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82" w:rsidRDefault="00D13982">
      <w:pPr>
        <w:spacing w:before="7"/>
        <w:rPr>
          <w:sz w:val="18"/>
        </w:rPr>
      </w:pPr>
    </w:p>
    <w:p w:rsidR="00D13982" w:rsidRDefault="005A7662">
      <w:pPr>
        <w:ind w:left="607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777794" cy="901064"/>
            <wp:effectExtent l="0" t="0" r="0" b="0"/>
            <wp:docPr id="1" name="image1.jpeg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94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82" w:rsidRDefault="005A7662">
      <w:pPr>
        <w:spacing w:before="18" w:line="242" w:lineRule="auto"/>
        <w:ind w:left="4637" w:right="4446" w:firstLine="998"/>
        <w:rPr>
          <w:b/>
          <w:sz w:val="24"/>
        </w:rPr>
      </w:pPr>
      <w:r>
        <w:rPr>
          <w:b/>
          <w:sz w:val="24"/>
        </w:rPr>
        <w:t>Republika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 Kosovës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Republika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Kosova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Kosovo</w:t>
      </w:r>
    </w:p>
    <w:p w:rsidR="00D13982" w:rsidRDefault="005A7662">
      <w:pPr>
        <w:spacing w:line="271" w:lineRule="exact"/>
        <w:ind w:left="5166"/>
        <w:rPr>
          <w:b/>
          <w:i/>
          <w:sz w:val="24"/>
        </w:rPr>
      </w:pPr>
      <w:r>
        <w:rPr>
          <w:b/>
          <w:i/>
          <w:sz w:val="24"/>
        </w:rPr>
        <w:t>Qeveria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 Vlada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 Government</w:t>
      </w:r>
    </w:p>
    <w:p w:rsidR="00D13982" w:rsidRDefault="00D13982">
      <w:pPr>
        <w:rPr>
          <w:b/>
          <w:i/>
          <w:sz w:val="24"/>
        </w:rPr>
      </w:pPr>
    </w:p>
    <w:p w:rsidR="00D13982" w:rsidRDefault="005A7662">
      <w:pPr>
        <w:ind w:left="633" w:right="446"/>
        <w:jc w:val="center"/>
        <w:rPr>
          <w:b/>
          <w:i/>
          <w:sz w:val="24"/>
        </w:rPr>
      </w:pPr>
      <w:r>
        <w:rPr>
          <w:b/>
          <w:i/>
          <w:sz w:val="24"/>
        </w:rPr>
        <w:t>Ministria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Kulturës,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Rinisë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Sportit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</w:p>
    <w:p w:rsidR="00D13982" w:rsidRDefault="00D13982">
      <w:pPr>
        <w:spacing w:before="3"/>
        <w:ind w:left="628" w:right="447"/>
        <w:jc w:val="center"/>
        <w:rPr>
          <w:b/>
          <w:i/>
          <w:sz w:val="24"/>
        </w:rPr>
      </w:pPr>
      <w:r w:rsidRPr="00D13982">
        <w:pict>
          <v:rect id="_x0000_s1032" style="position:absolute;left:0;text-align:left;margin-left:70.6pt;margin-top:28.9pt;width:651.05pt;height:1.45pt;z-index:15728640;mso-position-horizontal-relative:page" fillcolor="black" stroked="f">
            <w10:wrap anchorx="page"/>
          </v:rect>
        </w:pict>
      </w:r>
      <w:r w:rsidR="005A7662">
        <w:rPr>
          <w:b/>
          <w:i/>
          <w:sz w:val="24"/>
        </w:rPr>
        <w:t>Ministarstvo</w:t>
      </w:r>
      <w:r w:rsidR="005A7662">
        <w:rPr>
          <w:b/>
          <w:i/>
          <w:spacing w:val="-3"/>
          <w:sz w:val="24"/>
        </w:rPr>
        <w:t xml:space="preserve"> </w:t>
      </w:r>
      <w:r w:rsidR="005A7662">
        <w:rPr>
          <w:b/>
          <w:i/>
          <w:sz w:val="24"/>
        </w:rPr>
        <w:t>Kulture,</w:t>
      </w:r>
      <w:r w:rsidR="005A7662">
        <w:rPr>
          <w:b/>
          <w:i/>
          <w:spacing w:val="1"/>
          <w:sz w:val="24"/>
        </w:rPr>
        <w:t xml:space="preserve"> </w:t>
      </w:r>
      <w:r w:rsidR="005A7662">
        <w:rPr>
          <w:b/>
          <w:i/>
          <w:sz w:val="24"/>
        </w:rPr>
        <w:t>Omladine</w:t>
      </w:r>
      <w:r w:rsidR="005A7662">
        <w:rPr>
          <w:b/>
          <w:i/>
          <w:spacing w:val="-7"/>
          <w:sz w:val="24"/>
        </w:rPr>
        <w:t xml:space="preserve"> </w:t>
      </w:r>
      <w:r w:rsidR="005A7662">
        <w:rPr>
          <w:b/>
          <w:i/>
          <w:sz w:val="24"/>
        </w:rPr>
        <w:t>i</w:t>
      </w:r>
      <w:r w:rsidR="005A7662">
        <w:rPr>
          <w:b/>
          <w:i/>
          <w:spacing w:val="-2"/>
          <w:sz w:val="24"/>
        </w:rPr>
        <w:t xml:space="preserve"> </w:t>
      </w:r>
      <w:r w:rsidR="005A7662">
        <w:rPr>
          <w:b/>
          <w:i/>
          <w:sz w:val="24"/>
        </w:rPr>
        <w:t>Sporta</w:t>
      </w:r>
      <w:r w:rsidR="005A7662">
        <w:rPr>
          <w:b/>
          <w:i/>
          <w:spacing w:val="-1"/>
          <w:sz w:val="24"/>
        </w:rPr>
        <w:t xml:space="preserve"> </w:t>
      </w:r>
      <w:r w:rsidR="005A7662">
        <w:rPr>
          <w:b/>
          <w:i/>
          <w:sz w:val="24"/>
        </w:rPr>
        <w:t>-</w:t>
      </w:r>
      <w:r w:rsidR="005A7662">
        <w:rPr>
          <w:b/>
          <w:i/>
          <w:spacing w:val="1"/>
          <w:sz w:val="24"/>
        </w:rPr>
        <w:t xml:space="preserve"> </w:t>
      </w:r>
      <w:r w:rsidR="005A7662">
        <w:rPr>
          <w:b/>
          <w:i/>
          <w:sz w:val="24"/>
        </w:rPr>
        <w:t>Ministry</w:t>
      </w:r>
      <w:r w:rsidR="005A7662">
        <w:rPr>
          <w:b/>
          <w:i/>
          <w:spacing w:val="-3"/>
          <w:sz w:val="24"/>
        </w:rPr>
        <w:t xml:space="preserve"> </w:t>
      </w:r>
      <w:r w:rsidR="005A7662">
        <w:rPr>
          <w:b/>
          <w:i/>
          <w:sz w:val="24"/>
        </w:rPr>
        <w:t>of Culture,</w:t>
      </w:r>
      <w:r w:rsidR="005A7662">
        <w:rPr>
          <w:b/>
          <w:i/>
          <w:spacing w:val="-4"/>
          <w:sz w:val="24"/>
        </w:rPr>
        <w:t xml:space="preserve"> </w:t>
      </w:r>
      <w:r w:rsidR="005A7662">
        <w:rPr>
          <w:b/>
          <w:i/>
          <w:sz w:val="24"/>
        </w:rPr>
        <w:t>Yoyth</w:t>
      </w:r>
      <w:r w:rsidR="005A7662">
        <w:rPr>
          <w:b/>
          <w:i/>
          <w:spacing w:val="-1"/>
          <w:sz w:val="24"/>
        </w:rPr>
        <w:t xml:space="preserve"> </w:t>
      </w:r>
      <w:r w:rsidR="005A7662">
        <w:rPr>
          <w:b/>
          <w:i/>
          <w:sz w:val="24"/>
        </w:rPr>
        <w:t>and</w:t>
      </w:r>
      <w:r w:rsidR="005A7662">
        <w:rPr>
          <w:b/>
          <w:i/>
          <w:spacing w:val="-1"/>
          <w:sz w:val="24"/>
        </w:rPr>
        <w:t xml:space="preserve"> </w:t>
      </w:r>
      <w:r w:rsidR="005A7662">
        <w:rPr>
          <w:b/>
          <w:i/>
          <w:sz w:val="24"/>
        </w:rPr>
        <w:t>Sports</w:t>
      </w:r>
    </w:p>
    <w:p w:rsidR="00D13982" w:rsidRDefault="00D13982">
      <w:pPr>
        <w:rPr>
          <w:b/>
          <w:i/>
          <w:sz w:val="20"/>
        </w:rPr>
      </w:pPr>
    </w:p>
    <w:p w:rsidR="00D13982" w:rsidRDefault="00D13982">
      <w:pPr>
        <w:rPr>
          <w:b/>
          <w:i/>
          <w:sz w:val="20"/>
        </w:rPr>
      </w:pPr>
    </w:p>
    <w:p w:rsidR="00D13982" w:rsidRDefault="00D13982">
      <w:pPr>
        <w:rPr>
          <w:b/>
          <w:i/>
          <w:sz w:val="20"/>
        </w:rPr>
      </w:pPr>
    </w:p>
    <w:p w:rsidR="00D13982" w:rsidRDefault="00D13982">
      <w:pPr>
        <w:rPr>
          <w:b/>
          <w:i/>
          <w:sz w:val="20"/>
        </w:rPr>
      </w:pPr>
    </w:p>
    <w:p w:rsidR="00D13982" w:rsidRDefault="00D13982">
      <w:pPr>
        <w:rPr>
          <w:b/>
          <w:i/>
          <w:sz w:val="20"/>
        </w:rPr>
      </w:pPr>
    </w:p>
    <w:p w:rsidR="00D13982" w:rsidRDefault="00D13982">
      <w:pPr>
        <w:spacing w:before="9"/>
        <w:rPr>
          <w:b/>
          <w:i/>
          <w:sz w:val="16"/>
        </w:rPr>
      </w:pPr>
    </w:p>
    <w:p w:rsidR="00D13982" w:rsidRDefault="005A7662">
      <w:pPr>
        <w:pStyle w:val="BodyText"/>
        <w:spacing w:before="87"/>
        <w:ind w:left="623" w:right="447"/>
        <w:jc w:val="center"/>
      </w:pPr>
      <w:r>
        <w:t>UDHËZIM</w:t>
      </w:r>
      <w:r>
        <w:rPr>
          <w:spacing w:val="1"/>
        </w:rPr>
        <w:t xml:space="preserve"> </w:t>
      </w:r>
      <w:r>
        <w:t>ADMINISTRATIV(MKRS)</w:t>
      </w:r>
      <w:r>
        <w:rPr>
          <w:spacing w:val="-6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01/2021</w:t>
      </w:r>
      <w:r>
        <w:rPr>
          <w:spacing w:val="-4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PROCEDURAT</w:t>
      </w:r>
      <w:r>
        <w:rPr>
          <w:spacing w:val="-3"/>
        </w:rPr>
        <w:t xml:space="preserve"> </w:t>
      </w:r>
      <w:r>
        <w:t>PËR</w:t>
      </w:r>
      <w:r>
        <w:rPr>
          <w:spacing w:val="-9"/>
        </w:rPr>
        <w:t xml:space="preserve"> </w:t>
      </w:r>
      <w:r>
        <w:t>GËRMIM</w:t>
      </w:r>
      <w:r>
        <w:rPr>
          <w:spacing w:val="-67"/>
        </w:rPr>
        <w:t xml:space="preserve"> </w:t>
      </w:r>
      <w:r>
        <w:t>ARKEOLOGJIK</w:t>
      </w:r>
    </w:p>
    <w:p w:rsidR="00D13982" w:rsidRDefault="00D13982">
      <w:pPr>
        <w:spacing w:before="4"/>
        <w:rPr>
          <w:b/>
          <w:sz w:val="28"/>
        </w:rPr>
      </w:pPr>
    </w:p>
    <w:p w:rsidR="00D13982" w:rsidRDefault="005A7662">
      <w:pPr>
        <w:pStyle w:val="BodyText"/>
        <w:ind w:left="627" w:right="447"/>
        <w:jc w:val="center"/>
      </w:pPr>
      <w:r>
        <w:t>ADMINISTRATIVE INSTRUCTION (MCYS) NO. 01/2021 ON PROCEDURES FOR</w:t>
      </w:r>
      <w:r>
        <w:rPr>
          <w:spacing w:val="-68"/>
        </w:rPr>
        <w:t xml:space="preserve"> </w:t>
      </w:r>
      <w:r>
        <w:t>ARCHAEOLOGICAL</w:t>
      </w:r>
      <w:r>
        <w:rPr>
          <w:spacing w:val="1"/>
        </w:rPr>
        <w:t xml:space="preserve"> </w:t>
      </w:r>
      <w:r>
        <w:t>EXCAVATION</w:t>
      </w:r>
    </w:p>
    <w:p w:rsidR="00D13982" w:rsidRDefault="00D13982">
      <w:pPr>
        <w:spacing w:before="10"/>
        <w:rPr>
          <w:b/>
          <w:sz w:val="27"/>
        </w:rPr>
      </w:pPr>
    </w:p>
    <w:p w:rsidR="00D13982" w:rsidRDefault="005A7662">
      <w:pPr>
        <w:pStyle w:val="BodyText"/>
        <w:ind w:left="633" w:right="447"/>
        <w:jc w:val="center"/>
      </w:pPr>
      <w:r>
        <w:t>ADMINISTRATIVNO</w:t>
      </w:r>
      <w:r>
        <w:rPr>
          <w:spacing w:val="-4"/>
        </w:rPr>
        <w:t xml:space="preserve"> </w:t>
      </w:r>
      <w:r>
        <w:t>UPUTSTVO</w:t>
      </w:r>
      <w:r>
        <w:rPr>
          <w:spacing w:val="-4"/>
        </w:rPr>
        <w:t xml:space="preserve"> </w:t>
      </w:r>
      <w:r>
        <w:t>(MKOS)</w:t>
      </w:r>
      <w:r>
        <w:rPr>
          <w:spacing w:val="-5"/>
        </w:rPr>
        <w:t xml:space="preserve"> </w:t>
      </w:r>
      <w:r>
        <w:t>BR.</w:t>
      </w:r>
      <w:r>
        <w:rPr>
          <w:spacing w:val="5"/>
        </w:rPr>
        <w:t xml:space="preserve"> </w:t>
      </w:r>
      <w:r>
        <w:t>01/2021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PROCEDURAMA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ARHEOLOŠKO</w:t>
      </w:r>
      <w:r>
        <w:rPr>
          <w:spacing w:val="-67"/>
        </w:rPr>
        <w:t xml:space="preserve"> </w:t>
      </w:r>
      <w:r>
        <w:t>ISKOPAVANJE</w:t>
      </w:r>
    </w:p>
    <w:p w:rsidR="00D13982" w:rsidRDefault="00D13982">
      <w:pPr>
        <w:jc w:val="center"/>
        <w:sectPr w:rsidR="00D13982">
          <w:type w:val="continuous"/>
          <w:pgSz w:w="15840" w:h="12240" w:orient="landscape"/>
          <w:pgMar w:top="1140" w:right="1400" w:bottom="280" w:left="1220" w:header="720" w:footer="720" w:gutter="0"/>
          <w:cols w:space="720"/>
        </w:sectPr>
      </w:pPr>
    </w:p>
    <w:p w:rsidR="00D13982" w:rsidRDefault="00D13982">
      <w:pPr>
        <w:rPr>
          <w:b/>
          <w:sz w:val="20"/>
        </w:rPr>
      </w:pPr>
    </w:p>
    <w:p w:rsidR="00D13982" w:rsidRDefault="00D13982">
      <w:pPr>
        <w:rPr>
          <w:b/>
          <w:sz w:val="20"/>
        </w:rPr>
      </w:pPr>
    </w:p>
    <w:p w:rsidR="00D13982" w:rsidRDefault="00D13982">
      <w:pPr>
        <w:spacing w:before="7" w:after="1"/>
        <w:rPr>
          <w:b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8834"/>
        </w:trPr>
        <w:tc>
          <w:tcPr>
            <w:tcW w:w="4340" w:type="dxa"/>
          </w:tcPr>
          <w:p w:rsidR="00D13982" w:rsidRDefault="005A7662">
            <w:pPr>
              <w:pStyle w:val="TableParagraph"/>
              <w:spacing w:before="3" w:line="237" w:lineRule="auto"/>
              <w:ind w:left="110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Ministri i Ministrisë së Kulturës, Rinisë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dhe Sportit,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Në mbështetje të nenit 7 paragrafët 7.21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02/L-88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(Gazeta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(nënparagrafi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</w:t>
            </w:r>
            <w:r>
              <w:rPr>
                <w:sz w:val="24"/>
              </w:rPr>
              <w:t>shat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 të Zyrës së Kryeministrit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Ministrive e ndryshuar dhe plotësuar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(paragrafi 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Rregullores së Punës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Qeverisë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09/2011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(Gazeta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12.09.2011),</w:t>
            </w:r>
          </w:p>
          <w:p w:rsidR="00D13982" w:rsidRDefault="00D139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Nxjerrë: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</w:rPr>
            </w:pPr>
          </w:p>
          <w:p w:rsidR="00D13982" w:rsidRDefault="005A7662">
            <w:pPr>
              <w:pStyle w:val="TableParagraph"/>
              <w:tabs>
                <w:tab w:val="left" w:pos="2231"/>
              </w:tabs>
              <w:ind w:left="110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UDHËZIM</w:t>
            </w:r>
            <w:r>
              <w:rPr>
                <w:b/>
                <w:sz w:val="24"/>
              </w:rPr>
              <w:tab/>
              <w:t>ADMINISTRATIV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(MKRS)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01/2021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GËRMIM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ARKEOLOGJIK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1790" w:right="1784" w:firstLine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Qëllimi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Ky Udhëzim Administrativ ka për 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standardizimin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procedurave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të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gërmimit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dhe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dokumentimin</w:t>
            </w:r>
          </w:p>
          <w:p w:rsidR="00D13982" w:rsidRDefault="005A7662">
            <w:pPr>
              <w:pStyle w:val="TableParagraph"/>
              <w:spacing w:before="3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arkeologjik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tërë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before="3" w:line="237" w:lineRule="auto"/>
              <w:ind w:left="110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Minister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Ministry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Sports,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Pursuant to Article 7 (paragraphs 7.20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7.24) of the Law on Cultural Heritage 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02/L-88 (Official Gazette No. 29, 01 July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(subparagraph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Ministries amended and supplemented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(paragraph 6) of the Rules of Procedure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09/2011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Gazette No.15,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12.09</w:t>
            </w:r>
            <w:r>
              <w:rPr>
                <w:sz w:val="24"/>
              </w:rPr>
              <w:t>.2011),</w:t>
            </w:r>
          </w:p>
          <w:p w:rsidR="00D13982" w:rsidRDefault="00D139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Issues: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</w:rPr>
            </w:pPr>
          </w:p>
          <w:p w:rsidR="00D13982" w:rsidRDefault="005A7662">
            <w:pPr>
              <w:pStyle w:val="TableParagraph"/>
              <w:tabs>
                <w:tab w:val="left" w:pos="1820"/>
                <w:tab w:val="left" w:pos="3705"/>
              </w:tabs>
              <w:ind w:left="110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(MCYS)</w:t>
            </w:r>
            <w:r>
              <w:rPr>
                <w:b/>
                <w:sz w:val="24"/>
              </w:rPr>
              <w:tab/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01/2021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FOR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ARCHAEOLOGICAL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EXCAVATION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1698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before="3" w:line="237" w:lineRule="auto"/>
              <w:ind w:left="110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Ministar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Ministarstva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Kulture,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Omladine 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Sporta,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Na osnovu člana 7, stavova 7.21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7.23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 br. 02/L-88 o Kulturnom nasleđu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br.29,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jula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2008),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</w:p>
          <w:p w:rsidR="00D13982" w:rsidRDefault="005A7662">
            <w:pPr>
              <w:pStyle w:val="TableParagraph"/>
              <w:spacing w:before="3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(podstav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izmenjene i dopunjene Uredbom 04/2021,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09/2011 o radu Vlade (Službeni list br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12.09.2011),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spacing w:before="226"/>
              <w:ind w:left="110"/>
              <w:rPr>
                <w:sz w:val="24"/>
              </w:rPr>
            </w:pPr>
            <w:r>
              <w:rPr>
                <w:sz w:val="24"/>
              </w:rPr>
              <w:t>Izdaje: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8"/>
              <w:rPr>
                <w:b/>
              </w:rPr>
            </w:pPr>
          </w:p>
          <w:p w:rsidR="00D13982" w:rsidRDefault="005A7662">
            <w:pPr>
              <w:pStyle w:val="TableParagraph"/>
              <w:tabs>
                <w:tab w:val="left" w:pos="3884"/>
              </w:tabs>
              <w:ind w:left="11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UPUTSTVO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(MKOS)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01/2021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PROCEDURAMA</w:t>
            </w:r>
            <w:r>
              <w:rPr>
                <w:b/>
                <w:sz w:val="24"/>
              </w:rPr>
              <w:tab/>
              <w:t>ZA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ARHEOLOŠKO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ISKOPAVANJE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1853" w:right="177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Svrha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Ovo Administrativno uputstvo ima za cilj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iskopavanja i arheološko dokumentovanje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celoj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teritoriji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</w:tr>
    </w:tbl>
    <w:p w:rsidR="00D13982" w:rsidRDefault="00D13982">
      <w:pPr>
        <w:jc w:val="both"/>
        <w:rPr>
          <w:sz w:val="24"/>
        </w:rPr>
        <w:sectPr w:rsidR="00D13982">
          <w:pgSz w:w="15840" w:h="12240" w:orient="landscape"/>
          <w:pgMar w:top="114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së Kosovës, duke u mbështetur në përvojat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bashkëkohore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legjislacionin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në fuqi.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spacing w:before="1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Udhëzimi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bazë që duhet të ndiqen dhe të 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arkeologët, bartësit e projekteve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profesional-teknik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aktiviteteve arkeologjike.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Obligimet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 gjatë gjithë procesit të gërmimit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gërmimi, dokumentimi dhe arkivimi i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</w:t>
            </w:r>
            <w:r>
              <w:rPr>
                <w:sz w:val="24"/>
              </w:rPr>
              <w:t>ialeve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procedurat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administrative.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4"/>
              <w:rPr>
                <w:b/>
              </w:rPr>
            </w:pPr>
          </w:p>
          <w:p w:rsidR="00D13982" w:rsidRDefault="005A7662">
            <w:pPr>
              <w:pStyle w:val="TableParagraph"/>
              <w:spacing w:line="242" w:lineRule="auto"/>
              <w:ind w:left="1464" w:right="1458" w:firstLine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Fushëveprimi</w:t>
            </w:r>
          </w:p>
          <w:p w:rsidR="00D13982" w:rsidRDefault="00D139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Dispozitat e këtij Udhëzimi Administrativ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 të obligueshme dhe zbatohen në tërë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 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spacing w:before="1" w:line="237" w:lineRule="auto"/>
              <w:ind w:left="1502" w:right="1498" w:firstLine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Përkufizimet</w:t>
            </w:r>
          </w:p>
          <w:p w:rsidR="00D13982" w:rsidRDefault="00D1398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spacing w:before="1" w:line="24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Shprehjet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përdoruara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udhëzim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kanë këtë kuptim: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  <w:p w:rsidR="00D13982" w:rsidRDefault="00D1398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spacing w:before="1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basic rules that must be followed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 by archaeologists, project 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professional-technical staff during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Obligations and tasks to be implemented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throughout the process of 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 mean criteria and rules such as: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 data and materials as 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administrative procedures.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6"/>
              <w:rPr>
                <w:b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1698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 shall be mandatory and 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throughout the territory of the Republic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5"/>
              <w:rPr>
                <w:b/>
              </w:rPr>
            </w:pPr>
          </w:p>
          <w:p w:rsidR="00D13982" w:rsidRDefault="005A7662">
            <w:pPr>
              <w:pStyle w:val="TableParagraph"/>
              <w:spacing w:before="1" w:line="242" w:lineRule="auto"/>
              <w:ind w:left="1603" w:right="1585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Definitions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spacing w:before="1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1. The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in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meaning: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savremenog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iskustva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zakonodavstva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snazi.</w:t>
            </w:r>
          </w:p>
          <w:p w:rsidR="00D13982" w:rsidRDefault="00D1398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Administrativno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uputstvo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pridržavati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primenjivati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stručno-tehničko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osoblje tokom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</w:p>
          <w:p w:rsidR="00D13982" w:rsidRDefault="00D1398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Obaveze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 podr</w:t>
            </w:r>
            <w:r>
              <w:rPr>
                <w:sz w:val="24"/>
              </w:rPr>
              <w:t>azumevaju kriterijume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iskopavanja, dokumentovanje i arhiviranje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administrativne procedure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1685" w:right="166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Delokrug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Odredbe ovog Administrativnog Uputstva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1671" w:right="165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Definicije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spacing w:before="1"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ovomAdministrativnom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uputstvu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značenje:</w:t>
            </w:r>
          </w:p>
        </w:tc>
      </w:tr>
    </w:tbl>
    <w:p w:rsidR="00D13982" w:rsidRDefault="00D13982">
      <w:pPr>
        <w:spacing w:line="237" w:lineRule="auto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tabs>
                <w:tab w:val="left" w:pos="1747"/>
                <w:tab w:val="left" w:pos="2337"/>
                <w:tab w:val="left" w:pos="3288"/>
                <w:tab w:val="left" w:pos="3543"/>
                <w:tab w:val="left" w:pos="3874"/>
              </w:tabs>
              <w:ind w:left="407" w:right="102" w:firstLine="4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Gërmimi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arkeologjik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 hulumtues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zbulimin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objekteve, strukturave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tipareve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karakterit arkeologjik.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përgjithësi secilës njësi arkeologjike 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zbulohet 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t’i 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përfshin të dhënat e shkruara-grafike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vizuale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(digjitale)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përpunim</w:t>
            </w:r>
            <w:r>
              <w:rPr>
                <w:sz w:val="24"/>
              </w:rPr>
              <w:tab/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 të identifikimit,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studimit.Gërmimi kryhet nga arkeologu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z w:val="24"/>
              </w:rPr>
              <w:tab/>
              <w:t>dhe</w:t>
            </w:r>
            <w:r>
              <w:rPr>
                <w:sz w:val="24"/>
              </w:rPr>
              <w:tab/>
              <w:t>stafi</w:t>
            </w:r>
            <w:r>
              <w:rPr>
                <w:sz w:val="24"/>
              </w:rPr>
              <w:tab/>
              <w:t>plotësues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profesional-teknik;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451" w:right="100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Përnjohja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arkeologjike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</w:p>
          <w:p w:rsidR="00D13982" w:rsidRDefault="005A7662">
            <w:pPr>
              <w:pStyle w:val="TableParagraph"/>
              <w:tabs>
                <w:tab w:val="left" w:pos="3027"/>
                <w:tab w:val="left" w:pos="3131"/>
              </w:tabs>
              <w:spacing w:before="4"/>
              <w:ind w:left="451" w:right="98"/>
              <w:jc w:val="both"/>
              <w:rPr>
                <w:sz w:val="24"/>
              </w:rPr>
            </w:pPr>
            <w:r>
              <w:rPr>
                <w:sz w:val="24"/>
              </w:rPr>
              <w:t>vëzhgimin/vrojtimin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arkeologjik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sipërfaqësor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karakteristikave arkeologjike pa kryer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mirëfillta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përmes sondazheve, ndërhyrje fizike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intrusive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ndërhyrje jofizike -non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intrusive,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materialeve</w:t>
            </w:r>
            <w:r>
              <w:rPr>
                <w:sz w:val="24"/>
              </w:rPr>
              <w:tab/>
              <w:t>arkeologjike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sipërfaqësore;</w:t>
            </w:r>
          </w:p>
          <w:p w:rsidR="00D13982" w:rsidRDefault="005A7662">
            <w:pPr>
              <w:pStyle w:val="TableParagraph"/>
              <w:ind w:left="451" w:right="96"/>
              <w:jc w:val="both"/>
              <w:rPr>
                <w:sz w:val="24"/>
              </w:rPr>
            </w:pPr>
            <w:r>
              <w:rPr>
                <w:sz w:val="24"/>
              </w:rPr>
              <w:t>Qëllimi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përnjohjes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ekspertizës, pasi të shfrytëzohen 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ekzistuese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(dokumentimi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ajrore,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historike-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topografike, përshkrimet nga e kaluara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gjeodezike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etj.)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plotësuar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njohjen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paraprake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të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sipërfaqes</w:t>
            </w:r>
          </w:p>
          <w:p w:rsidR="00D13982" w:rsidRDefault="005A7662">
            <w:pPr>
              <w:pStyle w:val="TableParagraph"/>
              <w:spacing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arkeologjike.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Përnjohja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minimizon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numPr>
                <w:ilvl w:val="1"/>
                <w:numId w:val="66"/>
              </w:numPr>
              <w:tabs>
                <w:tab w:val="left" w:pos="903"/>
              </w:tabs>
              <w:ind w:right="9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Archaeological excavation - </w:t>
            </w:r>
            <w:r>
              <w:rPr>
                <w:sz w:val="24"/>
              </w:rPr>
              <w:t>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process that aims to discover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objects, structures and features of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>scovered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documented,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includes written-graphic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(digital) data for processing in order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professional-technical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staff;</w:t>
            </w:r>
          </w:p>
          <w:p w:rsidR="00D13982" w:rsidRDefault="00D1398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6"/>
              </w:numPr>
              <w:tabs>
                <w:tab w:val="left" w:pos="884"/>
              </w:tabs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Archaeological reconnaissance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observation of archaeological findings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characteristics without 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genuine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surveys,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-intrusive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-non-intrusive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interve</w:t>
            </w:r>
            <w:r>
              <w:rPr>
                <w:sz w:val="24"/>
              </w:rPr>
              <w:t>ntions,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materials;</w:t>
            </w:r>
          </w:p>
          <w:p w:rsidR="00D13982" w:rsidRDefault="005A7662">
            <w:pPr>
              <w:pStyle w:val="TableParagraph"/>
              <w:tabs>
                <w:tab w:val="left" w:pos="3455"/>
              </w:tabs>
              <w:ind w:left="451" w:right="9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reconnaissance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expertise,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(photographic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photographs,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geodetic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acquaintance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z w:val="24"/>
              </w:rPr>
              <w:tab/>
              <w:t>surface.</w:t>
            </w:r>
          </w:p>
          <w:p w:rsidR="00D13982" w:rsidRDefault="005A7662">
            <w:pPr>
              <w:pStyle w:val="TableParagraph"/>
              <w:spacing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Reconnaissance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minimizes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numPr>
                <w:ilvl w:val="1"/>
                <w:numId w:val="65"/>
              </w:numPr>
              <w:tabs>
                <w:tab w:val="left" w:pos="745"/>
              </w:tabs>
              <w:ind w:right="9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Arheološka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iskopavanja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otkrivanje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obeležja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arheološkog karaktera. Generalno, 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otkrivenu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dokumentovati,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vizuelne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(digitalne)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</w:t>
            </w:r>
            <w:r>
              <w:rPr>
                <w:sz w:val="24"/>
              </w:rPr>
              <w:t>kacije,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proučavanja.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stručno-tehničko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osoblje;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5"/>
              </w:numPr>
              <w:tabs>
                <w:tab w:val="left" w:pos="817"/>
                <w:tab w:val="left" w:pos="1257"/>
                <w:tab w:val="left" w:pos="1353"/>
                <w:tab w:val="left" w:pos="1588"/>
                <w:tab w:val="left" w:pos="1747"/>
                <w:tab w:val="left" w:pos="1972"/>
                <w:tab w:val="left" w:pos="2034"/>
                <w:tab w:val="left" w:pos="2081"/>
                <w:tab w:val="left" w:pos="2130"/>
                <w:tab w:val="left" w:pos="2289"/>
                <w:tab w:val="left" w:pos="2598"/>
                <w:tab w:val="left" w:pos="2681"/>
                <w:tab w:val="left" w:pos="2878"/>
                <w:tab w:val="left" w:pos="3047"/>
                <w:tab w:val="left" w:pos="3089"/>
                <w:tab w:val="left" w:pos="3156"/>
                <w:tab w:val="left" w:pos="3224"/>
                <w:tab w:val="left" w:pos="3331"/>
                <w:tab w:val="left" w:pos="3526"/>
                <w:tab w:val="left" w:pos="3799"/>
              </w:tabs>
              <w:ind w:left="451" w:right="93" w:firstLine="0"/>
              <w:jc w:val="left"/>
            </w:pPr>
            <w:r>
              <w:rPr>
                <w:b/>
                <w:sz w:val="24"/>
              </w:rPr>
              <w:t>Arheološko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rekognosciranje-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podrazumeva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površno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arheološko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opserviranje/posmatranje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arheoloških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nalaza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karakteristika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sprovođenja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arheoloških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iskopavanja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sondaža,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fizička  intervencija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intruzivne i ne-fizičke intervencije -ne-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intruzivne,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što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znači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prikupljanje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površinskog arheološkog materijala;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Svrha</w:t>
            </w:r>
            <w:r>
              <w:rPr>
                <w:sz w:val="24"/>
              </w:rPr>
              <w:tab/>
              <w:t>arheološkog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rekognosciranja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postiže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ograničenim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z w:val="24"/>
              </w:rPr>
              <w:t>lovima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ekspertize,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nakon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korišćenja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postojećih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arhivskih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resursa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(fotografska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dokumentacija,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aero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fotografija,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starih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istorijskih-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topografskih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mapa,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opisi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prošlosti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arheološkim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nalazima,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geodetske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itd.)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radi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kompletiranja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prethodnog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poznavanja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arheološkoj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površini.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Rekognosciranje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minimizira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potencijalno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oštećenje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kulturnih</w:t>
            </w:r>
          </w:p>
          <w:p w:rsidR="00D13982" w:rsidRDefault="005A7662">
            <w:pPr>
              <w:pStyle w:val="TableParagraph"/>
              <w:spacing w:line="261" w:lineRule="exact"/>
              <w:ind w:left="451"/>
              <w:rPr>
                <w:sz w:val="24"/>
              </w:rPr>
            </w:pPr>
            <w:r>
              <w:rPr>
                <w:sz w:val="24"/>
              </w:rPr>
              <w:t>slojeva.</w:t>
            </w:r>
          </w:p>
        </w:tc>
      </w:tr>
    </w:tbl>
    <w:p w:rsidR="00D13982" w:rsidRDefault="00D13982">
      <w:pPr>
        <w:spacing w:line="261" w:lineRule="exact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spacing w:line="242" w:lineRule="auto"/>
              <w:ind w:left="451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dëmtimet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shtresave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kulturore.</w:t>
            </w:r>
          </w:p>
          <w:p w:rsidR="00D13982" w:rsidRDefault="005A7662">
            <w:pPr>
              <w:pStyle w:val="TableParagraph"/>
              <w:ind w:left="451" w:right="94"/>
              <w:jc w:val="both"/>
              <w:rPr>
                <w:sz w:val="24"/>
              </w:rPr>
            </w:pPr>
            <w:r>
              <w:rPr>
                <w:sz w:val="24"/>
              </w:rPr>
              <w:t>Ky proces shërben si parapërgatitje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vendimmarrjen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sipërfaqeje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arkeologjike,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Gjithashtu,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përllogaritjen e shpenzimeve – koston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arkeologjik që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mund të pasojë;</w:t>
            </w:r>
          </w:p>
          <w:p w:rsidR="00D13982" w:rsidRDefault="00D13982">
            <w:pPr>
              <w:pStyle w:val="TableParagraph"/>
              <w:spacing w:before="11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4"/>
              </w:numPr>
              <w:tabs>
                <w:tab w:val="left" w:pos="1143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Gërmim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kontrolli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kontrollues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papërcaktuara me qëllim të dëshmimit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potencialit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arkeologjik;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4"/>
              </w:numPr>
              <w:tabs>
                <w:tab w:val="left" w:pos="936"/>
              </w:tabs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Gërmimi shpëtimi arkeologjik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ndërhyrjes emergjente, i cili imponohet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prej ndërtimeve, aktiviteteve bujqësore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faktorëve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natyrorë;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4"/>
              </w:numPr>
              <w:tabs>
                <w:tab w:val="left" w:pos="1042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Gërmimi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preventiv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ekzistencën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potencialit arkeologjik në mënyrë që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evitohet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dëmtimi;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4"/>
              </w:numPr>
              <w:tabs>
                <w:tab w:val="left" w:pos="955"/>
              </w:tabs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Gërmimi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arkeologjik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nënujor-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planifikohet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sipërfaqeve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ujore,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D13982" w:rsidRDefault="005A7662">
            <w:pPr>
              <w:pStyle w:val="TableParagraph"/>
              <w:spacing w:before="3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identifikimit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dhe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hulumtimit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68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damage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strata.</w:t>
            </w:r>
          </w:p>
          <w:p w:rsidR="00D13982" w:rsidRDefault="005A7662">
            <w:pPr>
              <w:pStyle w:val="TableParagraph"/>
              <w:spacing w:before="2"/>
              <w:ind w:left="451" w:right="92"/>
              <w:jc w:val="both"/>
              <w:rPr>
                <w:sz w:val="24"/>
              </w:rPr>
            </w:pPr>
            <w:r>
              <w:rPr>
                <w:sz w:val="24"/>
              </w:rPr>
              <w:t>This process serves as preparation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an archaeological site,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carried out there. It also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 basis for calculating costs -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cost of the full archaeological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3"/>
              </w:numPr>
              <w:tabs>
                <w:tab w:val="left" w:pos="913"/>
              </w:tabs>
              <w:spacing w:before="230"/>
              <w:ind w:right="9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Control excavation </w:t>
            </w:r>
            <w:r>
              <w:rPr>
                <w:sz w:val="24"/>
              </w:rPr>
              <w:t>- has a test-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3"/>
              </w:numPr>
              <w:tabs>
                <w:tab w:val="left" w:pos="817"/>
              </w:tabs>
              <w:spacing w:line="275" w:lineRule="exact"/>
              <w:ind w:left="816" w:hanging="3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Archaeological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rescue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excavation</w:t>
            </w:r>
          </w:p>
          <w:p w:rsidR="00D13982" w:rsidRDefault="005A7662">
            <w:pPr>
              <w:pStyle w:val="TableParagraph"/>
              <w:ind w:left="451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factors;</w:t>
            </w:r>
          </w:p>
          <w:p w:rsidR="00D13982" w:rsidRDefault="00D139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2"/>
              </w:numPr>
              <w:tabs>
                <w:tab w:val="left" w:pos="990"/>
              </w:tabs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Preventive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excavation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preliminary control excavation process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2"/>
              </w:numPr>
              <w:tabs>
                <w:tab w:val="left" w:pos="1220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Underwater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archeological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excavation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:rsidR="00D13982" w:rsidRDefault="005A7662">
            <w:pPr>
              <w:pStyle w:val="TableParagraph"/>
              <w:spacing w:before="3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surfaces,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in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identify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451" w:right="93"/>
              <w:jc w:val="both"/>
              <w:rPr>
                <w:sz w:val="24"/>
              </w:rPr>
            </w:pPr>
            <w:r>
              <w:rPr>
                <w:sz w:val="24"/>
              </w:rPr>
              <w:t>Ovaj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prethodna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priprema za odlučivanje o budućnosti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arheološkog nalazišta, bez obzira da 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 se na njemu izvršiti ili ne potpuno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arheološko iskopavanje. Takođe služi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 osnova za izračunavanje rashoda-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kompletno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arheološko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uslediti;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1"/>
              </w:numPr>
              <w:tabs>
                <w:tab w:val="left" w:pos="1129"/>
              </w:tabs>
              <w:spacing w:before="223"/>
              <w:ind w:right="9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Kontrolni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iskop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neodređenih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dimenzija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dokazivanja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arheološkog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potencijala;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1"/>
              </w:numPr>
              <w:tabs>
                <w:tab w:val="left" w:pos="894"/>
                <w:tab w:val="left" w:pos="2516"/>
                <w:tab w:val="left" w:pos="2708"/>
                <w:tab w:val="left" w:pos="2809"/>
                <w:tab w:val="left" w:pos="2919"/>
                <w:tab w:val="left" w:pos="4057"/>
              </w:tabs>
              <w:ind w:left="475" w:right="118" w:hanging="63"/>
              <w:rPr>
                <w:sz w:val="24"/>
              </w:rPr>
            </w:pPr>
            <w:r>
              <w:rPr>
                <w:b/>
                <w:sz w:val="24"/>
              </w:rPr>
              <w:t>Spasilačko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arheološko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arheološkog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hitne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intervencije,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nametnut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građevinama,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poljoprivrednim</w:t>
            </w:r>
            <w:r>
              <w:rPr>
                <w:sz w:val="24"/>
              </w:rPr>
              <w:tab/>
              <w:t>aktivnostima</w:t>
            </w:r>
            <w:r>
              <w:rPr>
                <w:sz w:val="24"/>
              </w:rPr>
              <w:tab/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prirodnim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faktorima;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1"/>
              </w:numPr>
              <w:tabs>
                <w:tab w:val="left" w:pos="957"/>
                <w:tab w:val="left" w:pos="1700"/>
                <w:tab w:val="left" w:pos="1767"/>
                <w:tab w:val="left" w:pos="2434"/>
                <w:tab w:val="left" w:pos="2814"/>
                <w:tab w:val="left" w:pos="3337"/>
              </w:tabs>
              <w:spacing w:before="1"/>
              <w:ind w:left="475" w:right="213" w:firstLine="0"/>
              <w:rPr>
                <w:sz w:val="24"/>
              </w:rPr>
            </w:pPr>
            <w:r>
              <w:rPr>
                <w:b/>
                <w:sz w:val="24"/>
              </w:rPr>
              <w:t>Preventivno</w:t>
            </w:r>
            <w:r>
              <w:rPr>
                <w:b/>
                <w:sz w:val="24"/>
              </w:rPr>
              <w:tab/>
              <w:t xml:space="preserve">iskopavanje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proces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preliminarne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iskopavanja  radi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>vere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postojanja</w:t>
            </w:r>
            <w:r>
              <w:rPr>
                <w:sz w:val="24"/>
              </w:rPr>
              <w:tab/>
              <w:t>arheološkog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potencijala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izbegla šteta;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61"/>
              </w:numPr>
              <w:tabs>
                <w:tab w:val="left" w:pos="894"/>
                <w:tab w:val="left" w:pos="2223"/>
                <w:tab w:val="left" w:pos="2962"/>
              </w:tabs>
              <w:spacing w:before="1"/>
              <w:ind w:left="413" w:right="108" w:firstLine="62"/>
              <w:rPr>
                <w:sz w:val="24"/>
              </w:rPr>
            </w:pPr>
            <w:r>
              <w:rPr>
                <w:b/>
                <w:sz w:val="24"/>
              </w:rPr>
              <w:t>Podvodno</w:t>
            </w:r>
            <w:r>
              <w:rPr>
                <w:b/>
                <w:sz w:val="24"/>
              </w:rPr>
              <w:tab/>
              <w:t>arheološko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z w:val="24"/>
              </w:rPr>
              <w:tab/>
              <w:t>planirati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izvesti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dnu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vodenih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površina,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</w:p>
          <w:p w:rsidR="00D13982" w:rsidRDefault="005A7662">
            <w:pPr>
              <w:pStyle w:val="TableParagraph"/>
              <w:spacing w:before="2" w:line="261" w:lineRule="exact"/>
              <w:ind w:left="413"/>
              <w:rPr>
                <w:sz w:val="24"/>
              </w:rPr>
            </w:pPr>
            <w:r>
              <w:rPr>
                <w:sz w:val="24"/>
              </w:rPr>
              <w:t>identifikacije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</w:p>
        </w:tc>
      </w:tr>
    </w:tbl>
    <w:p w:rsidR="00D13982" w:rsidRDefault="00D13982">
      <w:pPr>
        <w:spacing w:line="261" w:lineRule="exact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ind w:left="451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gjurmëve arkeologjike, mbledhjes së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dhënave dhe materialeve për studim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mëtejmë;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tabs>
                <w:tab w:val="left" w:pos="1531"/>
                <w:tab w:val="left" w:pos="2959"/>
                <w:tab w:val="left" w:pos="3259"/>
              </w:tabs>
              <w:spacing w:before="1"/>
              <w:ind w:left="451" w:right="97"/>
              <w:jc w:val="both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Aktivitete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ndihmëse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arkeologjike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angazhimin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ekspertëve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kualifikim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ndërdisiplinore</w:t>
            </w:r>
            <w:r>
              <w:rPr>
                <w:sz w:val="24"/>
              </w:rPr>
              <w:tab/>
              <w:t>arkeologjike: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specialistët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laboratorike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kampionet e dheut, të kampioneve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llaçit,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vjetërsisë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drurit</w:t>
            </w:r>
          </w:p>
          <w:p w:rsidR="00D13982" w:rsidRDefault="005A7662">
            <w:pPr>
              <w:pStyle w:val="TableParagraph"/>
              <w:spacing w:before="1"/>
              <w:ind w:left="451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dendrokronologji,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kronologjik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radiokarbonit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-C14.</w:t>
            </w:r>
          </w:p>
          <w:p w:rsidR="00D13982" w:rsidRDefault="005A7662">
            <w:pPr>
              <w:pStyle w:val="TableParagraph"/>
              <w:tabs>
                <w:tab w:val="left" w:pos="2676"/>
                <w:tab w:val="left" w:pos="3338"/>
              </w:tabs>
              <w:spacing w:before="2"/>
              <w:ind w:left="451" w:right="94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tepër,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shkencore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praktikat dhe</w:t>
            </w:r>
            <w:r>
              <w:rPr>
                <w:sz w:val="24"/>
              </w:rPr>
              <w:t xml:space="preserve"> metodat ndërdisiplinore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arkeobotanika,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karpologjia,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paleobotanika,</w:t>
            </w:r>
            <w:r>
              <w:rPr>
                <w:sz w:val="24"/>
              </w:rPr>
              <w:tab/>
              <w:t>gjeoarkeologjia,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paleoantropologjia,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incizimet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gjeofizike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(Fluxgate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magnetometër,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gjeomagnetik,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gjeoradar,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resistivity, EDM-3D modeling, sistemi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GIS, TLS, LIDAR), arkeometalurgjia,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minierave,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përnjohja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ndihmës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ekspertë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specialistë. Specialistët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luajnë një 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rëndësishëm me eksperiencën e 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faza të ndryshme të gërmimit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në </w:t>
            </w:r>
            <w:r>
              <w:rPr>
                <w:sz w:val="24"/>
              </w:rPr>
              <w:t>përpunimin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rezultateve;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451" w:right="96"/>
              <w:jc w:val="both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study;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tabs>
                <w:tab w:val="left" w:pos="1296"/>
                <w:tab w:val="left" w:pos="1718"/>
                <w:tab w:val="left" w:pos="1765"/>
                <w:tab w:val="left" w:pos="2015"/>
                <w:tab w:val="left" w:pos="2199"/>
                <w:tab w:val="left" w:pos="2576"/>
                <w:tab w:val="left" w:pos="2629"/>
                <w:tab w:val="left" w:pos="2730"/>
                <w:tab w:val="left" w:pos="2784"/>
                <w:tab w:val="left" w:pos="2839"/>
                <w:tab w:val="left" w:pos="3000"/>
                <w:tab w:val="left" w:pos="3065"/>
                <w:tab w:val="left" w:pos="3191"/>
                <w:tab w:val="left" w:pos="3257"/>
                <w:tab w:val="left" w:pos="3344"/>
                <w:tab w:val="left" w:pos="3418"/>
                <w:tab w:val="left" w:pos="3852"/>
                <w:tab w:val="left" w:pos="3916"/>
              </w:tabs>
              <w:spacing w:before="1"/>
              <w:ind w:left="451" w:right="90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Ancillary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archaeological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shall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imply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experts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specialists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samples,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mortar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samples,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dendrochronology,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absolute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chronological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C14-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radiocarbon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Furthermore,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methods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are: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archaeobotany,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carpology,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paleobotany,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geoarchaeology,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paleoanthropology,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geophysical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recordings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(Fluxgate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magnetometer,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geomagnetic,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georadar,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1"/>
                <w:sz w:val="24"/>
              </w:rPr>
              <w:t>ectrical-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resistivity,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EDM-3D,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modeling,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TLS,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LIDAR),</w:t>
            </w:r>
          </w:p>
          <w:p w:rsidR="00D13982" w:rsidRDefault="005A7662">
            <w:pPr>
              <w:pStyle w:val="TableParagraph"/>
              <w:tabs>
                <w:tab w:val="left" w:pos="3531"/>
              </w:tabs>
              <w:spacing w:before="2"/>
              <w:ind w:left="451" w:right="94"/>
              <w:jc w:val="both"/>
              <w:rPr>
                <w:sz w:val="24"/>
              </w:rPr>
            </w:pPr>
            <w:r>
              <w:rPr>
                <w:sz w:val="24"/>
              </w:rPr>
              <w:t>archaeometallurgy,</w:t>
            </w:r>
            <w:r>
              <w:rPr>
                <w:sz w:val="24"/>
              </w:rPr>
              <w:tab/>
              <w:t>mining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archeology, aerial reconnaissance, etc.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 by experts and specialists.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Specialists play an important role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42" w:lineRule="auto"/>
              <w:ind w:left="413" w:right="122" w:hanging="5"/>
              <w:jc w:val="both"/>
              <w:rPr>
                <w:sz w:val="24"/>
              </w:rPr>
            </w:pPr>
            <w:r>
              <w:rPr>
                <w:sz w:val="24"/>
              </w:rPr>
              <w:t>tragova,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materijala za dalje proučavanje;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tabs>
                <w:tab w:val="left" w:pos="2149"/>
                <w:tab w:val="left" w:pos="3010"/>
                <w:tab w:val="left" w:pos="3061"/>
              </w:tabs>
              <w:spacing w:before="1"/>
              <w:ind w:left="45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1.7. </w:t>
            </w:r>
            <w:r>
              <w:rPr>
                <w:b/>
                <w:sz w:val="24"/>
              </w:rPr>
              <w:t xml:space="preserve">Pomoćne arheološke aktivnosti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podrazumevaju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angažovanje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tručnjaka</w:t>
            </w:r>
            <w:r>
              <w:rPr>
                <w:sz w:val="24"/>
              </w:rPr>
              <w:tab/>
              <w:t>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relevantnim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kvalifikacijama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interdisciplinarnim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arheološkim oblastima: specijaliste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uzoraka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uzoraka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maltera,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starosti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drveta</w:t>
            </w:r>
          </w:p>
          <w:p w:rsidR="00D13982" w:rsidRDefault="005A7662">
            <w:pPr>
              <w:pStyle w:val="TableParagraph"/>
              <w:tabs>
                <w:tab w:val="left" w:pos="3279"/>
              </w:tabs>
              <w:spacing w:before="3"/>
              <w:ind w:left="451" w:right="97"/>
              <w:jc w:val="both"/>
              <w:rPr>
                <w:sz w:val="24"/>
              </w:rPr>
            </w:pPr>
            <w:r>
              <w:rPr>
                <w:sz w:val="24"/>
              </w:rPr>
              <w:t>-dendrohronologija,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apsolutno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hronološko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radiokarbonskoj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metodi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-C14.</w:t>
            </w:r>
          </w:p>
          <w:p w:rsidR="00D13982" w:rsidRDefault="005A7662">
            <w:pPr>
              <w:pStyle w:val="TableParagraph"/>
              <w:tabs>
                <w:tab w:val="left" w:pos="2058"/>
                <w:tab w:val="left" w:pos="3056"/>
                <w:tab w:val="left" w:pos="3151"/>
              </w:tabs>
              <w:ind w:left="451" w:right="97"/>
              <w:jc w:val="both"/>
              <w:rPr>
                <w:sz w:val="24"/>
              </w:rPr>
            </w:pPr>
            <w:r>
              <w:rPr>
                <w:sz w:val="24"/>
              </w:rPr>
              <w:t>Nadalje,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širok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spektar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z w:val="24"/>
              </w:rPr>
              <w:tab/>
              <w:t>koje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primenjuju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interdisciplinarne prakse i metode su: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arheobotanika,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karpologija,</w:t>
            </w:r>
          </w:p>
          <w:p w:rsidR="00D13982" w:rsidRDefault="005A7662">
            <w:pPr>
              <w:pStyle w:val="TableParagraph"/>
              <w:tabs>
                <w:tab w:val="left" w:pos="2725"/>
              </w:tabs>
              <w:ind w:left="451" w:right="92"/>
              <w:jc w:val="both"/>
              <w:rPr>
                <w:sz w:val="24"/>
              </w:rPr>
            </w:pPr>
            <w:r>
              <w:rPr>
                <w:sz w:val="24"/>
              </w:rPr>
              <w:t>paleobotanika,</w:t>
            </w:r>
            <w:r>
              <w:rPr>
                <w:sz w:val="24"/>
              </w:rPr>
              <w:tab/>
              <w:t>geoarheologija,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paleoantropologija,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geofizički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(magnetometar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fluksgate,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geomagnet,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georadar,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elektrootpornost,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EDM-3D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modeliranje,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arheometalurgija,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rudarska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arheologija, izviđanje iz vazduha itd.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stručnjaci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specijalisti.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Specijalisti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važnu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svojim iskustvom u različitim fazama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obradi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rezultata;</w:t>
            </w:r>
          </w:p>
        </w:tc>
      </w:tr>
    </w:tbl>
    <w:p w:rsidR="00D13982" w:rsidRDefault="00D13982">
      <w:pPr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spacing w:line="242" w:lineRule="auto"/>
              <w:ind w:left="1166" w:right="1150" w:firstLine="6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Kriteret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gërmimit</w:t>
            </w:r>
          </w:p>
          <w:p w:rsidR="00D13982" w:rsidRDefault="00D13982">
            <w:pPr>
              <w:pStyle w:val="TableParagraph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60"/>
              </w:numPr>
              <w:tabs>
                <w:tab w:val="left" w:pos="53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Kriteret e gërmimit nënkuptojnë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lloje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metodologjisë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konceptin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</w:t>
            </w:r>
            <w:r>
              <w:rPr>
                <w:sz w:val="24"/>
              </w:rPr>
              <w:t>imin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 ndërhyrjeje arkeologjike në zonat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mbrojtura arkeologjike nevojitet miratimi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kompetent,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 dorëzimit të projektit në përputhje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legjislacionin.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60"/>
              </w:numPr>
              <w:tabs>
                <w:tab w:val="left" w:pos="533"/>
                <w:tab w:val="left" w:pos="1083"/>
                <w:tab w:val="left" w:pos="1913"/>
                <w:tab w:val="left" w:pos="3136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restaurimit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ndërhyrjes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marrin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miratimin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kompetent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përfshijnë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arkeologë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shtetërore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specializuara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njejtë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cilës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takon</w:t>
            </w:r>
            <w:r>
              <w:rPr>
                <w:sz w:val="24"/>
              </w:rPr>
              <w:tab/>
              <w:t>edhe</w:t>
            </w:r>
            <w:r>
              <w:rPr>
                <w:sz w:val="24"/>
              </w:rPr>
              <w:tab/>
              <w:t>lokaliteti</w:t>
            </w:r>
            <w:r>
              <w:rPr>
                <w:sz w:val="24"/>
              </w:rPr>
              <w:tab/>
              <w:t>arkeologjik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respektivisht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gjetjet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arkeologjike.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njëjti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rregull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ndiqet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projektet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përmbajnë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faza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restaurimi.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projektet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domosdoshmëri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përfshirja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staf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 paku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një arkeologu.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6"/>
              <w:rPr>
                <w:b/>
              </w:rPr>
            </w:pPr>
          </w:p>
          <w:p w:rsidR="00D13982" w:rsidRDefault="005A7662">
            <w:pPr>
              <w:pStyle w:val="TableParagraph"/>
              <w:spacing w:line="275" w:lineRule="exact"/>
              <w:ind w:left="13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D13982" w:rsidRDefault="005A7662">
            <w:pPr>
              <w:pStyle w:val="TableParagraph"/>
              <w:spacing w:line="275" w:lineRule="exact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Koncepti,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projekti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gërmimit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tabs>
                <w:tab w:val="left" w:pos="1488"/>
                <w:tab w:val="left" w:pos="1833"/>
                <w:tab w:val="left" w:pos="2788"/>
                <w:tab w:val="left" w:pos="3000"/>
                <w:tab w:val="left" w:pos="3307"/>
                <w:tab w:val="left" w:pos="3920"/>
              </w:tabs>
              <w:spacing w:line="280" w:lineRule="atLeast"/>
              <w:ind w:left="110" w:right="1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Koncepti,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projekti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gërmimit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z w:val="24"/>
              </w:rPr>
              <w:tab/>
              <w:t>nënkupton</w:t>
            </w:r>
            <w:r>
              <w:rPr>
                <w:sz w:val="24"/>
              </w:rPr>
              <w:tab/>
              <w:t>kërkesën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për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42" w:lineRule="auto"/>
              <w:ind w:left="1176" w:right="117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Excavation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  <w:p w:rsidR="00D13982" w:rsidRDefault="00D13982">
            <w:pPr>
              <w:pStyle w:val="TableParagraph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9"/>
              </w:numPr>
              <w:tabs>
                <w:tab w:val="left" w:pos="414"/>
              </w:tabs>
              <w:ind w:right="94" w:firstLine="125"/>
              <w:jc w:val="both"/>
              <w:rPr>
                <w:sz w:val="24"/>
              </w:rPr>
            </w:pP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 that incorporate 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 in the protected archeological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 institution is needed, after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  <w:p w:rsidR="00D13982" w:rsidRDefault="00D139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9"/>
              </w:numPr>
              <w:tabs>
                <w:tab w:val="left" w:pos="40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n all cases when restoration projects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approval of the competent institution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 in their staff archaeologists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 institutions specialized in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findings.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 to include in the staff of at leas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 archaeologist.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6"/>
              <w:rPr>
                <w:b/>
              </w:rPr>
            </w:pPr>
          </w:p>
          <w:p w:rsidR="00D13982" w:rsidRDefault="005A7662">
            <w:pPr>
              <w:pStyle w:val="TableParagraph"/>
              <w:spacing w:line="275" w:lineRule="exact"/>
              <w:ind w:left="1698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D13982" w:rsidRDefault="005A7662">
            <w:pPr>
              <w:pStyle w:val="TableParagraph"/>
              <w:spacing w:line="275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excavation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spacing w:line="280" w:lineRule="atLeas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42" w:lineRule="auto"/>
              <w:ind w:left="912" w:right="887" w:firstLine="912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Kriterijumi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iskopavanja</w:t>
            </w:r>
          </w:p>
          <w:p w:rsidR="00D13982" w:rsidRDefault="00D13982">
            <w:pPr>
              <w:pStyle w:val="TableParagraph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8"/>
              </w:numPr>
              <w:tabs>
                <w:tab w:val="left" w:pos="534"/>
                <w:tab w:val="left" w:pos="3071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Kriterijumi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iskopavanja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podrazumevaju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praksi i metodologiju koje uključuju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koncept arheoloških iskopavanja.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odobrenje nadležne institucije, 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podnošenja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zakonodavstvom.</w:t>
            </w:r>
          </w:p>
          <w:p w:rsidR="00D13982" w:rsidRDefault="00D139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8"/>
              </w:numPr>
              <w:tabs>
                <w:tab w:val="left" w:pos="471"/>
              </w:tabs>
              <w:ind w:left="470" w:right="9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restauracije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intervencije,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 dobiti odobrenje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nadležne institucije i u svoje osoblje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specijalizovanih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z w:val="24"/>
              </w:rPr>
              <w:t>heološko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nalazište,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Isto pravilo se poštuje u slučajevima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restauracije.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 jednog arheologa u osoblje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 se neophodan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6"/>
              <w:rPr>
                <w:b/>
              </w:rPr>
            </w:pPr>
          </w:p>
          <w:p w:rsidR="00D13982" w:rsidRDefault="005A7662">
            <w:pPr>
              <w:pStyle w:val="TableParagraph"/>
              <w:spacing w:line="275" w:lineRule="exact"/>
              <w:ind w:left="1698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5</w:t>
            </w:r>
          </w:p>
          <w:p w:rsidR="00D13982" w:rsidRDefault="005A7662">
            <w:pPr>
              <w:pStyle w:val="TableParagraph"/>
              <w:spacing w:line="275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Koncept,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projekat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iskopavanja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tabs>
                <w:tab w:val="left" w:pos="1530"/>
                <w:tab w:val="left" w:pos="1706"/>
                <w:tab w:val="left" w:pos="2972"/>
                <w:tab w:val="left" w:pos="3094"/>
                <w:tab w:val="left" w:pos="3999"/>
              </w:tabs>
              <w:spacing w:line="28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Koncept,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projekat</w:t>
            </w:r>
            <w:r>
              <w:rPr>
                <w:sz w:val="24"/>
              </w:rPr>
              <w:tab/>
              <w:t>arheološkog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</w:t>
            </w:r>
            <w:r>
              <w:rPr>
                <w:sz w:val="24"/>
              </w:rPr>
              <w:tab/>
              <w:t>podrazumeva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zahtev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za</w:t>
            </w:r>
          </w:p>
        </w:tc>
      </w:tr>
    </w:tbl>
    <w:p w:rsidR="00D13982" w:rsidRDefault="00D13982">
      <w:pPr>
        <w:spacing w:line="280" w:lineRule="atLeast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marrjen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gërmime: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7"/>
              </w:numPr>
              <w:tabs>
                <w:tab w:val="left" w:pos="95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Kërkesa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institucionin kompetent,   më së paku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ditë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fillimit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të projektit;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7"/>
              </w:numPr>
              <w:tabs>
                <w:tab w:val="left" w:pos="95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Gërmimi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menaxhohet nga drejtuesi i projektit 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ekspert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fushës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përkatëse;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7"/>
              </w:numPr>
              <w:tabs>
                <w:tab w:val="left" w:pos="1070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Drejtuesi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ekipit.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6"/>
              </w:numPr>
              <w:tabs>
                <w:tab w:val="left" w:pos="413"/>
              </w:tabs>
              <w:spacing w:before="1"/>
              <w:ind w:hanging="303"/>
              <w:rPr>
                <w:sz w:val="24"/>
              </w:rPr>
            </w:pPr>
            <w:r>
              <w:rPr>
                <w:sz w:val="24"/>
              </w:rPr>
              <w:t>Kërkesa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përmbajë: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6"/>
              </w:numPr>
              <w:tabs>
                <w:tab w:val="left" w:pos="936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Paraqitjen e projektit,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emërtimin,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arsyen, llojin e ndërhyrjes dhe qëllimin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tij;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6"/>
              </w:numPr>
              <w:tabs>
                <w:tab w:val="left" w:pos="109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Përshkrimin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vendit/sipërfaqes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gërmimi;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6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Situatën topografike, njoftimet mbi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përmbajtjen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sipërfaqes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gërmimi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arkeologjik;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6"/>
              </w:numPr>
              <w:tabs>
                <w:tab w:val="left" w:pos="9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Renditjen e të 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vlerësimin e hartave, fotografitë ajrore,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dhënat mbi ndërhyrjet e mëparshme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në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sipërfaqen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e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gërmimit,</w:t>
            </w:r>
          </w:p>
          <w:p w:rsidR="00D13982" w:rsidRDefault="005A7662">
            <w:pPr>
              <w:pStyle w:val="TableParagraph"/>
              <w:spacing w:before="1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informacionet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ndryshimet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natyrore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obtaining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excavation: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5"/>
              </w:numPr>
              <w:tabs>
                <w:tab w:val="left" w:pos="93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permit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 to the competent institute, 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project;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5"/>
              </w:numPr>
              <w:tabs>
                <w:tab w:val="left" w:pos="135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excavation should be managed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leader who should be an expert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field;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5"/>
              </w:numPr>
              <w:tabs>
                <w:tab w:val="left" w:pos="913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project leader shall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team.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4"/>
              </w:numPr>
              <w:tabs>
                <w:tab w:val="left" w:pos="413"/>
              </w:tabs>
              <w:spacing w:before="1"/>
              <w:ind w:hanging="3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contain: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4"/>
              </w:numPr>
              <w:tabs>
                <w:tab w:val="left" w:pos="1119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purpose;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4"/>
              </w:numPr>
              <w:tabs>
                <w:tab w:val="left" w:pos="89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Description with technical data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place/area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out;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4"/>
              </w:numPr>
              <w:tabs>
                <w:tab w:val="left" w:pos="90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Topographic situation, notices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soil content and current use of the 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out;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4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Listing of archival data, evaluation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maps,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aerial photographs,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site,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</w:p>
          <w:p w:rsidR="00D13982" w:rsidRDefault="005A7662">
            <w:pPr>
              <w:pStyle w:val="TableParagraph"/>
              <w:spacing w:before="1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changes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past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centuries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dobijanje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dozvole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iskopavanje: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3"/>
              </w:numPr>
              <w:tabs>
                <w:tab w:val="left" w:pos="97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dozvolu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nadležnom institutu, najmanje 30 dana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 početka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projekta;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3"/>
              </w:numPr>
              <w:tabs>
                <w:tab w:val="left" w:pos="95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Arheološkim iskopavanjima treba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upravlja menadžer projekta koji 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relevantnoj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oblasti;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3"/>
              </w:numPr>
              <w:tabs>
                <w:tab w:val="left" w:pos="957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Rukovodilac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tim.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2"/>
              </w:numPr>
              <w:tabs>
                <w:tab w:val="left" w:pos="413"/>
              </w:tabs>
              <w:spacing w:before="1"/>
              <w:ind w:hanging="303"/>
              <w:rPr>
                <w:sz w:val="24"/>
              </w:rPr>
            </w:pPr>
            <w:r>
              <w:rPr>
                <w:sz w:val="24"/>
              </w:rPr>
              <w:t>Zahtev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sadrži: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2"/>
              </w:numPr>
              <w:tabs>
                <w:tab w:val="left" w:pos="1086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Prezentacija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razlog,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intervencije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svrha;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2"/>
              </w:numPr>
              <w:tabs>
                <w:tab w:val="left" w:pos="965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lokaciju/području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iskopavanje;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2"/>
              </w:numPr>
              <w:tabs>
                <w:tab w:val="left" w:pos="88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Topografska situacija, informacije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trenutnoj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površinskoj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arheološka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iskopavanja;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2"/>
              </w:numPr>
              <w:tabs>
                <w:tab w:val="left" w:pos="99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Rangiranje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arhivskih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 o prethodnim intervencijama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površini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iskopa,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podataka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D13982" w:rsidRDefault="005A7662">
            <w:pPr>
              <w:pStyle w:val="TableParagraph"/>
              <w:spacing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prirodnim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promenama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proteklih</w:t>
            </w:r>
          </w:p>
        </w:tc>
      </w:tr>
    </w:tbl>
    <w:p w:rsidR="00D13982" w:rsidRDefault="00D13982">
      <w:pPr>
        <w:spacing w:line="261" w:lineRule="exact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spacing w:line="242" w:lineRule="auto"/>
              <w:ind w:left="451" w:right="94"/>
              <w:rPr>
                <w:sz w:val="24"/>
              </w:rPr>
            </w:pPr>
            <w:r>
              <w:rPr>
                <w:sz w:val="24"/>
              </w:rPr>
              <w:lastRenderedPageBreak/>
              <w:t>të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shekujve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kaluar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historinë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botimet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 ndryshme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etj.;</w:t>
            </w:r>
          </w:p>
          <w:p w:rsidR="00D13982" w:rsidRDefault="00D13982">
            <w:pPr>
              <w:pStyle w:val="TableParagraph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tabs>
                <w:tab w:val="left" w:pos="1779"/>
                <w:tab w:val="left" w:pos="3310"/>
              </w:tabs>
              <w:ind w:left="451" w:right="102"/>
              <w:jc w:val="both"/>
              <w:rPr>
                <w:sz w:val="24"/>
              </w:rPr>
            </w:pPr>
            <w:r>
              <w:rPr>
                <w:sz w:val="24"/>
              </w:rPr>
              <w:t>2.5. Paraqitjen e të dhënave mbi zonat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sipërfaqësore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thellësi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(brenda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sipërfaqes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arkeologjik),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p.sh.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ndërtimet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kohëve</w:t>
            </w:r>
            <w:r>
              <w:rPr>
                <w:sz w:val="24"/>
              </w:rPr>
              <w:tab/>
              <w:t>moderne,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ndërtimet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infrastrukturore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spacing w:before="1" w:line="275" w:lineRule="exact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D13982" w:rsidRDefault="005A7662">
            <w:pPr>
              <w:pStyle w:val="TableParagraph"/>
              <w:spacing w:line="275" w:lineRule="exact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Përcaktimi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rezultatit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Drejtuesi i projektit është i përcaktuar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nuk mund të ndryshojë, përveçse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jashtëzakonshme.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ndryshimeve në personel gjithçka duhet t´i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raportohet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autoritetit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lejen.</w:t>
            </w:r>
          </w:p>
          <w:p w:rsidR="00D13982" w:rsidRDefault="005A766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shmangies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aprovuar nevojitet një përshkrim i saktë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përdoret.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1"/>
              </w:numPr>
              <w:tabs>
                <w:tab w:val="left" w:pos="413"/>
              </w:tabs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Përbërja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projekt: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1"/>
              </w:numPr>
              <w:tabs>
                <w:tab w:val="left" w:pos="93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Drejtuesi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projektit;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1"/>
              </w:numPr>
              <w:tabs>
                <w:tab w:val="left" w:pos="936"/>
              </w:tabs>
              <w:spacing w:before="1" w:line="242" w:lineRule="auto"/>
              <w:ind w:left="451"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Arkeologë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periudhën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projektit;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1"/>
              </w:numPr>
              <w:tabs>
                <w:tab w:val="left" w:pos="1031"/>
              </w:tabs>
              <w:spacing w:line="261" w:lineRule="exact"/>
              <w:ind w:left="1030" w:hanging="5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Staf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për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përpunimin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history, 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tabs>
                <w:tab w:val="left" w:pos="2855"/>
              </w:tabs>
              <w:ind w:left="451" w:right="92"/>
              <w:jc w:val="both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 and depths (within the surface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 excavation), for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 damaged, such as. from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infrastructural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518" w:right="502" w:firstLine="1200"/>
              <w:rPr>
                <w:b/>
                <w:sz w:val="24"/>
              </w:rPr>
            </w:pPr>
            <w:r>
              <w:rPr>
                <w:b/>
                <w:sz w:val="24"/>
              </w:rPr>
              <w:t>Article 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Determining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scientific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result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0"/>
              </w:numPr>
              <w:tabs>
                <w:tab w:val="left" w:pos="42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  <w:p w:rsidR="00D13982" w:rsidRDefault="005A766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In case of deviation from the 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 project, an accurate 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D13982" w:rsidRDefault="00D1398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0"/>
              </w:numPr>
              <w:tabs>
                <w:tab w:val="left" w:pos="413"/>
              </w:tabs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composition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0"/>
              </w:numPr>
              <w:tabs>
                <w:tab w:val="left" w:pos="93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0"/>
              </w:numPr>
              <w:tabs>
                <w:tab w:val="left" w:pos="937"/>
              </w:tabs>
              <w:spacing w:line="242" w:lineRule="auto"/>
              <w:ind w:left="451" w:right="152" w:firstLine="0"/>
              <w:jc w:val="both"/>
              <w:rPr>
                <w:sz w:val="24"/>
              </w:rPr>
            </w:pPr>
            <w:r>
              <w:rPr>
                <w:sz w:val="24"/>
              </w:rPr>
              <w:t>Archaeologists 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project;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50"/>
              </w:numPr>
              <w:tabs>
                <w:tab w:val="left" w:pos="903"/>
              </w:tabs>
              <w:spacing w:line="261" w:lineRule="exact"/>
              <w:ind w:left="902" w:hanging="452"/>
              <w:jc w:val="both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finds,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42" w:lineRule="auto"/>
              <w:ind w:left="451"/>
              <w:rPr>
                <w:sz w:val="24"/>
              </w:rPr>
            </w:pPr>
            <w:r>
              <w:rPr>
                <w:sz w:val="24"/>
              </w:rPr>
              <w:t>vekova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njegovoj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istoriji,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raznim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publikacijama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itd.;</w:t>
            </w:r>
          </w:p>
          <w:p w:rsidR="00D13982" w:rsidRDefault="00D13982">
            <w:pPr>
              <w:pStyle w:val="TableParagraph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451" w:right="93"/>
              <w:jc w:val="both"/>
              <w:rPr>
                <w:sz w:val="24"/>
              </w:rPr>
            </w:pPr>
            <w:r>
              <w:rPr>
                <w:sz w:val="24"/>
              </w:rPr>
              <w:t>2.5. Prikaz podataka o površinskim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dubinskim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(unutar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postoje podaci da su oštećeni kao npr.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infrastrukturnih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konstrukcija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itd.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spacing w:before="214" w:line="275" w:lineRule="exact"/>
              <w:ind w:left="1698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6</w:t>
            </w:r>
          </w:p>
          <w:p w:rsidR="00D13982" w:rsidRDefault="005A7662">
            <w:pPr>
              <w:pStyle w:val="TableParagraph"/>
              <w:spacing w:line="275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Utvrđivanje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naučnog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rezultata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9"/>
              </w:numPr>
              <w:tabs>
                <w:tab w:val="left" w:pos="38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Rukovodilac projekta je imenovan i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vanrednim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kadrovskih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promena, sve se mora prijaviti organu 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 izdao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dozvolu.   U slučaju odstupanja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potreban je tačan opis tehnike koja će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koristiti.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9"/>
              </w:numPr>
              <w:tabs>
                <w:tab w:val="left" w:pos="413"/>
              </w:tabs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Sastav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osoblja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projektu: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9"/>
              </w:numPr>
              <w:tabs>
                <w:tab w:val="left" w:pos="93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Rukovodilac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projekta;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9"/>
              </w:numPr>
              <w:tabs>
                <w:tab w:val="left" w:pos="817"/>
              </w:tabs>
              <w:spacing w:before="1" w:line="242" w:lineRule="auto"/>
              <w:ind w:left="451" w:right="89" w:firstLine="0"/>
              <w:rPr>
                <w:sz w:val="24"/>
              </w:rPr>
            </w:pPr>
            <w:r>
              <w:rPr>
                <w:sz w:val="24"/>
              </w:rPr>
              <w:t>Arheolozi, u skladu sa arheološkim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periodom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projekta;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9"/>
              </w:numPr>
              <w:tabs>
                <w:tab w:val="left" w:pos="1090"/>
              </w:tabs>
              <w:spacing w:line="261" w:lineRule="exact"/>
              <w:ind w:left="1089" w:hanging="6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Osoblje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za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obradu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nalaza,</w:t>
            </w:r>
          </w:p>
        </w:tc>
      </w:tr>
    </w:tbl>
    <w:p w:rsidR="00D13982" w:rsidRDefault="00D13982">
      <w:pPr>
        <w:spacing w:line="261" w:lineRule="exact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tabs>
                <w:tab w:val="left" w:pos="1718"/>
                <w:tab w:val="left" w:pos="3565"/>
              </w:tabs>
              <w:spacing w:line="242" w:lineRule="auto"/>
              <w:ind w:left="451" w:right="100"/>
              <w:rPr>
                <w:sz w:val="24"/>
              </w:rPr>
            </w:pPr>
            <w:r>
              <w:rPr>
                <w:sz w:val="24"/>
              </w:rPr>
              <w:lastRenderedPageBreak/>
              <w:t>gjetjeve,</w:t>
            </w:r>
            <w:r>
              <w:rPr>
                <w:sz w:val="24"/>
              </w:rPr>
              <w:tab/>
              <w:t>dokumentimin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teknik,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katalogimin,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përpunimin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digjital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etj.;</w:t>
            </w:r>
          </w:p>
          <w:p w:rsidR="00D13982" w:rsidRDefault="00D13982">
            <w:pPr>
              <w:pStyle w:val="TableParagraph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8"/>
              </w:numPr>
              <w:tabs>
                <w:tab w:val="left" w:pos="93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Specialist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konservues;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8"/>
              </w:numPr>
              <w:tabs>
                <w:tab w:val="left" w:pos="936"/>
              </w:tabs>
              <w:spacing w:before="1"/>
              <w:ind w:left="451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Specialist qeramike,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monedhash,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metalesh, objektesh qelqi, specialist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kockave humane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 shtazore, etj.;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8"/>
              </w:numPr>
              <w:tabs>
                <w:tab w:val="left" w:pos="873"/>
              </w:tabs>
              <w:spacing w:line="237" w:lineRule="auto"/>
              <w:ind w:left="451" w:right="166" w:firstLine="0"/>
              <w:jc w:val="both"/>
              <w:rPr>
                <w:sz w:val="24"/>
              </w:rPr>
            </w:pPr>
            <w:r>
              <w:rPr>
                <w:sz w:val="24"/>
              </w:rPr>
              <w:t>Skicograf,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topograf,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gjeodet,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arkitekt;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8"/>
              </w:numPr>
              <w:tabs>
                <w:tab w:val="left" w:pos="936"/>
              </w:tabs>
              <w:ind w:left="451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Personeli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një projekti përbëhet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tërësi profesionistësh të 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realizimin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 të një projekti nga fillimi deri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fazën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tij,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botimit.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7"/>
              </w:numPr>
              <w:tabs>
                <w:tab w:val="left" w:pos="37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Fillimi i aktivitetit arkeologjik duhet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lajmërohet 2 ditë para fillimit të punës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protokollohet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kompetent.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7"/>
              </w:numPr>
              <w:tabs>
                <w:tab w:val="left" w:pos="39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Përfundimi i veprimtarisë 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 t´i raportohet gjithashtu menjëherë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institucionin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kompetent.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8"/>
              <w:rPr>
                <w:b/>
              </w:rPr>
            </w:pPr>
          </w:p>
          <w:p w:rsidR="00D13982" w:rsidRDefault="005A7662">
            <w:pPr>
              <w:pStyle w:val="TableParagraph"/>
              <w:spacing w:line="275" w:lineRule="exact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D13982" w:rsidRDefault="005A7662">
            <w:pPr>
              <w:pStyle w:val="TableParagraph"/>
              <w:spacing w:line="275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dokumentimit</w:t>
            </w:r>
          </w:p>
          <w:p w:rsidR="00D13982" w:rsidRDefault="00D13982">
            <w:pPr>
              <w:pStyle w:val="TableParagraph"/>
              <w:spacing w:before="10"/>
              <w:rPr>
                <w:b/>
              </w:rPr>
            </w:pPr>
          </w:p>
          <w:p w:rsidR="00D13982" w:rsidRDefault="005A7662">
            <w:pPr>
              <w:pStyle w:val="TableParagraph"/>
              <w:spacing w:line="55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Dokumentimi i gërmimeve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hartohet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vendin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42" w:lineRule="auto"/>
              <w:ind w:left="45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cataloging,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etc.;</w:t>
            </w:r>
          </w:p>
          <w:p w:rsidR="00D13982" w:rsidRDefault="00D13982">
            <w:pPr>
              <w:pStyle w:val="TableParagraph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6"/>
              </w:numPr>
              <w:tabs>
                <w:tab w:val="left" w:pos="936"/>
              </w:tabs>
              <w:rPr>
                <w:sz w:val="24"/>
              </w:rPr>
            </w:pPr>
            <w:r>
              <w:rPr>
                <w:sz w:val="24"/>
              </w:rPr>
              <w:t>Conservation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specialist;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6"/>
              </w:numPr>
              <w:tabs>
                <w:tab w:val="left" w:pos="937"/>
                <w:tab w:val="left" w:pos="1964"/>
                <w:tab w:val="left" w:pos="3596"/>
              </w:tabs>
              <w:spacing w:before="1"/>
              <w:ind w:left="451" w:right="240" w:firstLine="0"/>
              <w:rPr>
                <w:sz w:val="24"/>
              </w:rPr>
            </w:pPr>
            <w:r>
              <w:rPr>
                <w:sz w:val="24"/>
              </w:rPr>
              <w:t>Ceramic,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coin,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metal,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glass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objects, bone</w:t>
            </w:r>
            <w:r>
              <w:rPr>
                <w:sz w:val="24"/>
              </w:rPr>
              <w:tab/>
              <w:t>specialist human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etc;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6"/>
              </w:numPr>
              <w:tabs>
                <w:tab w:val="left" w:pos="936"/>
                <w:tab w:val="left" w:pos="2071"/>
                <w:tab w:val="left" w:pos="3212"/>
              </w:tabs>
              <w:rPr>
                <w:sz w:val="24"/>
              </w:rPr>
            </w:pPr>
            <w:r>
              <w:rPr>
                <w:sz w:val="24"/>
              </w:rPr>
              <w:t>Sketcher,</w:t>
            </w:r>
            <w:r>
              <w:rPr>
                <w:sz w:val="24"/>
              </w:rPr>
              <w:tab/>
              <w:t>surveyor,</w:t>
            </w:r>
            <w:r>
              <w:rPr>
                <w:sz w:val="24"/>
              </w:rPr>
              <w:tab/>
              <w:t>architect;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6"/>
              </w:numPr>
              <w:tabs>
                <w:tab w:val="left" w:pos="879"/>
              </w:tabs>
              <w:ind w:left="451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 staff of a project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 possible the full realization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from the beginning to its 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5"/>
              </w:numPr>
              <w:tabs>
                <w:tab w:val="left" w:pos="45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 shall be announced 2 days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The completion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activity must also be reported immediately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965" w:right="960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Documentation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1. Documentation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excavations</w:t>
            </w:r>
          </w:p>
          <w:p w:rsidR="00D13982" w:rsidRDefault="00D139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spacing w:line="261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drafted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tabs>
                <w:tab w:val="left" w:pos="2548"/>
              </w:tabs>
              <w:spacing w:line="242" w:lineRule="auto"/>
              <w:ind w:left="451" w:right="102"/>
              <w:jc w:val="both"/>
              <w:rPr>
                <w:sz w:val="24"/>
              </w:rPr>
            </w:pPr>
            <w:r>
              <w:rPr>
                <w:sz w:val="24"/>
              </w:rPr>
              <w:t>tehnička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dokumentovanja,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katalogizacija, digitalna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itd.;</w:t>
            </w:r>
          </w:p>
          <w:p w:rsidR="00D13982" w:rsidRDefault="00D13982">
            <w:pPr>
              <w:pStyle w:val="TableParagraph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4"/>
              </w:numPr>
              <w:tabs>
                <w:tab w:val="left" w:pos="93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Specijalista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konzervaciju;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4"/>
              </w:numPr>
              <w:tabs>
                <w:tab w:val="left" w:pos="817"/>
              </w:tabs>
              <w:spacing w:before="1"/>
              <w:ind w:left="451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Specijalista za keramiku, kovanice,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metale, staklene predmete, specijalista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kosti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ljude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životinje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itd.;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4"/>
              </w:numPr>
              <w:tabs>
                <w:tab w:val="left" w:pos="1133"/>
              </w:tabs>
              <w:spacing w:line="237" w:lineRule="auto"/>
              <w:ind w:left="451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Skiceri,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topografi,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geodeti,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arhitekti;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4"/>
              </w:numPr>
              <w:tabs>
                <w:tab w:val="left" w:pos="884"/>
              </w:tabs>
              <w:ind w:left="451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Osoblje projekta sastoji se od niza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profesionalaca koji će omogućiti punu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završne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faze, odnosno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objavljivanja.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3"/>
              </w:numPr>
              <w:tabs>
                <w:tab w:val="left" w:pos="4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Početak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arheološke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najaviti 2 dana pre početka radova i biti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protokolarna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nadležna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institucija.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3"/>
              </w:numPr>
              <w:tabs>
                <w:tab w:val="left" w:pos="38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Završetak arheološke aktivnosti 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667" w:right="639" w:firstLine="1157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Kriterijumi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dokumentovanja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Dokumentacija iskopavanja</w:t>
            </w:r>
          </w:p>
          <w:p w:rsidR="00D13982" w:rsidRDefault="00D139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izrađuje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</w:tr>
    </w:tbl>
    <w:p w:rsidR="00D13982" w:rsidRDefault="00D13982">
      <w:pPr>
        <w:spacing w:line="261" w:lineRule="exact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ku kryhet gërmimi arkeologjik; skicohet,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vizatohet dhe plotësohet me dorë në letër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vizatimet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bardhë,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milimetrike,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skanohen më vonë në format digjitale.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(origjinal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digjital) dorëzohet në arkiv i shoqëruar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z w:val="24"/>
              </w:rPr>
              <w:t>lin e dorëzimit. Dokumentacioni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 i gërmimit duhet të dorëzohet jo 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vonë se afati i përcaktuar nga rregullorja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trashëgimi.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Raporti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ditari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digjitale),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formularët e njësive arkeologjike duhet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regjistrohen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bazën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dhënave.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Dokumentacioni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 terren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Dokumentacioni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vendin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sondazhet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detyrimisht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duhet të plotësohet me dorë,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(ditar),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(skicim)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fotodokumentim.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Ndërkohë që gërmimi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sipër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realizohen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vizatimet (sektorët-kuadratet, planet detaje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thelbësore e krijimit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z w:val="24"/>
              </w:rPr>
              <w:t xml:space="preserve"> dokumentacionit.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luajtshme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paketohen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etiketohen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kontekstit</w:t>
            </w:r>
          </w:p>
          <w:p w:rsidR="00D13982" w:rsidRDefault="005A7662">
            <w:pPr>
              <w:pStyle w:val="TableParagraph"/>
              <w:spacing w:before="4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të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cilit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përkasin,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si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dhe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duhet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place where the archeological 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by hand on A4 paper for tabs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millimeter, paus (transparent paper). 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digital) shall be submitted to the archive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accompanied by the submission protocol.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 excavation documentation 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submitted no later than the deadline 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heritage regulations and law.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work diary must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origin</w:t>
            </w:r>
            <w:r>
              <w:rPr>
                <w:sz w:val="24"/>
              </w:rPr>
              <w:t>al form (printed and digital form),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 units must be registered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database.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Archaeological documentation (at the 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excavation, surveys or research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(diary),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(sketching)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documentation. While the excavation is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progress, the drawings (sectors-quadrants,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realized as an essential part of the creation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:rsidR="00D13982" w:rsidRDefault="005A7662">
            <w:pPr>
              <w:pStyle w:val="TableParagraph"/>
              <w:spacing w:before="4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belong,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mestu gde se vrši arheološko iskopavanje;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skiciranje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popunjava na papiru A4 za folder i A3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milimetarskom,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papiru (transparentan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papir). Delovi 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skeniraju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formatu. Sva dokumentacija (originalna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digitalna)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</w:t>
            </w:r>
            <w:r>
              <w:rPr>
                <w:sz w:val="24"/>
              </w:rPr>
              <w:t>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arhivu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podnošenja.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Kompletna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dostaviti najkasnije u roku koji je propisan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uredbom i zakonom o nasleđu. Izveštaj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dnevnik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dostavljeni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(štampani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digitalni format ), dok se spisak nalaza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obrasci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evidentirati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Arheološka dokumentacija (na mestu gde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sondažno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ručno,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(dnevnik),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(skica)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(sektorski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kvadrati,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detaljni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planovi i opšti planovi) realizuju se 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ključan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grupisani,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upakovani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označeni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kontekstom kojem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pripadaju,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</w:p>
          <w:p w:rsidR="00D13982" w:rsidRDefault="005A7662">
            <w:pPr>
              <w:pStyle w:val="TableParagraph"/>
              <w:spacing w:before="4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označeni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detaljima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(lokalitet,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godina,</w:t>
            </w:r>
          </w:p>
        </w:tc>
      </w:tr>
    </w:tbl>
    <w:p w:rsidR="00D13982" w:rsidRDefault="00D13982">
      <w:pPr>
        <w:spacing w:line="261" w:lineRule="exact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emërtohen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(lokaliteti,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konteksti arkeologjik, nr. i inventarit) 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përpiluar në terren është baza e vetme mbi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cilin do të ngrihet baza e të dhënave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projektit.</w:t>
            </w:r>
          </w:p>
          <w:p w:rsidR="00D13982" w:rsidRDefault="00D139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Vizatimet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planimetrive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shkallën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poshtë.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Sipërfaqet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natyrale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 të përcaktohen qartë në vizatime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lihen të shihet qartë ndarja e tyre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shtresat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(gjeoprofil):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2"/>
              </w:numPr>
              <w:tabs>
                <w:tab w:val="left" w:pos="97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 të emërtohet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numrin e njësisë stratigrafike, numrin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pozicionit që ka marrë ky vizatim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formular, shkallën teknike të përdorur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vizatuesit,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 plan ose profil, datën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z w:val="24"/>
              </w:rPr>
              <w:t>zatimit, dhënien e drejtimit të veriut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shigjetë dhe shënimin se si fletët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–tjetrën;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2"/>
              </w:numPr>
              <w:tabs>
                <w:tab w:val="left" w:pos="89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Secila fletë e vizatimit -planimetri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ketë të paraqitur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kuadratik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(koordinatat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gjeografike X,Y,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Z);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2"/>
              </w:numPr>
              <w:tabs>
                <w:tab w:val="left" w:pos="955"/>
              </w:tabs>
              <w:spacing w:before="1" w:line="261" w:lineRule="exact"/>
              <w:ind w:left="954" w:hanging="442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vizatim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planimetri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(locality,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warehouse.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 documentation compiled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field is the only basis on which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built.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1"/>
              </w:numPr>
              <w:tabs>
                <w:tab w:val="left" w:pos="41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Drawings of planimetry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made by hand and to the technical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 geological soil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(geoprofile)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 c</w:t>
            </w:r>
            <w:r>
              <w:rPr>
                <w:sz w:val="24"/>
              </w:rPr>
              <w:t>learly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seen: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1"/>
              </w:numPr>
              <w:tabs>
                <w:tab w:val="left" w:pos="96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 that this drawing has taken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form, the technical degree used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drawing, the name of the designer,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designation as plan or profile,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of 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north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arrow and noting how the sheets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other;</w:t>
            </w:r>
          </w:p>
          <w:p w:rsidR="00D13982" w:rsidRDefault="00D139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1"/>
              </w:numPr>
              <w:tabs>
                <w:tab w:val="left" w:pos="87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Each drawing sheet -planimetry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(geographical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coordinates X,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Z);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2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1"/>
              </w:numPr>
              <w:tabs>
                <w:tab w:val="left" w:pos="970"/>
              </w:tabs>
              <w:spacing w:before="1" w:line="261" w:lineRule="exact"/>
              <w:ind w:left="969" w:hanging="519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planimetry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arheološki kontekst, inventarski broj), 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 što budu deponirani u skladište. Sva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sastavljena na terenu, jedina je osnova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razvijati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Crteži planimetrija i profila izrađuju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navedeno. Prirodne geološke površine tla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 jasno definisati na crtežima i ubaciti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 da jasno se vide njihovo odvajanje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slojeva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(geoprofil):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0"/>
              </w:numPr>
              <w:tabs>
                <w:tab w:val="left" w:pos="105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imenovan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brojem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registra,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položaja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zauzeo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formularu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, tehničkim stepenom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koristi na crtežu, imenom dizajnera,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naziva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crteža, davanje strelice u pravcu severa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ukazivanje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međusobno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povezani;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0"/>
              </w:numPr>
              <w:tabs>
                <w:tab w:val="left" w:pos="91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Svaki list crteža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planimetar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kvadratnu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mrežu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(geografske koordinate X,Y,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Z);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2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40"/>
              </w:numPr>
              <w:tabs>
                <w:tab w:val="left" w:pos="1051"/>
              </w:tabs>
              <w:spacing w:before="1" w:line="261" w:lineRule="exact"/>
              <w:ind w:left="1050" w:hanging="538"/>
              <w:jc w:val="both"/>
              <w:rPr>
                <w:sz w:val="24"/>
              </w:rPr>
            </w:pPr>
            <w:r>
              <w:rPr>
                <w:sz w:val="24"/>
              </w:rPr>
              <w:t>Svaki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crtež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planimetriji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D13982" w:rsidRDefault="00D13982">
      <w:pPr>
        <w:spacing w:line="261" w:lineRule="exact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ind w:left="451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profil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shkallën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1:20.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mëdha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vizatimore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urbanistik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vizatohen 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shkallë 1:50.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Njësi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mozaikë, piktura murale etj. duhet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shkallën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shkallë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madhe;</w:t>
            </w:r>
          </w:p>
          <w:p w:rsidR="00D13982" w:rsidRDefault="00D1398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9"/>
              </w:numPr>
              <w:tabs>
                <w:tab w:val="left" w:pos="893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Gjetjet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vizatohen deri në shkallë origjinale 1:1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 më të madhe 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monedha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etj.;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9"/>
              </w:numPr>
              <w:tabs>
                <w:tab w:val="left" w:pos="936"/>
                <w:tab w:val="left" w:pos="2463"/>
                <w:tab w:val="left" w:pos="292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Planimetritë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aktiviteteve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përmasa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mëdha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rregull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vizatohen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shkallë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1:100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1:500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(kalatë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etj.);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9"/>
              </w:numPr>
              <w:tabs>
                <w:tab w:val="left" w:pos="8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Të gjitha shtresat e një profili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planimetritë duhet të kenë numrin e vet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vijues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përshkruhen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gjeomorfologjia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ngjyra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në rastet kur vizatimet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paraqiten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më shumë se një fletë atëherë 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 të kenë pika lidhëse me njëra-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tjetrën;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9"/>
              </w:numPr>
              <w:tabs>
                <w:tab w:val="left" w:pos="95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Njësitë arkeologjike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ndërtimor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epokave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korrektësi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teknike sipas gurëve ose tullave 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ngjyrën,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madhësinë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materialin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lidhës.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vizatimet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D13982" w:rsidRDefault="005A7662">
            <w:pPr>
              <w:pStyle w:val="TableParagraph"/>
              <w:spacing w:before="1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mureve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duhet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përshkruhet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qartë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451" w:right="93"/>
              <w:jc w:val="both"/>
              <w:rPr>
                <w:sz w:val="24"/>
              </w:rPr>
            </w:pPr>
            <w:r>
              <w:rPr>
                <w:sz w:val="24"/>
              </w:rPr>
              <w:t>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drawn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 character can also be drawn at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1:50.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 such as tombs, mosaics, murals,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 should be drawn at a scale of 1:10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larger;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8"/>
              </w:numPr>
              <w:tabs>
                <w:tab w:val="left" w:pos="1023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drawn to the original scale of 1:1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coins,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etc.;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8"/>
              </w:numPr>
              <w:tabs>
                <w:tab w:val="left" w:pos="81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Planimetry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usually drawn on a scale of 1:100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(castles,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etc.);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8"/>
              </w:numPr>
              <w:tabs>
                <w:tab w:val="left" w:pos="104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planimetry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geomorphology and color and in 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than one sheet then they should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connecting 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 another;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8"/>
              </w:numPr>
              <w:tabs>
                <w:tab w:val="left" w:pos="817"/>
                <w:tab w:val="left" w:pos="2907"/>
                <w:tab w:val="left" w:pos="401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Archaeological</w:t>
            </w:r>
            <w:r>
              <w:rPr>
                <w:sz w:val="24"/>
              </w:rPr>
              <w:tab/>
              <w:t>units</w:t>
            </w:r>
            <w:r>
              <w:rPr>
                <w:sz w:val="24"/>
              </w:rPr>
              <w:tab/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construction character of different eras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correctness according to the stones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bricks determining the type, color, size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bonding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13982" w:rsidRDefault="005A7662">
            <w:pPr>
              <w:pStyle w:val="TableParagraph"/>
              <w:spacing w:before="1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451" w:right="93"/>
              <w:jc w:val="both"/>
              <w:rPr>
                <w:sz w:val="24"/>
              </w:rPr>
            </w:pPr>
            <w:r>
              <w:rPr>
                <w:sz w:val="24"/>
              </w:rPr>
              <w:t>profilu mora biti nacrtan na skali 1:20.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Velike strukture za crtanje sa urbanim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karakterom takođe se mogu nacrtati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1:50.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arheološke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jedinice kao što su grobnice, mozaici,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murali itd. treba nacrtati u skali 1:10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razmeri;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7"/>
              </w:numPr>
              <w:tabs>
                <w:tab w:val="left" w:pos="989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Arheološki nalazi mogu se crtati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razmeri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kovanica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td.;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7"/>
              </w:numPr>
              <w:tabs>
                <w:tab w:val="left" w:pos="81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Planimetrija arheoloških aktivnosti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razmerama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crtaju u skali 1: 100 do 1: 500 (tvrđave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itd.);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7"/>
              </w:numPr>
              <w:tabs>
                <w:tab w:val="left" w:pos="90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Svi slojevi profila ili planimetrije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trebali bi imati svoj serijski broj i 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geomorfologijom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pojavljuju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spojne tačke 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jednim -drugim;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7"/>
              </w:numPr>
              <w:tabs>
                <w:tab w:val="left" w:pos="957"/>
                <w:tab w:val="left" w:pos="3461"/>
              </w:tabs>
              <w:spacing w:before="23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Arheološke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jedinice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građevinskog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ispravno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iscrtane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veličinu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vezivni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materijal.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Crteži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zidova</w:t>
            </w:r>
          </w:p>
          <w:p w:rsidR="00D13982" w:rsidRDefault="005A7662">
            <w:pPr>
              <w:pStyle w:val="TableParagraph"/>
              <w:spacing w:before="1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moraju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jasno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opisati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tehniku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svakog</w:t>
            </w:r>
          </w:p>
        </w:tc>
      </w:tr>
    </w:tbl>
    <w:p w:rsidR="00D13982" w:rsidRDefault="00D13982">
      <w:pPr>
        <w:spacing w:line="261" w:lineRule="exact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ind w:left="451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teknika e secilës prej tyre, përcaktimi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fugave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ndërtimore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përshkrimi (periodizimi, datimi) i 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legjendës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shpjeguese.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</w:tabs>
              <w:spacing w:before="1"/>
              <w:ind w:hanging="303"/>
              <w:rPr>
                <w:sz w:val="24"/>
              </w:rPr>
            </w:pPr>
            <w:r>
              <w:rPr>
                <w:sz w:val="24"/>
              </w:rPr>
              <w:t>Formularët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njësive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stratigrafike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(US):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6"/>
              </w:numPr>
              <w:tabs>
                <w:tab w:val="left" w:pos="93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Formularët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kritereve të aplikuara nga institucioni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6"/>
              </w:numPr>
              <w:tabs>
                <w:tab w:val="left" w:pos="93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Funksioni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hulumtimit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saj;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6"/>
              </w:numPr>
              <w:tabs>
                <w:tab w:val="left" w:pos="912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Formulari është në format A4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letër;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6"/>
              </w:numPr>
              <w:tabs>
                <w:tab w:val="left" w:pos="93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Dokumentimi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vetmin dokument origjinal referues (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vlefshëm,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besueshmëri)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studiuesit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ardhshëm;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6"/>
              </w:numPr>
              <w:tabs>
                <w:tab w:val="left" w:pos="87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Formulari merr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zbuluar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gërmimit.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numrat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rendin kronologjik,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quajtura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punës,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  <w:p w:rsidR="00D13982" w:rsidRDefault="005A7662">
            <w:pPr>
              <w:pStyle w:val="TableParagraph"/>
              <w:spacing w:before="3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vetvete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gërmimit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451" w:right="92"/>
              <w:jc w:val="both"/>
              <w:rPr>
                <w:sz w:val="24"/>
              </w:rPr>
            </w:pPr>
            <w:r>
              <w:rPr>
                <w:sz w:val="24"/>
              </w:rPr>
              <w:t>technique of each of them, setting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(periodization,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dating)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legend.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35"/>
              </w:numPr>
              <w:tabs>
                <w:tab w:val="left" w:pos="413"/>
              </w:tabs>
              <w:spacing w:before="1"/>
              <w:ind w:hanging="303"/>
              <w:rPr>
                <w:sz w:val="24"/>
              </w:rPr>
            </w:pPr>
            <w:r>
              <w:rPr>
                <w:sz w:val="24"/>
              </w:rPr>
              <w:t>Stratigraphic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(US):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5"/>
              </w:numPr>
              <w:tabs>
                <w:tab w:val="left" w:pos="107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criteria applied by the 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5"/>
              </w:numPr>
              <w:tabs>
                <w:tab w:val="left" w:pos="93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fully document a stratigraphic unit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 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5"/>
              </w:numPr>
              <w:tabs>
                <w:tab w:val="left" w:pos="966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paper;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5"/>
              </w:numPr>
              <w:tabs>
                <w:tab w:val="left" w:pos="88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Documenting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stratigraphic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shall constitute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(valid,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credibility)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 scholars;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5"/>
              </w:numPr>
              <w:tabs>
                <w:tab w:val="left" w:pos="95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discovered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determined by the excavation leader.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chronological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stages,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D13982" w:rsidRDefault="005A7662">
            <w:pPr>
              <w:pStyle w:val="TableParagraph"/>
              <w:spacing w:before="3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themselves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451" w:right="97"/>
              <w:jc w:val="both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građevinskih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spojeva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(periodizacija,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datiranje)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objašnjenju legende.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spacing w:before="222"/>
              <w:ind w:hanging="303"/>
              <w:rPr>
                <w:sz w:val="24"/>
              </w:rPr>
            </w:pPr>
            <w:r>
              <w:rPr>
                <w:sz w:val="24"/>
              </w:rPr>
              <w:t>Obrasci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stratigrafskih jedinica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(US):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4"/>
              </w:numPr>
              <w:tabs>
                <w:tab w:val="left" w:pos="817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Obrasci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standardizovani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nadležna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institucija;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4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Funkcija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potpunosti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jedinicu u svim njenim istraživačkim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procesima;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4"/>
              </w:numPr>
              <w:tabs>
                <w:tab w:val="left" w:pos="989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Obrazac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papiru;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4"/>
              </w:numPr>
              <w:tabs>
                <w:tab w:val="left" w:pos="1101"/>
                <w:tab w:val="left" w:pos="2140"/>
                <w:tab w:val="left" w:pos="318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Dokumentovanje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jedinice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obrascu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(validan,</w:t>
            </w:r>
            <w:r>
              <w:rPr>
                <w:sz w:val="24"/>
              </w:rPr>
              <w:tab/>
              <w:t>sa</w:t>
            </w:r>
            <w:r>
              <w:rPr>
                <w:sz w:val="24"/>
              </w:rPr>
              <w:tab/>
              <w:t>istorijskim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verodostojnošću) također i za buduće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istraživače;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4"/>
              </w:numPr>
              <w:tabs>
                <w:tab w:val="left" w:pos="927"/>
              </w:tabs>
              <w:spacing w:before="1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Obrazac uzima broj stratigrafske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otkrio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rukovodilac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hronološkom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redosledu,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nazvani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radnim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fazama,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sami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definišu</w:t>
            </w:r>
          </w:p>
          <w:p w:rsidR="00D13982" w:rsidRDefault="005A7662">
            <w:pPr>
              <w:pStyle w:val="TableParagraph"/>
              <w:spacing w:before="3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svaki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proces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istraživanja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D13982" w:rsidRDefault="00D13982">
      <w:pPr>
        <w:spacing w:line="261" w:lineRule="exact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ind w:left="451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dokumentimit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Përparësia e këtij modeli dokumentimi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se i gjithë procesi i punës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përshkruar në këtë formular, pa qenë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nevoja të mbahen shënime në copëza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letrash të tjera paralele, të cilat nuk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 kontekstin e kërkimit të së tërës.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avantazh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 formulari mund të ndiqet në 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 gjendja që ka arritur hulumtimi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punonjësi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vazhdojë dokumentacionin të cilin e 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atëherë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punonjës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33"/>
              </w:numPr>
              <w:tabs>
                <w:tab w:val="left" w:pos="413"/>
              </w:tabs>
              <w:spacing w:before="226"/>
              <w:ind w:hanging="303"/>
              <w:rPr>
                <w:sz w:val="24"/>
              </w:rPr>
            </w:pPr>
            <w:r>
              <w:rPr>
                <w:sz w:val="24"/>
              </w:rPr>
              <w:t>Mënyra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plotësimit 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formularit:</w:t>
            </w:r>
          </w:p>
          <w:p w:rsidR="00D13982" w:rsidRDefault="00D1398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3"/>
              </w:numPr>
              <w:tabs>
                <w:tab w:val="left" w:pos="100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stratigrafike në momentin e zbulimit,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ashtu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shikon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drejtuesi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gërmimit,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cili e zgjedh atë për t’u hulumtuar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gropë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arkeologjike,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varr;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3"/>
              </w:numPr>
              <w:tabs>
                <w:tab w:val="left" w:pos="100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përshkrimi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z w:val="24"/>
              </w:rPr>
              <w:t>shtëm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njësisë stratigrafike në plan, ashtu 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gërmimit. Përshkrimi përmban dhënien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njësisë,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përmasat,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përbëjnë etj.;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451" w:right="92"/>
              <w:jc w:val="both"/>
              <w:rPr>
                <w:sz w:val="24"/>
              </w:rPr>
            </w:pPr>
            <w:r>
              <w:rPr>
                <w:sz w:val="24"/>
              </w:rPr>
              <w:t>and documentation of the stratigraphic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 model is that the whole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process is described in this form,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parallel pieces of paper,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not have the context of searching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whole. Another advantage is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this form, the stat</w:t>
            </w:r>
            <w:r>
              <w:rPr>
                <w:sz w:val="24"/>
              </w:rPr>
              <w:t>us 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research of the stratigraphic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 be followed at every step, as 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every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given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until that point by 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employee.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32"/>
              </w:numPr>
              <w:tabs>
                <w:tab w:val="left" w:pos="413"/>
              </w:tabs>
              <w:ind w:hanging="303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form:</w:t>
            </w:r>
          </w:p>
          <w:p w:rsidR="00D13982" w:rsidRDefault="00D1398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2"/>
              </w:numPr>
              <w:tabs>
                <w:tab w:val="left" w:pos="1138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stratigraphic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D13982" w:rsidRDefault="005A7662">
            <w:pPr>
              <w:pStyle w:val="TableParagraph"/>
              <w:ind w:left="451" w:right="93"/>
              <w:jc w:val="both"/>
              <w:rPr>
                <w:sz w:val="24"/>
              </w:rPr>
            </w:pPr>
            <w:r>
              <w:rPr>
                <w:sz w:val="24"/>
              </w:rPr>
              <w:t>the moment of discovery, as seen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excavation director, who chooses 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be explored as a stratigraphic 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 wall, well, archeological pit,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tomb;</w:t>
            </w:r>
          </w:p>
          <w:p w:rsidR="00D13982" w:rsidRDefault="00D1398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2"/>
              </w:numPr>
              <w:tabs>
                <w:tab w:val="left" w:pos="956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stratigraphic unit </w:t>
            </w:r>
            <w:r>
              <w:rPr>
                <w:sz w:val="24"/>
              </w:rPr>
              <w:t>in the plan is made,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dictated in the first phase during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excavation.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form of the unit, the dimensions,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content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 that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etc;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451" w:right="91"/>
              <w:jc w:val="both"/>
              <w:rPr>
                <w:sz w:val="24"/>
              </w:rPr>
            </w:pPr>
            <w:r>
              <w:rPr>
                <w:sz w:val="24"/>
              </w:rPr>
              <w:t>dokumentovanja stratigrafske jedinice.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Prednost ovog modela dokumentacije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cijeli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opisan u ovom formularu, bez 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beleške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paralelnim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papirićima,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pretraživanja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celine.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zaposlenom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dokumentacijom koju je do tada 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zaposleni.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31"/>
              </w:numPr>
              <w:tabs>
                <w:tab w:val="left" w:pos="413"/>
              </w:tabs>
              <w:ind w:hanging="303"/>
              <w:rPr>
                <w:sz w:val="24"/>
              </w:rPr>
            </w:pPr>
            <w:r>
              <w:rPr>
                <w:sz w:val="24"/>
              </w:rPr>
              <w:t>Instrukcije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popunjavanje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obrazaca:</w:t>
            </w:r>
          </w:p>
          <w:p w:rsidR="00D13982" w:rsidRDefault="00D1398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1"/>
              </w:numPr>
              <w:tabs>
                <w:tab w:val="left" w:pos="93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Vrši se određivanje stratigrafske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otkrivanja,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primećuje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rukovodilac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iskopavanja,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istražuje kao stratigrafska jedinica npr.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zid,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arheološka jama,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grobnica;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1"/>
              </w:numPr>
              <w:tabs>
                <w:tab w:val="left" w:pos="1181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spoljašnji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stratigrafske jedinice u planu, kako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uviđeno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jedinice, dimenzije, sadržaj materijala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itd.;</w:t>
            </w:r>
          </w:p>
        </w:tc>
      </w:tr>
    </w:tbl>
    <w:p w:rsidR="00D13982" w:rsidRDefault="00D13982">
      <w:pPr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numPr>
                <w:ilvl w:val="1"/>
                <w:numId w:val="30"/>
              </w:numPr>
              <w:tabs>
                <w:tab w:val="left" w:pos="93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fazën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zbulimit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cili duhet të digjitalizohet. Në secilën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matëse në metër, një shigjetë që tregon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regjistrimit të projektit, numri i njësisë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pozici</w:t>
            </w:r>
            <w:r>
              <w:rPr>
                <w:sz w:val="24"/>
              </w:rPr>
              <w:t>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fotografisë dhe data e kryerjes së kësaj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fotografie;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0"/>
              </w:numPr>
              <w:tabs>
                <w:tab w:val="left" w:pos="10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 nga sipërfaqja e planit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njësisë.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posaçme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mbyllje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marrin numrin e tyre të shkruar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fletë të vogël apo etiketë plastike,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projektit, numri i njësisë 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pozicioni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punës;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30"/>
              </w:numPr>
              <w:tabs>
                <w:tab w:val="left" w:pos="115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zbulimit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saj, shkalla 1:20. Ky vizatim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 direkt në këtë formular ose mund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përgjithshëm të sipërfaqes së gërmimit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format A3. Në rast se është vizatuar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planin e përgjithshëm duhet dhënë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këtu numri i vizatimit, i cili rregullisht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sipërfaqes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përgjithshme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gërmimit.</w:t>
            </w:r>
          </w:p>
          <w:p w:rsidR="00D13982" w:rsidRDefault="005A7662">
            <w:pPr>
              <w:pStyle w:val="TableParagraph"/>
              <w:spacing w:before="4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Këtu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jepet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patjetër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nivelimi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numPr>
                <w:ilvl w:val="1"/>
                <w:numId w:val="29"/>
              </w:numPr>
              <w:tabs>
                <w:tab w:val="left" w:pos="113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discovery, which must be digitized.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photograph, a measuring scale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meters should be noticable </w:t>
            </w:r>
            <w:r>
              <w:rPr>
                <w:sz w:val="24"/>
              </w:rPr>
              <w:t>, an arrow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registration number is written,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stratigraphic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unit,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ordinal position of the photograph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date when this photograph 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taken;</w:t>
            </w:r>
          </w:p>
          <w:p w:rsidR="00D13982" w:rsidRDefault="00D1398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9"/>
              </w:numPr>
              <w:tabs>
                <w:tab w:val="left" w:pos="98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finds from the plan area of the unit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finds are 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 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zip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number written on a small 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plastic label, where it is written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umber of the archeological unit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9"/>
              </w:numPr>
              <w:tabs>
                <w:tab w:val="left" w:pos="88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The archeological unit is drawn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plan of its discovery, scale 1:20.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drawing can be done directly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 it is drawn in the general plan,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drawing number should be given here,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of the general excavation surface.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definitely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leveling</w:t>
            </w:r>
          </w:p>
          <w:p w:rsidR="00D13982" w:rsidRDefault="005A7662">
            <w:pPr>
              <w:pStyle w:val="TableParagraph"/>
              <w:spacing w:before="4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coordinates;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numPr>
                <w:ilvl w:val="1"/>
                <w:numId w:val="28"/>
              </w:numPr>
              <w:tabs>
                <w:tab w:val="left" w:pos="88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Vrši se fotografisanje stratigrafske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jedinice u fazi otkrića, koja se mora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digitalizovati.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istaknuti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strelicu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označava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 i fotografsku tablicu na kojoj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upisan broj registracije projekta, 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fotografije;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8"/>
              </w:numPr>
              <w:tabs>
                <w:tab w:val="left" w:pos="907"/>
              </w:tabs>
              <w:spacing w:before="226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Vrši se prikupljanje stratigrafskih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 se stavljaju u posebnu plastičnu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vrećicu sa paten</w:t>
            </w:r>
            <w:r>
              <w:rPr>
                <w:sz w:val="24"/>
              </w:rPr>
              <w:t>t zatvaračem i upisuju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plastičnu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nalepnicu,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položaj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procesa;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8"/>
              </w:numPr>
              <w:tabs>
                <w:tab w:val="left" w:pos="88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Vrši se crtanje arheološke jedinice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planu svog otkrića, skali 1:20. Ovaj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 se može uraditi direktno na ovom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obrascu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 A3. U slučaju da je ucrtan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generalnom planu, ovde treba navesti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 crteža,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koji se redovno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registruje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Ovde se definitivno daje nivelisanje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merenje 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koordinatama;</w:t>
            </w:r>
          </w:p>
        </w:tc>
      </w:tr>
    </w:tbl>
    <w:p w:rsidR="00D13982" w:rsidRDefault="00D13982">
      <w:pPr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spacing w:line="268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matja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koordinata;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7"/>
              </w:numPr>
              <w:tabs>
                <w:tab w:val="left" w:pos="100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zbulimi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mëtejshëm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njësisë stratigrafike nëpërmjet prerjeve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çlirimeve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mbushëse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vizatim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kësaj etape hulumtuese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përshkrimi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rezultateve.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kronologjik. Përshkrimi i shtresave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pjesëve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ndërtimore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vizatimi. Secila prej tyre merr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vet rendor por brenda vizatimit, jo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arkeologjike.</w:t>
            </w:r>
          </w:p>
          <w:p w:rsidR="00D13982" w:rsidRDefault="005A7662">
            <w:pPr>
              <w:pStyle w:val="TableParagraph"/>
              <w:spacing w:before="2"/>
              <w:ind w:left="451" w:right="93"/>
              <w:jc w:val="both"/>
              <w:rPr>
                <w:sz w:val="24"/>
              </w:rPr>
            </w:pP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 si qeramikë, kockë, dru,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regjistrohen me numrin e vet rendor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z w:val="24"/>
              </w:rPr>
              <w:t>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njëjta shtresë;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7"/>
              </w:numPr>
              <w:tabs>
                <w:tab w:val="left" w:pos="960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Bëhet marrja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 laboratorike në rast se drejtuesi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nevojshme.</w:t>
            </w:r>
          </w:p>
          <w:p w:rsidR="00D13982" w:rsidRDefault="005A7662">
            <w:pPr>
              <w:pStyle w:val="TableParagraph"/>
              <w:ind w:left="451" w:right="101"/>
              <w:jc w:val="both"/>
              <w:rPr>
                <w:sz w:val="24"/>
              </w:rPr>
            </w:pPr>
            <w:r>
              <w:rPr>
                <w:sz w:val="24"/>
              </w:rPr>
              <w:t>Çdo mostër vendoset pa u kontaminuar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posaçme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shkruar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etiketë.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7"/>
              </w:numPr>
              <w:tabs>
                <w:tab w:val="left" w:pos="1369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përmbledhur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drejtuesit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gërmimit</w:t>
            </w:r>
          </w:p>
          <w:p w:rsidR="00D13982" w:rsidRDefault="005A7662">
            <w:pPr>
              <w:pStyle w:val="TableParagraph"/>
              <w:spacing w:before="3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mbi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njësinë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stratigrafike,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precizimi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321" w:type="dxa"/>
          </w:tcPr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6"/>
              </w:numPr>
              <w:tabs>
                <w:tab w:val="left" w:pos="100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stratigraphic 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done through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cuts or partial releases from the filling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 of the results. During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chronological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 parts is done within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 gets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serial number but within the 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as a position on the archeological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D13982" w:rsidRDefault="005A7662">
            <w:pPr>
              <w:pStyle w:val="TableParagraph"/>
              <w:spacing w:before="5"/>
              <w:ind w:left="451" w:right="89" w:firstLine="62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finds belonging to a type of materialas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their serial number on the 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when they come from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layer;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6"/>
              </w:numPr>
              <w:tabs>
                <w:tab w:val="left" w:pos="93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leader deems 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  <w:p w:rsidR="00D13982" w:rsidRDefault="005A7662">
            <w:pPr>
              <w:pStyle w:val="TableParagraph"/>
              <w:ind w:left="451" w:right="97"/>
              <w:jc w:val="both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contamination in a special plastic bag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label.</w:t>
            </w:r>
          </w:p>
          <w:p w:rsidR="00D13982" w:rsidRDefault="00D1398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6"/>
              </w:numPr>
              <w:tabs>
                <w:tab w:val="left" w:pos="817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summary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interpretation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on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D13982" w:rsidRDefault="005A7662">
            <w:pPr>
              <w:pStyle w:val="TableParagraph"/>
              <w:spacing w:before="3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stratigraphic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unit,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specifying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</w:p>
        </w:tc>
        <w:tc>
          <w:tcPr>
            <w:tcW w:w="4321" w:type="dxa"/>
          </w:tcPr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5"/>
              </w:numPr>
              <w:tabs>
                <w:tab w:val="left" w:pos="902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Daljnje eksploriranje stratigrafske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jedinice vrši se kroz njene rezove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oslobađanja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punjenja,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dokumentovanjem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rezultata. Tokom ove faze svaki crtež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hronološki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serijski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slojeva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građevinskih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 se unutar svakog crteža. Svaki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 dobija svoj serijski broj, ali unutar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crteža, a ne kao pozicija na formularu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jedinice.</w:t>
            </w:r>
          </w:p>
          <w:p w:rsidR="00D13982" w:rsidRDefault="005A7662">
            <w:pPr>
              <w:pStyle w:val="TableParagraph"/>
              <w:spacing w:before="4"/>
              <w:ind w:left="451" w:right="90"/>
              <w:jc w:val="both"/>
              <w:rPr>
                <w:sz w:val="24"/>
              </w:rPr>
            </w:pPr>
            <w:r>
              <w:rPr>
                <w:sz w:val="24"/>
              </w:rPr>
              <w:t>Obavezno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 keramika, kost, drvo, evidentiraju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serijskim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čak i kada potiču iz istog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sloja;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5"/>
              </w:numPr>
              <w:tabs>
                <w:tab w:val="left" w:pos="1037"/>
              </w:tabs>
              <w:spacing w:before="229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Vrši se</w:t>
            </w:r>
            <w:r>
              <w:rPr>
                <w:sz w:val="24"/>
              </w:rPr>
              <w:t xml:space="preserve"> prikupljanje uzoraka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laboratorijsku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rukovodilac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smatra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potrebno.</w:t>
            </w:r>
          </w:p>
          <w:p w:rsidR="00D13982" w:rsidRDefault="005A7662">
            <w:pPr>
              <w:pStyle w:val="TableParagraph"/>
              <w:spacing w:before="1"/>
              <w:ind w:left="451" w:right="93"/>
              <w:jc w:val="both"/>
              <w:rPr>
                <w:sz w:val="24"/>
              </w:rPr>
            </w:pP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uzorak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kontaminacije,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 etiketi.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5"/>
              </w:numPr>
              <w:tabs>
                <w:tab w:val="left" w:pos="1046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Vrši se sažeta interpretacija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strane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rukovodioca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iskopavanja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13982" w:rsidRDefault="005A7662">
            <w:pPr>
              <w:pStyle w:val="TableParagraph"/>
              <w:spacing w:before="4" w:line="261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stratigrafskoj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jedinici,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navodeći</w:t>
            </w:r>
          </w:p>
        </w:tc>
      </w:tr>
    </w:tbl>
    <w:p w:rsidR="00D13982" w:rsidRDefault="00D13982">
      <w:pPr>
        <w:spacing w:line="261" w:lineRule="exact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ind w:left="451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llojit, datimi dhe konteksti historik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formularët e standardizuar që përdoren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gërmimin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arkeologjik.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spacing w:before="227" w:line="242" w:lineRule="auto"/>
              <w:ind w:left="158" w:right="143" w:firstLine="1685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Dokumentacioni-arkivimi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rezultateve</w:t>
            </w:r>
          </w:p>
          <w:p w:rsidR="00D13982" w:rsidRDefault="005A7662">
            <w:pPr>
              <w:pStyle w:val="TableParagraph"/>
              <w:spacing w:line="271" w:lineRule="exact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>arkeologjike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Arkivi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përbën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tërësinë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gjetjet,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digjital,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shkruar,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vizatimet,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skicimet, fotografitë.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before="1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Dokumentacioni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hartuar 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projekti </w:t>
            </w:r>
            <w:r>
              <w:rPr>
                <w:sz w:val="24"/>
              </w:rPr>
              <w:t>arkeologjik dorëzohet në arkivin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kompetent.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4"/>
              </w:numPr>
              <w:tabs>
                <w:tab w:val="left" w:pos="54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Arkivi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kompetent përfshin materiale të shtypura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digjitale.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kryesore ndahen më pas në nënkategori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institucionin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dorëzohen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tilla: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4"/>
              </w:numPr>
              <w:tabs>
                <w:tab w:val="left" w:pos="936"/>
                <w:tab w:val="left" w:pos="328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Materiale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z w:val="24"/>
              </w:rPr>
              <w:tab/>
              <w:t>shkruara: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korrespondenca,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shënime,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katalogë,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raporte;</w:t>
            </w: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4"/>
              </w:numPr>
              <w:tabs>
                <w:tab w:val="left" w:pos="816"/>
              </w:tabs>
              <w:spacing w:line="28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Vizatime: të printuara, të vizatuara,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skicuara,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përpunuara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njërën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451" w:right="97"/>
              <w:jc w:val="both"/>
              <w:rPr>
                <w:sz w:val="24"/>
              </w:rPr>
            </w:pPr>
            <w:r>
              <w:rPr>
                <w:sz w:val="24"/>
              </w:rPr>
              <w:t>dating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excavations.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spacing w:before="227" w:line="242" w:lineRule="auto"/>
              <w:ind w:left="720" w:right="701" w:firstLine="998"/>
              <w:rPr>
                <w:b/>
                <w:sz w:val="24"/>
              </w:rPr>
            </w:pPr>
            <w:r>
              <w:rPr>
                <w:b/>
                <w:sz w:val="24"/>
              </w:rPr>
              <w:t>Article 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Documentation-archiving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D13982" w:rsidRDefault="005A7662">
            <w:pPr>
              <w:pStyle w:val="TableParagraph"/>
              <w:spacing w:line="271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archaeological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results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3"/>
              </w:numPr>
              <w:tabs>
                <w:tab w:val="left" w:pos="54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entirety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sketches,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photographs.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3"/>
              </w:numPr>
              <w:tabs>
                <w:tab w:val="left" w:pos="523"/>
              </w:tabs>
              <w:spacing w:before="1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 project shall be submitted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archaeological archive 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 shall include printed -paper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subcategories.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archive: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3"/>
              </w:numPr>
              <w:tabs>
                <w:tab w:val="left" w:pos="817"/>
              </w:tabs>
              <w:spacing w:line="242" w:lineRule="auto"/>
              <w:ind w:right="141" w:firstLine="0"/>
              <w:jc w:val="bot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materials: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correspondence,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catalogs,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reports;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3"/>
              </w:numPr>
              <w:tabs>
                <w:tab w:val="left" w:pos="937"/>
                <w:tab w:val="left" w:pos="3453"/>
              </w:tabs>
              <w:spacing w:before="228" w:line="28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Drawings: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printed,</w:t>
            </w:r>
            <w:r>
              <w:rPr>
                <w:sz w:val="24"/>
              </w:rPr>
              <w:tab/>
              <w:t>drawn,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451" w:right="92"/>
              <w:jc w:val="both"/>
              <w:rPr>
                <w:sz w:val="24"/>
              </w:rPr>
            </w:pPr>
            <w:r>
              <w:rPr>
                <w:sz w:val="24"/>
              </w:rPr>
              <w:t>temeljitu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istorijski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standardizovanim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iskopavanja.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ind w:left="1698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D13982" w:rsidRDefault="005A7662">
            <w:pPr>
              <w:pStyle w:val="TableParagraph"/>
              <w:spacing w:before="6" w:line="237" w:lineRule="auto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Dokumentacija-arhiviranje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arheoloških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rezultata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Arheološki arhiv čini celinu arheoloških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podataka koji uključuje nalaze, digitalnu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crteže,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skice,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fotografije.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spacing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Dokumentacija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izrađena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arheološkog projekta dostavlja se u arhivu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nadležna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institucija.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2"/>
              </w:numPr>
              <w:tabs>
                <w:tab w:val="left" w:pos="414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Arheološki arhiv nadležna 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materijale.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glavne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kategorije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zatim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podeljene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potkategorije.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arhivama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nadležna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dostavlja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sledeći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materijali: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2"/>
              </w:numPr>
              <w:tabs>
                <w:tab w:val="left" w:pos="941"/>
              </w:tabs>
              <w:spacing w:before="1"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korespodencije,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ugovori,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beleške,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katalozi,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izveštaji;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2"/>
              </w:numPr>
              <w:tabs>
                <w:tab w:val="left" w:pos="817"/>
              </w:tabs>
              <w:spacing w:before="227" w:line="28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Crteži: štampani, ucrtani, skicirani,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obrađeni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</w:tr>
    </w:tbl>
    <w:p w:rsidR="00D13982" w:rsidRDefault="00D13982">
      <w:pPr>
        <w:spacing w:line="280" w:lineRule="atLeast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spacing w:line="268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programet 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kompjuterik;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1"/>
              </w:numPr>
              <w:tabs>
                <w:tab w:val="left" w:pos="81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Fotografi: të printuara,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diapozitiva,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radiografi;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1"/>
              </w:numPr>
              <w:tabs>
                <w:tab w:val="left" w:pos="9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digjital, i cili konsiston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databazë,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fotografi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digjitale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gërmimeve, të dhëna gjeofizike, dosje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GIS, imazhe satelitore, dosje tekst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mësipërme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depozitohen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afatgjate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>pozitimi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 bëhet në server të veçantë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përditësohet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rregullisht.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 dorëzuara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gjuhën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shqipe.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 është përpiluar në gjuhë të huaj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i nevojshëm përkthimi i tij në gjuhën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shqipe.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  <w:tab w:val="left" w:pos="414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Përpunimi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dhe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z w:val="24"/>
              </w:rPr>
              <w:tab/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dokumentacionit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gërmimit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përfshin: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20"/>
              </w:numPr>
              <w:tabs>
                <w:tab w:val="left" w:pos="95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Kontrollimin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plotësimin  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gjithë dokumentacionit që vjen 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si: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19"/>
              </w:numPr>
              <w:tabs>
                <w:tab w:val="left" w:pos="93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Photographs: printed,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radiographs;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19"/>
              </w:numPr>
              <w:tabs>
                <w:tab w:val="left" w:pos="95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AutoCAD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folders,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 archives, geophysical 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GIS folders, satellite images, filed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stored near the archives on Hard disk,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USB, DVD. For long-term storage,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 of this data is done on a special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regularly.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2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  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archive must be original and in Albanian.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Albanian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18"/>
              </w:numPr>
              <w:tabs>
                <w:tab w:val="left" w:pos="63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 excavation documentation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submission to the archive shall begin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18"/>
              </w:numPr>
              <w:tabs>
                <w:tab w:val="left" w:pos="90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Checking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completion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 documentation that comes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as: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kompjuterskog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softvera;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17"/>
              </w:numPr>
              <w:tabs>
                <w:tab w:val="left" w:pos="101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Fotografije: štampane, štampane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transparentnim listovima, negativi,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slajdovi,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radiografi;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17"/>
              </w:numPr>
              <w:tabs>
                <w:tab w:val="left" w:pos="96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Digitalni materijal, koji se sastoji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AutoCAD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 , aero digitalnih fotografija,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geofizičkih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satelitskih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snimaka, tekstualne i 3D dosije. Gore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deponuju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arhivi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hard disku, USB -u, DVD-u.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dugotrajno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čuvanje,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deponovanje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serveru koji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 redovno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ažurira.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16"/>
              </w:numPr>
              <w:tabs>
                <w:tab w:val="left" w:pos="476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Svi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dostavljeni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albanskom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jeziku. U slučaju da je originalni 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sastavljen na stranom jeziku, obavezno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albanskom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jeziku.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16"/>
              </w:numPr>
              <w:tabs>
                <w:tab w:val="left" w:pos="59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Obrada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 iskopavanja za dostavljanje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počinje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završetku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terenskog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obuhvata: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16"/>
              </w:numPr>
              <w:tabs>
                <w:tab w:val="left" w:pos="95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Kontrolu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popunjavanje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celokupne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potiče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 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iskopavanja:</w:t>
            </w:r>
          </w:p>
        </w:tc>
      </w:tr>
    </w:tbl>
    <w:p w:rsidR="00D13982" w:rsidRDefault="00D13982">
      <w:pPr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numPr>
                <w:ilvl w:val="2"/>
                <w:numId w:val="15"/>
              </w:numPr>
              <w:tabs>
                <w:tab w:val="left" w:pos="1655"/>
                <w:tab w:val="left" w:pos="3488"/>
              </w:tabs>
              <w:spacing w:line="242" w:lineRule="auto"/>
              <w:ind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Kartelën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njësive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arkeologjike;</w:t>
            </w:r>
          </w:p>
          <w:p w:rsidR="00D13982" w:rsidRDefault="00D13982">
            <w:pPr>
              <w:pStyle w:val="TableParagraph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5"/>
              </w:numPr>
              <w:tabs>
                <w:tab w:val="left" w:pos="177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Vizatimet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kartelat;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5"/>
              </w:numPr>
              <w:tabs>
                <w:tab w:val="left" w:pos="1655"/>
              </w:tabs>
              <w:spacing w:line="237" w:lineRule="auto"/>
              <w:ind w:right="151" w:firstLine="0"/>
              <w:jc w:val="both"/>
              <w:rPr>
                <w:sz w:val="24"/>
              </w:rPr>
            </w:pPr>
            <w:r>
              <w:rPr>
                <w:sz w:val="24"/>
              </w:rPr>
              <w:t>Raportet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koordinatave;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5"/>
              </w:numPr>
              <w:tabs>
                <w:tab w:val="left" w:pos="167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Hartimin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mostrave për analiza laboratorike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dokumentacioni;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5"/>
              </w:numPr>
              <w:tabs>
                <w:tab w:val="left" w:pos="1676"/>
                <w:tab w:val="left" w:pos="2086"/>
                <w:tab w:val="left" w:pos="344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Trajtimin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 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larjes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z w:val="24"/>
              </w:rPr>
              <w:tab/>
              <w:t>tharjes,</w:t>
            </w:r>
            <w:r>
              <w:rPr>
                <w:sz w:val="24"/>
              </w:rPr>
              <w:tab/>
              <w:t>signi</w:t>
            </w:r>
            <w:r>
              <w:rPr>
                <w:sz w:val="24"/>
              </w:rPr>
              <w:t>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(mbishkrimit me tush) paketimit,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dokumentacionit. Këto procese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drejton arkeologu, në rastin më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terren.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14"/>
              </w:numPr>
              <w:tabs>
                <w:tab w:val="left" w:pos="95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Katalogizimin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gjetjeve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dhënave:</w:t>
            </w:r>
          </w:p>
          <w:p w:rsidR="00D13982" w:rsidRDefault="00D139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4"/>
              </w:numPr>
              <w:tabs>
                <w:tab w:val="left" w:pos="160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Datimin   dhe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katalogut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arkeologjike;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4"/>
              </w:numPr>
              <w:tabs>
                <w:tab w:val="left" w:pos="1929"/>
                <w:tab w:val="left" w:pos="3884"/>
              </w:tabs>
              <w:spacing w:before="1" w:line="261" w:lineRule="exact"/>
              <w:ind w:left="1928" w:hanging="936"/>
              <w:jc w:val="both"/>
              <w:rPr>
                <w:sz w:val="24"/>
              </w:rPr>
            </w:pPr>
            <w:r>
              <w:rPr>
                <w:sz w:val="24"/>
              </w:rPr>
              <w:t>Datimin</w:t>
            </w:r>
            <w:r>
              <w:rPr>
                <w:sz w:val="24"/>
              </w:rPr>
              <w:tab/>
              <w:t>dhe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numPr>
                <w:ilvl w:val="2"/>
                <w:numId w:val="13"/>
              </w:numPr>
              <w:tabs>
                <w:tab w:val="left" w:pos="1853"/>
              </w:tabs>
              <w:spacing w:line="242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units;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3"/>
              </w:numPr>
              <w:tabs>
                <w:tab w:val="left" w:pos="1445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A3,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cards;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6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3"/>
              </w:numPr>
              <w:tabs>
                <w:tab w:val="left" w:pos="1598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coordinates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3"/>
              </w:numPr>
              <w:tabs>
                <w:tab w:val="left" w:pos="1566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Compilation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archaeological finds, photographs,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drawings, samples for 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documentation;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3"/>
              </w:numPr>
              <w:tabs>
                <w:tab w:val="left" w:pos="154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Treatment of archeological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drying,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packaging, all these according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lists of documentation.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z w:val="24"/>
              </w:rPr>
              <w:t>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archaeologist, in the best case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  <w:p w:rsidR="00D13982" w:rsidRDefault="00D1398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12"/>
              </w:numPr>
              <w:tabs>
                <w:tab w:val="left" w:pos="936"/>
                <w:tab w:val="left" w:pos="2220"/>
                <w:tab w:val="left" w:pos="2785"/>
                <w:tab w:val="left" w:pos="3791"/>
              </w:tabs>
              <w:spacing w:line="237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Cataloging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units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database: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2"/>
              </w:numPr>
              <w:tabs>
                <w:tab w:val="left" w:pos="1627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Dating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units;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2"/>
              </w:numPr>
              <w:tabs>
                <w:tab w:val="left" w:pos="1627"/>
              </w:tabs>
              <w:spacing w:line="261" w:lineRule="exact"/>
              <w:ind w:left="1626" w:hanging="725"/>
              <w:jc w:val="both"/>
              <w:rPr>
                <w:sz w:val="24"/>
              </w:rPr>
            </w:pPr>
            <w:r>
              <w:rPr>
                <w:sz w:val="24"/>
              </w:rPr>
              <w:t>Dating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numPr>
                <w:ilvl w:val="2"/>
                <w:numId w:val="11"/>
              </w:numPr>
              <w:tabs>
                <w:tab w:val="left" w:pos="1969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Kartica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jedinica;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1"/>
              </w:numPr>
              <w:tabs>
                <w:tab w:val="left" w:pos="1771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Ručni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 karticama;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6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1"/>
              </w:numPr>
              <w:tabs>
                <w:tab w:val="left" w:pos="1656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Izveštaj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koordinatnim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sistemom;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1"/>
              </w:numPr>
              <w:tabs>
                <w:tab w:val="left" w:pos="167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Sastavljanje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spiskova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crteža, uzoraka za laboratorijske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iz dokumentacije;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1"/>
              </w:numPr>
              <w:tabs>
                <w:tab w:val="left" w:pos="1677"/>
                <w:tab w:val="left" w:pos="315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Tretiranje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sušenja,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obeležavanjem</w:t>
            </w:r>
            <w:r>
              <w:rPr>
                <w:sz w:val="24"/>
              </w:rPr>
              <w:tab/>
              <w:t>(mastilom)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pakovanja,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spiskovima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najboljem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rukovodilac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terenu.</w:t>
            </w:r>
          </w:p>
          <w:p w:rsidR="00D13982" w:rsidRDefault="00D1398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10"/>
              </w:numPr>
              <w:tabs>
                <w:tab w:val="left" w:pos="957"/>
                <w:tab w:val="left" w:pos="3090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Katalogizacija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arheoloških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nalaza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podataka: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0"/>
              </w:numPr>
              <w:tabs>
                <w:tab w:val="left" w:pos="1839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Datiranje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kataloga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arheoloških jedinica;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2"/>
                <w:numId w:val="10"/>
              </w:numPr>
              <w:tabs>
                <w:tab w:val="left" w:pos="1839"/>
              </w:tabs>
              <w:spacing w:line="261" w:lineRule="exact"/>
              <w:ind w:left="1838" w:hanging="845"/>
              <w:jc w:val="both"/>
              <w:rPr>
                <w:sz w:val="24"/>
              </w:rPr>
            </w:pPr>
            <w:r>
              <w:rPr>
                <w:sz w:val="24"/>
              </w:rPr>
              <w:t>Datiranje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sastavljanje</w:t>
            </w:r>
          </w:p>
        </w:tc>
      </w:tr>
    </w:tbl>
    <w:p w:rsidR="00D13982" w:rsidRDefault="00D13982">
      <w:pPr>
        <w:spacing w:line="261" w:lineRule="exact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ind w:left="993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hartimin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katalogut të gjetjeve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 sipas materialeve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ndryshme- gur, metal, qeramikë,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kockë,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lëkurë,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tekstil.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shkencore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kualifikim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lartë.</w:t>
            </w:r>
          </w:p>
          <w:p w:rsidR="00D13982" w:rsidRDefault="00D1398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9"/>
              </w:numPr>
              <w:tabs>
                <w:tab w:val="left" w:pos="1104"/>
              </w:tabs>
              <w:spacing w:before="1"/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Digjitalizimin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vizatimeve: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planimetri, pamje dhe prerje profilesh,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tredimensionale,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skicografëve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përvojë në përpunimin e vizatimeve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arkeologjik;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9"/>
              </w:numPr>
              <w:tabs>
                <w:tab w:val="left" w:pos="104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Hartimin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raportit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gërmimit, i cili kryhet nga drejtuesi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projektit;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9"/>
              </w:numPr>
              <w:tabs>
                <w:tab w:val="left" w:pos="95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Drejtuesi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projektit   obligohet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pasqyrën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institucionin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kompetent;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9"/>
              </w:numPr>
              <w:tabs>
                <w:tab w:val="left" w:pos="92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Drejtuesi i projektit obligohet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 afatit të paraparë me Ligjin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shkencor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institucionin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kompetent;</w:t>
            </w: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9"/>
              </w:numPr>
              <w:tabs>
                <w:tab w:val="left" w:pos="1070"/>
              </w:tabs>
              <w:spacing w:before="1" w:line="28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afatin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caktuar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sanksionohet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902" w:right="97"/>
              <w:jc w:val="both"/>
              <w:rPr>
                <w:sz w:val="24"/>
              </w:rPr>
            </w:pPr>
            <w:r>
              <w:rPr>
                <w:sz w:val="24"/>
              </w:rPr>
              <w:t>catalog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 to different materials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leather,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scientific work is performed by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archaeologist.</w:t>
            </w:r>
          </w:p>
          <w:p w:rsidR="00D13982" w:rsidRDefault="00D1398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8"/>
              </w:numPr>
              <w:tabs>
                <w:tab w:val="left" w:pos="1186"/>
                <w:tab w:val="left" w:pos="1967"/>
                <w:tab w:val="left" w:pos="2811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Digitization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planimetry,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profiles, and in special cases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three-dimensional,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performed by sketchers or specialists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archaeological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investigation;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8"/>
              </w:numPr>
              <w:tabs>
                <w:tab w:val="left" w:pos="1018"/>
              </w:tabs>
              <w:ind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Drafting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leader;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8"/>
              </w:numPr>
              <w:tabs>
                <w:tab w:val="left" w:pos="87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project leader shall be obliged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submit the preliminary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 legal deadline, including t</w:t>
            </w:r>
            <w:r>
              <w:rPr>
                <w:sz w:val="24"/>
              </w:rPr>
              <w:t>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overview of the financial report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8"/>
              </w:numPr>
              <w:tabs>
                <w:tab w:val="left" w:pos="879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project leader shall be obliged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scientific report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forseen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on Cultural Heritage,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7.22;</w:t>
            </w: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8"/>
              </w:numPr>
              <w:tabs>
                <w:tab w:val="left" w:pos="975"/>
              </w:tabs>
              <w:spacing w:before="1" w:line="28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deadline,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ind w:left="994" w:right="91"/>
              <w:jc w:val="both"/>
              <w:rPr>
                <w:sz w:val="24"/>
              </w:rPr>
            </w:pPr>
            <w:r>
              <w:rPr>
                <w:sz w:val="24"/>
              </w:rPr>
              <w:t>kataloga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keramika,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drvo, koža, tekstil. Ovaj naučni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 obavlja visoko kvalifikovani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arheolog</w:t>
            </w:r>
          </w:p>
          <w:p w:rsidR="00D13982" w:rsidRDefault="00D1398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7"/>
              </w:numPr>
              <w:tabs>
                <w:tab w:val="left" w:pos="907"/>
              </w:tabs>
              <w:spacing w:before="1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Digitalizacija crteža: planimetrija,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slučajeve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trodimenzionalni,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skicografi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stručnjaci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iskustvom u obradi crteža 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tragova;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7"/>
              </w:numPr>
              <w:tabs>
                <w:tab w:val="left" w:pos="1056"/>
              </w:tabs>
              <w:spacing w:before="228"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Izradu izveštaja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 sprovodi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rukovodilac projekta;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1"/>
                <w:numId w:val="7"/>
              </w:numPr>
              <w:tabs>
                <w:tab w:val="left" w:pos="955"/>
              </w:tabs>
              <w:ind w:left="475"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Rukovodilac projekta je dužan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preliminarni informativni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arheološkim aktivnostima, uključujući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pregled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finansijskog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izveštaja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institucija.</w:t>
            </w:r>
          </w:p>
          <w:p w:rsidR="00D13982" w:rsidRDefault="00D139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spacing w:before="1" w:line="242" w:lineRule="auto"/>
              <w:ind w:left="451" w:right="90"/>
              <w:jc w:val="both"/>
              <w:rPr>
                <w:sz w:val="24"/>
              </w:rPr>
            </w:pPr>
            <w:r>
              <w:rPr>
                <w:sz w:val="24"/>
              </w:rPr>
              <w:t>5.6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Rukovodilac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shodno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članu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</w:p>
          <w:p w:rsidR="00D13982" w:rsidRDefault="005A7662">
            <w:pPr>
              <w:pStyle w:val="TableParagraph"/>
              <w:ind w:left="451" w:right="93"/>
              <w:jc w:val="both"/>
              <w:rPr>
                <w:sz w:val="24"/>
              </w:rPr>
            </w:pPr>
            <w:r>
              <w:rPr>
                <w:sz w:val="24"/>
              </w:rPr>
              <w:t>7.22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nasleđu,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instituciji.</w:t>
            </w:r>
          </w:p>
          <w:p w:rsidR="00D13982" w:rsidRDefault="00D1398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spacing w:line="280" w:lineRule="atLeast"/>
              <w:ind w:left="451" w:right="96"/>
              <w:jc w:val="both"/>
              <w:rPr>
                <w:sz w:val="24"/>
              </w:rPr>
            </w:pPr>
            <w:r>
              <w:rPr>
                <w:sz w:val="24"/>
              </w:rPr>
              <w:t>5.7.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predviđenom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biće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sankcionisan</w:t>
            </w:r>
          </w:p>
        </w:tc>
      </w:tr>
    </w:tbl>
    <w:p w:rsidR="00D13982" w:rsidRDefault="00D13982">
      <w:pPr>
        <w:spacing w:line="280" w:lineRule="atLeast"/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9660"/>
        </w:trPr>
        <w:tc>
          <w:tcPr>
            <w:tcW w:w="4340" w:type="dxa"/>
          </w:tcPr>
          <w:p w:rsidR="00D13982" w:rsidRDefault="005A7662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lastRenderedPageBreak/>
              <w:t>legjislacionit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fuqi.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D13982" w:rsidRDefault="005A7662">
            <w:pPr>
              <w:pStyle w:val="TableParagraph"/>
              <w:spacing w:before="5" w:line="237" w:lineRule="auto"/>
              <w:ind w:left="13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drejta e publikimit të rezultateve nga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gërmimi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arkeologjik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gërmimi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 i takon poseduesit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lejes për gërmimin arkeologjik për katër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vjet. Pas kësaj kohe, e drejta për publikim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e hapur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arkeologët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tjerë.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spacing w:before="211" w:line="275" w:lineRule="exact"/>
              <w:ind w:left="13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D13982" w:rsidRDefault="005A7662">
            <w:pPr>
              <w:pStyle w:val="TableParagraph"/>
              <w:spacing w:line="242" w:lineRule="auto"/>
              <w:ind w:left="134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Monitorimi,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inspektimi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gërmimit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arkeologjik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  <w:tab w:val="left" w:pos="4016"/>
              </w:tabs>
              <w:spacing w:line="242" w:lineRule="auto"/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Gërmimet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arkeologjike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z w:val="24"/>
              </w:rPr>
              <w:tab/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monitorohen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institucionin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kompetent.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Monitorimi dhe inspektimi i punimeve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arkeologjike mund të bëhet në çdo kohë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apo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 paralajmërim.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Raporti i monitorimit dhe inspektimit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 t’i dorëzohet ministrit dhe një kopje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dorëzohet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Institutin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Arkeologjik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D13982" w:rsidRDefault="005A766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Kosovës.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42" w:lineRule="auto"/>
              <w:ind w:left="451" w:right="90"/>
              <w:rPr>
                <w:sz w:val="24"/>
              </w:rPr>
            </w:pPr>
            <w:r>
              <w:rPr>
                <w:sz w:val="24"/>
              </w:rPr>
              <w:t>sanctioned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ind w:left="1698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D13982" w:rsidRDefault="005A7662">
            <w:pPr>
              <w:pStyle w:val="TableParagraph"/>
              <w:spacing w:before="5" w:line="237" w:lineRule="auto"/>
              <w:ind w:left="9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right 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results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archaeological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excavation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 excavation shall belong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 this period, the right of publication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archaeologists.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3"/>
              <w:rPr>
                <w:b/>
              </w:rPr>
            </w:pPr>
          </w:p>
          <w:p w:rsidR="00D13982" w:rsidRDefault="005A7662">
            <w:pPr>
              <w:pStyle w:val="TableParagraph"/>
              <w:spacing w:before="1"/>
              <w:ind w:left="864" w:right="833" w:firstLine="792"/>
              <w:rPr>
                <w:b/>
                <w:sz w:val="24"/>
              </w:rPr>
            </w:pPr>
            <w:r>
              <w:rPr>
                <w:b/>
                <w:sz w:val="24"/>
              </w:rPr>
              <w:t>Article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Monitoring, inspection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archaeological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2" w:lineRule="auto"/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Archaeological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competent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 works may be 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warning.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monitoring and inspection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 be submitted to the Minister and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13982" w:rsidRDefault="005A766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Kosovo.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važećim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zakonodavstvom.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ind w:left="1698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9</w:t>
            </w:r>
          </w:p>
          <w:p w:rsidR="00D13982" w:rsidRDefault="005A7662">
            <w:pPr>
              <w:pStyle w:val="TableParagraph"/>
              <w:spacing w:before="5" w:line="237" w:lineRule="auto"/>
              <w:ind w:left="9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publikovanje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rezultata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arheološkog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iskopavanja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arheološka iskopavanja u periodu od četiri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 ovog vremena,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otvoreno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arheologe.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13982" w:rsidRDefault="005A7662">
            <w:pPr>
              <w:pStyle w:val="TableParagraph"/>
              <w:spacing w:line="275" w:lineRule="exact"/>
              <w:ind w:left="1698" w:right="1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D13982" w:rsidRDefault="005A7662">
            <w:pPr>
              <w:pStyle w:val="TableParagraph"/>
              <w:spacing w:line="242" w:lineRule="auto"/>
              <w:ind w:left="94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Monitoring,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inspekcija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arheoloških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istraživanja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1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institucija.</w:t>
            </w:r>
          </w:p>
          <w:p w:rsidR="00D13982" w:rsidRDefault="00D13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inspekcija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arheoloških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radova može se vršiti u bilo kom trenutku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obaveštenja.</w:t>
            </w:r>
          </w:p>
          <w:p w:rsidR="00D13982" w:rsidRDefault="00D13982">
            <w:pPr>
              <w:pStyle w:val="TableParagraph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Izveštaj o monitoringu i inspekciji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dostavlja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Arheološkom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Kosova.</w:t>
            </w:r>
          </w:p>
        </w:tc>
      </w:tr>
    </w:tbl>
    <w:p w:rsidR="00D13982" w:rsidRDefault="00D13982">
      <w:pPr>
        <w:jc w:val="both"/>
        <w:rPr>
          <w:sz w:val="24"/>
        </w:rPr>
        <w:sectPr w:rsidR="00D13982">
          <w:pgSz w:w="15840" w:h="1224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4321"/>
        <w:gridCol w:w="4321"/>
      </w:tblGrid>
      <w:tr w:rsidR="00D13982">
        <w:trPr>
          <w:trHeight w:val="8834"/>
        </w:trPr>
        <w:tc>
          <w:tcPr>
            <w:tcW w:w="4340" w:type="dxa"/>
          </w:tcPr>
          <w:p w:rsidR="00D13982" w:rsidRDefault="005A7662">
            <w:pPr>
              <w:pStyle w:val="TableParagraph"/>
              <w:spacing w:line="273" w:lineRule="exact"/>
              <w:ind w:left="13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D13982" w:rsidRDefault="005A7662">
            <w:pPr>
              <w:pStyle w:val="TableParagraph"/>
              <w:spacing w:before="4" w:line="237" w:lineRule="auto"/>
              <w:ind w:left="13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Kompensimi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punonjësve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stafit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shpenzimet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në terren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Kompensimi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shpenzimeve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gjatë realizimit të projekteve për stafin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IAK-së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legjislacionit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fuqi.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Kompensimi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shpenzimeve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gjatë realizimit të projekteve për stafin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angazhuar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jashtëm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legjislacionit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fuqi.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1478" w:right="146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Hyrja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fuqi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Udhëzim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shtatë (7) ditë pas publikimit në Gazetën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 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spacing w:before="231"/>
              <w:ind w:left="110" w:firstLine="2765"/>
              <w:rPr>
                <w:sz w:val="24"/>
              </w:rPr>
            </w:pPr>
            <w:r>
              <w:rPr>
                <w:sz w:val="24"/>
              </w:rPr>
              <w:t>Hajrulla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Çeku</w:t>
            </w:r>
          </w:p>
          <w:p w:rsidR="00D13982" w:rsidRDefault="00D13982">
            <w:pPr>
              <w:pStyle w:val="TableParagraph"/>
              <w:rPr>
                <w:b/>
                <w:sz w:val="20"/>
              </w:rPr>
            </w:pPr>
          </w:p>
          <w:p w:rsidR="00D13982" w:rsidRDefault="00D1398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13982" w:rsidRDefault="00D13982">
            <w:pPr>
              <w:pStyle w:val="TableParagraph"/>
              <w:spacing w:line="20" w:lineRule="exact"/>
              <w:ind w:left="1430"/>
              <w:rPr>
                <w:sz w:val="2"/>
              </w:rPr>
            </w:pPr>
            <w:r w:rsidRPr="00D13982">
              <w:rPr>
                <w:sz w:val="2"/>
              </w:rPr>
            </w:r>
            <w:r>
              <w:rPr>
                <w:sz w:val="2"/>
              </w:rPr>
              <w:pict>
                <v:group id="_x0000_s1030" style="width:138pt;height:.5pt;mso-position-horizontal-relative:char;mso-position-vertical-relative:line" coordsize="2760,10">
                  <v:line id="_x0000_s1031" style="position:absolute" from="0,5" to="2760,5" strokeweight=".48pt"/>
                  <w10:wrap type="none"/>
                  <w10:anchorlock/>
                </v:group>
              </w:pict>
            </w:r>
          </w:p>
          <w:p w:rsidR="00D13982" w:rsidRDefault="005A7662">
            <w:pPr>
              <w:pStyle w:val="TableParagraph"/>
              <w:spacing w:line="242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Ministër i Ministrisë së Kulturës, Rinisë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Sportit</w:t>
            </w:r>
          </w:p>
          <w:p w:rsidR="00D13982" w:rsidRDefault="005A7662">
            <w:pPr>
              <w:pStyle w:val="TableParagraph"/>
              <w:tabs>
                <w:tab w:val="right" w:leader="dot" w:pos="4237"/>
              </w:tabs>
              <w:spacing w:before="260"/>
              <w:ind w:left="1853"/>
              <w:rPr>
                <w:sz w:val="24"/>
              </w:rPr>
            </w:pPr>
            <w:r>
              <w:rPr>
                <w:sz w:val="24"/>
              </w:rPr>
              <w:t>Datë</w:t>
            </w:r>
            <w:r>
              <w:rPr>
                <w:sz w:val="24"/>
              </w:rPr>
              <w:tab/>
              <w:t>2021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42" w:lineRule="auto"/>
              <w:ind w:left="259" w:right="235" w:firstLine="1396"/>
              <w:rPr>
                <w:b/>
                <w:sz w:val="24"/>
              </w:rPr>
            </w:pPr>
            <w:r>
              <w:rPr>
                <w:b/>
                <w:sz w:val="24"/>
              </w:rPr>
              <w:t>Article 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employees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</w:p>
          <w:p w:rsidR="00D13982" w:rsidRDefault="005A7662">
            <w:pPr>
              <w:pStyle w:val="TableParagraph"/>
              <w:spacing w:line="271" w:lineRule="exact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</w:p>
          <w:p w:rsidR="00D13982" w:rsidRDefault="00D139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expenses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 the realization of projects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force.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realization of projects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force.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1339" w:right="1330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Article 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force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 force seven (7) days after publication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Official Gazette of the Republic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1"/>
              <w:rPr>
                <w:b/>
              </w:rPr>
            </w:pPr>
          </w:p>
          <w:p w:rsidR="00D13982" w:rsidRDefault="005A7662">
            <w:pPr>
              <w:pStyle w:val="TableParagraph"/>
              <w:ind w:left="144" w:firstLine="2717"/>
              <w:rPr>
                <w:sz w:val="24"/>
              </w:rPr>
            </w:pPr>
            <w:r>
              <w:rPr>
                <w:sz w:val="24"/>
              </w:rPr>
              <w:t>Hajrulla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Çeku</w:t>
            </w:r>
          </w:p>
          <w:p w:rsidR="00D13982" w:rsidRDefault="00D13982">
            <w:pPr>
              <w:pStyle w:val="TableParagraph"/>
              <w:rPr>
                <w:b/>
                <w:sz w:val="20"/>
              </w:rPr>
            </w:pPr>
          </w:p>
          <w:p w:rsidR="00D13982" w:rsidRDefault="00D1398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13982" w:rsidRDefault="00D13982">
            <w:pPr>
              <w:pStyle w:val="TableParagraph"/>
              <w:spacing w:line="20" w:lineRule="exact"/>
              <w:ind w:left="1689"/>
              <w:rPr>
                <w:sz w:val="2"/>
              </w:rPr>
            </w:pPr>
            <w:r w:rsidRPr="00D13982">
              <w:rPr>
                <w:sz w:val="2"/>
              </w:rPr>
            </w:r>
            <w:r>
              <w:rPr>
                <w:sz w:val="2"/>
              </w:rPr>
              <w:pict>
                <v:group id="_x0000_s1028" style="width:126pt;height:.5pt;mso-position-horizontal-relative:char;mso-position-vertical-relative:line" coordsize="2520,10">
                  <v:line id="_x0000_s1029" style="position:absolute" from="0,5" to="2520,5" strokeweight=".48pt"/>
                  <w10:wrap type="none"/>
                  <w10:anchorlock/>
                </v:group>
              </w:pict>
            </w:r>
          </w:p>
          <w:p w:rsidR="00D13982" w:rsidRDefault="005A7662">
            <w:pPr>
              <w:pStyle w:val="TableParagraph"/>
              <w:spacing w:line="242" w:lineRule="auto"/>
              <w:ind w:left="110" w:right="74" w:firstLine="34"/>
              <w:rPr>
                <w:sz w:val="24"/>
              </w:rPr>
            </w:pPr>
            <w:r>
              <w:rPr>
                <w:sz w:val="24"/>
              </w:rPr>
              <w:t>Minister of the Ministry of Culture, Youth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D13982" w:rsidRDefault="005A7662">
            <w:pPr>
              <w:pStyle w:val="TableParagraph"/>
              <w:tabs>
                <w:tab w:val="right" w:leader="dot" w:pos="4218"/>
              </w:tabs>
              <w:spacing w:before="260"/>
              <w:ind w:left="171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2021</w:t>
            </w:r>
          </w:p>
        </w:tc>
        <w:tc>
          <w:tcPr>
            <w:tcW w:w="4321" w:type="dxa"/>
          </w:tcPr>
          <w:p w:rsidR="00D13982" w:rsidRDefault="005A7662">
            <w:pPr>
              <w:pStyle w:val="TableParagraph"/>
              <w:spacing w:line="273" w:lineRule="exact"/>
              <w:ind w:left="1698" w:right="1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D13982" w:rsidRDefault="005A7662">
            <w:pPr>
              <w:pStyle w:val="TableParagraph"/>
              <w:spacing w:before="4" w:line="237" w:lineRule="auto"/>
              <w:ind w:left="245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Naknade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zaposlenima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osoblju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vezi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terenskim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troškovima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Finansijska naknada troškova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unutrašnje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važećim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zakonodavstvom.</w:t>
            </w:r>
          </w:p>
          <w:p w:rsidR="00D13982" w:rsidRDefault="00D13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13982" w:rsidRDefault="005A766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Finansijska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sprovođenja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angažovano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važećim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zakonodavstvom.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spacing w:before="7"/>
              <w:rPr>
                <w:b/>
              </w:rPr>
            </w:pPr>
          </w:p>
          <w:p w:rsidR="00D13982" w:rsidRDefault="005A7662">
            <w:pPr>
              <w:pStyle w:val="TableParagraph"/>
              <w:spacing w:line="237" w:lineRule="auto"/>
              <w:ind w:left="1215" w:right="1199" w:firstLine="552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Stupanje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snagu</w:t>
            </w:r>
          </w:p>
          <w:p w:rsidR="00D13982" w:rsidRDefault="00D13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982" w:rsidRDefault="005A766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Uputstvo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snagu sedam (7) dana od objavljivanja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Službenom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 Kosovo.</w:t>
            </w: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D13982">
            <w:pPr>
              <w:pStyle w:val="TableParagraph"/>
              <w:rPr>
                <w:b/>
                <w:sz w:val="26"/>
              </w:rPr>
            </w:pPr>
          </w:p>
          <w:p w:rsidR="00D13982" w:rsidRDefault="005A7662">
            <w:pPr>
              <w:pStyle w:val="TableParagraph"/>
              <w:spacing w:before="231"/>
              <w:ind w:left="110" w:firstLine="2703"/>
              <w:rPr>
                <w:sz w:val="24"/>
              </w:rPr>
            </w:pPr>
            <w:r>
              <w:rPr>
                <w:sz w:val="24"/>
              </w:rPr>
              <w:t>Hajrulla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Çeku</w:t>
            </w:r>
          </w:p>
          <w:p w:rsidR="00D13982" w:rsidRDefault="00D13982">
            <w:pPr>
              <w:pStyle w:val="TableParagraph"/>
              <w:rPr>
                <w:b/>
                <w:sz w:val="20"/>
              </w:rPr>
            </w:pPr>
          </w:p>
          <w:p w:rsidR="00D13982" w:rsidRDefault="00D1398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13982" w:rsidRDefault="00D13982">
            <w:pPr>
              <w:pStyle w:val="TableParagraph"/>
              <w:spacing w:line="20" w:lineRule="exact"/>
              <w:ind w:left="1431"/>
              <w:rPr>
                <w:sz w:val="2"/>
              </w:rPr>
            </w:pPr>
            <w:r w:rsidRPr="00D13982">
              <w:rPr>
                <w:sz w:val="2"/>
              </w:rPr>
            </w:r>
            <w:r>
              <w:rPr>
                <w:sz w:val="2"/>
              </w:rPr>
              <w:pict>
                <v:group id="_x0000_s1026" style="width:138pt;height:.5pt;mso-position-horizontal-relative:char;mso-position-vertical-relative:line" coordsize="2760,10">
                  <v:line id="_x0000_s1027" style="position:absolute" from="0,5" to="2760,5" strokeweight=".48pt"/>
                  <w10:wrap type="none"/>
                  <w10:anchorlock/>
                </v:group>
              </w:pict>
            </w:r>
          </w:p>
          <w:p w:rsidR="00D13982" w:rsidRDefault="005A7662">
            <w:pPr>
              <w:pStyle w:val="TableParagraph"/>
              <w:spacing w:line="242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Ministar Ministarstva kulture, omladine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</w:p>
          <w:p w:rsidR="00D13982" w:rsidRDefault="005A7662">
            <w:pPr>
              <w:pStyle w:val="TableParagraph"/>
              <w:tabs>
                <w:tab w:val="right" w:leader="dot" w:pos="4219"/>
              </w:tabs>
              <w:spacing w:before="260"/>
              <w:ind w:left="1637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z w:val="24"/>
              </w:rPr>
              <w:tab/>
              <w:t>2021</w:t>
            </w:r>
          </w:p>
        </w:tc>
      </w:tr>
    </w:tbl>
    <w:p w:rsidR="005A7662" w:rsidRDefault="005A7662"/>
    <w:sectPr w:rsidR="005A7662" w:rsidSect="00D13982">
      <w:pgSz w:w="15840" w:h="12240" w:orient="landscape"/>
      <w:pgMar w:top="1080" w:right="14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80"/>
    <w:multiLevelType w:val="hybridMultilevel"/>
    <w:tmpl w:val="5732B49C"/>
    <w:lvl w:ilvl="0" w:tplc="485A3B2E">
      <w:start w:val="1"/>
      <w:numFmt w:val="decimal"/>
      <w:lvlText w:val="%1.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1A074EC">
      <w:numFmt w:val="bullet"/>
      <w:lvlText w:val="•"/>
      <w:lvlJc w:val="left"/>
      <w:pPr>
        <w:ind w:left="539" w:hanging="302"/>
      </w:pPr>
      <w:rPr>
        <w:rFonts w:hint="default"/>
        <w:lang w:val="sq-AL" w:eastAsia="en-US" w:bidi="ar-SA"/>
      </w:rPr>
    </w:lvl>
    <w:lvl w:ilvl="2" w:tplc="EAEE625E">
      <w:numFmt w:val="bullet"/>
      <w:lvlText w:val="•"/>
      <w:lvlJc w:val="left"/>
      <w:pPr>
        <w:ind w:left="958" w:hanging="302"/>
      </w:pPr>
      <w:rPr>
        <w:rFonts w:hint="default"/>
        <w:lang w:val="sq-AL" w:eastAsia="en-US" w:bidi="ar-SA"/>
      </w:rPr>
    </w:lvl>
    <w:lvl w:ilvl="3" w:tplc="27B833D8">
      <w:numFmt w:val="bullet"/>
      <w:lvlText w:val="•"/>
      <w:lvlJc w:val="left"/>
      <w:pPr>
        <w:ind w:left="1377" w:hanging="302"/>
      </w:pPr>
      <w:rPr>
        <w:rFonts w:hint="default"/>
        <w:lang w:val="sq-AL" w:eastAsia="en-US" w:bidi="ar-SA"/>
      </w:rPr>
    </w:lvl>
    <w:lvl w:ilvl="4" w:tplc="6EC6341E">
      <w:numFmt w:val="bullet"/>
      <w:lvlText w:val="•"/>
      <w:lvlJc w:val="left"/>
      <w:pPr>
        <w:ind w:left="1796" w:hanging="302"/>
      </w:pPr>
      <w:rPr>
        <w:rFonts w:hint="default"/>
        <w:lang w:val="sq-AL" w:eastAsia="en-US" w:bidi="ar-SA"/>
      </w:rPr>
    </w:lvl>
    <w:lvl w:ilvl="5" w:tplc="F460A67E">
      <w:numFmt w:val="bullet"/>
      <w:lvlText w:val="•"/>
      <w:lvlJc w:val="left"/>
      <w:pPr>
        <w:ind w:left="2215" w:hanging="302"/>
      </w:pPr>
      <w:rPr>
        <w:rFonts w:hint="default"/>
        <w:lang w:val="sq-AL" w:eastAsia="en-US" w:bidi="ar-SA"/>
      </w:rPr>
    </w:lvl>
    <w:lvl w:ilvl="6" w:tplc="C59C77AC">
      <w:numFmt w:val="bullet"/>
      <w:lvlText w:val="•"/>
      <w:lvlJc w:val="left"/>
      <w:pPr>
        <w:ind w:left="2634" w:hanging="302"/>
      </w:pPr>
      <w:rPr>
        <w:rFonts w:hint="default"/>
        <w:lang w:val="sq-AL" w:eastAsia="en-US" w:bidi="ar-SA"/>
      </w:rPr>
    </w:lvl>
    <w:lvl w:ilvl="7" w:tplc="5B8EC06E">
      <w:numFmt w:val="bullet"/>
      <w:lvlText w:val="•"/>
      <w:lvlJc w:val="left"/>
      <w:pPr>
        <w:ind w:left="3053" w:hanging="302"/>
      </w:pPr>
      <w:rPr>
        <w:rFonts w:hint="default"/>
        <w:lang w:val="sq-AL" w:eastAsia="en-US" w:bidi="ar-SA"/>
      </w:rPr>
    </w:lvl>
    <w:lvl w:ilvl="8" w:tplc="F5BA9D9C">
      <w:numFmt w:val="bullet"/>
      <w:lvlText w:val="•"/>
      <w:lvlJc w:val="left"/>
      <w:pPr>
        <w:ind w:left="3472" w:hanging="302"/>
      </w:pPr>
      <w:rPr>
        <w:rFonts w:hint="default"/>
        <w:lang w:val="sq-AL" w:eastAsia="en-US" w:bidi="ar-SA"/>
      </w:rPr>
    </w:lvl>
  </w:abstractNum>
  <w:abstractNum w:abstractNumId="1">
    <w:nsid w:val="000E402F"/>
    <w:multiLevelType w:val="multilevel"/>
    <w:tmpl w:val="A594BD3E"/>
    <w:lvl w:ilvl="0">
      <w:start w:val="1"/>
      <w:numFmt w:val="decimal"/>
      <w:lvlText w:val="%1"/>
      <w:lvlJc w:val="left"/>
      <w:pPr>
        <w:ind w:left="451" w:hanging="485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485"/>
      </w:pPr>
      <w:rPr>
        <w:rFonts w:hint="default"/>
        <w:lang w:val="sq-AL" w:eastAsia="en-US" w:bidi="ar-SA"/>
      </w:rPr>
    </w:lvl>
  </w:abstractNum>
  <w:abstractNum w:abstractNumId="2">
    <w:nsid w:val="001F4B60"/>
    <w:multiLevelType w:val="hybridMultilevel"/>
    <w:tmpl w:val="C6589710"/>
    <w:lvl w:ilvl="0" w:tplc="EF1C9B18">
      <w:start w:val="1"/>
      <w:numFmt w:val="decimal"/>
      <w:lvlText w:val="%1."/>
      <w:lvlJc w:val="left"/>
      <w:pPr>
        <w:ind w:left="53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8C80032">
      <w:numFmt w:val="bullet"/>
      <w:lvlText w:val="•"/>
      <w:lvlJc w:val="left"/>
      <w:pPr>
        <w:ind w:left="917" w:hanging="360"/>
      </w:pPr>
      <w:rPr>
        <w:rFonts w:hint="default"/>
        <w:lang w:val="sq-AL" w:eastAsia="en-US" w:bidi="ar-SA"/>
      </w:rPr>
    </w:lvl>
    <w:lvl w:ilvl="2" w:tplc="E54AD28A">
      <w:numFmt w:val="bullet"/>
      <w:lvlText w:val="•"/>
      <w:lvlJc w:val="left"/>
      <w:pPr>
        <w:ind w:left="1294" w:hanging="360"/>
      </w:pPr>
      <w:rPr>
        <w:rFonts w:hint="default"/>
        <w:lang w:val="sq-AL" w:eastAsia="en-US" w:bidi="ar-SA"/>
      </w:rPr>
    </w:lvl>
    <w:lvl w:ilvl="3" w:tplc="6EAE971E">
      <w:numFmt w:val="bullet"/>
      <w:lvlText w:val="•"/>
      <w:lvlJc w:val="left"/>
      <w:pPr>
        <w:ind w:left="1671" w:hanging="360"/>
      </w:pPr>
      <w:rPr>
        <w:rFonts w:hint="default"/>
        <w:lang w:val="sq-AL" w:eastAsia="en-US" w:bidi="ar-SA"/>
      </w:rPr>
    </w:lvl>
    <w:lvl w:ilvl="4" w:tplc="FB9087DA">
      <w:numFmt w:val="bullet"/>
      <w:lvlText w:val="•"/>
      <w:lvlJc w:val="left"/>
      <w:pPr>
        <w:ind w:left="2048" w:hanging="360"/>
      </w:pPr>
      <w:rPr>
        <w:rFonts w:hint="default"/>
        <w:lang w:val="sq-AL" w:eastAsia="en-US" w:bidi="ar-SA"/>
      </w:rPr>
    </w:lvl>
    <w:lvl w:ilvl="5" w:tplc="44E80672">
      <w:numFmt w:val="bullet"/>
      <w:lvlText w:val="•"/>
      <w:lvlJc w:val="left"/>
      <w:pPr>
        <w:ind w:left="2425" w:hanging="360"/>
      </w:pPr>
      <w:rPr>
        <w:rFonts w:hint="default"/>
        <w:lang w:val="sq-AL" w:eastAsia="en-US" w:bidi="ar-SA"/>
      </w:rPr>
    </w:lvl>
    <w:lvl w:ilvl="6" w:tplc="97A895A0">
      <w:numFmt w:val="bullet"/>
      <w:lvlText w:val="•"/>
      <w:lvlJc w:val="left"/>
      <w:pPr>
        <w:ind w:left="2802" w:hanging="360"/>
      </w:pPr>
      <w:rPr>
        <w:rFonts w:hint="default"/>
        <w:lang w:val="sq-AL" w:eastAsia="en-US" w:bidi="ar-SA"/>
      </w:rPr>
    </w:lvl>
    <w:lvl w:ilvl="7" w:tplc="C4A8E868">
      <w:numFmt w:val="bullet"/>
      <w:lvlText w:val="•"/>
      <w:lvlJc w:val="left"/>
      <w:pPr>
        <w:ind w:left="3179" w:hanging="360"/>
      </w:pPr>
      <w:rPr>
        <w:rFonts w:hint="default"/>
        <w:lang w:val="sq-AL" w:eastAsia="en-US" w:bidi="ar-SA"/>
      </w:rPr>
    </w:lvl>
    <w:lvl w:ilvl="8" w:tplc="79D0A67C">
      <w:numFmt w:val="bullet"/>
      <w:lvlText w:val="•"/>
      <w:lvlJc w:val="left"/>
      <w:pPr>
        <w:ind w:left="3556" w:hanging="360"/>
      </w:pPr>
      <w:rPr>
        <w:rFonts w:hint="default"/>
        <w:lang w:val="sq-AL" w:eastAsia="en-US" w:bidi="ar-SA"/>
      </w:rPr>
    </w:lvl>
  </w:abstractNum>
  <w:abstractNum w:abstractNumId="3">
    <w:nsid w:val="056356E7"/>
    <w:multiLevelType w:val="hybridMultilevel"/>
    <w:tmpl w:val="25E8B4C8"/>
    <w:lvl w:ilvl="0" w:tplc="E3C80A92">
      <w:start w:val="1"/>
      <w:numFmt w:val="decimal"/>
      <w:lvlText w:val="%1."/>
      <w:lvlJc w:val="left"/>
      <w:pPr>
        <w:ind w:left="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FE825C0">
      <w:numFmt w:val="bullet"/>
      <w:lvlText w:val="•"/>
      <w:lvlJc w:val="left"/>
      <w:pPr>
        <w:ind w:left="595" w:hanging="360"/>
      </w:pPr>
      <w:rPr>
        <w:rFonts w:hint="default"/>
        <w:lang w:val="sq-AL" w:eastAsia="en-US" w:bidi="ar-SA"/>
      </w:rPr>
    </w:lvl>
    <w:lvl w:ilvl="2" w:tplc="B8004B72">
      <w:numFmt w:val="bullet"/>
      <w:lvlText w:val="•"/>
      <w:lvlJc w:val="left"/>
      <w:pPr>
        <w:ind w:left="1010" w:hanging="360"/>
      </w:pPr>
      <w:rPr>
        <w:rFonts w:hint="default"/>
        <w:lang w:val="sq-AL" w:eastAsia="en-US" w:bidi="ar-SA"/>
      </w:rPr>
    </w:lvl>
    <w:lvl w:ilvl="3" w:tplc="CE52B1BC">
      <w:numFmt w:val="bullet"/>
      <w:lvlText w:val="•"/>
      <w:lvlJc w:val="left"/>
      <w:pPr>
        <w:ind w:left="1425" w:hanging="360"/>
      </w:pPr>
      <w:rPr>
        <w:rFonts w:hint="default"/>
        <w:lang w:val="sq-AL" w:eastAsia="en-US" w:bidi="ar-SA"/>
      </w:rPr>
    </w:lvl>
    <w:lvl w:ilvl="4" w:tplc="19869D1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5" w:tplc="FC561BF8">
      <w:numFmt w:val="bullet"/>
      <w:lvlText w:val="•"/>
      <w:lvlJc w:val="left"/>
      <w:pPr>
        <w:ind w:left="2255" w:hanging="360"/>
      </w:pPr>
      <w:rPr>
        <w:rFonts w:hint="default"/>
        <w:lang w:val="sq-AL" w:eastAsia="en-US" w:bidi="ar-SA"/>
      </w:rPr>
    </w:lvl>
    <w:lvl w:ilvl="6" w:tplc="53D6C71C">
      <w:numFmt w:val="bullet"/>
      <w:lvlText w:val="•"/>
      <w:lvlJc w:val="left"/>
      <w:pPr>
        <w:ind w:left="2670" w:hanging="360"/>
      </w:pPr>
      <w:rPr>
        <w:rFonts w:hint="default"/>
        <w:lang w:val="sq-AL" w:eastAsia="en-US" w:bidi="ar-SA"/>
      </w:rPr>
    </w:lvl>
    <w:lvl w:ilvl="7" w:tplc="36641CA0">
      <w:numFmt w:val="bullet"/>
      <w:lvlText w:val="•"/>
      <w:lvlJc w:val="left"/>
      <w:pPr>
        <w:ind w:left="3085" w:hanging="360"/>
      </w:pPr>
      <w:rPr>
        <w:rFonts w:hint="default"/>
        <w:lang w:val="sq-AL" w:eastAsia="en-US" w:bidi="ar-SA"/>
      </w:rPr>
    </w:lvl>
    <w:lvl w:ilvl="8" w:tplc="70E45540">
      <w:numFmt w:val="bullet"/>
      <w:lvlText w:val="•"/>
      <w:lvlJc w:val="left"/>
      <w:pPr>
        <w:ind w:left="3500" w:hanging="360"/>
      </w:pPr>
      <w:rPr>
        <w:rFonts w:hint="default"/>
        <w:lang w:val="sq-AL" w:eastAsia="en-US" w:bidi="ar-SA"/>
      </w:rPr>
    </w:lvl>
  </w:abstractNum>
  <w:abstractNum w:abstractNumId="4">
    <w:nsid w:val="05D434D1"/>
    <w:multiLevelType w:val="multilevel"/>
    <w:tmpl w:val="8CC4BAF6"/>
    <w:lvl w:ilvl="0">
      <w:start w:val="3"/>
      <w:numFmt w:val="decimal"/>
      <w:lvlText w:val="%1"/>
      <w:lvlJc w:val="left"/>
      <w:pPr>
        <w:ind w:left="451" w:hanging="36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234" w:hanging="36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21" w:hanging="36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8" w:hanging="36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5" w:hanging="36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2" w:hanging="36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9" w:hanging="36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56" w:hanging="365"/>
      </w:pPr>
      <w:rPr>
        <w:rFonts w:hint="default"/>
        <w:lang w:val="sq-AL" w:eastAsia="en-US" w:bidi="ar-SA"/>
      </w:rPr>
    </w:lvl>
  </w:abstractNum>
  <w:abstractNum w:abstractNumId="5">
    <w:nsid w:val="08310107"/>
    <w:multiLevelType w:val="multilevel"/>
    <w:tmpl w:val="F7F4040A"/>
    <w:lvl w:ilvl="0">
      <w:start w:val="1"/>
      <w:numFmt w:val="decimal"/>
      <w:lvlText w:val="%1.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0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0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50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0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10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0" w:hanging="485"/>
      </w:pPr>
      <w:rPr>
        <w:rFonts w:hint="default"/>
        <w:lang w:val="sq-AL" w:eastAsia="en-US" w:bidi="ar-SA"/>
      </w:rPr>
    </w:lvl>
  </w:abstractNum>
  <w:abstractNum w:abstractNumId="6">
    <w:nsid w:val="08B828F1"/>
    <w:multiLevelType w:val="multilevel"/>
    <w:tmpl w:val="465CC91E"/>
    <w:lvl w:ilvl="0">
      <w:start w:val="2"/>
      <w:numFmt w:val="decimal"/>
      <w:lvlText w:val="%1"/>
      <w:lvlJc w:val="left"/>
      <w:pPr>
        <w:ind w:left="935" w:hanging="485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93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618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57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96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35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74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13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485"/>
      </w:pPr>
      <w:rPr>
        <w:rFonts w:hint="default"/>
        <w:lang w:val="sq-AL" w:eastAsia="en-US" w:bidi="ar-SA"/>
      </w:rPr>
    </w:lvl>
  </w:abstractNum>
  <w:abstractNum w:abstractNumId="7">
    <w:nsid w:val="09BE7161"/>
    <w:multiLevelType w:val="multilevel"/>
    <w:tmpl w:val="07244E52"/>
    <w:lvl w:ilvl="0">
      <w:start w:val="1"/>
      <w:numFmt w:val="decimal"/>
      <w:lvlText w:val="%1"/>
      <w:lvlJc w:val="left"/>
      <w:pPr>
        <w:ind w:left="451" w:hanging="678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6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67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67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67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67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67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67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678"/>
      </w:pPr>
      <w:rPr>
        <w:rFonts w:hint="default"/>
        <w:lang w:val="sq-AL" w:eastAsia="en-US" w:bidi="ar-SA"/>
      </w:rPr>
    </w:lvl>
  </w:abstractNum>
  <w:abstractNum w:abstractNumId="8">
    <w:nsid w:val="0A2E4401"/>
    <w:multiLevelType w:val="multilevel"/>
    <w:tmpl w:val="2AD219B0"/>
    <w:lvl w:ilvl="0">
      <w:start w:val="4"/>
      <w:numFmt w:val="decimal"/>
      <w:lvlText w:val="%1.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87" w:hanging="36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36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36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36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36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36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365"/>
      </w:pPr>
      <w:rPr>
        <w:rFonts w:hint="default"/>
        <w:lang w:val="sq-AL" w:eastAsia="en-US" w:bidi="ar-SA"/>
      </w:rPr>
    </w:lvl>
  </w:abstractNum>
  <w:abstractNum w:abstractNumId="9">
    <w:nsid w:val="0BC5330C"/>
    <w:multiLevelType w:val="multilevel"/>
    <w:tmpl w:val="F8CE79D2"/>
    <w:lvl w:ilvl="0">
      <w:start w:val="5"/>
      <w:numFmt w:val="decimal"/>
      <w:lvlText w:val="%1"/>
      <w:lvlJc w:val="left"/>
      <w:pPr>
        <w:ind w:left="451" w:hanging="734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7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73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73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73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73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73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73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734"/>
      </w:pPr>
      <w:rPr>
        <w:rFonts w:hint="default"/>
        <w:lang w:val="sq-AL" w:eastAsia="en-US" w:bidi="ar-SA"/>
      </w:rPr>
    </w:lvl>
  </w:abstractNum>
  <w:abstractNum w:abstractNumId="10">
    <w:nsid w:val="0E131514"/>
    <w:multiLevelType w:val="multilevel"/>
    <w:tmpl w:val="D92873C8"/>
    <w:lvl w:ilvl="0">
      <w:start w:val="1"/>
      <w:numFmt w:val="decimal"/>
      <w:lvlText w:val="%1"/>
      <w:lvlJc w:val="left"/>
      <w:pPr>
        <w:ind w:left="451" w:hanging="452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45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4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4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4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4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4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452"/>
      </w:pPr>
      <w:rPr>
        <w:rFonts w:hint="default"/>
        <w:lang w:val="sq-AL" w:eastAsia="en-US" w:bidi="ar-SA"/>
      </w:rPr>
    </w:lvl>
  </w:abstractNum>
  <w:abstractNum w:abstractNumId="11">
    <w:nsid w:val="1208026A"/>
    <w:multiLevelType w:val="multilevel"/>
    <w:tmpl w:val="3CBC5816"/>
    <w:lvl w:ilvl="0">
      <w:start w:val="5"/>
      <w:numFmt w:val="decimal"/>
      <w:lvlText w:val="%1"/>
      <w:lvlJc w:val="left"/>
      <w:pPr>
        <w:ind w:left="451" w:hanging="433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43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43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43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43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43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43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433"/>
      </w:pPr>
      <w:rPr>
        <w:rFonts w:hint="default"/>
        <w:lang w:val="sq-AL" w:eastAsia="en-US" w:bidi="ar-SA"/>
      </w:rPr>
    </w:lvl>
  </w:abstractNum>
  <w:abstractNum w:abstractNumId="12">
    <w:nsid w:val="132061FE"/>
    <w:multiLevelType w:val="multilevel"/>
    <w:tmpl w:val="A1082EF4"/>
    <w:lvl w:ilvl="0">
      <w:start w:val="5"/>
      <w:numFmt w:val="decimal"/>
      <w:lvlText w:val="%1"/>
      <w:lvlJc w:val="left"/>
      <w:pPr>
        <w:ind w:left="451" w:hanging="48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4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21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8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5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2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9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56" w:hanging="485"/>
      </w:pPr>
      <w:rPr>
        <w:rFonts w:hint="default"/>
        <w:lang w:val="sq-AL" w:eastAsia="en-US" w:bidi="ar-SA"/>
      </w:rPr>
    </w:lvl>
  </w:abstractNum>
  <w:abstractNum w:abstractNumId="13">
    <w:nsid w:val="1C937AB1"/>
    <w:multiLevelType w:val="multilevel"/>
    <w:tmpl w:val="BECE8510"/>
    <w:lvl w:ilvl="0">
      <w:start w:val="3"/>
      <w:numFmt w:val="decimal"/>
      <w:lvlText w:val="%1."/>
      <w:lvlJc w:val="left"/>
      <w:pPr>
        <w:ind w:left="11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5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0" w:hanging="5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0" w:hanging="5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50" w:hanging="5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0" w:hanging="5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10" w:hanging="5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5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0" w:hanging="523"/>
      </w:pPr>
      <w:rPr>
        <w:rFonts w:hint="default"/>
        <w:lang w:val="sq-AL" w:eastAsia="en-US" w:bidi="ar-SA"/>
      </w:rPr>
    </w:lvl>
  </w:abstractNum>
  <w:abstractNum w:abstractNumId="14">
    <w:nsid w:val="1D2B4155"/>
    <w:multiLevelType w:val="hybridMultilevel"/>
    <w:tmpl w:val="392A7B7A"/>
    <w:lvl w:ilvl="0" w:tplc="6610D6A4">
      <w:start w:val="1"/>
      <w:numFmt w:val="decimal"/>
      <w:lvlText w:val="%1.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25A2432">
      <w:numFmt w:val="bullet"/>
      <w:lvlText w:val="•"/>
      <w:lvlJc w:val="left"/>
      <w:pPr>
        <w:ind w:left="539" w:hanging="302"/>
      </w:pPr>
      <w:rPr>
        <w:rFonts w:hint="default"/>
        <w:lang w:val="sq-AL" w:eastAsia="en-US" w:bidi="ar-SA"/>
      </w:rPr>
    </w:lvl>
    <w:lvl w:ilvl="2" w:tplc="07BAC402">
      <w:numFmt w:val="bullet"/>
      <w:lvlText w:val="•"/>
      <w:lvlJc w:val="left"/>
      <w:pPr>
        <w:ind w:left="958" w:hanging="302"/>
      </w:pPr>
      <w:rPr>
        <w:rFonts w:hint="default"/>
        <w:lang w:val="sq-AL" w:eastAsia="en-US" w:bidi="ar-SA"/>
      </w:rPr>
    </w:lvl>
    <w:lvl w:ilvl="3" w:tplc="2E585F00">
      <w:numFmt w:val="bullet"/>
      <w:lvlText w:val="•"/>
      <w:lvlJc w:val="left"/>
      <w:pPr>
        <w:ind w:left="1377" w:hanging="302"/>
      </w:pPr>
      <w:rPr>
        <w:rFonts w:hint="default"/>
        <w:lang w:val="sq-AL" w:eastAsia="en-US" w:bidi="ar-SA"/>
      </w:rPr>
    </w:lvl>
    <w:lvl w:ilvl="4" w:tplc="E5A8FE46">
      <w:numFmt w:val="bullet"/>
      <w:lvlText w:val="•"/>
      <w:lvlJc w:val="left"/>
      <w:pPr>
        <w:ind w:left="1796" w:hanging="302"/>
      </w:pPr>
      <w:rPr>
        <w:rFonts w:hint="default"/>
        <w:lang w:val="sq-AL" w:eastAsia="en-US" w:bidi="ar-SA"/>
      </w:rPr>
    </w:lvl>
    <w:lvl w:ilvl="5" w:tplc="62EC7A2E">
      <w:numFmt w:val="bullet"/>
      <w:lvlText w:val="•"/>
      <w:lvlJc w:val="left"/>
      <w:pPr>
        <w:ind w:left="2215" w:hanging="302"/>
      </w:pPr>
      <w:rPr>
        <w:rFonts w:hint="default"/>
        <w:lang w:val="sq-AL" w:eastAsia="en-US" w:bidi="ar-SA"/>
      </w:rPr>
    </w:lvl>
    <w:lvl w:ilvl="6" w:tplc="CA500EA0">
      <w:numFmt w:val="bullet"/>
      <w:lvlText w:val="•"/>
      <w:lvlJc w:val="left"/>
      <w:pPr>
        <w:ind w:left="2634" w:hanging="302"/>
      </w:pPr>
      <w:rPr>
        <w:rFonts w:hint="default"/>
        <w:lang w:val="sq-AL" w:eastAsia="en-US" w:bidi="ar-SA"/>
      </w:rPr>
    </w:lvl>
    <w:lvl w:ilvl="7" w:tplc="5CBE7F66">
      <w:numFmt w:val="bullet"/>
      <w:lvlText w:val="•"/>
      <w:lvlJc w:val="left"/>
      <w:pPr>
        <w:ind w:left="3053" w:hanging="302"/>
      </w:pPr>
      <w:rPr>
        <w:rFonts w:hint="default"/>
        <w:lang w:val="sq-AL" w:eastAsia="en-US" w:bidi="ar-SA"/>
      </w:rPr>
    </w:lvl>
    <w:lvl w:ilvl="8" w:tplc="E83C0C9E">
      <w:numFmt w:val="bullet"/>
      <w:lvlText w:val="•"/>
      <w:lvlJc w:val="left"/>
      <w:pPr>
        <w:ind w:left="3472" w:hanging="302"/>
      </w:pPr>
      <w:rPr>
        <w:rFonts w:hint="default"/>
        <w:lang w:val="sq-AL" w:eastAsia="en-US" w:bidi="ar-SA"/>
      </w:rPr>
    </w:lvl>
  </w:abstractNum>
  <w:abstractNum w:abstractNumId="15">
    <w:nsid w:val="1E2227A5"/>
    <w:multiLevelType w:val="multilevel"/>
    <w:tmpl w:val="49AA934A"/>
    <w:lvl w:ilvl="0">
      <w:start w:val="5"/>
      <w:numFmt w:val="decimal"/>
      <w:lvlText w:val="%1.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0" w:hanging="55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0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50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0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10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0" w:hanging="552"/>
      </w:pPr>
      <w:rPr>
        <w:rFonts w:hint="default"/>
        <w:lang w:val="sq-AL" w:eastAsia="en-US" w:bidi="ar-SA"/>
      </w:rPr>
    </w:lvl>
  </w:abstractNum>
  <w:abstractNum w:abstractNumId="16">
    <w:nsid w:val="1F9A08F7"/>
    <w:multiLevelType w:val="hybridMultilevel"/>
    <w:tmpl w:val="39B2EF6A"/>
    <w:lvl w:ilvl="0" w:tplc="37D4491A">
      <w:start w:val="3"/>
      <w:numFmt w:val="decimal"/>
      <w:lvlText w:val="%1."/>
      <w:lvlJc w:val="left"/>
      <w:pPr>
        <w:ind w:left="11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B860368">
      <w:numFmt w:val="bullet"/>
      <w:lvlText w:val="•"/>
      <w:lvlJc w:val="left"/>
      <w:pPr>
        <w:ind w:left="541" w:hanging="269"/>
      </w:pPr>
      <w:rPr>
        <w:rFonts w:hint="default"/>
        <w:lang w:val="sq-AL" w:eastAsia="en-US" w:bidi="ar-SA"/>
      </w:rPr>
    </w:lvl>
    <w:lvl w:ilvl="2" w:tplc="16C61E5A">
      <w:numFmt w:val="bullet"/>
      <w:lvlText w:val="•"/>
      <w:lvlJc w:val="left"/>
      <w:pPr>
        <w:ind w:left="962" w:hanging="269"/>
      </w:pPr>
      <w:rPr>
        <w:rFonts w:hint="default"/>
        <w:lang w:val="sq-AL" w:eastAsia="en-US" w:bidi="ar-SA"/>
      </w:rPr>
    </w:lvl>
    <w:lvl w:ilvl="3" w:tplc="A44EB820">
      <w:numFmt w:val="bullet"/>
      <w:lvlText w:val="•"/>
      <w:lvlJc w:val="left"/>
      <w:pPr>
        <w:ind w:left="1383" w:hanging="269"/>
      </w:pPr>
      <w:rPr>
        <w:rFonts w:hint="default"/>
        <w:lang w:val="sq-AL" w:eastAsia="en-US" w:bidi="ar-SA"/>
      </w:rPr>
    </w:lvl>
    <w:lvl w:ilvl="4" w:tplc="1AEAC2AC">
      <w:numFmt w:val="bullet"/>
      <w:lvlText w:val="•"/>
      <w:lvlJc w:val="left"/>
      <w:pPr>
        <w:ind w:left="1804" w:hanging="269"/>
      </w:pPr>
      <w:rPr>
        <w:rFonts w:hint="default"/>
        <w:lang w:val="sq-AL" w:eastAsia="en-US" w:bidi="ar-SA"/>
      </w:rPr>
    </w:lvl>
    <w:lvl w:ilvl="5" w:tplc="EEDABA30">
      <w:numFmt w:val="bullet"/>
      <w:lvlText w:val="•"/>
      <w:lvlJc w:val="left"/>
      <w:pPr>
        <w:ind w:left="2225" w:hanging="269"/>
      </w:pPr>
      <w:rPr>
        <w:rFonts w:hint="default"/>
        <w:lang w:val="sq-AL" w:eastAsia="en-US" w:bidi="ar-SA"/>
      </w:rPr>
    </w:lvl>
    <w:lvl w:ilvl="6" w:tplc="496C30B6">
      <w:numFmt w:val="bullet"/>
      <w:lvlText w:val="•"/>
      <w:lvlJc w:val="left"/>
      <w:pPr>
        <w:ind w:left="2646" w:hanging="269"/>
      </w:pPr>
      <w:rPr>
        <w:rFonts w:hint="default"/>
        <w:lang w:val="sq-AL" w:eastAsia="en-US" w:bidi="ar-SA"/>
      </w:rPr>
    </w:lvl>
    <w:lvl w:ilvl="7" w:tplc="3736981E">
      <w:numFmt w:val="bullet"/>
      <w:lvlText w:val="•"/>
      <w:lvlJc w:val="left"/>
      <w:pPr>
        <w:ind w:left="3067" w:hanging="269"/>
      </w:pPr>
      <w:rPr>
        <w:rFonts w:hint="default"/>
        <w:lang w:val="sq-AL" w:eastAsia="en-US" w:bidi="ar-SA"/>
      </w:rPr>
    </w:lvl>
    <w:lvl w:ilvl="8" w:tplc="398AAA8A">
      <w:numFmt w:val="bullet"/>
      <w:lvlText w:val="•"/>
      <w:lvlJc w:val="left"/>
      <w:pPr>
        <w:ind w:left="3488" w:hanging="269"/>
      </w:pPr>
      <w:rPr>
        <w:rFonts w:hint="default"/>
        <w:lang w:val="sq-AL" w:eastAsia="en-US" w:bidi="ar-SA"/>
      </w:rPr>
    </w:lvl>
  </w:abstractNum>
  <w:abstractNum w:abstractNumId="17">
    <w:nsid w:val="21B84692"/>
    <w:multiLevelType w:val="multilevel"/>
    <w:tmpl w:val="11BE1774"/>
    <w:lvl w:ilvl="0">
      <w:start w:val="1"/>
      <w:numFmt w:val="decimal"/>
      <w:lvlText w:val="%1."/>
      <w:lvlJc w:val="left"/>
      <w:pPr>
        <w:ind w:left="11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3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316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93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0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46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3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6" w:hanging="485"/>
      </w:pPr>
      <w:rPr>
        <w:rFonts w:hint="default"/>
        <w:lang w:val="sq-AL" w:eastAsia="en-US" w:bidi="ar-SA"/>
      </w:rPr>
    </w:lvl>
  </w:abstractNum>
  <w:abstractNum w:abstractNumId="18">
    <w:nsid w:val="21FD2357"/>
    <w:multiLevelType w:val="multilevel"/>
    <w:tmpl w:val="FB8E13AC"/>
    <w:lvl w:ilvl="0">
      <w:start w:val="4"/>
      <w:numFmt w:val="decimal"/>
      <w:lvlText w:val="%1."/>
      <w:lvlJc w:val="left"/>
      <w:pPr>
        <w:ind w:left="11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45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4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4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4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4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4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452"/>
      </w:pPr>
      <w:rPr>
        <w:rFonts w:hint="default"/>
        <w:lang w:val="sq-AL" w:eastAsia="en-US" w:bidi="ar-SA"/>
      </w:rPr>
    </w:lvl>
  </w:abstractNum>
  <w:abstractNum w:abstractNumId="19">
    <w:nsid w:val="252D58CD"/>
    <w:multiLevelType w:val="multilevel"/>
    <w:tmpl w:val="EA44CA04"/>
    <w:lvl w:ilvl="0">
      <w:start w:val="5"/>
      <w:numFmt w:val="decimal"/>
      <w:lvlText w:val="%1"/>
      <w:lvlJc w:val="left"/>
      <w:pPr>
        <w:ind w:left="994" w:hanging="975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994" w:hanging="975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94" w:hanging="9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93" w:hanging="9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24" w:hanging="9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55" w:hanging="9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86" w:hanging="9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17" w:hanging="9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48" w:hanging="975"/>
      </w:pPr>
      <w:rPr>
        <w:rFonts w:hint="default"/>
        <w:lang w:val="sq-AL" w:eastAsia="en-US" w:bidi="ar-SA"/>
      </w:rPr>
    </w:lvl>
  </w:abstractNum>
  <w:abstractNum w:abstractNumId="20">
    <w:nsid w:val="276E6976"/>
    <w:multiLevelType w:val="multilevel"/>
    <w:tmpl w:val="B3F8A058"/>
    <w:lvl w:ilvl="0">
      <w:start w:val="2"/>
      <w:numFmt w:val="decimal"/>
      <w:lvlText w:val="%1.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0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0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50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0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10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0" w:hanging="485"/>
      </w:pPr>
      <w:rPr>
        <w:rFonts w:hint="default"/>
        <w:lang w:val="sq-AL" w:eastAsia="en-US" w:bidi="ar-SA"/>
      </w:rPr>
    </w:lvl>
  </w:abstractNum>
  <w:abstractNum w:abstractNumId="21">
    <w:nsid w:val="28422E70"/>
    <w:multiLevelType w:val="multilevel"/>
    <w:tmpl w:val="C2782FE8"/>
    <w:lvl w:ilvl="0">
      <w:start w:val="4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0" w:hanging="5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0" w:hanging="5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50" w:hanging="5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0" w:hanging="5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10" w:hanging="5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5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0" w:hanging="504"/>
      </w:pPr>
      <w:rPr>
        <w:rFonts w:hint="default"/>
        <w:lang w:val="sq-AL" w:eastAsia="en-US" w:bidi="ar-SA"/>
      </w:rPr>
    </w:lvl>
  </w:abstractNum>
  <w:abstractNum w:abstractNumId="22">
    <w:nsid w:val="294861C4"/>
    <w:multiLevelType w:val="multilevel"/>
    <w:tmpl w:val="1E2C07D0"/>
    <w:lvl w:ilvl="0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4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48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48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48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48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48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48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489"/>
      </w:pPr>
      <w:rPr>
        <w:rFonts w:hint="default"/>
        <w:lang w:val="sq-AL" w:eastAsia="en-US" w:bidi="ar-SA"/>
      </w:rPr>
    </w:lvl>
  </w:abstractNum>
  <w:abstractNum w:abstractNumId="23">
    <w:nsid w:val="2A786717"/>
    <w:multiLevelType w:val="multilevel"/>
    <w:tmpl w:val="180AA8D2"/>
    <w:lvl w:ilvl="0">
      <w:start w:val="5"/>
      <w:numFmt w:val="decimal"/>
      <w:lvlText w:val="%1"/>
      <w:lvlJc w:val="left"/>
      <w:pPr>
        <w:ind w:left="451" w:hanging="687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68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68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68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68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68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68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687"/>
      </w:pPr>
      <w:rPr>
        <w:rFonts w:hint="default"/>
        <w:lang w:val="sq-AL" w:eastAsia="en-US" w:bidi="ar-SA"/>
      </w:rPr>
    </w:lvl>
  </w:abstractNum>
  <w:abstractNum w:abstractNumId="24">
    <w:nsid w:val="2DB10D63"/>
    <w:multiLevelType w:val="hybridMultilevel"/>
    <w:tmpl w:val="A4780AFC"/>
    <w:lvl w:ilvl="0" w:tplc="AB7AEC60">
      <w:start w:val="3"/>
      <w:numFmt w:val="decimal"/>
      <w:lvlText w:val="%1."/>
      <w:lvlJc w:val="left"/>
      <w:pPr>
        <w:ind w:left="11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8F0FA7C">
      <w:numFmt w:val="bullet"/>
      <w:lvlText w:val="•"/>
      <w:lvlJc w:val="left"/>
      <w:pPr>
        <w:ind w:left="539" w:hanging="346"/>
      </w:pPr>
      <w:rPr>
        <w:rFonts w:hint="default"/>
        <w:lang w:val="sq-AL" w:eastAsia="en-US" w:bidi="ar-SA"/>
      </w:rPr>
    </w:lvl>
    <w:lvl w:ilvl="2" w:tplc="094CEE26">
      <w:numFmt w:val="bullet"/>
      <w:lvlText w:val="•"/>
      <w:lvlJc w:val="left"/>
      <w:pPr>
        <w:ind w:left="958" w:hanging="346"/>
      </w:pPr>
      <w:rPr>
        <w:rFonts w:hint="default"/>
        <w:lang w:val="sq-AL" w:eastAsia="en-US" w:bidi="ar-SA"/>
      </w:rPr>
    </w:lvl>
    <w:lvl w:ilvl="3" w:tplc="E8F6A1E4">
      <w:numFmt w:val="bullet"/>
      <w:lvlText w:val="•"/>
      <w:lvlJc w:val="left"/>
      <w:pPr>
        <w:ind w:left="1377" w:hanging="346"/>
      </w:pPr>
      <w:rPr>
        <w:rFonts w:hint="default"/>
        <w:lang w:val="sq-AL" w:eastAsia="en-US" w:bidi="ar-SA"/>
      </w:rPr>
    </w:lvl>
    <w:lvl w:ilvl="4" w:tplc="10D658C2">
      <w:numFmt w:val="bullet"/>
      <w:lvlText w:val="•"/>
      <w:lvlJc w:val="left"/>
      <w:pPr>
        <w:ind w:left="1796" w:hanging="346"/>
      </w:pPr>
      <w:rPr>
        <w:rFonts w:hint="default"/>
        <w:lang w:val="sq-AL" w:eastAsia="en-US" w:bidi="ar-SA"/>
      </w:rPr>
    </w:lvl>
    <w:lvl w:ilvl="5" w:tplc="6C14BB54">
      <w:numFmt w:val="bullet"/>
      <w:lvlText w:val="•"/>
      <w:lvlJc w:val="left"/>
      <w:pPr>
        <w:ind w:left="2215" w:hanging="346"/>
      </w:pPr>
      <w:rPr>
        <w:rFonts w:hint="default"/>
        <w:lang w:val="sq-AL" w:eastAsia="en-US" w:bidi="ar-SA"/>
      </w:rPr>
    </w:lvl>
    <w:lvl w:ilvl="6" w:tplc="23BAFE64">
      <w:numFmt w:val="bullet"/>
      <w:lvlText w:val="•"/>
      <w:lvlJc w:val="left"/>
      <w:pPr>
        <w:ind w:left="2634" w:hanging="346"/>
      </w:pPr>
      <w:rPr>
        <w:rFonts w:hint="default"/>
        <w:lang w:val="sq-AL" w:eastAsia="en-US" w:bidi="ar-SA"/>
      </w:rPr>
    </w:lvl>
    <w:lvl w:ilvl="7" w:tplc="E25A22C8">
      <w:numFmt w:val="bullet"/>
      <w:lvlText w:val="•"/>
      <w:lvlJc w:val="left"/>
      <w:pPr>
        <w:ind w:left="3053" w:hanging="346"/>
      </w:pPr>
      <w:rPr>
        <w:rFonts w:hint="default"/>
        <w:lang w:val="sq-AL" w:eastAsia="en-US" w:bidi="ar-SA"/>
      </w:rPr>
    </w:lvl>
    <w:lvl w:ilvl="8" w:tplc="CC988EE4">
      <w:numFmt w:val="bullet"/>
      <w:lvlText w:val="•"/>
      <w:lvlJc w:val="left"/>
      <w:pPr>
        <w:ind w:left="3472" w:hanging="346"/>
      </w:pPr>
      <w:rPr>
        <w:rFonts w:hint="default"/>
        <w:lang w:val="sq-AL" w:eastAsia="en-US" w:bidi="ar-SA"/>
      </w:rPr>
    </w:lvl>
  </w:abstractNum>
  <w:abstractNum w:abstractNumId="25">
    <w:nsid w:val="3131559A"/>
    <w:multiLevelType w:val="multilevel"/>
    <w:tmpl w:val="1AB4F066"/>
    <w:lvl w:ilvl="0">
      <w:start w:val="2"/>
      <w:numFmt w:val="decimal"/>
      <w:lvlText w:val="%1"/>
      <w:lvlJc w:val="left"/>
      <w:pPr>
        <w:ind w:left="935" w:hanging="485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93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614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51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88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25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62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99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36" w:hanging="485"/>
      </w:pPr>
      <w:rPr>
        <w:rFonts w:hint="default"/>
        <w:lang w:val="sq-AL" w:eastAsia="en-US" w:bidi="ar-SA"/>
      </w:rPr>
    </w:lvl>
  </w:abstractNum>
  <w:abstractNum w:abstractNumId="26">
    <w:nsid w:val="387B11B8"/>
    <w:multiLevelType w:val="multilevel"/>
    <w:tmpl w:val="26ACF0AC"/>
    <w:lvl w:ilvl="0">
      <w:start w:val="1"/>
      <w:numFmt w:val="decimal"/>
      <w:lvlText w:val="%1."/>
      <w:lvlJc w:val="left"/>
      <w:pPr>
        <w:ind w:left="110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87" w:hanging="36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36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36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36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36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36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365"/>
      </w:pPr>
      <w:rPr>
        <w:rFonts w:hint="default"/>
        <w:lang w:val="sq-AL" w:eastAsia="en-US" w:bidi="ar-SA"/>
      </w:rPr>
    </w:lvl>
  </w:abstractNum>
  <w:abstractNum w:abstractNumId="27">
    <w:nsid w:val="39FA6817"/>
    <w:multiLevelType w:val="multilevel"/>
    <w:tmpl w:val="B14C3EF4"/>
    <w:lvl w:ilvl="0">
      <w:start w:val="5"/>
      <w:numFmt w:val="decimal"/>
      <w:lvlText w:val="%1"/>
      <w:lvlJc w:val="left"/>
      <w:pPr>
        <w:ind w:left="451" w:hanging="504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51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93" w:hanging="6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740" w:hanging="6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10" w:hanging="6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80" w:hanging="6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50" w:hanging="6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0" w:hanging="6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90" w:hanging="609"/>
      </w:pPr>
      <w:rPr>
        <w:rFonts w:hint="default"/>
        <w:lang w:val="sq-AL" w:eastAsia="en-US" w:bidi="ar-SA"/>
      </w:rPr>
    </w:lvl>
  </w:abstractNum>
  <w:abstractNum w:abstractNumId="28">
    <w:nsid w:val="3B3352E1"/>
    <w:multiLevelType w:val="multilevel"/>
    <w:tmpl w:val="74A8DB58"/>
    <w:lvl w:ilvl="0">
      <w:start w:val="4"/>
      <w:numFmt w:val="decimal"/>
      <w:lvlText w:val="%1.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0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0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50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0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10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0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0" w:hanging="485"/>
      </w:pPr>
      <w:rPr>
        <w:rFonts w:hint="default"/>
        <w:lang w:val="sq-AL" w:eastAsia="en-US" w:bidi="ar-SA"/>
      </w:rPr>
    </w:lvl>
  </w:abstractNum>
  <w:abstractNum w:abstractNumId="29">
    <w:nsid w:val="3B95115E"/>
    <w:multiLevelType w:val="multilevel"/>
    <w:tmpl w:val="7A0A70B0"/>
    <w:lvl w:ilvl="0">
      <w:start w:val="1"/>
      <w:numFmt w:val="decimal"/>
      <w:lvlText w:val="%1"/>
      <w:lvlJc w:val="left"/>
      <w:pPr>
        <w:ind w:left="110" w:hanging="634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10" w:hanging="634"/>
        <w:jc w:val="right"/>
      </w:pPr>
      <w:rPr>
        <w:rFonts w:hint="default"/>
        <w:w w:val="100"/>
        <w:lang w:val="sq-AL" w:eastAsia="en-US" w:bidi="ar-SA"/>
      </w:rPr>
    </w:lvl>
    <w:lvl w:ilvl="2">
      <w:numFmt w:val="bullet"/>
      <w:lvlText w:val="•"/>
      <w:lvlJc w:val="left"/>
      <w:pPr>
        <w:ind w:left="958" w:hanging="63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77" w:hanging="63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6" w:hanging="63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15" w:hanging="63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34" w:hanging="63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3" w:hanging="63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2" w:hanging="634"/>
      </w:pPr>
      <w:rPr>
        <w:rFonts w:hint="default"/>
        <w:lang w:val="sq-AL" w:eastAsia="en-US" w:bidi="ar-SA"/>
      </w:rPr>
    </w:lvl>
  </w:abstractNum>
  <w:abstractNum w:abstractNumId="30">
    <w:nsid w:val="3D5D67D8"/>
    <w:multiLevelType w:val="hybridMultilevel"/>
    <w:tmpl w:val="15F6FFB4"/>
    <w:lvl w:ilvl="0" w:tplc="3D8C8980">
      <w:start w:val="1"/>
      <w:numFmt w:val="decimal"/>
      <w:lvlText w:val="%1.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7FCB268">
      <w:numFmt w:val="bullet"/>
      <w:lvlText w:val="•"/>
      <w:lvlJc w:val="left"/>
      <w:pPr>
        <w:ind w:left="541" w:hanging="317"/>
      </w:pPr>
      <w:rPr>
        <w:rFonts w:hint="default"/>
        <w:lang w:val="sq-AL" w:eastAsia="en-US" w:bidi="ar-SA"/>
      </w:rPr>
    </w:lvl>
    <w:lvl w:ilvl="2" w:tplc="B5E0DD68">
      <w:numFmt w:val="bullet"/>
      <w:lvlText w:val="•"/>
      <w:lvlJc w:val="left"/>
      <w:pPr>
        <w:ind w:left="962" w:hanging="317"/>
      </w:pPr>
      <w:rPr>
        <w:rFonts w:hint="default"/>
        <w:lang w:val="sq-AL" w:eastAsia="en-US" w:bidi="ar-SA"/>
      </w:rPr>
    </w:lvl>
    <w:lvl w:ilvl="3" w:tplc="5DBC5F7A">
      <w:numFmt w:val="bullet"/>
      <w:lvlText w:val="•"/>
      <w:lvlJc w:val="left"/>
      <w:pPr>
        <w:ind w:left="1383" w:hanging="317"/>
      </w:pPr>
      <w:rPr>
        <w:rFonts w:hint="default"/>
        <w:lang w:val="sq-AL" w:eastAsia="en-US" w:bidi="ar-SA"/>
      </w:rPr>
    </w:lvl>
    <w:lvl w:ilvl="4" w:tplc="5A747A34">
      <w:numFmt w:val="bullet"/>
      <w:lvlText w:val="•"/>
      <w:lvlJc w:val="left"/>
      <w:pPr>
        <w:ind w:left="1804" w:hanging="317"/>
      </w:pPr>
      <w:rPr>
        <w:rFonts w:hint="default"/>
        <w:lang w:val="sq-AL" w:eastAsia="en-US" w:bidi="ar-SA"/>
      </w:rPr>
    </w:lvl>
    <w:lvl w:ilvl="5" w:tplc="B04CCD1C">
      <w:numFmt w:val="bullet"/>
      <w:lvlText w:val="•"/>
      <w:lvlJc w:val="left"/>
      <w:pPr>
        <w:ind w:left="2225" w:hanging="317"/>
      </w:pPr>
      <w:rPr>
        <w:rFonts w:hint="default"/>
        <w:lang w:val="sq-AL" w:eastAsia="en-US" w:bidi="ar-SA"/>
      </w:rPr>
    </w:lvl>
    <w:lvl w:ilvl="6" w:tplc="4D681308">
      <w:numFmt w:val="bullet"/>
      <w:lvlText w:val="•"/>
      <w:lvlJc w:val="left"/>
      <w:pPr>
        <w:ind w:left="2646" w:hanging="317"/>
      </w:pPr>
      <w:rPr>
        <w:rFonts w:hint="default"/>
        <w:lang w:val="sq-AL" w:eastAsia="en-US" w:bidi="ar-SA"/>
      </w:rPr>
    </w:lvl>
    <w:lvl w:ilvl="7" w:tplc="9B14FABA">
      <w:numFmt w:val="bullet"/>
      <w:lvlText w:val="•"/>
      <w:lvlJc w:val="left"/>
      <w:pPr>
        <w:ind w:left="3067" w:hanging="317"/>
      </w:pPr>
      <w:rPr>
        <w:rFonts w:hint="default"/>
        <w:lang w:val="sq-AL" w:eastAsia="en-US" w:bidi="ar-SA"/>
      </w:rPr>
    </w:lvl>
    <w:lvl w:ilvl="8" w:tplc="46827794">
      <w:numFmt w:val="bullet"/>
      <w:lvlText w:val="•"/>
      <w:lvlJc w:val="left"/>
      <w:pPr>
        <w:ind w:left="3488" w:hanging="317"/>
      </w:pPr>
      <w:rPr>
        <w:rFonts w:hint="default"/>
        <w:lang w:val="sq-AL" w:eastAsia="en-US" w:bidi="ar-SA"/>
      </w:rPr>
    </w:lvl>
  </w:abstractNum>
  <w:abstractNum w:abstractNumId="31">
    <w:nsid w:val="3DF40173"/>
    <w:multiLevelType w:val="multilevel"/>
    <w:tmpl w:val="7AB4ED6C"/>
    <w:lvl w:ilvl="0">
      <w:start w:val="4"/>
      <w:numFmt w:val="decimal"/>
      <w:lvlText w:val="%1.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5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50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50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50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50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50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50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505"/>
      </w:pPr>
      <w:rPr>
        <w:rFonts w:hint="default"/>
        <w:lang w:val="sq-AL" w:eastAsia="en-US" w:bidi="ar-SA"/>
      </w:rPr>
    </w:lvl>
  </w:abstractNum>
  <w:abstractNum w:abstractNumId="32">
    <w:nsid w:val="3E9A4D76"/>
    <w:multiLevelType w:val="hybridMultilevel"/>
    <w:tmpl w:val="C720A1E8"/>
    <w:lvl w:ilvl="0" w:tplc="EE9428D8">
      <w:start w:val="1"/>
      <w:numFmt w:val="decimal"/>
      <w:lvlText w:val="%1."/>
      <w:lvlJc w:val="left"/>
      <w:pPr>
        <w:ind w:left="110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F162542">
      <w:numFmt w:val="bullet"/>
      <w:lvlText w:val="•"/>
      <w:lvlJc w:val="left"/>
      <w:pPr>
        <w:ind w:left="539" w:hanging="313"/>
      </w:pPr>
      <w:rPr>
        <w:rFonts w:hint="default"/>
        <w:lang w:val="sq-AL" w:eastAsia="en-US" w:bidi="ar-SA"/>
      </w:rPr>
    </w:lvl>
    <w:lvl w:ilvl="2" w:tplc="A5B2098E">
      <w:numFmt w:val="bullet"/>
      <w:lvlText w:val="•"/>
      <w:lvlJc w:val="left"/>
      <w:pPr>
        <w:ind w:left="958" w:hanging="313"/>
      </w:pPr>
      <w:rPr>
        <w:rFonts w:hint="default"/>
        <w:lang w:val="sq-AL" w:eastAsia="en-US" w:bidi="ar-SA"/>
      </w:rPr>
    </w:lvl>
    <w:lvl w:ilvl="3" w:tplc="D102F150">
      <w:numFmt w:val="bullet"/>
      <w:lvlText w:val="•"/>
      <w:lvlJc w:val="left"/>
      <w:pPr>
        <w:ind w:left="1377" w:hanging="313"/>
      </w:pPr>
      <w:rPr>
        <w:rFonts w:hint="default"/>
        <w:lang w:val="sq-AL" w:eastAsia="en-US" w:bidi="ar-SA"/>
      </w:rPr>
    </w:lvl>
    <w:lvl w:ilvl="4" w:tplc="0916100E">
      <w:numFmt w:val="bullet"/>
      <w:lvlText w:val="•"/>
      <w:lvlJc w:val="left"/>
      <w:pPr>
        <w:ind w:left="1796" w:hanging="313"/>
      </w:pPr>
      <w:rPr>
        <w:rFonts w:hint="default"/>
        <w:lang w:val="sq-AL" w:eastAsia="en-US" w:bidi="ar-SA"/>
      </w:rPr>
    </w:lvl>
    <w:lvl w:ilvl="5" w:tplc="34CA7702">
      <w:numFmt w:val="bullet"/>
      <w:lvlText w:val="•"/>
      <w:lvlJc w:val="left"/>
      <w:pPr>
        <w:ind w:left="2215" w:hanging="313"/>
      </w:pPr>
      <w:rPr>
        <w:rFonts w:hint="default"/>
        <w:lang w:val="sq-AL" w:eastAsia="en-US" w:bidi="ar-SA"/>
      </w:rPr>
    </w:lvl>
    <w:lvl w:ilvl="6" w:tplc="EA707E66">
      <w:numFmt w:val="bullet"/>
      <w:lvlText w:val="•"/>
      <w:lvlJc w:val="left"/>
      <w:pPr>
        <w:ind w:left="2634" w:hanging="313"/>
      </w:pPr>
      <w:rPr>
        <w:rFonts w:hint="default"/>
        <w:lang w:val="sq-AL" w:eastAsia="en-US" w:bidi="ar-SA"/>
      </w:rPr>
    </w:lvl>
    <w:lvl w:ilvl="7" w:tplc="9040735C">
      <w:numFmt w:val="bullet"/>
      <w:lvlText w:val="•"/>
      <w:lvlJc w:val="left"/>
      <w:pPr>
        <w:ind w:left="3053" w:hanging="313"/>
      </w:pPr>
      <w:rPr>
        <w:rFonts w:hint="default"/>
        <w:lang w:val="sq-AL" w:eastAsia="en-US" w:bidi="ar-SA"/>
      </w:rPr>
    </w:lvl>
    <w:lvl w:ilvl="8" w:tplc="F93AEB38">
      <w:numFmt w:val="bullet"/>
      <w:lvlText w:val="•"/>
      <w:lvlJc w:val="left"/>
      <w:pPr>
        <w:ind w:left="3472" w:hanging="313"/>
      </w:pPr>
      <w:rPr>
        <w:rFonts w:hint="default"/>
        <w:lang w:val="sq-AL" w:eastAsia="en-US" w:bidi="ar-SA"/>
      </w:rPr>
    </w:lvl>
  </w:abstractNum>
  <w:abstractNum w:abstractNumId="33">
    <w:nsid w:val="3F084DCB"/>
    <w:multiLevelType w:val="multilevel"/>
    <w:tmpl w:val="0E368A26"/>
    <w:lvl w:ilvl="0">
      <w:start w:val="5"/>
      <w:numFmt w:val="decimal"/>
      <w:lvlText w:val="%1"/>
      <w:lvlJc w:val="left"/>
      <w:pPr>
        <w:ind w:left="451" w:hanging="48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5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02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58" w:hanging="72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7" w:hanging="72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16" w:hanging="72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5" w:hanging="72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4" w:hanging="72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53" w:hanging="724"/>
      </w:pPr>
      <w:rPr>
        <w:rFonts w:hint="default"/>
        <w:lang w:val="sq-AL" w:eastAsia="en-US" w:bidi="ar-SA"/>
      </w:rPr>
    </w:lvl>
  </w:abstractNum>
  <w:abstractNum w:abstractNumId="34">
    <w:nsid w:val="44E95C40"/>
    <w:multiLevelType w:val="hybridMultilevel"/>
    <w:tmpl w:val="B00071D8"/>
    <w:lvl w:ilvl="0" w:tplc="C68EC278">
      <w:start w:val="3"/>
      <w:numFmt w:val="decimal"/>
      <w:lvlText w:val="%1."/>
      <w:lvlJc w:val="left"/>
      <w:pPr>
        <w:ind w:left="110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8F81B88">
      <w:numFmt w:val="bullet"/>
      <w:lvlText w:val="•"/>
      <w:lvlJc w:val="left"/>
      <w:pPr>
        <w:ind w:left="539" w:hanging="307"/>
      </w:pPr>
      <w:rPr>
        <w:rFonts w:hint="default"/>
        <w:lang w:val="sq-AL" w:eastAsia="en-US" w:bidi="ar-SA"/>
      </w:rPr>
    </w:lvl>
    <w:lvl w:ilvl="2" w:tplc="A2E22892">
      <w:numFmt w:val="bullet"/>
      <w:lvlText w:val="•"/>
      <w:lvlJc w:val="left"/>
      <w:pPr>
        <w:ind w:left="958" w:hanging="307"/>
      </w:pPr>
      <w:rPr>
        <w:rFonts w:hint="default"/>
        <w:lang w:val="sq-AL" w:eastAsia="en-US" w:bidi="ar-SA"/>
      </w:rPr>
    </w:lvl>
    <w:lvl w:ilvl="3" w:tplc="B6C416AE">
      <w:numFmt w:val="bullet"/>
      <w:lvlText w:val="•"/>
      <w:lvlJc w:val="left"/>
      <w:pPr>
        <w:ind w:left="1377" w:hanging="307"/>
      </w:pPr>
      <w:rPr>
        <w:rFonts w:hint="default"/>
        <w:lang w:val="sq-AL" w:eastAsia="en-US" w:bidi="ar-SA"/>
      </w:rPr>
    </w:lvl>
    <w:lvl w:ilvl="4" w:tplc="580050C6">
      <w:numFmt w:val="bullet"/>
      <w:lvlText w:val="•"/>
      <w:lvlJc w:val="left"/>
      <w:pPr>
        <w:ind w:left="1796" w:hanging="307"/>
      </w:pPr>
      <w:rPr>
        <w:rFonts w:hint="default"/>
        <w:lang w:val="sq-AL" w:eastAsia="en-US" w:bidi="ar-SA"/>
      </w:rPr>
    </w:lvl>
    <w:lvl w:ilvl="5" w:tplc="46F203AA">
      <w:numFmt w:val="bullet"/>
      <w:lvlText w:val="•"/>
      <w:lvlJc w:val="left"/>
      <w:pPr>
        <w:ind w:left="2215" w:hanging="307"/>
      </w:pPr>
      <w:rPr>
        <w:rFonts w:hint="default"/>
        <w:lang w:val="sq-AL" w:eastAsia="en-US" w:bidi="ar-SA"/>
      </w:rPr>
    </w:lvl>
    <w:lvl w:ilvl="6" w:tplc="0BBC6C38">
      <w:numFmt w:val="bullet"/>
      <w:lvlText w:val="•"/>
      <w:lvlJc w:val="left"/>
      <w:pPr>
        <w:ind w:left="2634" w:hanging="307"/>
      </w:pPr>
      <w:rPr>
        <w:rFonts w:hint="default"/>
        <w:lang w:val="sq-AL" w:eastAsia="en-US" w:bidi="ar-SA"/>
      </w:rPr>
    </w:lvl>
    <w:lvl w:ilvl="7" w:tplc="FC642F3E">
      <w:numFmt w:val="bullet"/>
      <w:lvlText w:val="•"/>
      <w:lvlJc w:val="left"/>
      <w:pPr>
        <w:ind w:left="3053" w:hanging="307"/>
      </w:pPr>
      <w:rPr>
        <w:rFonts w:hint="default"/>
        <w:lang w:val="sq-AL" w:eastAsia="en-US" w:bidi="ar-SA"/>
      </w:rPr>
    </w:lvl>
    <w:lvl w:ilvl="8" w:tplc="B4B62CAA">
      <w:numFmt w:val="bullet"/>
      <w:lvlText w:val="•"/>
      <w:lvlJc w:val="left"/>
      <w:pPr>
        <w:ind w:left="3472" w:hanging="307"/>
      </w:pPr>
      <w:rPr>
        <w:rFonts w:hint="default"/>
        <w:lang w:val="sq-AL" w:eastAsia="en-US" w:bidi="ar-SA"/>
      </w:rPr>
    </w:lvl>
  </w:abstractNum>
  <w:abstractNum w:abstractNumId="35">
    <w:nsid w:val="488850D8"/>
    <w:multiLevelType w:val="multilevel"/>
    <w:tmpl w:val="6578265E"/>
    <w:lvl w:ilvl="0">
      <w:start w:val="5"/>
      <w:numFmt w:val="decimal"/>
      <w:lvlText w:val="%1"/>
      <w:lvlJc w:val="left"/>
      <w:pPr>
        <w:ind w:left="993" w:hanging="662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993" w:hanging="662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93" w:hanging="66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99" w:hanging="66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32" w:hanging="66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65" w:hanging="66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98" w:hanging="66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31" w:hanging="66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64" w:hanging="662"/>
      </w:pPr>
      <w:rPr>
        <w:rFonts w:hint="default"/>
        <w:lang w:val="sq-AL" w:eastAsia="en-US" w:bidi="ar-SA"/>
      </w:rPr>
    </w:lvl>
  </w:abstractNum>
  <w:abstractNum w:abstractNumId="36">
    <w:nsid w:val="48F3647B"/>
    <w:multiLevelType w:val="multilevel"/>
    <w:tmpl w:val="447A4C9E"/>
    <w:lvl w:ilvl="0">
      <w:start w:val="5"/>
      <w:numFmt w:val="decimal"/>
      <w:lvlText w:val="%1"/>
      <w:lvlJc w:val="left"/>
      <w:pPr>
        <w:ind w:left="451" w:hanging="653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4" w:hanging="65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21" w:hanging="65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8" w:hanging="65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5" w:hanging="65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2" w:hanging="65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9" w:hanging="65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56" w:hanging="653"/>
      </w:pPr>
      <w:rPr>
        <w:rFonts w:hint="default"/>
        <w:lang w:val="sq-AL" w:eastAsia="en-US" w:bidi="ar-SA"/>
      </w:rPr>
    </w:lvl>
  </w:abstractNum>
  <w:abstractNum w:abstractNumId="37">
    <w:nsid w:val="4B25177E"/>
    <w:multiLevelType w:val="hybridMultilevel"/>
    <w:tmpl w:val="FBFE078C"/>
    <w:lvl w:ilvl="0" w:tplc="D0EED1EA">
      <w:start w:val="1"/>
      <w:numFmt w:val="decimal"/>
      <w:lvlText w:val="%1."/>
      <w:lvlJc w:val="left"/>
      <w:pPr>
        <w:ind w:left="110" w:hanging="17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sq-AL" w:eastAsia="en-US" w:bidi="ar-SA"/>
      </w:rPr>
    </w:lvl>
    <w:lvl w:ilvl="1" w:tplc="756C3DDC">
      <w:numFmt w:val="bullet"/>
      <w:lvlText w:val="•"/>
      <w:lvlJc w:val="left"/>
      <w:pPr>
        <w:ind w:left="539" w:hanging="178"/>
      </w:pPr>
      <w:rPr>
        <w:rFonts w:hint="default"/>
        <w:lang w:val="sq-AL" w:eastAsia="en-US" w:bidi="ar-SA"/>
      </w:rPr>
    </w:lvl>
    <w:lvl w:ilvl="2" w:tplc="A958093E">
      <w:numFmt w:val="bullet"/>
      <w:lvlText w:val="•"/>
      <w:lvlJc w:val="left"/>
      <w:pPr>
        <w:ind w:left="958" w:hanging="178"/>
      </w:pPr>
      <w:rPr>
        <w:rFonts w:hint="default"/>
        <w:lang w:val="sq-AL" w:eastAsia="en-US" w:bidi="ar-SA"/>
      </w:rPr>
    </w:lvl>
    <w:lvl w:ilvl="3" w:tplc="0ACA540C">
      <w:numFmt w:val="bullet"/>
      <w:lvlText w:val="•"/>
      <w:lvlJc w:val="left"/>
      <w:pPr>
        <w:ind w:left="1377" w:hanging="178"/>
      </w:pPr>
      <w:rPr>
        <w:rFonts w:hint="default"/>
        <w:lang w:val="sq-AL" w:eastAsia="en-US" w:bidi="ar-SA"/>
      </w:rPr>
    </w:lvl>
    <w:lvl w:ilvl="4" w:tplc="A50EAF4A">
      <w:numFmt w:val="bullet"/>
      <w:lvlText w:val="•"/>
      <w:lvlJc w:val="left"/>
      <w:pPr>
        <w:ind w:left="1796" w:hanging="178"/>
      </w:pPr>
      <w:rPr>
        <w:rFonts w:hint="default"/>
        <w:lang w:val="sq-AL" w:eastAsia="en-US" w:bidi="ar-SA"/>
      </w:rPr>
    </w:lvl>
    <w:lvl w:ilvl="5" w:tplc="35963926">
      <w:numFmt w:val="bullet"/>
      <w:lvlText w:val="•"/>
      <w:lvlJc w:val="left"/>
      <w:pPr>
        <w:ind w:left="2215" w:hanging="178"/>
      </w:pPr>
      <w:rPr>
        <w:rFonts w:hint="default"/>
        <w:lang w:val="sq-AL" w:eastAsia="en-US" w:bidi="ar-SA"/>
      </w:rPr>
    </w:lvl>
    <w:lvl w:ilvl="6" w:tplc="EB5604EA">
      <w:numFmt w:val="bullet"/>
      <w:lvlText w:val="•"/>
      <w:lvlJc w:val="left"/>
      <w:pPr>
        <w:ind w:left="2634" w:hanging="178"/>
      </w:pPr>
      <w:rPr>
        <w:rFonts w:hint="default"/>
        <w:lang w:val="sq-AL" w:eastAsia="en-US" w:bidi="ar-SA"/>
      </w:rPr>
    </w:lvl>
    <w:lvl w:ilvl="7" w:tplc="EF8C884C">
      <w:numFmt w:val="bullet"/>
      <w:lvlText w:val="•"/>
      <w:lvlJc w:val="left"/>
      <w:pPr>
        <w:ind w:left="3053" w:hanging="178"/>
      </w:pPr>
      <w:rPr>
        <w:rFonts w:hint="default"/>
        <w:lang w:val="sq-AL" w:eastAsia="en-US" w:bidi="ar-SA"/>
      </w:rPr>
    </w:lvl>
    <w:lvl w:ilvl="8" w:tplc="3BA8F008">
      <w:numFmt w:val="bullet"/>
      <w:lvlText w:val="•"/>
      <w:lvlJc w:val="left"/>
      <w:pPr>
        <w:ind w:left="3472" w:hanging="178"/>
      </w:pPr>
      <w:rPr>
        <w:rFonts w:hint="default"/>
        <w:lang w:val="sq-AL" w:eastAsia="en-US" w:bidi="ar-SA"/>
      </w:rPr>
    </w:lvl>
  </w:abstractNum>
  <w:abstractNum w:abstractNumId="38">
    <w:nsid w:val="4B7B7B90"/>
    <w:multiLevelType w:val="multilevel"/>
    <w:tmpl w:val="C4125AA0"/>
    <w:lvl w:ilvl="0">
      <w:start w:val="5"/>
      <w:numFmt w:val="decimal"/>
      <w:lvlText w:val="%1"/>
      <w:lvlJc w:val="left"/>
      <w:pPr>
        <w:ind w:left="451" w:hanging="50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51" w:hanging="5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94" w:hanging="8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735" w:hanging="84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03" w:hanging="84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71" w:hanging="84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39" w:hanging="84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7" w:hanging="84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75" w:hanging="844"/>
      </w:pPr>
      <w:rPr>
        <w:rFonts w:hint="default"/>
        <w:lang w:val="sq-AL" w:eastAsia="en-US" w:bidi="ar-SA"/>
      </w:rPr>
    </w:lvl>
  </w:abstractNum>
  <w:abstractNum w:abstractNumId="39">
    <w:nsid w:val="4B862947"/>
    <w:multiLevelType w:val="multilevel"/>
    <w:tmpl w:val="1E424A26"/>
    <w:lvl w:ilvl="0">
      <w:start w:val="5"/>
      <w:numFmt w:val="decimal"/>
      <w:lvlText w:val="%1"/>
      <w:lvlJc w:val="left"/>
      <w:pPr>
        <w:ind w:left="902" w:hanging="95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902" w:hanging="950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02" w:hanging="9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23" w:hanging="95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64" w:hanging="95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05" w:hanging="95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46" w:hanging="95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87" w:hanging="95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8" w:hanging="950"/>
      </w:pPr>
      <w:rPr>
        <w:rFonts w:hint="default"/>
        <w:lang w:val="sq-AL" w:eastAsia="en-US" w:bidi="ar-SA"/>
      </w:rPr>
    </w:lvl>
  </w:abstractNum>
  <w:abstractNum w:abstractNumId="40">
    <w:nsid w:val="4BB23129"/>
    <w:multiLevelType w:val="multilevel"/>
    <w:tmpl w:val="0540CDA0"/>
    <w:lvl w:ilvl="0">
      <w:start w:val="5"/>
      <w:numFmt w:val="decimal"/>
      <w:lvlText w:val="%1.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480"/>
      </w:pPr>
      <w:rPr>
        <w:rFonts w:hint="default"/>
        <w:lang w:val="sq-AL" w:eastAsia="en-US" w:bidi="ar-SA"/>
      </w:rPr>
    </w:lvl>
  </w:abstractNum>
  <w:abstractNum w:abstractNumId="41">
    <w:nsid w:val="4E735147"/>
    <w:multiLevelType w:val="multilevel"/>
    <w:tmpl w:val="F7029366"/>
    <w:lvl w:ilvl="0">
      <w:start w:val="3"/>
      <w:numFmt w:val="decimal"/>
      <w:lvlText w:val="%1"/>
      <w:lvlJc w:val="left"/>
      <w:pPr>
        <w:ind w:left="451" w:hanging="572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451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57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57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57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57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57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57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572"/>
      </w:pPr>
      <w:rPr>
        <w:rFonts w:hint="default"/>
        <w:lang w:val="sq-AL" w:eastAsia="en-US" w:bidi="ar-SA"/>
      </w:rPr>
    </w:lvl>
  </w:abstractNum>
  <w:abstractNum w:abstractNumId="42">
    <w:nsid w:val="59501526"/>
    <w:multiLevelType w:val="multilevel"/>
    <w:tmpl w:val="1784702C"/>
    <w:lvl w:ilvl="0">
      <w:start w:val="1"/>
      <w:numFmt w:val="decimal"/>
      <w:lvlText w:val="%1"/>
      <w:lvlJc w:val="left"/>
      <w:pPr>
        <w:ind w:left="451" w:hanging="692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4" w:hanging="69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21" w:hanging="69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8" w:hanging="69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5" w:hanging="69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2" w:hanging="69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9" w:hanging="69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56" w:hanging="692"/>
      </w:pPr>
      <w:rPr>
        <w:rFonts w:hint="default"/>
        <w:lang w:val="sq-AL" w:eastAsia="en-US" w:bidi="ar-SA"/>
      </w:rPr>
    </w:lvl>
  </w:abstractNum>
  <w:abstractNum w:abstractNumId="43">
    <w:nsid w:val="599A326F"/>
    <w:multiLevelType w:val="multilevel"/>
    <w:tmpl w:val="B7F49F04"/>
    <w:lvl w:ilvl="0">
      <w:start w:val="3"/>
      <w:numFmt w:val="decimal"/>
      <w:lvlText w:val="%1"/>
      <w:lvlJc w:val="left"/>
      <w:pPr>
        <w:ind w:left="451" w:hanging="48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485"/>
      </w:pPr>
      <w:rPr>
        <w:rFonts w:hint="default"/>
        <w:lang w:val="sq-AL" w:eastAsia="en-US" w:bidi="ar-SA"/>
      </w:rPr>
    </w:lvl>
  </w:abstractNum>
  <w:abstractNum w:abstractNumId="44">
    <w:nsid w:val="5A425B6B"/>
    <w:multiLevelType w:val="multilevel"/>
    <w:tmpl w:val="F79A7C76"/>
    <w:lvl w:ilvl="0">
      <w:start w:val="1"/>
      <w:numFmt w:val="decimal"/>
      <w:lvlText w:val="%1."/>
      <w:lvlJc w:val="left"/>
      <w:pPr>
        <w:ind w:left="11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3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314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89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3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38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2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7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61" w:hanging="485"/>
      </w:pPr>
      <w:rPr>
        <w:rFonts w:hint="default"/>
        <w:lang w:val="sq-AL" w:eastAsia="en-US" w:bidi="ar-SA"/>
      </w:rPr>
    </w:lvl>
  </w:abstractNum>
  <w:abstractNum w:abstractNumId="45">
    <w:nsid w:val="5BDA0740"/>
    <w:multiLevelType w:val="multilevel"/>
    <w:tmpl w:val="3640ABE6"/>
    <w:lvl w:ilvl="0">
      <w:start w:val="3"/>
      <w:numFmt w:val="decimal"/>
      <w:lvlText w:val="%1."/>
      <w:lvlJc w:val="left"/>
      <w:pPr>
        <w:ind w:left="110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60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60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60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60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60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60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60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606"/>
      </w:pPr>
      <w:rPr>
        <w:rFonts w:hint="default"/>
        <w:lang w:val="sq-AL" w:eastAsia="en-US" w:bidi="ar-SA"/>
      </w:rPr>
    </w:lvl>
  </w:abstractNum>
  <w:abstractNum w:abstractNumId="46">
    <w:nsid w:val="5FC14A3F"/>
    <w:multiLevelType w:val="multilevel"/>
    <w:tmpl w:val="425C3FDA"/>
    <w:lvl w:ilvl="0">
      <w:start w:val="1"/>
      <w:numFmt w:val="decimal"/>
      <w:lvlText w:val="%1"/>
      <w:lvlJc w:val="left"/>
      <w:pPr>
        <w:ind w:left="451" w:hanging="538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451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53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53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53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53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53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53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538"/>
      </w:pPr>
      <w:rPr>
        <w:rFonts w:hint="default"/>
        <w:lang w:val="sq-AL" w:eastAsia="en-US" w:bidi="ar-SA"/>
      </w:rPr>
    </w:lvl>
  </w:abstractNum>
  <w:abstractNum w:abstractNumId="47">
    <w:nsid w:val="611818D8"/>
    <w:multiLevelType w:val="multilevel"/>
    <w:tmpl w:val="E5B02CD4"/>
    <w:lvl w:ilvl="0">
      <w:start w:val="3"/>
      <w:numFmt w:val="decimal"/>
      <w:lvlText w:val="%1"/>
      <w:lvlJc w:val="left"/>
      <w:pPr>
        <w:ind w:left="451" w:hanging="442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451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4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21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8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5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2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9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56" w:hanging="442"/>
      </w:pPr>
      <w:rPr>
        <w:rFonts w:hint="default"/>
        <w:lang w:val="sq-AL" w:eastAsia="en-US" w:bidi="ar-SA"/>
      </w:rPr>
    </w:lvl>
  </w:abstractNum>
  <w:abstractNum w:abstractNumId="48">
    <w:nsid w:val="616D6164"/>
    <w:multiLevelType w:val="multilevel"/>
    <w:tmpl w:val="1744E9DC"/>
    <w:lvl w:ilvl="0">
      <w:start w:val="1"/>
      <w:numFmt w:val="decimal"/>
      <w:lvlText w:val="%1"/>
      <w:lvlJc w:val="left"/>
      <w:pPr>
        <w:ind w:left="451" w:hanging="523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5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5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5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5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5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5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523"/>
      </w:pPr>
      <w:rPr>
        <w:rFonts w:hint="default"/>
        <w:lang w:val="sq-AL" w:eastAsia="en-US" w:bidi="ar-SA"/>
      </w:rPr>
    </w:lvl>
  </w:abstractNum>
  <w:abstractNum w:abstractNumId="49">
    <w:nsid w:val="618D19E8"/>
    <w:multiLevelType w:val="multilevel"/>
    <w:tmpl w:val="5896D330"/>
    <w:lvl w:ilvl="0">
      <w:start w:val="2"/>
      <w:numFmt w:val="decimal"/>
      <w:lvlText w:val="%1"/>
      <w:lvlJc w:val="left"/>
      <w:pPr>
        <w:ind w:left="935" w:hanging="485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93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614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51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88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25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62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99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36" w:hanging="485"/>
      </w:pPr>
      <w:rPr>
        <w:rFonts w:hint="default"/>
        <w:lang w:val="sq-AL" w:eastAsia="en-US" w:bidi="ar-SA"/>
      </w:rPr>
    </w:lvl>
  </w:abstractNum>
  <w:abstractNum w:abstractNumId="50">
    <w:nsid w:val="64B94711"/>
    <w:multiLevelType w:val="multilevel"/>
    <w:tmpl w:val="716CBFF6"/>
    <w:lvl w:ilvl="0">
      <w:start w:val="3"/>
      <w:numFmt w:val="decimal"/>
      <w:lvlText w:val="%1"/>
      <w:lvlJc w:val="left"/>
      <w:pPr>
        <w:ind w:left="451" w:hanging="561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5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5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5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5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5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5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5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561"/>
      </w:pPr>
      <w:rPr>
        <w:rFonts w:hint="default"/>
        <w:lang w:val="sq-AL" w:eastAsia="en-US" w:bidi="ar-SA"/>
      </w:rPr>
    </w:lvl>
  </w:abstractNum>
  <w:abstractNum w:abstractNumId="51">
    <w:nsid w:val="661179A8"/>
    <w:multiLevelType w:val="multilevel"/>
    <w:tmpl w:val="DBA4C00C"/>
    <w:lvl w:ilvl="0">
      <w:start w:val="5"/>
      <w:numFmt w:val="decimal"/>
      <w:lvlText w:val="%1.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6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68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68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68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68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68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68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686"/>
      </w:pPr>
      <w:rPr>
        <w:rFonts w:hint="default"/>
        <w:lang w:val="sq-AL" w:eastAsia="en-US" w:bidi="ar-SA"/>
      </w:rPr>
    </w:lvl>
  </w:abstractNum>
  <w:abstractNum w:abstractNumId="52">
    <w:nsid w:val="66B75749"/>
    <w:multiLevelType w:val="multilevel"/>
    <w:tmpl w:val="FDC40EEA"/>
    <w:lvl w:ilvl="0">
      <w:start w:val="1"/>
      <w:numFmt w:val="decimal"/>
      <w:lvlText w:val="%1"/>
      <w:lvlJc w:val="left"/>
      <w:pPr>
        <w:ind w:left="451" w:hanging="461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4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4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4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4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4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4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461"/>
      </w:pPr>
      <w:rPr>
        <w:rFonts w:hint="default"/>
        <w:lang w:val="sq-AL" w:eastAsia="en-US" w:bidi="ar-SA"/>
      </w:rPr>
    </w:lvl>
  </w:abstractNum>
  <w:abstractNum w:abstractNumId="53">
    <w:nsid w:val="689D239F"/>
    <w:multiLevelType w:val="multilevel"/>
    <w:tmpl w:val="6332DF3E"/>
    <w:lvl w:ilvl="0">
      <w:start w:val="3"/>
      <w:numFmt w:val="decimal"/>
      <w:lvlText w:val="%1.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5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51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51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51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51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51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51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513"/>
      </w:pPr>
      <w:rPr>
        <w:rFonts w:hint="default"/>
        <w:lang w:val="sq-AL" w:eastAsia="en-US" w:bidi="ar-SA"/>
      </w:rPr>
    </w:lvl>
  </w:abstractNum>
  <w:abstractNum w:abstractNumId="54">
    <w:nsid w:val="6B4B6AA4"/>
    <w:multiLevelType w:val="multilevel"/>
    <w:tmpl w:val="EE803D50"/>
    <w:lvl w:ilvl="0">
      <w:start w:val="3"/>
      <w:numFmt w:val="decimal"/>
      <w:lvlText w:val="%1"/>
      <w:lvlJc w:val="left"/>
      <w:pPr>
        <w:ind w:left="451" w:hanging="537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451" w:hanging="5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53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53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53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53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53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53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537"/>
      </w:pPr>
      <w:rPr>
        <w:rFonts w:hint="default"/>
        <w:lang w:val="sq-AL" w:eastAsia="en-US" w:bidi="ar-SA"/>
      </w:rPr>
    </w:lvl>
  </w:abstractNum>
  <w:abstractNum w:abstractNumId="55">
    <w:nsid w:val="6C5E1009"/>
    <w:multiLevelType w:val="multilevel"/>
    <w:tmpl w:val="AAEA86FA"/>
    <w:lvl w:ilvl="0">
      <w:start w:val="5"/>
      <w:numFmt w:val="decimal"/>
      <w:lvlText w:val="%1"/>
      <w:lvlJc w:val="left"/>
      <w:pPr>
        <w:ind w:left="451" w:hanging="456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1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45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45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45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45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45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45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456"/>
      </w:pPr>
      <w:rPr>
        <w:rFonts w:hint="default"/>
        <w:lang w:val="sq-AL" w:eastAsia="en-US" w:bidi="ar-SA"/>
      </w:rPr>
    </w:lvl>
  </w:abstractNum>
  <w:abstractNum w:abstractNumId="56">
    <w:nsid w:val="6DC85BDB"/>
    <w:multiLevelType w:val="multilevel"/>
    <w:tmpl w:val="A78655FC"/>
    <w:lvl w:ilvl="0">
      <w:start w:val="1"/>
      <w:numFmt w:val="decimal"/>
      <w:lvlText w:val="%1"/>
      <w:lvlJc w:val="left"/>
      <w:pPr>
        <w:ind w:left="451" w:hanging="504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4" w:hanging="5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21" w:hanging="5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8" w:hanging="5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5" w:hanging="5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2" w:hanging="5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9" w:hanging="5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56" w:hanging="504"/>
      </w:pPr>
      <w:rPr>
        <w:rFonts w:hint="default"/>
        <w:lang w:val="sq-AL" w:eastAsia="en-US" w:bidi="ar-SA"/>
      </w:rPr>
    </w:lvl>
  </w:abstractNum>
  <w:abstractNum w:abstractNumId="57">
    <w:nsid w:val="6F265553"/>
    <w:multiLevelType w:val="multilevel"/>
    <w:tmpl w:val="2C52A1CE"/>
    <w:lvl w:ilvl="0">
      <w:start w:val="2"/>
      <w:numFmt w:val="decimal"/>
      <w:lvlText w:val="%1.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6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66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66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66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66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66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66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667"/>
      </w:pPr>
      <w:rPr>
        <w:rFonts w:hint="default"/>
        <w:lang w:val="sq-AL" w:eastAsia="en-US" w:bidi="ar-SA"/>
      </w:rPr>
    </w:lvl>
  </w:abstractNum>
  <w:abstractNum w:abstractNumId="58">
    <w:nsid w:val="71924F5A"/>
    <w:multiLevelType w:val="hybridMultilevel"/>
    <w:tmpl w:val="F1169186"/>
    <w:lvl w:ilvl="0" w:tplc="268E5A9A">
      <w:start w:val="1"/>
      <w:numFmt w:val="decimal"/>
      <w:lvlText w:val="%1.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51278A8">
      <w:numFmt w:val="bullet"/>
      <w:lvlText w:val="•"/>
      <w:lvlJc w:val="left"/>
      <w:pPr>
        <w:ind w:left="541" w:hanging="302"/>
      </w:pPr>
      <w:rPr>
        <w:rFonts w:hint="default"/>
        <w:lang w:val="sq-AL" w:eastAsia="en-US" w:bidi="ar-SA"/>
      </w:rPr>
    </w:lvl>
    <w:lvl w:ilvl="2" w:tplc="24FC26F2">
      <w:numFmt w:val="bullet"/>
      <w:lvlText w:val="•"/>
      <w:lvlJc w:val="left"/>
      <w:pPr>
        <w:ind w:left="962" w:hanging="302"/>
      </w:pPr>
      <w:rPr>
        <w:rFonts w:hint="default"/>
        <w:lang w:val="sq-AL" w:eastAsia="en-US" w:bidi="ar-SA"/>
      </w:rPr>
    </w:lvl>
    <w:lvl w:ilvl="3" w:tplc="65B0AA92">
      <w:numFmt w:val="bullet"/>
      <w:lvlText w:val="•"/>
      <w:lvlJc w:val="left"/>
      <w:pPr>
        <w:ind w:left="1383" w:hanging="302"/>
      </w:pPr>
      <w:rPr>
        <w:rFonts w:hint="default"/>
        <w:lang w:val="sq-AL" w:eastAsia="en-US" w:bidi="ar-SA"/>
      </w:rPr>
    </w:lvl>
    <w:lvl w:ilvl="4" w:tplc="3C60B774">
      <w:numFmt w:val="bullet"/>
      <w:lvlText w:val="•"/>
      <w:lvlJc w:val="left"/>
      <w:pPr>
        <w:ind w:left="1804" w:hanging="302"/>
      </w:pPr>
      <w:rPr>
        <w:rFonts w:hint="default"/>
        <w:lang w:val="sq-AL" w:eastAsia="en-US" w:bidi="ar-SA"/>
      </w:rPr>
    </w:lvl>
    <w:lvl w:ilvl="5" w:tplc="6C9C176E">
      <w:numFmt w:val="bullet"/>
      <w:lvlText w:val="•"/>
      <w:lvlJc w:val="left"/>
      <w:pPr>
        <w:ind w:left="2225" w:hanging="302"/>
      </w:pPr>
      <w:rPr>
        <w:rFonts w:hint="default"/>
        <w:lang w:val="sq-AL" w:eastAsia="en-US" w:bidi="ar-SA"/>
      </w:rPr>
    </w:lvl>
    <w:lvl w:ilvl="6" w:tplc="192E6316">
      <w:numFmt w:val="bullet"/>
      <w:lvlText w:val="•"/>
      <w:lvlJc w:val="left"/>
      <w:pPr>
        <w:ind w:left="2646" w:hanging="302"/>
      </w:pPr>
      <w:rPr>
        <w:rFonts w:hint="default"/>
        <w:lang w:val="sq-AL" w:eastAsia="en-US" w:bidi="ar-SA"/>
      </w:rPr>
    </w:lvl>
    <w:lvl w:ilvl="7" w:tplc="C1405650">
      <w:numFmt w:val="bullet"/>
      <w:lvlText w:val="•"/>
      <w:lvlJc w:val="left"/>
      <w:pPr>
        <w:ind w:left="3067" w:hanging="302"/>
      </w:pPr>
      <w:rPr>
        <w:rFonts w:hint="default"/>
        <w:lang w:val="sq-AL" w:eastAsia="en-US" w:bidi="ar-SA"/>
      </w:rPr>
    </w:lvl>
    <w:lvl w:ilvl="8" w:tplc="C8BA0986">
      <w:numFmt w:val="bullet"/>
      <w:lvlText w:val="•"/>
      <w:lvlJc w:val="left"/>
      <w:pPr>
        <w:ind w:left="3488" w:hanging="302"/>
      </w:pPr>
      <w:rPr>
        <w:rFonts w:hint="default"/>
        <w:lang w:val="sq-AL" w:eastAsia="en-US" w:bidi="ar-SA"/>
      </w:rPr>
    </w:lvl>
  </w:abstractNum>
  <w:abstractNum w:abstractNumId="59">
    <w:nsid w:val="71CD0F74"/>
    <w:multiLevelType w:val="hybridMultilevel"/>
    <w:tmpl w:val="1F429D96"/>
    <w:lvl w:ilvl="0" w:tplc="34703D64">
      <w:start w:val="1"/>
      <w:numFmt w:val="decimal"/>
      <w:lvlText w:val="%1."/>
      <w:lvlJc w:val="left"/>
      <w:pPr>
        <w:ind w:left="110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A029966">
      <w:numFmt w:val="bullet"/>
      <w:lvlText w:val="•"/>
      <w:lvlJc w:val="left"/>
      <w:pPr>
        <w:ind w:left="539" w:hanging="375"/>
      </w:pPr>
      <w:rPr>
        <w:rFonts w:hint="default"/>
        <w:lang w:val="sq-AL" w:eastAsia="en-US" w:bidi="ar-SA"/>
      </w:rPr>
    </w:lvl>
    <w:lvl w:ilvl="2" w:tplc="7F8454B6">
      <w:numFmt w:val="bullet"/>
      <w:lvlText w:val="•"/>
      <w:lvlJc w:val="left"/>
      <w:pPr>
        <w:ind w:left="958" w:hanging="375"/>
      </w:pPr>
      <w:rPr>
        <w:rFonts w:hint="default"/>
        <w:lang w:val="sq-AL" w:eastAsia="en-US" w:bidi="ar-SA"/>
      </w:rPr>
    </w:lvl>
    <w:lvl w:ilvl="3" w:tplc="65B8D3F6">
      <w:numFmt w:val="bullet"/>
      <w:lvlText w:val="•"/>
      <w:lvlJc w:val="left"/>
      <w:pPr>
        <w:ind w:left="1377" w:hanging="375"/>
      </w:pPr>
      <w:rPr>
        <w:rFonts w:hint="default"/>
        <w:lang w:val="sq-AL" w:eastAsia="en-US" w:bidi="ar-SA"/>
      </w:rPr>
    </w:lvl>
    <w:lvl w:ilvl="4" w:tplc="3D66D80E">
      <w:numFmt w:val="bullet"/>
      <w:lvlText w:val="•"/>
      <w:lvlJc w:val="left"/>
      <w:pPr>
        <w:ind w:left="1796" w:hanging="375"/>
      </w:pPr>
      <w:rPr>
        <w:rFonts w:hint="default"/>
        <w:lang w:val="sq-AL" w:eastAsia="en-US" w:bidi="ar-SA"/>
      </w:rPr>
    </w:lvl>
    <w:lvl w:ilvl="5" w:tplc="40624702">
      <w:numFmt w:val="bullet"/>
      <w:lvlText w:val="•"/>
      <w:lvlJc w:val="left"/>
      <w:pPr>
        <w:ind w:left="2215" w:hanging="375"/>
      </w:pPr>
      <w:rPr>
        <w:rFonts w:hint="default"/>
        <w:lang w:val="sq-AL" w:eastAsia="en-US" w:bidi="ar-SA"/>
      </w:rPr>
    </w:lvl>
    <w:lvl w:ilvl="6" w:tplc="AD9CAC62">
      <w:numFmt w:val="bullet"/>
      <w:lvlText w:val="•"/>
      <w:lvlJc w:val="left"/>
      <w:pPr>
        <w:ind w:left="2634" w:hanging="375"/>
      </w:pPr>
      <w:rPr>
        <w:rFonts w:hint="default"/>
        <w:lang w:val="sq-AL" w:eastAsia="en-US" w:bidi="ar-SA"/>
      </w:rPr>
    </w:lvl>
    <w:lvl w:ilvl="7" w:tplc="CEC6FC1E">
      <w:numFmt w:val="bullet"/>
      <w:lvlText w:val="•"/>
      <w:lvlJc w:val="left"/>
      <w:pPr>
        <w:ind w:left="3053" w:hanging="375"/>
      </w:pPr>
      <w:rPr>
        <w:rFonts w:hint="default"/>
        <w:lang w:val="sq-AL" w:eastAsia="en-US" w:bidi="ar-SA"/>
      </w:rPr>
    </w:lvl>
    <w:lvl w:ilvl="8" w:tplc="9446E606">
      <w:numFmt w:val="bullet"/>
      <w:lvlText w:val="•"/>
      <w:lvlJc w:val="left"/>
      <w:pPr>
        <w:ind w:left="3472" w:hanging="375"/>
      </w:pPr>
      <w:rPr>
        <w:rFonts w:hint="default"/>
        <w:lang w:val="sq-AL" w:eastAsia="en-US" w:bidi="ar-SA"/>
      </w:rPr>
    </w:lvl>
  </w:abstractNum>
  <w:abstractNum w:abstractNumId="60">
    <w:nsid w:val="75242DD3"/>
    <w:multiLevelType w:val="multilevel"/>
    <w:tmpl w:val="DB3049C2"/>
    <w:lvl w:ilvl="0">
      <w:start w:val="1"/>
      <w:numFmt w:val="decimal"/>
      <w:lvlText w:val="%1."/>
      <w:lvlJc w:val="left"/>
      <w:pPr>
        <w:ind w:left="11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3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314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89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3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38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2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7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61" w:hanging="485"/>
      </w:pPr>
      <w:rPr>
        <w:rFonts w:hint="default"/>
        <w:lang w:val="sq-AL" w:eastAsia="en-US" w:bidi="ar-SA"/>
      </w:rPr>
    </w:lvl>
  </w:abstractNum>
  <w:abstractNum w:abstractNumId="61">
    <w:nsid w:val="778F0D5C"/>
    <w:multiLevelType w:val="multilevel"/>
    <w:tmpl w:val="E5429064"/>
    <w:lvl w:ilvl="0">
      <w:start w:val="5"/>
      <w:numFmt w:val="decimal"/>
      <w:lvlText w:val="%1"/>
      <w:lvlJc w:val="left"/>
      <w:pPr>
        <w:ind w:left="451" w:hanging="557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451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4" w:hanging="55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21" w:hanging="55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8" w:hanging="55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5" w:hanging="55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2" w:hanging="55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9" w:hanging="55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56" w:hanging="557"/>
      </w:pPr>
      <w:rPr>
        <w:rFonts w:hint="default"/>
        <w:lang w:val="sq-AL" w:eastAsia="en-US" w:bidi="ar-SA"/>
      </w:rPr>
    </w:lvl>
  </w:abstractNum>
  <w:abstractNum w:abstractNumId="62">
    <w:nsid w:val="79201B68"/>
    <w:multiLevelType w:val="multilevel"/>
    <w:tmpl w:val="FA3C79F4"/>
    <w:lvl w:ilvl="0">
      <w:start w:val="2"/>
      <w:numFmt w:val="decimal"/>
      <w:lvlText w:val="%1.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6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6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6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6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6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6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6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635"/>
      </w:pPr>
      <w:rPr>
        <w:rFonts w:hint="default"/>
        <w:lang w:val="sq-AL" w:eastAsia="en-US" w:bidi="ar-SA"/>
      </w:rPr>
    </w:lvl>
  </w:abstractNum>
  <w:abstractNum w:abstractNumId="63">
    <w:nsid w:val="7A450453"/>
    <w:multiLevelType w:val="multilevel"/>
    <w:tmpl w:val="2460E488"/>
    <w:lvl w:ilvl="0">
      <w:start w:val="4"/>
      <w:numFmt w:val="decimal"/>
      <w:lvlText w:val="%1.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1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62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62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62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62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62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62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624"/>
      </w:pPr>
      <w:rPr>
        <w:rFonts w:hint="default"/>
        <w:lang w:val="sq-AL" w:eastAsia="en-US" w:bidi="ar-SA"/>
      </w:rPr>
    </w:lvl>
  </w:abstractNum>
  <w:abstractNum w:abstractNumId="64">
    <w:nsid w:val="7CDB3C72"/>
    <w:multiLevelType w:val="multilevel"/>
    <w:tmpl w:val="C07E1334"/>
    <w:lvl w:ilvl="0">
      <w:start w:val="5"/>
      <w:numFmt w:val="decimal"/>
      <w:lvlText w:val="%1"/>
      <w:lvlJc w:val="left"/>
      <w:pPr>
        <w:ind w:left="451" w:hanging="552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451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55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552"/>
      </w:pPr>
      <w:rPr>
        <w:rFonts w:hint="default"/>
        <w:lang w:val="sq-AL" w:eastAsia="en-US" w:bidi="ar-SA"/>
      </w:rPr>
    </w:lvl>
  </w:abstractNum>
  <w:abstractNum w:abstractNumId="65">
    <w:nsid w:val="7D3228EC"/>
    <w:multiLevelType w:val="multilevel"/>
    <w:tmpl w:val="19F89DDC"/>
    <w:lvl w:ilvl="0">
      <w:start w:val="5"/>
      <w:numFmt w:val="decimal"/>
      <w:lvlText w:val="%1"/>
      <w:lvlJc w:val="left"/>
      <w:pPr>
        <w:ind w:left="451" w:hanging="451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45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0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5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5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0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5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0" w:hanging="451"/>
      </w:pPr>
      <w:rPr>
        <w:rFonts w:hint="default"/>
        <w:lang w:val="sq-AL" w:eastAsia="en-US" w:bidi="ar-SA"/>
      </w:rPr>
    </w:lvl>
  </w:abstractNum>
  <w:num w:numId="1">
    <w:abstractNumId w:val="14"/>
  </w:num>
  <w:num w:numId="2">
    <w:abstractNumId w:val="32"/>
  </w:num>
  <w:num w:numId="3">
    <w:abstractNumId w:val="30"/>
  </w:num>
  <w:num w:numId="4">
    <w:abstractNumId w:val="59"/>
  </w:num>
  <w:num w:numId="5">
    <w:abstractNumId w:val="0"/>
  </w:num>
  <w:num w:numId="6">
    <w:abstractNumId w:val="58"/>
  </w:num>
  <w:num w:numId="7">
    <w:abstractNumId w:val="55"/>
  </w:num>
  <w:num w:numId="8">
    <w:abstractNumId w:val="9"/>
  </w:num>
  <w:num w:numId="9">
    <w:abstractNumId w:val="36"/>
  </w:num>
  <w:num w:numId="10">
    <w:abstractNumId w:val="38"/>
  </w:num>
  <w:num w:numId="11">
    <w:abstractNumId w:val="19"/>
  </w:num>
  <w:num w:numId="12">
    <w:abstractNumId w:val="33"/>
  </w:num>
  <w:num w:numId="13">
    <w:abstractNumId w:val="39"/>
  </w:num>
  <w:num w:numId="14">
    <w:abstractNumId w:val="27"/>
  </w:num>
  <w:num w:numId="15">
    <w:abstractNumId w:val="35"/>
  </w:num>
  <w:num w:numId="16">
    <w:abstractNumId w:val="31"/>
  </w:num>
  <w:num w:numId="17">
    <w:abstractNumId w:val="50"/>
  </w:num>
  <w:num w:numId="18">
    <w:abstractNumId w:val="18"/>
  </w:num>
  <w:num w:numId="19">
    <w:abstractNumId w:val="43"/>
  </w:num>
  <w:num w:numId="20">
    <w:abstractNumId w:val="21"/>
  </w:num>
  <w:num w:numId="21">
    <w:abstractNumId w:val="4"/>
  </w:num>
  <w:num w:numId="22">
    <w:abstractNumId w:val="22"/>
  </w:num>
  <w:num w:numId="23">
    <w:abstractNumId w:val="26"/>
  </w:num>
  <w:num w:numId="24">
    <w:abstractNumId w:val="5"/>
  </w:num>
  <w:num w:numId="25">
    <w:abstractNumId w:val="65"/>
  </w:num>
  <w:num w:numId="26">
    <w:abstractNumId w:val="64"/>
  </w:num>
  <w:num w:numId="27">
    <w:abstractNumId w:val="61"/>
  </w:num>
  <w:num w:numId="28">
    <w:abstractNumId w:val="11"/>
  </w:num>
  <w:num w:numId="29">
    <w:abstractNumId w:val="23"/>
  </w:num>
  <w:num w:numId="30">
    <w:abstractNumId w:val="12"/>
  </w:num>
  <w:num w:numId="31">
    <w:abstractNumId w:val="40"/>
  </w:num>
  <w:num w:numId="32">
    <w:abstractNumId w:val="51"/>
  </w:num>
  <w:num w:numId="33">
    <w:abstractNumId w:val="15"/>
  </w:num>
  <w:num w:numId="34">
    <w:abstractNumId w:val="8"/>
  </w:num>
  <w:num w:numId="35">
    <w:abstractNumId w:val="63"/>
  </w:num>
  <w:num w:numId="36">
    <w:abstractNumId w:val="28"/>
  </w:num>
  <w:num w:numId="37">
    <w:abstractNumId w:val="54"/>
  </w:num>
  <w:num w:numId="38">
    <w:abstractNumId w:val="41"/>
  </w:num>
  <w:num w:numId="39">
    <w:abstractNumId w:val="47"/>
  </w:num>
  <w:num w:numId="40">
    <w:abstractNumId w:val="45"/>
  </w:num>
  <w:num w:numId="41">
    <w:abstractNumId w:val="53"/>
  </w:num>
  <w:num w:numId="42">
    <w:abstractNumId w:val="13"/>
  </w:num>
  <w:num w:numId="43">
    <w:abstractNumId w:val="34"/>
  </w:num>
  <w:num w:numId="44">
    <w:abstractNumId w:val="49"/>
  </w:num>
  <w:num w:numId="45">
    <w:abstractNumId w:val="24"/>
  </w:num>
  <w:num w:numId="46">
    <w:abstractNumId w:val="25"/>
  </w:num>
  <w:num w:numId="47">
    <w:abstractNumId w:val="16"/>
  </w:num>
  <w:num w:numId="48">
    <w:abstractNumId w:val="6"/>
  </w:num>
  <w:num w:numId="49">
    <w:abstractNumId w:val="60"/>
  </w:num>
  <w:num w:numId="50">
    <w:abstractNumId w:val="44"/>
  </w:num>
  <w:num w:numId="51">
    <w:abstractNumId w:val="17"/>
  </w:num>
  <w:num w:numId="52">
    <w:abstractNumId w:val="62"/>
  </w:num>
  <w:num w:numId="53">
    <w:abstractNumId w:val="48"/>
  </w:num>
  <w:num w:numId="54">
    <w:abstractNumId w:val="57"/>
  </w:num>
  <w:num w:numId="55">
    <w:abstractNumId w:val="1"/>
  </w:num>
  <w:num w:numId="56">
    <w:abstractNumId w:val="20"/>
  </w:num>
  <w:num w:numId="57">
    <w:abstractNumId w:val="56"/>
  </w:num>
  <w:num w:numId="58">
    <w:abstractNumId w:val="2"/>
  </w:num>
  <w:num w:numId="59">
    <w:abstractNumId w:val="37"/>
  </w:num>
  <w:num w:numId="60">
    <w:abstractNumId w:val="3"/>
  </w:num>
  <w:num w:numId="61">
    <w:abstractNumId w:val="7"/>
  </w:num>
  <w:num w:numId="62">
    <w:abstractNumId w:val="46"/>
  </w:num>
  <w:num w:numId="63">
    <w:abstractNumId w:val="52"/>
  </w:num>
  <w:num w:numId="64">
    <w:abstractNumId w:val="42"/>
  </w:num>
  <w:num w:numId="65">
    <w:abstractNumId w:val="29"/>
  </w:num>
  <w:num w:numId="66">
    <w:abstractNumId w:val="1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3982"/>
    <w:rsid w:val="005A7662"/>
    <w:rsid w:val="007B505B"/>
    <w:rsid w:val="00D1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3982"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3982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13982"/>
  </w:style>
  <w:style w:type="paragraph" w:customStyle="1" w:styleId="TableParagraph">
    <w:name w:val="Table Paragraph"/>
    <w:basedOn w:val="Normal"/>
    <w:uiPriority w:val="1"/>
    <w:qFormat/>
    <w:rsid w:val="00D13982"/>
  </w:style>
  <w:style w:type="paragraph" w:styleId="BalloonText">
    <w:name w:val="Balloon Text"/>
    <w:basedOn w:val="Normal"/>
    <w:link w:val="BalloonTextChar"/>
    <w:uiPriority w:val="99"/>
    <w:semiHidden/>
    <w:unhideWhenUsed/>
    <w:rsid w:val="007B5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5B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9035</Words>
  <Characters>51501</Characters>
  <Application>Microsoft Office Word</Application>
  <DocSecurity>0</DocSecurity>
  <Lines>429</Lines>
  <Paragraphs>120</Paragraphs>
  <ScaleCrop>false</ScaleCrop>
  <Company/>
  <LinksUpToDate>false</LinksUpToDate>
  <CharactersWithSpaces>60416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jehona.bashota</cp:lastModifiedBy>
  <cp:revision>2</cp:revision>
  <dcterms:created xsi:type="dcterms:W3CDTF">2022-03-03T07:20:00Z</dcterms:created>
  <dcterms:modified xsi:type="dcterms:W3CDTF">2022-03-03T07:20:00Z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