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 of Kosovo</w:t>
      </w:r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0E5BA0" w:rsidRPr="000E5BA0" w:rsidRDefault="007D6C36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Latn-CS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(MM) NR. XX/20</w:t>
      </w:r>
      <w:r w:rsidR="002B31B7">
        <w:rPr>
          <w:rFonts w:ascii="Times New Roman" w:hAnsi="Times New Roman"/>
          <w:b/>
          <w:sz w:val="28"/>
          <w:szCs w:val="28"/>
          <w:lang w:val="sr-Latn-CS"/>
        </w:rPr>
        <w:t>21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PËR</w:t>
      </w:r>
    </w:p>
    <w:p w:rsidR="007D6C36" w:rsidRPr="000E5BA0" w:rsidRDefault="000E5BA0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r-Latn-CS"/>
        </w:rPr>
        <w:t>SHQYRTIMIN DHE ZGJIDHJEN E ANKESAVE NË FORCËN E SIGURISË SË KOSOVËS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Identifkimi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0E5BA0" w:rsidRDefault="000E5BA0"/>
    <w:p w:rsidR="000E5BA0" w:rsidRDefault="000E5BA0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en-US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</w:t>
      </w: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Kosova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BA0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0E5BA0" w:rsidRPr="000E5BA0">
        <w:rPr>
          <w:rFonts w:ascii="Times New Roman" w:hAnsi="Times New Roman"/>
          <w:b/>
          <w:sz w:val="28"/>
          <w:szCs w:val="28"/>
        </w:rPr>
        <w:t>D</w:t>
      </w:r>
      <w:r w:rsidR="002B31B7">
        <w:rPr>
          <w:rFonts w:ascii="Times New Roman" w:hAnsi="Times New Roman"/>
          <w:b/>
          <w:sz w:val="28"/>
          <w:szCs w:val="28"/>
        </w:rPr>
        <w:t>RAFT REGULATION (MoD) NO. XX/2021</w:t>
      </w:r>
      <w:r w:rsidR="000E5BA0" w:rsidRPr="000E5BA0">
        <w:rPr>
          <w:rFonts w:ascii="Times New Roman" w:hAnsi="Times New Roman"/>
          <w:b/>
          <w:sz w:val="28"/>
          <w:szCs w:val="28"/>
        </w:rPr>
        <w:t xml:space="preserve"> ON</w:t>
      </w:r>
    </w:p>
    <w:p w:rsidR="000E5BA0" w:rsidRPr="000E5BA0" w:rsidRDefault="000E5BA0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>REVIEWAND SETTLEMENT OF COMPLAINTS IN KOSOVO SECURITY FORCE</w:t>
      </w:r>
    </w:p>
    <w:p w:rsidR="00F217FF" w:rsidRDefault="00F217FF" w:rsidP="00F217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BA0" w:rsidRPr="00EF573F" w:rsidRDefault="000E5BA0" w:rsidP="00F217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 xml:space="preserve">Defining the way to collect </w:t>
            </w:r>
            <w:r w:rsidRPr="00EF573F">
              <w:rPr>
                <w:rFonts w:ascii="TimesNewRoman" w:hAnsi="TimesNewRoman" w:cs="Calibri"/>
              </w:rPr>
              <w:lastRenderedPageBreak/>
              <w:t>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lastRenderedPageBreak/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 xml:space="preserve">he </w:t>
            </w:r>
            <w:r w:rsidR="000E5BA0">
              <w:rPr>
                <w:rFonts w:ascii="TimesNewRoman" w:hAnsi="TimesNewRoman" w:cs="Calibri"/>
                <w:i/>
              </w:rPr>
              <w:lastRenderedPageBreak/>
              <w:t>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en-US"/>
        </w:rPr>
        <w:drawing>
          <wp:inline distT="0" distB="0" distL="0" distR="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>Republika Kosova - Republic of Kosovo</w:t>
      </w:r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>Qeveria - Vlada - Government</w:t>
      </w:r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0E5BA0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NACRT </w:t>
      </w:r>
      <w:r w:rsidR="00D0676D">
        <w:rPr>
          <w:rFonts w:ascii="Times New Roman" w:hAnsi="Times New Roman"/>
          <w:b/>
          <w:sz w:val="28"/>
          <w:szCs w:val="28"/>
          <w:lang w:val="sq-AL"/>
        </w:rPr>
        <w:t>PRAVILNIK (MO) BR. XX/202</w:t>
      </w:r>
      <w:bookmarkStart w:id="0" w:name="_GoBack"/>
      <w:bookmarkEnd w:id="0"/>
      <w:r w:rsidR="00D0676D">
        <w:rPr>
          <w:rFonts w:ascii="Times New Roman" w:hAnsi="Times New Roman"/>
          <w:b/>
          <w:sz w:val="28"/>
          <w:szCs w:val="28"/>
          <w:lang w:val="sq-AL"/>
        </w:rPr>
        <w:t>1</w:t>
      </w:r>
    </w:p>
    <w:p w:rsidR="00F217FF" w:rsidRPr="000E5BA0" w:rsidRDefault="000E5BA0" w:rsidP="000E5BA0">
      <w:pPr>
        <w:pStyle w:val="NoSpacing"/>
        <w:jc w:val="center"/>
        <w:rPr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>O RAZMATRANJU I REŠAVANJU ŽALBI U KOSOVSKIM BEZBEDNOSNIM SNAGAMA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 w:rsidSect="001E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C36"/>
    <w:rsid w:val="000E5BA0"/>
    <w:rsid w:val="001E7C08"/>
    <w:rsid w:val="002B31B7"/>
    <w:rsid w:val="002C4971"/>
    <w:rsid w:val="00322AEE"/>
    <w:rsid w:val="00340100"/>
    <w:rsid w:val="005D6F76"/>
    <w:rsid w:val="006A60FF"/>
    <w:rsid w:val="007D6C36"/>
    <w:rsid w:val="00AC39EF"/>
    <w:rsid w:val="00D0676D"/>
    <w:rsid w:val="00DA7F8A"/>
    <w:rsid w:val="00F2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F8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Almenida Bajrami</dc:creator>
  <cp:lastModifiedBy>Burim</cp:lastModifiedBy>
  <cp:revision>2</cp:revision>
  <dcterms:created xsi:type="dcterms:W3CDTF">2021-06-14T15:12:00Z</dcterms:created>
  <dcterms:modified xsi:type="dcterms:W3CDTF">2021-06-14T15:12:00Z</dcterms:modified>
</cp:coreProperties>
</file>