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DD388" w14:textId="77777777" w:rsidR="00376769" w:rsidRPr="008D56E2" w:rsidRDefault="00376769" w:rsidP="00376769">
      <w:pPr>
        <w:spacing w:before="100" w:beforeAutospacing="1" w:after="100" w:afterAutospacing="1" w:line="240" w:lineRule="auto"/>
        <w:rPr>
          <w:rFonts w:ascii="Times New Roman" w:eastAsia="Times New Roman" w:hAnsi="Times New Roman" w:cs="Times New Roman"/>
          <w:b/>
          <w:bCs/>
          <w:sz w:val="32"/>
          <w:szCs w:val="32"/>
          <w:lang w:val="sr-Latn-CS"/>
        </w:rPr>
      </w:pPr>
      <w:bookmarkStart w:id="0" w:name="_GoBack"/>
    </w:p>
    <w:p w14:paraId="2088EB9D" w14:textId="77777777" w:rsidR="00376769" w:rsidRPr="008D56E2" w:rsidRDefault="00376769" w:rsidP="00376769">
      <w:pPr>
        <w:jc w:val="center"/>
        <w:rPr>
          <w:rFonts w:ascii="Calibri" w:eastAsia="Calibri" w:hAnsi="Calibri" w:cs="Times New Roman"/>
          <w:lang w:val="sr-Latn-CS"/>
        </w:rPr>
      </w:pPr>
      <w:r w:rsidRPr="008D56E2">
        <w:rPr>
          <w:rFonts w:ascii="Calibri" w:eastAsia="Calibri" w:hAnsi="Calibri" w:cs="Times New Roman"/>
          <w:noProof/>
          <w:sz w:val="20"/>
          <w:szCs w:val="20"/>
          <w:lang w:val="en-US"/>
        </w:rPr>
        <w:drawing>
          <wp:inline distT="0" distB="0" distL="0" distR="0" wp14:anchorId="57030E34" wp14:editId="2B44C5BF">
            <wp:extent cx="1028700" cy="942975"/>
            <wp:effectExtent l="0" t="0" r="0" b="9525"/>
            <wp:docPr id="2" name="Picture 2" descr="Description: stem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stema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942975"/>
                    </a:xfrm>
                    <a:prstGeom prst="rect">
                      <a:avLst/>
                    </a:prstGeom>
                    <a:noFill/>
                    <a:ln>
                      <a:noFill/>
                    </a:ln>
                  </pic:spPr>
                </pic:pic>
              </a:graphicData>
            </a:graphic>
          </wp:inline>
        </w:drawing>
      </w:r>
    </w:p>
    <w:p w14:paraId="3FC3AC65" w14:textId="77777777" w:rsidR="00376769" w:rsidRPr="008D56E2" w:rsidRDefault="00376769" w:rsidP="00376769">
      <w:pPr>
        <w:spacing w:after="0" w:line="240" w:lineRule="auto"/>
        <w:jc w:val="center"/>
        <w:rPr>
          <w:rFonts w:ascii="Times New Roman" w:eastAsia="MS Mincho" w:hAnsi="Times New Roman" w:cs="Times New Roman"/>
          <w:b/>
          <w:iCs/>
          <w:lang w:val="sr-Latn-CS"/>
        </w:rPr>
      </w:pPr>
      <w:r w:rsidRPr="008D56E2">
        <w:rPr>
          <w:rFonts w:ascii="Times New Roman" w:eastAsia="MS Mincho" w:hAnsi="Times New Roman" w:cs="Times New Roman"/>
          <w:b/>
          <w:iCs/>
          <w:lang w:val="sr-Latn-CS"/>
        </w:rPr>
        <w:t>Republika e Kosovës</w:t>
      </w:r>
    </w:p>
    <w:p w14:paraId="50B967AC" w14:textId="77777777" w:rsidR="00376769" w:rsidRPr="008D56E2" w:rsidRDefault="00376769" w:rsidP="00376769">
      <w:pPr>
        <w:spacing w:after="0" w:line="240" w:lineRule="auto"/>
        <w:jc w:val="center"/>
        <w:rPr>
          <w:rFonts w:ascii="Times New Roman" w:eastAsia="MS Mincho" w:hAnsi="Times New Roman" w:cs="Times New Roman"/>
          <w:b/>
          <w:iCs/>
          <w:lang w:val="sr-Latn-CS"/>
        </w:rPr>
      </w:pPr>
      <w:r w:rsidRPr="008D56E2">
        <w:rPr>
          <w:rFonts w:ascii="Times New Roman" w:eastAsia="MS Mincho" w:hAnsi="Times New Roman" w:cs="Times New Roman"/>
          <w:b/>
          <w:iCs/>
          <w:lang w:val="sr-Latn-CS"/>
        </w:rPr>
        <w:t>Republika Kosova-Republic of Kosovo</w:t>
      </w:r>
    </w:p>
    <w:p w14:paraId="73CB082C" w14:textId="77777777" w:rsidR="00376769" w:rsidRPr="008D56E2" w:rsidRDefault="00376769" w:rsidP="00376769">
      <w:pPr>
        <w:spacing w:after="0" w:line="240" w:lineRule="auto"/>
        <w:jc w:val="center"/>
        <w:rPr>
          <w:rFonts w:ascii="Times New Roman" w:eastAsia="MS Mincho" w:hAnsi="Times New Roman" w:cs="Times New Roman"/>
          <w:b/>
          <w:iCs/>
          <w:lang w:val="sr-Latn-CS"/>
        </w:rPr>
      </w:pPr>
      <w:r w:rsidRPr="008D56E2">
        <w:rPr>
          <w:rFonts w:ascii="Times New Roman" w:eastAsia="MS Mincho" w:hAnsi="Times New Roman" w:cs="Times New Roman"/>
          <w:b/>
          <w:iCs/>
          <w:lang w:val="sr-Latn-CS"/>
        </w:rPr>
        <w:t>Qeveria - Vlada - Government</w:t>
      </w:r>
    </w:p>
    <w:p w14:paraId="4F058641" w14:textId="77777777" w:rsidR="00376769" w:rsidRPr="008D56E2" w:rsidRDefault="00376769" w:rsidP="00376769">
      <w:pPr>
        <w:spacing w:after="0" w:line="240" w:lineRule="auto"/>
        <w:jc w:val="center"/>
        <w:rPr>
          <w:rFonts w:ascii="Times New Roman" w:eastAsia="MS Mincho" w:hAnsi="Times New Roman" w:cs="Times New Roman"/>
          <w:bCs/>
          <w:lang w:val="sr-Latn-CS"/>
        </w:rPr>
      </w:pPr>
    </w:p>
    <w:p w14:paraId="21FC58A3" w14:textId="3F3CA59F" w:rsidR="00376769" w:rsidRPr="008D56E2" w:rsidRDefault="00601453" w:rsidP="00EA6A64">
      <w:pPr>
        <w:tabs>
          <w:tab w:val="left" w:pos="720"/>
          <w:tab w:val="center" w:pos="4680"/>
          <w:tab w:val="right" w:pos="9360"/>
        </w:tabs>
        <w:spacing w:after="0" w:line="240" w:lineRule="auto"/>
        <w:ind w:right="-136"/>
        <w:jc w:val="center"/>
        <w:rPr>
          <w:rFonts w:ascii="Times New Roman" w:eastAsia="MS Mincho" w:hAnsi="Times New Roman" w:cs="Times New Roman"/>
          <w:b/>
          <w:bCs/>
          <w:lang w:val="sr-Latn-CS"/>
        </w:rPr>
      </w:pPr>
      <w:r w:rsidRPr="008D56E2">
        <w:rPr>
          <w:rFonts w:ascii="Times New Roman" w:eastAsia="MS Mincho" w:hAnsi="Times New Roman" w:cs="Times New Roman"/>
          <w:b/>
          <w:bCs/>
          <w:lang w:val="sr-Latn-CS"/>
        </w:rPr>
        <w:t>Ministria e Bujqësisë,</w:t>
      </w:r>
      <w:r w:rsidR="00376769" w:rsidRPr="008D56E2">
        <w:rPr>
          <w:rFonts w:ascii="Times New Roman" w:eastAsia="MS Mincho" w:hAnsi="Times New Roman" w:cs="Times New Roman"/>
          <w:b/>
          <w:bCs/>
          <w:lang w:val="sr-Latn-CS"/>
        </w:rPr>
        <w:t xml:space="preserve"> Pylltarisë </w:t>
      </w:r>
      <w:r w:rsidR="00D22D1D" w:rsidRPr="008D56E2">
        <w:rPr>
          <w:rFonts w:ascii="Times New Roman" w:eastAsia="MS Mincho" w:hAnsi="Times New Roman" w:cs="Times New Roman"/>
          <w:b/>
          <w:bCs/>
          <w:lang w:val="sr-Latn-CS"/>
        </w:rPr>
        <w:t>dhe Zhvillimit Rural</w:t>
      </w:r>
    </w:p>
    <w:p w14:paraId="68E123B4" w14:textId="7EA6F8F9" w:rsidR="00376769" w:rsidRPr="008D56E2" w:rsidRDefault="00EA6A64" w:rsidP="00EA6A64">
      <w:pPr>
        <w:tabs>
          <w:tab w:val="left" w:pos="720"/>
          <w:tab w:val="center" w:pos="4680"/>
          <w:tab w:val="right" w:pos="9360"/>
        </w:tabs>
        <w:spacing w:after="0" w:line="240" w:lineRule="auto"/>
        <w:ind w:left="-360" w:right="-136"/>
        <w:jc w:val="center"/>
        <w:rPr>
          <w:rFonts w:ascii="Times New Roman" w:eastAsia="MS Mincho" w:hAnsi="Times New Roman" w:cs="Times New Roman"/>
          <w:b/>
          <w:bCs/>
          <w:lang w:val="sr-Latn-CS"/>
        </w:rPr>
      </w:pPr>
      <w:r w:rsidRPr="008D56E2">
        <w:rPr>
          <w:rFonts w:ascii="Times New Roman" w:eastAsia="MS Mincho" w:hAnsi="Times New Roman" w:cs="Times New Roman"/>
          <w:b/>
          <w:bCs/>
          <w:lang w:val="sr-Latn-CS"/>
        </w:rPr>
        <w:t>Ministartsvo Poljoprivrede Šumarstva I Ruralnog Razvoja</w:t>
      </w:r>
      <w:r w:rsidR="00601453" w:rsidRPr="008D56E2">
        <w:rPr>
          <w:rFonts w:ascii="Times New Roman" w:eastAsia="MS Mincho" w:hAnsi="Times New Roman" w:cs="Times New Roman"/>
          <w:b/>
          <w:bCs/>
          <w:lang w:val="sr-Latn-CS"/>
        </w:rPr>
        <w:t>– Ministry of Agriculture,</w:t>
      </w:r>
      <w:r w:rsidR="00376769" w:rsidRPr="008D56E2">
        <w:rPr>
          <w:rFonts w:ascii="Times New Roman" w:eastAsia="MS Mincho" w:hAnsi="Times New Roman" w:cs="Times New Roman"/>
          <w:b/>
          <w:bCs/>
          <w:lang w:val="sr-Latn-CS"/>
        </w:rPr>
        <w:t>Forestry</w:t>
      </w:r>
      <w:r w:rsidRPr="008D56E2">
        <w:t xml:space="preserve"> </w:t>
      </w:r>
      <w:r w:rsidRPr="008D56E2">
        <w:rPr>
          <w:rFonts w:ascii="Times New Roman" w:eastAsia="MS Mincho" w:hAnsi="Times New Roman" w:cs="Times New Roman"/>
          <w:b/>
          <w:bCs/>
          <w:lang w:val="sr-Latn-CS"/>
        </w:rPr>
        <w:t>And Rural Development</w:t>
      </w:r>
    </w:p>
    <w:p w14:paraId="11496AC7" w14:textId="4188D349" w:rsidR="00376769" w:rsidRPr="008D56E2" w:rsidRDefault="00376769" w:rsidP="005D31FA">
      <w:pPr>
        <w:spacing w:after="0" w:line="240" w:lineRule="auto"/>
        <w:rPr>
          <w:rFonts w:ascii="Times New Roman" w:eastAsia="MS Mincho" w:hAnsi="Times New Roman" w:cs="Times New Roman"/>
          <w:b/>
          <w:smallCaps/>
          <w:lang w:val="sr-Latn-CS"/>
        </w:rPr>
      </w:pPr>
      <w:r w:rsidRPr="008D56E2">
        <w:rPr>
          <w:rFonts w:ascii="Times New Roman" w:eastAsia="MS Mincho" w:hAnsi="Times New Roman" w:cs="Times New Roman"/>
          <w:b/>
          <w:smallCaps/>
          <w:lang w:val="sr-Latn-CS"/>
        </w:rPr>
        <w:t xml:space="preserve">    ________________________________________________________________________________________________________________</w:t>
      </w:r>
    </w:p>
    <w:p w14:paraId="391E73FB" w14:textId="77777777" w:rsidR="005D31FA" w:rsidRPr="008D56E2" w:rsidRDefault="005D31FA" w:rsidP="005D31FA">
      <w:pPr>
        <w:spacing w:after="0" w:line="240" w:lineRule="auto"/>
        <w:rPr>
          <w:rFonts w:ascii="Times New Roman" w:eastAsia="MS Mincho" w:hAnsi="Times New Roman" w:cs="Times New Roman"/>
          <w:b/>
          <w:smallCaps/>
          <w:lang w:val="sr-Latn-CS"/>
        </w:rPr>
      </w:pPr>
    </w:p>
    <w:p w14:paraId="20BCB627" w14:textId="35CD8227" w:rsidR="00906EC5" w:rsidRPr="008D56E2" w:rsidRDefault="00091B14" w:rsidP="005D31FA">
      <w:pPr>
        <w:spacing w:after="0" w:line="240" w:lineRule="auto"/>
        <w:jc w:val="center"/>
        <w:rPr>
          <w:rFonts w:ascii="Times New Roman" w:eastAsia="Times New Roman" w:hAnsi="Times New Roman" w:cs="Times New Roman"/>
          <w:b/>
          <w:bCs/>
          <w:sz w:val="32"/>
          <w:szCs w:val="32"/>
          <w:lang w:val="sr-Latn-CS"/>
        </w:rPr>
      </w:pPr>
      <w:r w:rsidRPr="008D56E2">
        <w:rPr>
          <w:rFonts w:ascii="Times New Roman" w:eastAsia="Times New Roman" w:hAnsi="Times New Roman" w:cs="Times New Roman"/>
          <w:b/>
          <w:bCs/>
          <w:sz w:val="32"/>
          <w:szCs w:val="32"/>
          <w:lang w:val="sr-Latn-CS"/>
        </w:rPr>
        <w:t xml:space="preserve">PROJEKT </w:t>
      </w:r>
      <w:r w:rsidR="00EA6A64" w:rsidRPr="008D56E2">
        <w:rPr>
          <w:rFonts w:ascii="Times New Roman" w:eastAsia="Times New Roman" w:hAnsi="Times New Roman" w:cs="Times New Roman"/>
          <w:b/>
          <w:bCs/>
          <w:sz w:val="32"/>
          <w:szCs w:val="32"/>
          <w:lang w:val="sr-Latn-CS"/>
        </w:rPr>
        <w:t>UDHËZIM</w:t>
      </w:r>
      <w:r w:rsidR="00F908E4" w:rsidRPr="008D56E2">
        <w:rPr>
          <w:rFonts w:ascii="Times New Roman" w:eastAsia="Times New Roman" w:hAnsi="Times New Roman" w:cs="Times New Roman"/>
          <w:b/>
          <w:bCs/>
          <w:sz w:val="32"/>
          <w:szCs w:val="32"/>
          <w:lang w:val="sr-Latn-CS"/>
        </w:rPr>
        <w:t>I</w:t>
      </w:r>
      <w:r w:rsidR="00EA6A64" w:rsidRPr="008D56E2">
        <w:rPr>
          <w:rFonts w:ascii="Times New Roman" w:eastAsia="Times New Roman" w:hAnsi="Times New Roman" w:cs="Times New Roman"/>
          <w:b/>
          <w:bCs/>
          <w:sz w:val="32"/>
          <w:szCs w:val="32"/>
          <w:lang w:val="sr-Latn-CS"/>
        </w:rPr>
        <w:t xml:space="preserve"> ADMINISTRATIV (MBPZHR) - N</w:t>
      </w:r>
      <w:r w:rsidR="005E02A9" w:rsidRPr="008D56E2">
        <w:rPr>
          <w:rFonts w:ascii="Times New Roman" w:eastAsia="Times New Roman" w:hAnsi="Times New Roman" w:cs="Times New Roman"/>
          <w:b/>
          <w:bCs/>
          <w:sz w:val="32"/>
          <w:szCs w:val="32"/>
          <w:lang w:val="sr-Latn-CS"/>
        </w:rPr>
        <w:t>R</w:t>
      </w:r>
      <w:r w:rsidR="00EA6A64" w:rsidRPr="008D56E2">
        <w:rPr>
          <w:rFonts w:ascii="Times New Roman" w:eastAsia="Times New Roman" w:hAnsi="Times New Roman" w:cs="Times New Roman"/>
          <w:b/>
          <w:bCs/>
          <w:sz w:val="32"/>
          <w:szCs w:val="32"/>
          <w:lang w:val="sr-Latn-CS"/>
        </w:rPr>
        <w:t>. XX</w:t>
      </w:r>
      <w:r w:rsidR="004B2B6E" w:rsidRPr="008D56E2">
        <w:rPr>
          <w:rFonts w:ascii="Times New Roman" w:eastAsia="Times New Roman" w:hAnsi="Times New Roman" w:cs="Times New Roman"/>
          <w:b/>
          <w:bCs/>
          <w:sz w:val="32"/>
          <w:szCs w:val="32"/>
          <w:lang w:val="sr-Latn-CS"/>
        </w:rPr>
        <w:t>/2022</w:t>
      </w:r>
      <w:r w:rsidR="00EA6A64" w:rsidRPr="008D56E2">
        <w:rPr>
          <w:rFonts w:ascii="Times New Roman" w:eastAsia="Times New Roman" w:hAnsi="Times New Roman" w:cs="Times New Roman"/>
          <w:b/>
          <w:bCs/>
          <w:sz w:val="32"/>
          <w:szCs w:val="32"/>
          <w:lang w:val="sr-Latn-CS"/>
        </w:rPr>
        <w:t xml:space="preserve"> </w:t>
      </w:r>
    </w:p>
    <w:p w14:paraId="48920CDD" w14:textId="684D9D0D" w:rsidR="00376769" w:rsidRPr="008D56E2" w:rsidRDefault="00EA6A64" w:rsidP="005D31FA">
      <w:pPr>
        <w:spacing w:after="0" w:line="240" w:lineRule="auto"/>
        <w:jc w:val="center"/>
        <w:rPr>
          <w:rFonts w:ascii="Times New Roman" w:eastAsia="Times New Roman" w:hAnsi="Times New Roman" w:cs="Times New Roman"/>
          <w:b/>
          <w:bCs/>
          <w:sz w:val="28"/>
          <w:szCs w:val="28"/>
          <w:lang w:val="sr-Latn-CS"/>
        </w:rPr>
      </w:pPr>
      <w:r w:rsidRPr="008D56E2">
        <w:rPr>
          <w:rFonts w:ascii="Times New Roman" w:eastAsia="Times New Roman" w:hAnsi="Times New Roman" w:cs="Times New Roman"/>
          <w:b/>
          <w:bCs/>
          <w:sz w:val="28"/>
          <w:szCs w:val="28"/>
          <w:lang w:val="sr-Latn-CS"/>
        </w:rPr>
        <w:t>PËR KUSHTET DHE KËRKESAT TEKNIKE QË DUHET PLOTËSUAR NGA STREHIMORET E KAFSHËVE</w:t>
      </w:r>
      <w:r w:rsidR="00CE60D7" w:rsidRPr="008D56E2">
        <w:rPr>
          <w:rFonts w:ascii="Times New Roman" w:eastAsia="Times New Roman" w:hAnsi="Times New Roman" w:cs="Times New Roman"/>
          <w:b/>
          <w:bCs/>
          <w:sz w:val="28"/>
          <w:szCs w:val="28"/>
          <w:lang w:val="sr-Latn-CS"/>
        </w:rPr>
        <w:t xml:space="preserve"> SHOQ</w:t>
      </w:r>
      <w:r w:rsidR="00906EC5" w:rsidRPr="008D56E2">
        <w:rPr>
          <w:rFonts w:ascii="Times New Roman" w:eastAsia="Times New Roman" w:hAnsi="Times New Roman" w:cs="Times New Roman"/>
          <w:b/>
          <w:bCs/>
          <w:sz w:val="28"/>
          <w:szCs w:val="28"/>
          <w:lang w:val="sr-Latn-CS"/>
        </w:rPr>
        <w:t>Ë</w:t>
      </w:r>
      <w:r w:rsidR="00B60CB5" w:rsidRPr="008D56E2">
        <w:rPr>
          <w:rFonts w:ascii="Times New Roman" w:eastAsia="Times New Roman" w:hAnsi="Times New Roman" w:cs="Times New Roman"/>
          <w:b/>
          <w:bCs/>
          <w:sz w:val="28"/>
          <w:szCs w:val="28"/>
          <w:lang w:val="sr-Latn-CS"/>
        </w:rPr>
        <w:t>RUESE</w:t>
      </w:r>
    </w:p>
    <w:p w14:paraId="048EDF62" w14:textId="77777777" w:rsidR="005D31FA" w:rsidRPr="008D56E2" w:rsidRDefault="005D31FA" w:rsidP="005D31FA">
      <w:pPr>
        <w:spacing w:after="0" w:line="240" w:lineRule="auto"/>
        <w:jc w:val="center"/>
        <w:rPr>
          <w:rFonts w:ascii="Times New Roman" w:eastAsia="Times New Roman" w:hAnsi="Times New Roman" w:cs="Times New Roman"/>
          <w:b/>
          <w:bCs/>
          <w:sz w:val="28"/>
          <w:szCs w:val="28"/>
          <w:lang w:val="sr-Latn-CS"/>
        </w:rPr>
      </w:pPr>
    </w:p>
    <w:p w14:paraId="26045972" w14:textId="70C29EFF" w:rsidR="00883367" w:rsidRPr="008D56E2" w:rsidRDefault="00376769" w:rsidP="005D31FA">
      <w:pPr>
        <w:spacing w:after="0" w:line="240" w:lineRule="auto"/>
        <w:jc w:val="center"/>
        <w:rPr>
          <w:rFonts w:ascii="Times New Roman" w:eastAsia="Times New Roman" w:hAnsi="Times New Roman" w:cs="Times New Roman"/>
          <w:b/>
          <w:bCs/>
          <w:sz w:val="32"/>
          <w:szCs w:val="32"/>
          <w:lang w:val="sr-Latn-CS"/>
        </w:rPr>
      </w:pPr>
      <w:r w:rsidRPr="008D56E2">
        <w:rPr>
          <w:rFonts w:ascii="Times New Roman" w:eastAsia="Times New Roman" w:hAnsi="Times New Roman" w:cs="Times New Roman"/>
          <w:b/>
          <w:bCs/>
          <w:sz w:val="32"/>
          <w:szCs w:val="32"/>
          <w:lang w:val="sr-Latn-CS"/>
        </w:rPr>
        <w:t>ADMINI</w:t>
      </w:r>
      <w:r w:rsidR="009F230C" w:rsidRPr="008D56E2">
        <w:rPr>
          <w:rFonts w:ascii="Times New Roman" w:eastAsia="Times New Roman" w:hAnsi="Times New Roman" w:cs="Times New Roman"/>
          <w:b/>
          <w:bCs/>
          <w:sz w:val="32"/>
          <w:szCs w:val="32"/>
          <w:lang w:val="sr-Latn-CS"/>
        </w:rPr>
        <w:t>S</w:t>
      </w:r>
      <w:r w:rsidRPr="008D56E2">
        <w:rPr>
          <w:rFonts w:ascii="Times New Roman" w:eastAsia="Times New Roman" w:hAnsi="Times New Roman" w:cs="Times New Roman"/>
          <w:b/>
          <w:bCs/>
          <w:sz w:val="32"/>
          <w:szCs w:val="32"/>
          <w:lang w:val="sr-Latn-CS"/>
        </w:rPr>
        <w:t>TRATIVE INSTRUCTION (MAF</w:t>
      </w:r>
      <w:r w:rsidR="004E60A7" w:rsidRPr="008D56E2">
        <w:rPr>
          <w:rFonts w:ascii="Times New Roman" w:eastAsia="Times New Roman" w:hAnsi="Times New Roman" w:cs="Times New Roman"/>
          <w:b/>
          <w:bCs/>
          <w:sz w:val="32"/>
          <w:szCs w:val="32"/>
          <w:lang w:val="sr-Latn-CS"/>
        </w:rPr>
        <w:t>RD</w:t>
      </w:r>
      <w:r w:rsidRPr="008D56E2">
        <w:rPr>
          <w:rFonts w:ascii="Times New Roman" w:eastAsia="Times New Roman" w:hAnsi="Times New Roman" w:cs="Times New Roman"/>
          <w:b/>
          <w:bCs/>
          <w:sz w:val="32"/>
          <w:szCs w:val="32"/>
          <w:lang w:val="sr-Latn-CS"/>
        </w:rPr>
        <w:t>) N</w:t>
      </w:r>
      <w:r w:rsidR="004E60A7" w:rsidRPr="008D56E2">
        <w:rPr>
          <w:rFonts w:ascii="Times New Roman" w:eastAsia="Times New Roman" w:hAnsi="Times New Roman" w:cs="Times New Roman"/>
          <w:b/>
          <w:bCs/>
          <w:sz w:val="32"/>
          <w:szCs w:val="32"/>
          <w:lang w:val="sr-Latn-CS"/>
        </w:rPr>
        <w:t>O</w:t>
      </w:r>
      <w:r w:rsidRPr="008D56E2">
        <w:rPr>
          <w:rFonts w:ascii="Times New Roman" w:eastAsia="Times New Roman" w:hAnsi="Times New Roman" w:cs="Times New Roman"/>
          <w:b/>
          <w:bCs/>
          <w:sz w:val="32"/>
          <w:szCs w:val="32"/>
          <w:lang w:val="sr-Latn-CS"/>
        </w:rPr>
        <w:t>.XX / 202</w:t>
      </w:r>
      <w:r w:rsidR="00CD586A" w:rsidRPr="008D56E2">
        <w:rPr>
          <w:rFonts w:ascii="Times New Roman" w:eastAsia="Times New Roman" w:hAnsi="Times New Roman" w:cs="Times New Roman"/>
          <w:b/>
          <w:bCs/>
          <w:sz w:val="32"/>
          <w:szCs w:val="32"/>
          <w:lang w:val="sr-Latn-CS"/>
        </w:rPr>
        <w:t>2</w:t>
      </w:r>
      <w:r w:rsidRPr="008D56E2">
        <w:rPr>
          <w:rFonts w:ascii="Times New Roman" w:eastAsia="Times New Roman" w:hAnsi="Times New Roman" w:cs="Times New Roman"/>
          <w:b/>
          <w:bCs/>
          <w:sz w:val="32"/>
          <w:szCs w:val="32"/>
          <w:lang w:val="sr-Latn-CS"/>
        </w:rPr>
        <w:t xml:space="preserve"> </w:t>
      </w:r>
    </w:p>
    <w:p w14:paraId="43ED10D2" w14:textId="781C560A" w:rsidR="005D31FA" w:rsidRPr="008D56E2" w:rsidRDefault="005D31FA" w:rsidP="005D31FA">
      <w:pPr>
        <w:spacing w:after="0" w:line="240" w:lineRule="auto"/>
        <w:jc w:val="center"/>
        <w:rPr>
          <w:rFonts w:ascii="Times New Roman" w:eastAsia="Times New Roman" w:hAnsi="Times New Roman" w:cs="Times New Roman"/>
          <w:b/>
          <w:bCs/>
          <w:sz w:val="28"/>
          <w:szCs w:val="28"/>
          <w:lang w:val="sr-Latn-CS"/>
        </w:rPr>
      </w:pPr>
      <w:r w:rsidRPr="008D56E2">
        <w:rPr>
          <w:rFonts w:ascii="Times New Roman" w:eastAsia="Times New Roman" w:hAnsi="Times New Roman" w:cs="Times New Roman"/>
          <w:b/>
          <w:bCs/>
          <w:sz w:val="28"/>
          <w:szCs w:val="28"/>
          <w:lang w:val="sr-Latn-CS"/>
        </w:rPr>
        <w:t xml:space="preserve">ON TECHNICAL CONDITIONS AND REQUIREMENTS TO BE FULFILED BY ANIMAL PET SHELTERS   </w:t>
      </w:r>
    </w:p>
    <w:p w14:paraId="721DBA9C" w14:textId="77777777" w:rsidR="005D31FA" w:rsidRPr="008D56E2" w:rsidRDefault="005D31FA" w:rsidP="005D31FA">
      <w:pPr>
        <w:spacing w:after="0" w:line="240" w:lineRule="auto"/>
        <w:jc w:val="center"/>
        <w:rPr>
          <w:rFonts w:ascii="Times New Roman" w:eastAsia="Times New Roman" w:hAnsi="Times New Roman" w:cs="Times New Roman"/>
          <w:b/>
          <w:bCs/>
          <w:sz w:val="32"/>
          <w:szCs w:val="32"/>
          <w:lang w:val="sr-Latn-CS"/>
        </w:rPr>
      </w:pPr>
    </w:p>
    <w:p w14:paraId="0FE8381E" w14:textId="2C60028C" w:rsidR="00376769" w:rsidRPr="008D56E2" w:rsidRDefault="00376769" w:rsidP="005D31FA">
      <w:pPr>
        <w:spacing w:after="0" w:line="240" w:lineRule="auto"/>
        <w:jc w:val="center"/>
        <w:rPr>
          <w:rFonts w:ascii="Times New Roman" w:eastAsia="Times New Roman" w:hAnsi="Times New Roman" w:cs="Times New Roman"/>
          <w:b/>
          <w:bCs/>
          <w:sz w:val="32"/>
          <w:szCs w:val="32"/>
          <w:lang w:val="sr-Latn-CS"/>
        </w:rPr>
      </w:pPr>
      <w:r w:rsidRPr="008D56E2">
        <w:rPr>
          <w:rFonts w:ascii="Times New Roman" w:eastAsia="Times New Roman" w:hAnsi="Times New Roman" w:cs="Times New Roman"/>
          <w:b/>
          <w:bCs/>
          <w:sz w:val="32"/>
          <w:szCs w:val="32"/>
          <w:lang w:val="sr-Latn-CS"/>
        </w:rPr>
        <w:t>ADIMINISTRATIVNO UPUSTVO (MPŠ</w:t>
      </w:r>
      <w:r w:rsidR="004E60A7" w:rsidRPr="008D56E2">
        <w:rPr>
          <w:rFonts w:ascii="Times New Roman" w:eastAsia="Times New Roman" w:hAnsi="Times New Roman" w:cs="Times New Roman"/>
          <w:b/>
          <w:bCs/>
          <w:sz w:val="32"/>
          <w:szCs w:val="32"/>
          <w:lang w:val="sr-Latn-CS"/>
        </w:rPr>
        <w:t>RR</w:t>
      </w:r>
      <w:r w:rsidRPr="008D56E2">
        <w:rPr>
          <w:rFonts w:ascii="Times New Roman" w:eastAsia="Times New Roman" w:hAnsi="Times New Roman" w:cs="Times New Roman"/>
          <w:b/>
          <w:bCs/>
          <w:sz w:val="32"/>
          <w:szCs w:val="32"/>
          <w:lang w:val="sr-Latn-CS"/>
        </w:rPr>
        <w:t>) BR.XX/202</w:t>
      </w:r>
      <w:r w:rsidR="00CD586A" w:rsidRPr="008D56E2">
        <w:rPr>
          <w:rFonts w:ascii="Times New Roman" w:eastAsia="Times New Roman" w:hAnsi="Times New Roman" w:cs="Times New Roman"/>
          <w:b/>
          <w:bCs/>
          <w:sz w:val="32"/>
          <w:szCs w:val="32"/>
          <w:lang w:val="sr-Latn-CS"/>
        </w:rPr>
        <w:t>2</w:t>
      </w:r>
      <w:r w:rsidRPr="008D56E2">
        <w:rPr>
          <w:rFonts w:ascii="Times New Roman" w:eastAsia="Times New Roman" w:hAnsi="Times New Roman" w:cs="Times New Roman"/>
          <w:b/>
          <w:bCs/>
          <w:sz w:val="32"/>
          <w:szCs w:val="32"/>
          <w:lang w:val="sr-Latn-CS"/>
        </w:rPr>
        <w:t xml:space="preserve"> </w:t>
      </w:r>
    </w:p>
    <w:p w14:paraId="2153BC06" w14:textId="24610158" w:rsidR="005D31FA" w:rsidRPr="008D56E2" w:rsidRDefault="005D31FA" w:rsidP="005D31FA">
      <w:pPr>
        <w:spacing w:after="0" w:line="240" w:lineRule="auto"/>
        <w:jc w:val="center"/>
        <w:rPr>
          <w:rFonts w:ascii="Times New Roman" w:eastAsia="Times New Roman" w:hAnsi="Times New Roman" w:cs="Times New Roman"/>
          <w:b/>
          <w:bCs/>
          <w:sz w:val="32"/>
          <w:szCs w:val="32"/>
          <w:lang w:val="sr-Latn-CS"/>
        </w:rPr>
      </w:pPr>
      <w:r w:rsidRPr="008D56E2">
        <w:rPr>
          <w:rFonts w:ascii="Times New Roman" w:eastAsia="Times New Roman" w:hAnsi="Times New Roman" w:cs="Times New Roman"/>
          <w:b/>
          <w:bCs/>
          <w:sz w:val="24"/>
          <w:szCs w:val="24"/>
          <w:lang w:val="sr-Latn-CS"/>
        </w:rPr>
        <w:t>O USLOVIMA I TEHNIČKIM ZAHTEVIMA KOJE TREBA ISPUNJAVATI IZ SKLONIŠTA KUĆNIH LJUBIMACA</w:t>
      </w:r>
    </w:p>
    <w:p w14:paraId="5ABD983C" w14:textId="77777777" w:rsidR="00376769" w:rsidRPr="008D56E2" w:rsidRDefault="00376769" w:rsidP="00376769">
      <w:pPr>
        <w:spacing w:after="0" w:line="240" w:lineRule="auto"/>
        <w:rPr>
          <w:rFonts w:ascii="Times New Roman" w:eastAsia="MS Mincho" w:hAnsi="Times New Roman" w:cs="Times New Roman"/>
          <w:b/>
          <w:lang w:val="sr-Latn-CS"/>
        </w:rPr>
      </w:pPr>
    </w:p>
    <w:p w14:paraId="36861E9F" w14:textId="2E2A15D5" w:rsidR="00376769" w:rsidRPr="008D56E2" w:rsidRDefault="00376769" w:rsidP="00AB0CC9">
      <w:pPr>
        <w:spacing w:after="0" w:line="240" w:lineRule="auto"/>
        <w:jc w:val="center"/>
        <w:rPr>
          <w:rFonts w:ascii="Times New Roman" w:eastAsia="MS Mincho" w:hAnsi="Times New Roman" w:cs="Times New Roman"/>
          <w:b/>
          <w:lang w:val="sr-Latn-CS"/>
        </w:rPr>
      </w:pPr>
    </w:p>
    <w:p w14:paraId="1F944554" w14:textId="0C01A976" w:rsidR="00675A87" w:rsidRPr="008D56E2" w:rsidRDefault="00675A87" w:rsidP="00AB0CC9">
      <w:pPr>
        <w:spacing w:after="0" w:line="240" w:lineRule="auto"/>
        <w:jc w:val="center"/>
        <w:rPr>
          <w:rFonts w:ascii="Times New Roman" w:eastAsia="MS Mincho" w:hAnsi="Times New Roman" w:cs="Times New Roman"/>
          <w:b/>
          <w:lang w:val="sr-Latn-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5"/>
        <w:gridCol w:w="4230"/>
        <w:gridCol w:w="4225"/>
      </w:tblGrid>
      <w:tr w:rsidR="00D22D1D" w:rsidRPr="008D56E2" w14:paraId="299E3F42" w14:textId="77777777" w:rsidTr="00EA6A64">
        <w:trPr>
          <w:trHeight w:val="1841"/>
        </w:trPr>
        <w:tc>
          <w:tcPr>
            <w:tcW w:w="4495" w:type="dxa"/>
          </w:tcPr>
          <w:p w14:paraId="52519805" w14:textId="77777777" w:rsidR="00D22D1D" w:rsidRPr="008D56E2" w:rsidRDefault="00D22D1D" w:rsidP="002B21AB">
            <w:pPr>
              <w:pStyle w:val="NormalWeb"/>
              <w:shd w:val="clear" w:color="auto" w:fill="FFFFFF"/>
              <w:ind w:left="-20"/>
              <w:jc w:val="both"/>
              <w:rPr>
                <w:b/>
                <w:lang w:val="sr-Latn-CS"/>
              </w:rPr>
            </w:pPr>
            <w:r w:rsidRPr="008D56E2">
              <w:rPr>
                <w:b/>
              </w:rPr>
              <w:lastRenderedPageBreak/>
              <w:t>Ministria</w:t>
            </w:r>
            <w:r w:rsidRPr="008D56E2">
              <w:rPr>
                <w:b/>
                <w:lang w:val="sr-Latn-CS"/>
              </w:rPr>
              <w:t xml:space="preserve"> </w:t>
            </w:r>
            <w:r w:rsidRPr="008D56E2">
              <w:rPr>
                <w:b/>
              </w:rPr>
              <w:t>e</w:t>
            </w:r>
            <w:r w:rsidRPr="008D56E2">
              <w:rPr>
                <w:b/>
                <w:lang w:val="sr-Latn-CS"/>
              </w:rPr>
              <w:t xml:space="preserve"> </w:t>
            </w:r>
            <w:r w:rsidRPr="008D56E2">
              <w:rPr>
                <w:b/>
              </w:rPr>
              <w:t>Bujq</w:t>
            </w:r>
            <w:r w:rsidRPr="008D56E2">
              <w:rPr>
                <w:b/>
                <w:lang w:val="sr-Latn-CS"/>
              </w:rPr>
              <w:t>ë</w:t>
            </w:r>
            <w:r w:rsidRPr="008D56E2">
              <w:rPr>
                <w:b/>
              </w:rPr>
              <w:t>sis</w:t>
            </w:r>
            <w:r w:rsidRPr="008D56E2">
              <w:rPr>
                <w:b/>
                <w:lang w:val="sr-Latn-CS"/>
              </w:rPr>
              <w:t xml:space="preserve">ë, </w:t>
            </w:r>
            <w:r w:rsidRPr="008D56E2">
              <w:rPr>
                <w:b/>
              </w:rPr>
              <w:t>Pylltaris</w:t>
            </w:r>
            <w:r w:rsidRPr="008D56E2">
              <w:rPr>
                <w:b/>
                <w:lang w:val="sr-Latn-CS"/>
              </w:rPr>
              <w:t xml:space="preserve">ë </w:t>
            </w:r>
            <w:r w:rsidRPr="008D56E2">
              <w:rPr>
                <w:b/>
              </w:rPr>
              <w:t>dhe</w:t>
            </w:r>
            <w:r w:rsidRPr="008D56E2">
              <w:rPr>
                <w:b/>
                <w:lang w:val="sr-Latn-CS"/>
              </w:rPr>
              <w:t xml:space="preserve"> </w:t>
            </w:r>
            <w:r w:rsidRPr="008D56E2">
              <w:rPr>
                <w:b/>
              </w:rPr>
              <w:t>Zhvillimit</w:t>
            </w:r>
            <w:r w:rsidRPr="008D56E2">
              <w:rPr>
                <w:b/>
                <w:lang w:val="sr-Latn-CS"/>
              </w:rPr>
              <w:t xml:space="preserve"> </w:t>
            </w:r>
            <w:r w:rsidRPr="008D56E2">
              <w:rPr>
                <w:b/>
              </w:rPr>
              <w:t>Rural</w:t>
            </w:r>
            <w:r w:rsidRPr="008D56E2">
              <w:rPr>
                <w:b/>
                <w:lang w:val="sr-Latn-CS"/>
              </w:rPr>
              <w:t xml:space="preserve">, </w:t>
            </w:r>
          </w:p>
          <w:p w14:paraId="1F41E4FD" w14:textId="773D8360" w:rsidR="00D22D1D" w:rsidRPr="008D56E2" w:rsidRDefault="00D22D1D" w:rsidP="00AD06AB">
            <w:pPr>
              <w:pStyle w:val="NormalWeb"/>
              <w:shd w:val="clear" w:color="auto" w:fill="FFFFFF"/>
              <w:jc w:val="both"/>
              <w:rPr>
                <w:lang w:val="sr-Latn-CS"/>
              </w:rPr>
            </w:pPr>
            <w:r w:rsidRPr="008D56E2">
              <w:t>N</w:t>
            </w:r>
            <w:r w:rsidRPr="008D56E2">
              <w:rPr>
                <w:lang w:val="sr-Latn-CS"/>
              </w:rPr>
              <w:t xml:space="preserve">ë </w:t>
            </w:r>
            <w:r w:rsidRPr="008D56E2">
              <w:t>baz</w:t>
            </w:r>
            <w:r w:rsidRPr="008D56E2">
              <w:rPr>
                <w:lang w:val="sr-Latn-CS"/>
              </w:rPr>
              <w:t xml:space="preserve">ë </w:t>
            </w:r>
            <w:r w:rsidRPr="008D56E2">
              <w:t>t</w:t>
            </w:r>
            <w:r w:rsidRPr="008D56E2">
              <w:rPr>
                <w:lang w:val="sr-Latn-CS"/>
              </w:rPr>
              <w:t xml:space="preserve">ë </w:t>
            </w:r>
            <w:r w:rsidRPr="008D56E2">
              <w:t>Nenit</w:t>
            </w:r>
            <w:r w:rsidRPr="008D56E2">
              <w:rPr>
                <w:lang w:val="sr-Latn-CS"/>
              </w:rPr>
              <w:t xml:space="preserve"> 4 </w:t>
            </w:r>
            <w:r w:rsidRPr="008D56E2">
              <w:t>paragrafi</w:t>
            </w:r>
            <w:r w:rsidRPr="008D56E2">
              <w:rPr>
                <w:lang w:val="sr-Latn-CS"/>
              </w:rPr>
              <w:t xml:space="preserve"> 4.2 </w:t>
            </w:r>
            <w:r w:rsidRPr="008D56E2">
              <w:t>dhe</w:t>
            </w:r>
            <w:r w:rsidRPr="008D56E2">
              <w:rPr>
                <w:lang w:val="sr-Latn-CS"/>
              </w:rPr>
              <w:t xml:space="preserve"> </w:t>
            </w:r>
            <w:r w:rsidRPr="008D56E2">
              <w:t>Nenit</w:t>
            </w:r>
            <w:r w:rsidRPr="008D56E2">
              <w:rPr>
                <w:lang w:val="sr-Latn-CS"/>
              </w:rPr>
              <w:t xml:space="preserve"> 15 </w:t>
            </w:r>
            <w:r w:rsidRPr="008D56E2">
              <w:t>paragrafi</w:t>
            </w:r>
            <w:r w:rsidRPr="008D56E2">
              <w:rPr>
                <w:lang w:val="sr-Latn-CS"/>
              </w:rPr>
              <w:t xml:space="preserve"> 15.2 </w:t>
            </w:r>
            <w:r w:rsidRPr="008D56E2">
              <w:t>dhe</w:t>
            </w:r>
            <w:r w:rsidRPr="008D56E2">
              <w:rPr>
                <w:lang w:val="sr-Latn-CS"/>
              </w:rPr>
              <w:t xml:space="preserve"> </w:t>
            </w:r>
            <w:r w:rsidRPr="008D56E2">
              <w:t>Nenit</w:t>
            </w:r>
            <w:r w:rsidRPr="008D56E2">
              <w:rPr>
                <w:lang w:val="sr-Latn-CS"/>
              </w:rPr>
              <w:t xml:space="preserve"> 18 </w:t>
            </w:r>
            <w:r w:rsidRPr="008D56E2">
              <w:t>paragrafi</w:t>
            </w:r>
            <w:r w:rsidRPr="008D56E2">
              <w:rPr>
                <w:lang w:val="sr-Latn-CS"/>
              </w:rPr>
              <w:t xml:space="preserve"> 18.1 </w:t>
            </w:r>
            <w:r w:rsidRPr="008D56E2">
              <w:t>t</w:t>
            </w:r>
            <w:r w:rsidRPr="008D56E2">
              <w:rPr>
                <w:lang w:val="sr-Latn-CS"/>
              </w:rPr>
              <w:t xml:space="preserve">ë </w:t>
            </w:r>
            <w:r w:rsidRPr="008D56E2">
              <w:t>Ligjit</w:t>
            </w:r>
            <w:r w:rsidRPr="008D56E2">
              <w:rPr>
                <w:lang w:val="sr-Latn-CS"/>
              </w:rPr>
              <w:t xml:space="preserve"> </w:t>
            </w:r>
            <w:r w:rsidRPr="008D56E2">
              <w:t>Nr</w:t>
            </w:r>
            <w:r w:rsidRPr="008D56E2">
              <w:rPr>
                <w:lang w:val="sr-Latn-CS"/>
              </w:rPr>
              <w:t>. 02/</w:t>
            </w:r>
            <w:r w:rsidRPr="008D56E2">
              <w:t>L</w:t>
            </w:r>
            <w:r w:rsidRPr="008D56E2">
              <w:rPr>
                <w:lang w:val="sr-Latn-CS"/>
              </w:rPr>
              <w:t xml:space="preserve">-10 </w:t>
            </w:r>
            <w:r w:rsidRPr="008D56E2">
              <w:t>p</w:t>
            </w:r>
            <w:r w:rsidRPr="008D56E2">
              <w:rPr>
                <w:lang w:val="sr-Latn-CS"/>
              </w:rPr>
              <w:t>ë</w:t>
            </w:r>
            <w:r w:rsidRPr="008D56E2">
              <w:t>r</w:t>
            </w:r>
            <w:r w:rsidRPr="008D56E2">
              <w:rPr>
                <w:lang w:val="sr-Latn-CS"/>
              </w:rPr>
              <w:t xml:space="preserve"> </w:t>
            </w:r>
            <w:r w:rsidR="00572753" w:rsidRPr="008D56E2">
              <w:rPr>
                <w:lang w:val="sr-Latn-CS"/>
              </w:rPr>
              <w:t xml:space="preserve">Përkujdesjen Ndaj Kafshëve </w:t>
            </w:r>
            <w:r w:rsidRPr="008D56E2">
              <w:rPr>
                <w:lang w:val="sr-Latn-CS"/>
              </w:rPr>
              <w:t>(</w:t>
            </w:r>
            <w:r w:rsidRPr="008D56E2">
              <w:t>Gazeta</w:t>
            </w:r>
            <w:r w:rsidRPr="008D56E2">
              <w:rPr>
                <w:lang w:val="sr-Latn-CS"/>
              </w:rPr>
              <w:t xml:space="preserve"> </w:t>
            </w:r>
            <w:r w:rsidRPr="008D56E2">
              <w:t>Zyrtare</w:t>
            </w:r>
            <w:r w:rsidRPr="008D56E2">
              <w:rPr>
                <w:lang w:val="sr-Latn-CS"/>
              </w:rPr>
              <w:t xml:space="preserve"> </w:t>
            </w:r>
            <w:r w:rsidRPr="008D56E2">
              <w:t>e</w:t>
            </w:r>
            <w:r w:rsidRPr="008D56E2">
              <w:rPr>
                <w:lang w:val="sr-Latn-CS"/>
              </w:rPr>
              <w:t xml:space="preserve"> </w:t>
            </w:r>
            <w:r w:rsidRPr="008D56E2">
              <w:t>Republik</w:t>
            </w:r>
            <w:r w:rsidRPr="008D56E2">
              <w:rPr>
                <w:lang w:val="sr-Latn-CS"/>
              </w:rPr>
              <w:t>ë</w:t>
            </w:r>
            <w:r w:rsidRPr="008D56E2">
              <w:t>s</w:t>
            </w:r>
            <w:r w:rsidRPr="008D56E2">
              <w:rPr>
                <w:lang w:val="sr-Latn-CS"/>
              </w:rPr>
              <w:t xml:space="preserve"> </w:t>
            </w:r>
            <w:r w:rsidRPr="008D56E2">
              <w:t>s</w:t>
            </w:r>
            <w:r w:rsidRPr="008D56E2">
              <w:rPr>
                <w:lang w:val="sr-Latn-CS"/>
              </w:rPr>
              <w:t xml:space="preserve">ë </w:t>
            </w:r>
            <w:r w:rsidRPr="008D56E2">
              <w:t>Kosov</w:t>
            </w:r>
            <w:r w:rsidRPr="008D56E2">
              <w:rPr>
                <w:lang w:val="sr-Latn-CS"/>
              </w:rPr>
              <w:t>ë</w:t>
            </w:r>
            <w:r w:rsidRPr="008D56E2">
              <w:t>s</w:t>
            </w:r>
            <w:r w:rsidRPr="008D56E2">
              <w:rPr>
                <w:lang w:val="sr-Latn-CS"/>
              </w:rPr>
              <w:t xml:space="preserve">, </w:t>
            </w:r>
            <w:r w:rsidRPr="008D56E2">
              <w:t>Nr</w:t>
            </w:r>
            <w:r w:rsidRPr="008D56E2">
              <w:rPr>
                <w:lang w:val="sr-Latn-CS"/>
              </w:rPr>
              <w:t xml:space="preserve">. 5/01. 10.2006) </w:t>
            </w:r>
            <w:r w:rsidRPr="008D56E2">
              <w:t>dhe</w:t>
            </w:r>
            <w:r w:rsidRPr="008D56E2">
              <w:rPr>
                <w:lang w:val="sr-Latn-CS"/>
              </w:rPr>
              <w:t xml:space="preserve"> </w:t>
            </w:r>
            <w:r w:rsidRPr="008D56E2">
              <w:t>sipas</w:t>
            </w:r>
            <w:r w:rsidRPr="008D56E2">
              <w:rPr>
                <w:lang w:val="sr-Latn-CS"/>
              </w:rPr>
              <w:t xml:space="preserve"> </w:t>
            </w:r>
            <w:r w:rsidRPr="008D56E2">
              <w:t>Nenit</w:t>
            </w:r>
            <w:r w:rsidRPr="008D56E2">
              <w:rPr>
                <w:lang w:val="sr-Latn-CS"/>
              </w:rPr>
              <w:t xml:space="preserve"> 13 </w:t>
            </w:r>
            <w:r w:rsidRPr="008D56E2">
              <w:t>t</w:t>
            </w:r>
            <w:r w:rsidRPr="008D56E2">
              <w:rPr>
                <w:lang w:val="sr-Latn-CS"/>
              </w:rPr>
              <w:t xml:space="preserve">ë </w:t>
            </w:r>
            <w:r w:rsidRPr="008D56E2">
              <w:t>Ligjit</w:t>
            </w:r>
            <w:r w:rsidRPr="008D56E2">
              <w:rPr>
                <w:lang w:val="sr-Latn-CS"/>
              </w:rPr>
              <w:t xml:space="preserve"> </w:t>
            </w:r>
            <w:r w:rsidRPr="008D56E2">
              <w:t>Nr</w:t>
            </w:r>
            <w:r w:rsidRPr="008D56E2">
              <w:rPr>
                <w:lang w:val="sr-Latn-CS"/>
              </w:rPr>
              <w:t xml:space="preserve">. 2004/21 </w:t>
            </w:r>
            <w:r w:rsidRPr="008D56E2">
              <w:t>p</w:t>
            </w:r>
            <w:r w:rsidRPr="008D56E2">
              <w:rPr>
                <w:lang w:val="sr-Latn-CS"/>
              </w:rPr>
              <w:t>ë</w:t>
            </w:r>
            <w:r w:rsidRPr="008D56E2">
              <w:t>r</w:t>
            </w:r>
            <w:r w:rsidRPr="008D56E2">
              <w:rPr>
                <w:lang w:val="sr-Latn-CS"/>
              </w:rPr>
              <w:t xml:space="preserve"> </w:t>
            </w:r>
            <w:r w:rsidRPr="008D56E2">
              <w:t>Veterinarin</w:t>
            </w:r>
            <w:r w:rsidRPr="008D56E2">
              <w:rPr>
                <w:lang w:val="sr-Latn-CS"/>
              </w:rPr>
              <w:t>ë (</w:t>
            </w:r>
            <w:r w:rsidRPr="008D56E2">
              <w:t>Gazeta</w:t>
            </w:r>
            <w:r w:rsidRPr="008D56E2">
              <w:rPr>
                <w:lang w:val="sr-Latn-CS"/>
              </w:rPr>
              <w:t xml:space="preserve"> </w:t>
            </w:r>
            <w:r w:rsidRPr="008D56E2">
              <w:t>Zyrtare</w:t>
            </w:r>
            <w:r w:rsidRPr="008D56E2">
              <w:rPr>
                <w:lang w:val="sr-Latn-CS"/>
              </w:rPr>
              <w:t xml:space="preserve"> </w:t>
            </w:r>
            <w:r w:rsidRPr="008D56E2">
              <w:t>e</w:t>
            </w:r>
            <w:r w:rsidRPr="008D56E2">
              <w:rPr>
                <w:lang w:val="sr-Latn-CS"/>
              </w:rPr>
              <w:t xml:space="preserve"> </w:t>
            </w:r>
            <w:r w:rsidRPr="008D56E2">
              <w:t>Republik</w:t>
            </w:r>
            <w:r w:rsidRPr="008D56E2">
              <w:rPr>
                <w:lang w:val="sr-Latn-CS"/>
              </w:rPr>
              <w:t>ë</w:t>
            </w:r>
            <w:r w:rsidRPr="008D56E2">
              <w:t>s</w:t>
            </w:r>
            <w:r w:rsidRPr="008D56E2">
              <w:rPr>
                <w:lang w:val="sr-Latn-CS"/>
              </w:rPr>
              <w:t xml:space="preserve"> </w:t>
            </w:r>
            <w:r w:rsidRPr="008D56E2">
              <w:t>s</w:t>
            </w:r>
            <w:r w:rsidRPr="008D56E2">
              <w:rPr>
                <w:lang w:val="sr-Latn-CS"/>
              </w:rPr>
              <w:t xml:space="preserve">ë </w:t>
            </w:r>
            <w:r w:rsidRPr="008D56E2">
              <w:t>Kosov</w:t>
            </w:r>
            <w:r w:rsidRPr="008D56E2">
              <w:rPr>
                <w:lang w:val="sr-Latn-CS"/>
              </w:rPr>
              <w:t>ë</w:t>
            </w:r>
            <w:r w:rsidRPr="008D56E2">
              <w:t>s</w:t>
            </w:r>
            <w:r w:rsidRPr="008D56E2">
              <w:rPr>
                <w:lang w:val="sr-Latn-CS"/>
              </w:rPr>
              <w:t xml:space="preserve"> </w:t>
            </w:r>
            <w:r w:rsidRPr="008D56E2">
              <w:t>nr</w:t>
            </w:r>
            <w:r w:rsidRPr="008D56E2">
              <w:rPr>
                <w:lang w:val="sr-Latn-CS"/>
              </w:rPr>
              <w:t xml:space="preserve">. 18/01, </w:t>
            </w:r>
            <w:r w:rsidRPr="008D56E2">
              <w:t>N</w:t>
            </w:r>
            <w:r w:rsidRPr="008D56E2">
              <w:rPr>
                <w:lang w:val="sr-Latn-CS"/>
              </w:rPr>
              <w:t>ë</w:t>
            </w:r>
            <w:r w:rsidRPr="008D56E2">
              <w:t>ntor</w:t>
            </w:r>
            <w:r w:rsidRPr="008D56E2">
              <w:rPr>
                <w:lang w:val="sr-Latn-CS"/>
              </w:rPr>
              <w:t xml:space="preserve"> 2007), </w:t>
            </w:r>
            <w:r w:rsidRPr="008D56E2">
              <w:t>Neni</w:t>
            </w:r>
            <w:r w:rsidRPr="008D56E2">
              <w:rPr>
                <w:lang w:val="sr-Latn-CS"/>
              </w:rPr>
              <w:t xml:space="preserve"> 8, </w:t>
            </w:r>
            <w:r w:rsidRPr="008D56E2">
              <w:t>paragrafi</w:t>
            </w:r>
            <w:r w:rsidRPr="008D56E2">
              <w:rPr>
                <w:lang w:val="sr-Latn-CS"/>
              </w:rPr>
              <w:t xml:space="preserve"> 1.4 </w:t>
            </w:r>
            <w:r w:rsidRPr="008D56E2">
              <w:t>i</w:t>
            </w:r>
            <w:r w:rsidRPr="008D56E2">
              <w:rPr>
                <w:lang w:val="sr-Latn-CS"/>
              </w:rPr>
              <w:t xml:space="preserve"> </w:t>
            </w:r>
            <w:r w:rsidRPr="008D56E2">
              <w:t>Rregullores</w:t>
            </w:r>
            <w:r w:rsidRPr="008D56E2">
              <w:rPr>
                <w:lang w:val="sr-Latn-CS"/>
              </w:rPr>
              <w:t xml:space="preserve"> </w:t>
            </w:r>
            <w:r w:rsidRPr="008D56E2">
              <w:t>Nr</w:t>
            </w:r>
            <w:r w:rsidRPr="008D56E2">
              <w:rPr>
                <w:lang w:val="sr-Latn-CS"/>
              </w:rPr>
              <w:t>. 02/20</w:t>
            </w:r>
            <w:r w:rsidR="00F31892" w:rsidRPr="008D56E2">
              <w:rPr>
                <w:lang w:val="sr-Latn-CS"/>
              </w:rPr>
              <w:t>2</w:t>
            </w:r>
            <w:r w:rsidRPr="008D56E2">
              <w:rPr>
                <w:lang w:val="sr-Latn-CS"/>
              </w:rPr>
              <w:t xml:space="preserve">1 </w:t>
            </w:r>
            <w:r w:rsidRPr="008D56E2">
              <w:t>p</w:t>
            </w:r>
            <w:r w:rsidRPr="008D56E2">
              <w:rPr>
                <w:lang w:val="sr-Latn-CS"/>
              </w:rPr>
              <w:t>ë</w:t>
            </w:r>
            <w:r w:rsidRPr="008D56E2">
              <w:t>r</w:t>
            </w:r>
            <w:r w:rsidR="00F31892" w:rsidRPr="008D56E2">
              <w:rPr>
                <w:lang w:val="sr-Latn-CS"/>
              </w:rPr>
              <w:t xml:space="preserve"> F</w:t>
            </w:r>
            <w:r w:rsidRPr="008D56E2">
              <w:t>ushat</w:t>
            </w:r>
            <w:r w:rsidRPr="008D56E2">
              <w:rPr>
                <w:lang w:val="sr-Latn-CS"/>
              </w:rPr>
              <w:t xml:space="preserve"> </w:t>
            </w:r>
            <w:r w:rsidRPr="008D56E2">
              <w:t>e</w:t>
            </w:r>
            <w:r w:rsidRPr="008D56E2">
              <w:rPr>
                <w:lang w:val="sr-Latn-CS"/>
              </w:rPr>
              <w:t xml:space="preserve"> </w:t>
            </w:r>
            <w:r w:rsidRPr="008D56E2">
              <w:t>P</w:t>
            </w:r>
            <w:r w:rsidRPr="008D56E2">
              <w:rPr>
                <w:lang w:val="sr-Latn-CS"/>
              </w:rPr>
              <w:t>ë</w:t>
            </w:r>
            <w:r w:rsidRPr="008D56E2">
              <w:t>rgjegj</w:t>
            </w:r>
            <w:r w:rsidRPr="008D56E2">
              <w:rPr>
                <w:lang w:val="sr-Latn-CS"/>
              </w:rPr>
              <w:t>ë</w:t>
            </w:r>
            <w:r w:rsidRPr="008D56E2">
              <w:t>sive</w:t>
            </w:r>
            <w:r w:rsidRPr="008D56E2">
              <w:rPr>
                <w:lang w:val="sr-Latn-CS"/>
              </w:rPr>
              <w:t xml:space="preserve"> </w:t>
            </w:r>
            <w:r w:rsidRPr="008D56E2">
              <w:t>Administrative</w:t>
            </w:r>
            <w:r w:rsidRPr="008D56E2">
              <w:rPr>
                <w:lang w:val="sr-Latn-CS"/>
              </w:rPr>
              <w:t xml:space="preserve"> </w:t>
            </w:r>
            <w:r w:rsidRPr="008D56E2">
              <w:t>t</w:t>
            </w:r>
            <w:r w:rsidRPr="008D56E2">
              <w:rPr>
                <w:lang w:val="sr-Latn-CS"/>
              </w:rPr>
              <w:t xml:space="preserve">ë </w:t>
            </w:r>
            <w:r w:rsidRPr="008D56E2">
              <w:t>Zyr</w:t>
            </w:r>
            <w:r w:rsidRPr="008D56E2">
              <w:rPr>
                <w:lang w:val="sr-Latn-CS"/>
              </w:rPr>
              <w:t>ë</w:t>
            </w:r>
            <w:r w:rsidRPr="008D56E2">
              <w:t>s</w:t>
            </w:r>
            <w:r w:rsidRPr="008D56E2">
              <w:rPr>
                <w:lang w:val="sr-Latn-CS"/>
              </w:rPr>
              <w:t xml:space="preserve"> </w:t>
            </w:r>
            <w:r w:rsidRPr="008D56E2">
              <w:t>s</w:t>
            </w:r>
            <w:r w:rsidRPr="008D56E2">
              <w:rPr>
                <w:lang w:val="sr-Latn-CS"/>
              </w:rPr>
              <w:t xml:space="preserve">ë </w:t>
            </w:r>
            <w:r w:rsidRPr="008D56E2">
              <w:t>Kryeministrit</w:t>
            </w:r>
            <w:r w:rsidRPr="008D56E2">
              <w:rPr>
                <w:lang w:val="sr-Latn-CS"/>
              </w:rPr>
              <w:t xml:space="preserve"> </w:t>
            </w:r>
            <w:r w:rsidRPr="008D56E2">
              <w:t>dhe</w:t>
            </w:r>
            <w:r w:rsidRPr="008D56E2">
              <w:rPr>
                <w:lang w:val="sr-Latn-CS"/>
              </w:rPr>
              <w:t xml:space="preserve"> </w:t>
            </w:r>
            <w:r w:rsidRPr="008D56E2">
              <w:t>t</w:t>
            </w:r>
            <w:r w:rsidRPr="008D56E2">
              <w:rPr>
                <w:lang w:val="sr-Latn-CS"/>
              </w:rPr>
              <w:t xml:space="preserve">ë </w:t>
            </w:r>
            <w:r w:rsidRPr="008D56E2">
              <w:t>ministrive</w:t>
            </w:r>
            <w:r w:rsidR="00F31892" w:rsidRPr="008D56E2">
              <w:t xml:space="preserve"> (30..03.2021) </w:t>
            </w:r>
            <w:r w:rsidRPr="008D56E2">
              <w:t>si</w:t>
            </w:r>
            <w:r w:rsidRPr="008D56E2">
              <w:rPr>
                <w:lang w:val="sr-Latn-CS"/>
              </w:rPr>
              <w:t xml:space="preserve"> </w:t>
            </w:r>
            <w:r w:rsidRPr="008D56E2">
              <w:t>dhe</w:t>
            </w:r>
            <w:r w:rsidRPr="008D56E2">
              <w:rPr>
                <w:lang w:val="sr-Latn-CS"/>
              </w:rPr>
              <w:t xml:space="preserve"> </w:t>
            </w:r>
            <w:r w:rsidRPr="008D56E2">
              <w:t>Neni</w:t>
            </w:r>
            <w:r w:rsidRPr="008D56E2">
              <w:rPr>
                <w:lang w:val="sr-Latn-CS"/>
              </w:rPr>
              <w:t xml:space="preserve"> 38 </w:t>
            </w:r>
            <w:r w:rsidRPr="008D56E2">
              <w:t>paragrafi</w:t>
            </w:r>
            <w:r w:rsidRPr="008D56E2">
              <w:rPr>
                <w:lang w:val="sr-Latn-CS"/>
              </w:rPr>
              <w:t xml:space="preserve"> 6 </w:t>
            </w:r>
            <w:r w:rsidRPr="008D56E2">
              <w:t>i</w:t>
            </w:r>
            <w:r w:rsidRPr="008D56E2">
              <w:rPr>
                <w:lang w:val="sr-Latn-CS"/>
              </w:rPr>
              <w:t xml:space="preserve"> </w:t>
            </w:r>
            <w:r w:rsidRPr="008D56E2">
              <w:t>Rregullores</w:t>
            </w:r>
            <w:r w:rsidRPr="008D56E2">
              <w:rPr>
                <w:lang w:val="sr-Latn-CS"/>
              </w:rPr>
              <w:t xml:space="preserve"> </w:t>
            </w:r>
            <w:r w:rsidRPr="008D56E2">
              <w:t>s</w:t>
            </w:r>
            <w:r w:rsidRPr="008D56E2">
              <w:rPr>
                <w:lang w:val="sr-Latn-CS"/>
              </w:rPr>
              <w:t xml:space="preserve">ë </w:t>
            </w:r>
            <w:r w:rsidRPr="008D56E2">
              <w:t>Pun</w:t>
            </w:r>
            <w:r w:rsidRPr="008D56E2">
              <w:rPr>
                <w:lang w:val="sr-Latn-CS"/>
              </w:rPr>
              <w:t>ë</w:t>
            </w:r>
            <w:r w:rsidRPr="008D56E2">
              <w:t>s</w:t>
            </w:r>
            <w:r w:rsidRPr="008D56E2">
              <w:rPr>
                <w:lang w:val="sr-Latn-CS"/>
              </w:rPr>
              <w:t xml:space="preserve"> </w:t>
            </w:r>
            <w:r w:rsidRPr="008D56E2">
              <w:t>s</w:t>
            </w:r>
            <w:r w:rsidRPr="008D56E2">
              <w:rPr>
                <w:lang w:val="sr-Latn-CS"/>
              </w:rPr>
              <w:t xml:space="preserve">ë </w:t>
            </w:r>
            <w:r w:rsidRPr="008D56E2">
              <w:t>Qeveris</w:t>
            </w:r>
            <w:r w:rsidRPr="008D56E2">
              <w:rPr>
                <w:lang w:val="sr-Latn-CS"/>
              </w:rPr>
              <w:t xml:space="preserve">ë </w:t>
            </w:r>
            <w:r w:rsidRPr="008D56E2">
              <w:t>Nr</w:t>
            </w:r>
            <w:r w:rsidRPr="008D56E2">
              <w:rPr>
                <w:lang w:val="sr-Latn-CS"/>
              </w:rPr>
              <w:t>. 09/2011 (</w:t>
            </w:r>
            <w:r w:rsidRPr="008D56E2">
              <w:t>Gazeta</w:t>
            </w:r>
            <w:r w:rsidRPr="008D56E2">
              <w:rPr>
                <w:lang w:val="sr-Latn-CS"/>
              </w:rPr>
              <w:t xml:space="preserve"> </w:t>
            </w:r>
            <w:r w:rsidRPr="008D56E2">
              <w:t>Zyrtare</w:t>
            </w:r>
            <w:r w:rsidRPr="008D56E2">
              <w:rPr>
                <w:lang w:val="sr-Latn-CS"/>
              </w:rPr>
              <w:t xml:space="preserve"> </w:t>
            </w:r>
            <w:r w:rsidRPr="008D56E2">
              <w:t>nr</w:t>
            </w:r>
            <w:r w:rsidRPr="008D56E2">
              <w:rPr>
                <w:lang w:val="sr-Latn-CS"/>
              </w:rPr>
              <w:t xml:space="preserve">. 15, 12.09.2011), </w:t>
            </w:r>
          </w:p>
          <w:p w14:paraId="0811824B" w14:textId="77777777" w:rsidR="00AC79AE" w:rsidRPr="008D56E2" w:rsidRDefault="00AC79AE" w:rsidP="00B363FD">
            <w:pPr>
              <w:pStyle w:val="NormalWeb"/>
              <w:shd w:val="clear" w:color="auto" w:fill="FFFFFF"/>
              <w:jc w:val="both"/>
            </w:pPr>
          </w:p>
          <w:p w14:paraId="3DFA8A56" w14:textId="7F695C93" w:rsidR="00D22D1D" w:rsidRPr="008D56E2" w:rsidRDefault="00D22D1D" w:rsidP="00B363FD">
            <w:pPr>
              <w:pStyle w:val="NormalWeb"/>
              <w:shd w:val="clear" w:color="auto" w:fill="FFFFFF"/>
              <w:jc w:val="both"/>
              <w:rPr>
                <w:lang w:val="sr-Latn-CS"/>
              </w:rPr>
            </w:pPr>
            <w:r w:rsidRPr="008D56E2">
              <w:t>Nxjerr</w:t>
            </w:r>
            <w:r w:rsidR="00B363FD" w:rsidRPr="008D56E2">
              <w:t>ë</w:t>
            </w:r>
            <w:r w:rsidRPr="008D56E2">
              <w:rPr>
                <w:lang w:val="sr-Latn-CS"/>
              </w:rPr>
              <w:t xml:space="preserve">: </w:t>
            </w:r>
          </w:p>
          <w:p w14:paraId="605EE50E" w14:textId="104626AD" w:rsidR="00096589" w:rsidRPr="008D56E2" w:rsidRDefault="00B60CB5" w:rsidP="00471F5B">
            <w:pPr>
              <w:spacing w:before="100" w:beforeAutospacing="1" w:after="100" w:afterAutospacing="1" w:line="240" w:lineRule="auto"/>
              <w:jc w:val="center"/>
              <w:rPr>
                <w:rFonts w:ascii="Times New Roman" w:eastAsia="Times New Roman" w:hAnsi="Times New Roman" w:cs="Times New Roman"/>
                <w:b/>
                <w:bCs/>
                <w:sz w:val="24"/>
                <w:szCs w:val="24"/>
                <w:lang w:val="sr-Latn-CS"/>
              </w:rPr>
            </w:pPr>
            <w:r w:rsidRPr="008D56E2">
              <w:rPr>
                <w:rFonts w:ascii="Times New Roman" w:eastAsia="Times New Roman" w:hAnsi="Times New Roman" w:cs="Times New Roman"/>
                <w:b/>
                <w:bCs/>
                <w:sz w:val="24"/>
                <w:szCs w:val="24"/>
                <w:lang w:val="sr-Latn-CS"/>
              </w:rPr>
              <w:t xml:space="preserve">UDHËZIM ADMINISTRATIV (MBPZHR) - </w:t>
            </w:r>
            <w:r w:rsidR="00F31892" w:rsidRPr="008D56E2">
              <w:rPr>
                <w:rFonts w:ascii="Times New Roman" w:eastAsia="Times New Roman" w:hAnsi="Times New Roman" w:cs="Times New Roman"/>
                <w:b/>
                <w:bCs/>
                <w:sz w:val="24"/>
                <w:szCs w:val="24"/>
                <w:lang w:val="sr-Latn-CS"/>
              </w:rPr>
              <w:t>NR</w:t>
            </w:r>
            <w:r w:rsidRPr="008D56E2">
              <w:rPr>
                <w:rFonts w:ascii="Times New Roman" w:eastAsia="Times New Roman" w:hAnsi="Times New Roman" w:cs="Times New Roman"/>
                <w:b/>
                <w:bCs/>
                <w:sz w:val="24"/>
                <w:szCs w:val="24"/>
                <w:lang w:val="sr-Latn-CS"/>
              </w:rPr>
              <w:t>. XX</w:t>
            </w:r>
            <w:r w:rsidR="00BC5592" w:rsidRPr="008D56E2">
              <w:rPr>
                <w:rFonts w:ascii="Times New Roman" w:eastAsia="Times New Roman" w:hAnsi="Times New Roman" w:cs="Times New Roman"/>
                <w:b/>
                <w:bCs/>
                <w:sz w:val="24"/>
                <w:szCs w:val="24"/>
                <w:lang w:val="sr-Latn-CS"/>
              </w:rPr>
              <w:t>/2022</w:t>
            </w:r>
            <w:r w:rsidRPr="008D56E2">
              <w:rPr>
                <w:rFonts w:ascii="Times New Roman" w:eastAsia="Times New Roman" w:hAnsi="Times New Roman" w:cs="Times New Roman"/>
                <w:b/>
                <w:bCs/>
                <w:sz w:val="24"/>
                <w:szCs w:val="24"/>
                <w:lang w:val="sr-Latn-CS"/>
              </w:rPr>
              <w:t xml:space="preserve"> PËR KUSHTET DHE KËRKESAT TEKNIKE QË DUHET PLOTËSUAR NGA STREHIMORET E KAFSHËVE SHOQ</w:t>
            </w:r>
            <w:r w:rsidR="00CD1FF3" w:rsidRPr="008D56E2">
              <w:rPr>
                <w:rFonts w:ascii="Times New Roman" w:eastAsia="Times New Roman" w:hAnsi="Times New Roman" w:cs="Times New Roman"/>
                <w:b/>
                <w:bCs/>
                <w:sz w:val="24"/>
                <w:szCs w:val="24"/>
                <w:lang w:val="sr-Latn-CS"/>
              </w:rPr>
              <w:t>Ë</w:t>
            </w:r>
            <w:r w:rsidRPr="008D56E2">
              <w:rPr>
                <w:rFonts w:ascii="Times New Roman" w:eastAsia="Times New Roman" w:hAnsi="Times New Roman" w:cs="Times New Roman"/>
                <w:b/>
                <w:bCs/>
                <w:sz w:val="24"/>
                <w:szCs w:val="24"/>
                <w:lang w:val="sr-Latn-CS"/>
              </w:rPr>
              <w:t>RUESE</w:t>
            </w:r>
          </w:p>
          <w:p w14:paraId="6E466B06" w14:textId="77777777" w:rsidR="00471F5B" w:rsidRPr="008D56E2" w:rsidRDefault="00471F5B" w:rsidP="00471F5B">
            <w:pPr>
              <w:spacing w:before="100" w:beforeAutospacing="1" w:after="100" w:afterAutospacing="1" w:line="240" w:lineRule="auto"/>
              <w:jc w:val="center"/>
              <w:rPr>
                <w:rFonts w:ascii="Times New Roman" w:eastAsia="Times New Roman" w:hAnsi="Times New Roman" w:cs="Times New Roman"/>
                <w:b/>
                <w:bCs/>
                <w:sz w:val="24"/>
                <w:szCs w:val="24"/>
                <w:lang w:val="sr-Latn-CS"/>
              </w:rPr>
            </w:pPr>
          </w:p>
          <w:p w14:paraId="5EA26832" w14:textId="6D869DC1" w:rsidR="00D22D1D" w:rsidRPr="008D56E2" w:rsidRDefault="00D22D1D" w:rsidP="00B363FD">
            <w:pPr>
              <w:pStyle w:val="NormalWeb"/>
              <w:shd w:val="clear" w:color="auto" w:fill="FFFFFF"/>
              <w:jc w:val="center"/>
              <w:rPr>
                <w:b/>
                <w:bCs/>
                <w:lang w:val="it-IT"/>
              </w:rPr>
            </w:pPr>
            <w:r w:rsidRPr="008D56E2">
              <w:rPr>
                <w:b/>
                <w:bCs/>
                <w:lang w:val="it-IT"/>
              </w:rPr>
              <w:t>KAPITULLI I</w:t>
            </w:r>
          </w:p>
          <w:p w14:paraId="17841E0F" w14:textId="77777777" w:rsidR="00D22D1D" w:rsidRPr="008D56E2" w:rsidRDefault="00D22D1D" w:rsidP="00B363FD">
            <w:pPr>
              <w:pStyle w:val="NormalWeb"/>
              <w:shd w:val="clear" w:color="auto" w:fill="FFFFFF"/>
              <w:jc w:val="center"/>
              <w:rPr>
                <w:b/>
                <w:bCs/>
                <w:lang w:val="it-IT"/>
              </w:rPr>
            </w:pPr>
            <w:r w:rsidRPr="008D56E2">
              <w:rPr>
                <w:b/>
                <w:bCs/>
                <w:lang w:val="it-IT"/>
              </w:rPr>
              <w:lastRenderedPageBreak/>
              <w:t>DISPOZITAT E PËRGJITHSHME</w:t>
            </w:r>
          </w:p>
          <w:p w14:paraId="4281DB66" w14:textId="77777777" w:rsidR="00D22D1D" w:rsidRPr="008D56E2" w:rsidRDefault="00D22D1D" w:rsidP="00B363FD">
            <w:pPr>
              <w:pStyle w:val="NormalWeb"/>
              <w:shd w:val="clear" w:color="auto" w:fill="FFFFFF"/>
              <w:spacing w:before="0" w:beforeAutospacing="0" w:after="0" w:afterAutospacing="0"/>
              <w:jc w:val="center"/>
              <w:rPr>
                <w:b/>
                <w:bCs/>
                <w:lang w:val="it-IT"/>
              </w:rPr>
            </w:pPr>
            <w:r w:rsidRPr="008D56E2">
              <w:rPr>
                <w:b/>
                <w:bCs/>
                <w:lang w:val="it-IT"/>
              </w:rPr>
              <w:t>Neni 1</w:t>
            </w:r>
          </w:p>
          <w:p w14:paraId="0ACAA981" w14:textId="77777777" w:rsidR="00D22D1D" w:rsidRPr="008D56E2" w:rsidRDefault="00D22D1D" w:rsidP="00B363FD">
            <w:pPr>
              <w:pStyle w:val="NormalWeb"/>
              <w:shd w:val="clear" w:color="auto" w:fill="FFFFFF"/>
              <w:spacing w:before="0" w:beforeAutospacing="0" w:after="0" w:afterAutospacing="0"/>
              <w:jc w:val="center"/>
              <w:rPr>
                <w:b/>
                <w:bCs/>
                <w:lang w:val="it-IT"/>
              </w:rPr>
            </w:pPr>
            <w:r w:rsidRPr="008D56E2">
              <w:rPr>
                <w:b/>
                <w:bCs/>
                <w:lang w:val="it-IT"/>
              </w:rPr>
              <w:t>Qëllimi</w:t>
            </w:r>
          </w:p>
          <w:p w14:paraId="1BD57E5A" w14:textId="3CC829D2" w:rsidR="00D22D1D" w:rsidRPr="008D56E2" w:rsidRDefault="00D22D1D" w:rsidP="001817BC">
            <w:pPr>
              <w:pStyle w:val="NormalWeb"/>
              <w:shd w:val="clear" w:color="auto" w:fill="FFFFFF"/>
              <w:jc w:val="both"/>
              <w:rPr>
                <w:lang w:val="it-IT"/>
              </w:rPr>
            </w:pPr>
            <w:r w:rsidRPr="008D56E2">
              <w:rPr>
                <w:lang w:val="it-IT"/>
              </w:rPr>
              <w:t xml:space="preserve">Ky Udhëzim Administrativ përcakton kushtet teknike dhe kërkesat për strehimoret e kafshëve </w:t>
            </w:r>
            <w:r w:rsidR="00B60CB5" w:rsidRPr="008D56E2">
              <w:rPr>
                <w:lang w:val="it-IT"/>
              </w:rPr>
              <w:t>shoq</w:t>
            </w:r>
            <w:r w:rsidR="00906EC5" w:rsidRPr="008D56E2">
              <w:rPr>
                <w:lang w:val="it-IT"/>
              </w:rPr>
              <w:t>ë</w:t>
            </w:r>
            <w:r w:rsidR="00B60CB5" w:rsidRPr="008D56E2">
              <w:rPr>
                <w:lang w:val="it-IT"/>
              </w:rPr>
              <w:t>ruese,</w:t>
            </w:r>
            <w:r w:rsidRPr="008D56E2">
              <w:rPr>
                <w:lang w:val="it-IT"/>
              </w:rPr>
              <w:t xml:space="preserve"> </w:t>
            </w:r>
            <w:r w:rsidR="00B60CB5" w:rsidRPr="008D56E2">
              <w:rPr>
                <w:lang w:val="it-IT"/>
              </w:rPr>
              <w:t xml:space="preserve">mënyrën se si mbahen kafshët në </w:t>
            </w:r>
            <w:sdt>
              <w:sdtPr>
                <w:tag w:val="goog_rdk_9"/>
                <w:id w:val="1636452854"/>
              </w:sdtPr>
              <w:sdtEndPr/>
              <w:sdtContent>
                <w:r w:rsidR="00B60CB5" w:rsidRPr="008D56E2">
                  <w:rPr>
                    <w:lang w:val="it-IT"/>
                  </w:rPr>
                  <w:t>objektet e strehimit</w:t>
                </w:r>
              </w:sdtContent>
            </w:sdt>
            <w:r w:rsidR="00B60CB5" w:rsidRPr="008D56E2">
              <w:rPr>
                <w:lang w:val="it-IT"/>
              </w:rPr>
              <w:t>,</w:t>
            </w:r>
            <w:sdt>
              <w:sdtPr>
                <w:tag w:val="goog_rdk_10"/>
                <w:id w:val="-961260570"/>
              </w:sdtPr>
              <w:sdtEndPr/>
              <w:sdtContent>
                <w:r w:rsidR="00B60CB5" w:rsidRPr="008D56E2">
                  <w:rPr>
                    <w:lang w:val="it-IT"/>
                  </w:rPr>
                  <w:t xml:space="preserve"> obligimet e kujdestarëve të kafshëve, </w:t>
                </w:r>
              </w:sdtContent>
            </w:sdt>
            <w:sdt>
              <w:sdtPr>
                <w:tag w:val="goog_rdk_11"/>
                <w:id w:val="-310633572"/>
                <w:showingPlcHdr/>
              </w:sdtPr>
              <w:sdtEndPr/>
              <w:sdtContent>
                <w:r w:rsidR="00B60CB5" w:rsidRPr="008D56E2">
                  <w:rPr>
                    <w:lang w:val="it-IT"/>
                  </w:rPr>
                  <w:t xml:space="preserve">     </w:t>
                </w:r>
              </w:sdtContent>
            </w:sdt>
            <w:r w:rsidR="00B60CB5" w:rsidRPr="008D56E2">
              <w:rPr>
                <w:lang w:val="it-IT"/>
              </w:rPr>
              <w:t>kualifikimet e personelit që mbledhin dhe dërgojnë kafshët në strehimore</w:t>
            </w:r>
            <w:sdt>
              <w:sdtPr>
                <w:tag w:val="goog_rdk_12"/>
                <w:id w:val="2064138689"/>
              </w:sdtPr>
              <w:sdtEndPr/>
              <w:sdtContent>
                <w:r w:rsidR="00B60CB5" w:rsidRPr="008D56E2">
                  <w:rPr>
                    <w:lang w:val="it-IT"/>
                  </w:rPr>
                  <w:t>, personelit që</w:t>
                </w:r>
              </w:sdtContent>
            </w:sdt>
            <w:r w:rsidR="00B60CB5" w:rsidRPr="008D56E2">
              <w:rPr>
                <w:lang w:val="it-IT"/>
              </w:rPr>
              <w:t xml:space="preserve"> </w:t>
            </w:r>
            <w:sdt>
              <w:sdtPr>
                <w:tag w:val="goog_rdk_13"/>
                <w:id w:val="-455639433"/>
                <w:showingPlcHdr/>
              </w:sdtPr>
              <w:sdtEndPr/>
              <w:sdtContent>
                <w:r w:rsidR="00B60CB5" w:rsidRPr="008D56E2">
                  <w:rPr>
                    <w:lang w:val="it-IT"/>
                  </w:rPr>
                  <w:t xml:space="preserve">     </w:t>
                </w:r>
              </w:sdtContent>
            </w:sdt>
            <w:r w:rsidR="00B60CB5" w:rsidRPr="008D56E2">
              <w:rPr>
                <w:lang w:val="it-IT"/>
              </w:rPr>
              <w:t>kujdese</w:t>
            </w:r>
            <w:sdt>
              <w:sdtPr>
                <w:tag w:val="goog_rdk_14"/>
                <w:id w:val="-314579199"/>
              </w:sdtPr>
              <w:sdtEndPr/>
              <w:sdtContent>
                <w:r w:rsidR="00B60CB5" w:rsidRPr="008D56E2">
                  <w:rPr>
                    <w:lang w:val="it-IT"/>
                  </w:rPr>
                  <w:t>t</w:t>
                </w:r>
              </w:sdtContent>
            </w:sdt>
            <w:sdt>
              <w:sdtPr>
                <w:tag w:val="goog_rdk_15"/>
                <w:id w:val="-2125613728"/>
                <w:showingPlcHdr/>
              </w:sdtPr>
              <w:sdtEndPr/>
              <w:sdtContent>
                <w:r w:rsidR="00B60CB5" w:rsidRPr="008D56E2">
                  <w:rPr>
                    <w:lang w:val="it-IT"/>
                  </w:rPr>
                  <w:t xml:space="preserve">     </w:t>
                </w:r>
              </w:sdtContent>
            </w:sdt>
            <w:r w:rsidR="00B60CB5" w:rsidRPr="008D56E2">
              <w:rPr>
                <w:lang w:val="it-IT"/>
              </w:rPr>
              <w:t xml:space="preserve"> për kafshët</w:t>
            </w:r>
            <w:sdt>
              <w:sdtPr>
                <w:tag w:val="goog_rdk_16"/>
                <w:id w:val="-2112042815"/>
                <w:showingPlcHdr/>
              </w:sdtPr>
              <w:sdtEndPr/>
              <w:sdtContent>
                <w:r w:rsidR="001817BC" w:rsidRPr="008D56E2">
                  <w:t xml:space="preserve">     </w:t>
                </w:r>
              </w:sdtContent>
            </w:sdt>
            <w:r w:rsidR="00B60CB5" w:rsidRPr="008D56E2">
              <w:rPr>
                <w:lang w:val="it-IT"/>
              </w:rPr>
              <w:t xml:space="preserve">, trajtimin e kafshëve, funksionimin e </w:t>
            </w:r>
            <w:sdt>
              <w:sdtPr>
                <w:tag w:val="goog_rdk_17"/>
                <w:id w:val="-343472217"/>
              </w:sdtPr>
              <w:sdtEndPr/>
              <w:sdtContent>
                <w:r w:rsidR="00B60CB5" w:rsidRPr="008D56E2">
                  <w:rPr>
                    <w:lang w:val="it-IT"/>
                  </w:rPr>
                  <w:t>hapësirave të mbajtjes së kafshëve</w:t>
                </w:r>
              </w:sdtContent>
            </w:sdt>
            <w:sdt>
              <w:sdtPr>
                <w:tag w:val="goog_rdk_18"/>
                <w:id w:val="-820957443"/>
                <w:showingPlcHdr/>
              </w:sdtPr>
              <w:sdtEndPr/>
              <w:sdtContent>
                <w:r w:rsidR="00FC0DB9" w:rsidRPr="008D56E2">
                  <w:rPr>
                    <w:lang w:val="it-IT"/>
                  </w:rPr>
                  <w:t xml:space="preserve">     </w:t>
                </w:r>
              </w:sdtContent>
            </w:sdt>
            <w:r w:rsidR="00B60CB5" w:rsidRPr="008D56E2">
              <w:rPr>
                <w:lang w:val="it-IT"/>
              </w:rPr>
              <w:t>, përmbajtjes dhe mënyrës së mbajtjes së regjistrit të strehimoreve, regjistrimi dhe mbikëqyrja e strehimoreve në Republikën e Kosovës.</w:t>
            </w:r>
          </w:p>
          <w:p w14:paraId="685CF6EB" w14:textId="77777777" w:rsidR="00D22D1D" w:rsidRPr="008D56E2" w:rsidRDefault="00D22D1D" w:rsidP="00B363FD">
            <w:pPr>
              <w:pStyle w:val="NormalWeb"/>
              <w:shd w:val="clear" w:color="auto" w:fill="FFFFFF"/>
              <w:spacing w:before="0" w:beforeAutospacing="0" w:after="0" w:afterAutospacing="0"/>
              <w:jc w:val="center"/>
              <w:rPr>
                <w:b/>
                <w:bCs/>
              </w:rPr>
            </w:pPr>
            <w:r w:rsidRPr="008D56E2">
              <w:rPr>
                <w:b/>
                <w:bCs/>
              </w:rPr>
              <w:t>Neni 2</w:t>
            </w:r>
          </w:p>
          <w:p w14:paraId="5179865D" w14:textId="63E88CAD" w:rsidR="00D22D1D" w:rsidRPr="008D56E2" w:rsidRDefault="00D22D1D" w:rsidP="00B363FD">
            <w:pPr>
              <w:pStyle w:val="NormalWeb"/>
              <w:shd w:val="clear" w:color="auto" w:fill="FFFFFF"/>
              <w:spacing w:before="0" w:beforeAutospacing="0" w:after="0" w:afterAutospacing="0"/>
              <w:jc w:val="center"/>
              <w:rPr>
                <w:b/>
              </w:rPr>
            </w:pPr>
            <w:r w:rsidRPr="008D56E2">
              <w:rPr>
                <w:b/>
                <w:bCs/>
              </w:rPr>
              <w:t>Fush</w:t>
            </w:r>
            <w:r w:rsidR="00A22EA3" w:rsidRPr="008D56E2">
              <w:rPr>
                <w:b/>
              </w:rPr>
              <w:t>ëveprimi</w:t>
            </w:r>
          </w:p>
          <w:p w14:paraId="6B69B903" w14:textId="77777777" w:rsidR="00405B68" w:rsidRPr="008D56E2" w:rsidRDefault="00405B68" w:rsidP="00B363FD">
            <w:pPr>
              <w:pStyle w:val="NormalWeb"/>
              <w:shd w:val="clear" w:color="auto" w:fill="FFFFFF"/>
              <w:spacing w:before="0" w:beforeAutospacing="0" w:after="0" w:afterAutospacing="0"/>
              <w:jc w:val="center"/>
              <w:rPr>
                <w:b/>
                <w:bCs/>
              </w:rPr>
            </w:pPr>
          </w:p>
          <w:p w14:paraId="4E846250" w14:textId="51EBA512" w:rsidR="00415DF5"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 xml:space="preserve">Dispozitat e këtij Udhëzimi Administrativ zbatohen në tërë territorin e Republikës së Kosovës. </w:t>
            </w:r>
          </w:p>
          <w:p w14:paraId="58287C7A" w14:textId="77777777" w:rsidR="00405B68" w:rsidRPr="008D56E2" w:rsidRDefault="00405B68" w:rsidP="00405B68">
            <w:pPr>
              <w:pStyle w:val="NormalWeb"/>
              <w:shd w:val="clear" w:color="auto" w:fill="FFFFFF"/>
              <w:tabs>
                <w:tab w:val="left" w:pos="350"/>
              </w:tabs>
              <w:spacing w:before="0" w:beforeAutospacing="0" w:after="0" w:afterAutospacing="0"/>
              <w:ind w:left="14"/>
              <w:jc w:val="both"/>
            </w:pPr>
          </w:p>
          <w:p w14:paraId="178F8C7D" w14:textId="243C4577" w:rsidR="00D22D1D"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Zbatimi i këtij Udhëzimi Administrativ do të bëhet nga strehimoret e kafshëve nën mbikëqyrjen e autoriteteve komunale dhe AUV-së.</w:t>
            </w:r>
          </w:p>
          <w:p w14:paraId="3741A459" w14:textId="77777777" w:rsidR="00405B68" w:rsidRPr="008D56E2" w:rsidRDefault="00405B68" w:rsidP="00405B68">
            <w:pPr>
              <w:pStyle w:val="NormalWeb"/>
              <w:shd w:val="clear" w:color="auto" w:fill="FFFFFF"/>
              <w:tabs>
                <w:tab w:val="left" w:pos="350"/>
              </w:tabs>
              <w:spacing w:before="0" w:beforeAutospacing="0" w:after="0" w:afterAutospacing="0"/>
              <w:jc w:val="both"/>
            </w:pPr>
          </w:p>
          <w:p w14:paraId="790D664E" w14:textId="77777777" w:rsidR="00D22D1D"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Komunat janë të detyruara të krijojnë një program për kontro</w:t>
            </w:r>
            <w:r w:rsidR="00FC0DB9" w:rsidRPr="008D56E2">
              <w:t>llin e qenve dhe maceve endacake</w:t>
            </w:r>
            <w:r w:rsidRPr="008D56E2">
              <w:t>.</w:t>
            </w:r>
          </w:p>
          <w:p w14:paraId="121AC8CE" w14:textId="08EA9977" w:rsidR="00D22D1D"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lastRenderedPageBreak/>
              <w:t>Komuna ka detyrim të organizojë strehimoren e kafshëve që do të mbështesë zbatimin e planeve lokale të kontrollit të popullatës së qenve dhe maceve.</w:t>
            </w:r>
          </w:p>
          <w:p w14:paraId="2B0E2101" w14:textId="77777777" w:rsidR="00405B68" w:rsidRPr="008D56E2" w:rsidRDefault="00405B68" w:rsidP="00405B68">
            <w:pPr>
              <w:pStyle w:val="NormalWeb"/>
              <w:shd w:val="clear" w:color="auto" w:fill="FFFFFF"/>
              <w:tabs>
                <w:tab w:val="left" w:pos="350"/>
              </w:tabs>
              <w:spacing w:before="0" w:beforeAutospacing="0" w:after="0" w:afterAutospacing="0"/>
              <w:ind w:left="14"/>
              <w:jc w:val="both"/>
            </w:pPr>
          </w:p>
          <w:p w14:paraId="28965417" w14:textId="5814F4BC" w:rsidR="00D22D1D"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Komuna është e obliguar të sigurojë lokacion për deponimin e sigurt t</w:t>
            </w:r>
            <w:r w:rsidR="00C167B7" w:rsidRPr="008D56E2">
              <w:t>ë trupave t</w:t>
            </w:r>
            <w:r w:rsidR="00415DF5" w:rsidRPr="008D56E2">
              <w:t>ë</w:t>
            </w:r>
            <w:r w:rsidR="00C167B7" w:rsidRPr="008D56E2">
              <w:t xml:space="preserve"> ngrodhur</w:t>
            </w:r>
            <w:r w:rsidRPr="008D56E2">
              <w:t xml:space="preserve"> të kafshëve.</w:t>
            </w:r>
          </w:p>
          <w:p w14:paraId="36FDB42D" w14:textId="77777777" w:rsidR="00405B68" w:rsidRPr="008D56E2" w:rsidRDefault="00405B68" w:rsidP="00405B68">
            <w:pPr>
              <w:pStyle w:val="NormalWeb"/>
              <w:shd w:val="clear" w:color="auto" w:fill="FFFFFF"/>
              <w:tabs>
                <w:tab w:val="left" w:pos="350"/>
              </w:tabs>
              <w:spacing w:before="0" w:beforeAutospacing="0" w:after="0" w:afterAutospacing="0"/>
              <w:jc w:val="both"/>
            </w:pPr>
          </w:p>
          <w:p w14:paraId="2A24B43F" w14:textId="219366B5" w:rsidR="00D22D1D" w:rsidRPr="008D56E2" w:rsidRDefault="00872052"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P</w:t>
            </w:r>
            <w:r w:rsidR="00D22D1D" w:rsidRPr="008D56E2">
              <w:t xml:space="preserve">ersonat fizik dhe juridik mund të themelojnë strehimore për kafshë, nëse i plotësojnë kërkesat e këtij Udhëzimi Administrativ dhe janë të </w:t>
            </w:r>
            <w:r w:rsidRPr="008D56E2">
              <w:t xml:space="preserve">licencuar ose aprovuar </w:t>
            </w:r>
            <w:r w:rsidR="00D22D1D" w:rsidRPr="008D56E2">
              <w:t>nga AUV.</w:t>
            </w:r>
          </w:p>
          <w:p w14:paraId="2ED7E175" w14:textId="77777777" w:rsidR="00405B68" w:rsidRPr="008D56E2" w:rsidRDefault="00405B68" w:rsidP="00405B68">
            <w:pPr>
              <w:pStyle w:val="NormalWeb"/>
              <w:shd w:val="clear" w:color="auto" w:fill="FFFFFF"/>
              <w:tabs>
                <w:tab w:val="left" w:pos="350"/>
              </w:tabs>
              <w:spacing w:before="0" w:beforeAutospacing="0" w:after="0" w:afterAutospacing="0"/>
              <w:jc w:val="both"/>
            </w:pPr>
          </w:p>
          <w:p w14:paraId="5D23B013" w14:textId="77777777" w:rsidR="00D22D1D" w:rsidRPr="008D56E2" w:rsidRDefault="00D22D1D" w:rsidP="00A270F8">
            <w:pPr>
              <w:pStyle w:val="NormalWeb"/>
              <w:numPr>
                <w:ilvl w:val="0"/>
                <w:numId w:val="10"/>
              </w:numPr>
              <w:shd w:val="clear" w:color="auto" w:fill="FFFFFF"/>
              <w:tabs>
                <w:tab w:val="left" w:pos="350"/>
              </w:tabs>
              <w:spacing w:before="0" w:beforeAutospacing="0" w:after="0" w:afterAutospacing="0"/>
              <w:ind w:left="0" w:firstLine="14"/>
              <w:jc w:val="both"/>
            </w:pPr>
            <w:r w:rsidRPr="008D56E2">
              <w:t xml:space="preserve">Pa paragjykim nga paragrafi 3 i këtij Neni, nëse komuna për çfarëdo arsye nuk mund të organizojë strehimoren e kafshëve për zbatimin e këtij Udhëzimi Administrativ, është e obliguar të bashkëpunojë me komunat fqinje. </w:t>
            </w:r>
          </w:p>
          <w:p w14:paraId="5BE6E251" w14:textId="77777777" w:rsidR="00D97FD8" w:rsidRPr="008D56E2" w:rsidRDefault="00D97FD8" w:rsidP="00B363FD">
            <w:pPr>
              <w:pStyle w:val="NormalWeb"/>
              <w:shd w:val="clear" w:color="auto" w:fill="FFFFFF"/>
              <w:spacing w:before="0" w:beforeAutospacing="0" w:after="0" w:afterAutospacing="0"/>
              <w:jc w:val="center"/>
              <w:rPr>
                <w:b/>
                <w:bCs/>
              </w:rPr>
            </w:pPr>
          </w:p>
          <w:p w14:paraId="677513DC" w14:textId="77777777" w:rsidR="00D97FD8" w:rsidRPr="008D56E2" w:rsidRDefault="00D97FD8" w:rsidP="00B363FD">
            <w:pPr>
              <w:pStyle w:val="NormalWeb"/>
              <w:shd w:val="clear" w:color="auto" w:fill="FFFFFF"/>
              <w:spacing w:before="0" w:beforeAutospacing="0" w:after="0" w:afterAutospacing="0"/>
              <w:jc w:val="center"/>
              <w:rPr>
                <w:b/>
                <w:bCs/>
              </w:rPr>
            </w:pPr>
          </w:p>
          <w:p w14:paraId="3D26A4EA" w14:textId="43852F51" w:rsidR="00D22D1D" w:rsidRPr="008D56E2" w:rsidRDefault="00D22D1D" w:rsidP="00B363FD">
            <w:pPr>
              <w:pStyle w:val="NormalWeb"/>
              <w:shd w:val="clear" w:color="auto" w:fill="FFFFFF"/>
              <w:spacing w:before="0" w:beforeAutospacing="0" w:after="0" w:afterAutospacing="0"/>
              <w:jc w:val="center"/>
              <w:rPr>
                <w:b/>
                <w:bCs/>
              </w:rPr>
            </w:pPr>
            <w:r w:rsidRPr="008D56E2">
              <w:rPr>
                <w:b/>
                <w:bCs/>
              </w:rPr>
              <w:t>Neni 3</w:t>
            </w:r>
          </w:p>
          <w:p w14:paraId="0E9180F3" w14:textId="77777777" w:rsidR="00D22D1D" w:rsidRPr="008D56E2" w:rsidRDefault="00D22D1D" w:rsidP="00B363FD">
            <w:pPr>
              <w:pStyle w:val="NormalWeb"/>
              <w:shd w:val="clear" w:color="auto" w:fill="FFFFFF"/>
              <w:spacing w:before="0" w:beforeAutospacing="0" w:after="0" w:afterAutospacing="0"/>
              <w:jc w:val="center"/>
              <w:rPr>
                <w:b/>
                <w:bCs/>
              </w:rPr>
            </w:pPr>
            <w:r w:rsidRPr="008D56E2">
              <w:rPr>
                <w:b/>
                <w:bCs/>
              </w:rPr>
              <w:t>Përkufizimet</w:t>
            </w:r>
          </w:p>
          <w:p w14:paraId="7F0C98E1" w14:textId="07205752" w:rsidR="00D22D1D" w:rsidRPr="008D56E2" w:rsidRDefault="00D267B9" w:rsidP="00AD06AB">
            <w:pPr>
              <w:pStyle w:val="NormalWeb"/>
              <w:numPr>
                <w:ilvl w:val="0"/>
                <w:numId w:val="35"/>
              </w:numPr>
              <w:shd w:val="clear" w:color="auto" w:fill="FFFFFF"/>
              <w:tabs>
                <w:tab w:val="left" w:pos="340"/>
                <w:tab w:val="left" w:pos="790"/>
                <w:tab w:val="left" w:pos="1060"/>
              </w:tabs>
              <w:spacing w:before="240" w:beforeAutospacing="0" w:after="240" w:afterAutospacing="0"/>
              <w:ind w:left="0" w:firstLine="0"/>
              <w:jc w:val="both"/>
            </w:pPr>
            <w:r w:rsidRPr="008D56E2">
              <w:t xml:space="preserve">Shprejet </w:t>
            </w:r>
            <w:r w:rsidR="00D22D1D" w:rsidRPr="008D56E2">
              <w:t xml:space="preserve">e përdorur </w:t>
            </w:r>
            <w:r w:rsidRPr="008D56E2">
              <w:t>në këtë</w:t>
            </w:r>
            <w:r w:rsidR="00522047" w:rsidRPr="008D56E2">
              <w:t xml:space="preserve"> </w:t>
            </w:r>
            <w:r w:rsidR="00D22D1D" w:rsidRPr="008D56E2">
              <w:t>Udhëzi</w:t>
            </w:r>
            <w:r w:rsidRPr="008D56E2">
              <w:t>m</w:t>
            </w:r>
            <w:r w:rsidR="00D22D1D" w:rsidRPr="008D56E2">
              <w:t xml:space="preserve"> Administrativ kanë </w:t>
            </w:r>
            <w:r w:rsidRPr="008D56E2">
              <w:t xml:space="preserve">këto </w:t>
            </w:r>
            <w:r w:rsidR="00D22D1D" w:rsidRPr="008D56E2">
              <w:t xml:space="preserve">kuptime: </w:t>
            </w:r>
          </w:p>
          <w:p w14:paraId="7EC29EC8" w14:textId="77777777" w:rsidR="005D31FA" w:rsidRPr="008D56E2" w:rsidRDefault="005D31FA" w:rsidP="005D31FA">
            <w:pPr>
              <w:pStyle w:val="NormalWeb"/>
              <w:shd w:val="clear" w:color="auto" w:fill="FFFFFF"/>
              <w:tabs>
                <w:tab w:val="left" w:pos="340"/>
                <w:tab w:val="left" w:pos="790"/>
                <w:tab w:val="left" w:pos="1060"/>
              </w:tabs>
              <w:spacing w:before="0" w:beforeAutospacing="0" w:after="0" w:afterAutospacing="0"/>
              <w:ind w:left="330"/>
              <w:jc w:val="both"/>
            </w:pPr>
          </w:p>
          <w:p w14:paraId="2151EF32" w14:textId="604206B6" w:rsidR="008A57D1" w:rsidRPr="008D56E2" w:rsidRDefault="00D22D1D"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bCs/>
              </w:rPr>
              <w:t xml:space="preserve">Strehimore e </w:t>
            </w:r>
            <w:r w:rsidR="0057052E" w:rsidRPr="008D56E2">
              <w:rPr>
                <w:b/>
                <w:bCs/>
              </w:rPr>
              <w:t xml:space="preserve">Kafshëve </w:t>
            </w:r>
            <w:r w:rsidR="0057052E" w:rsidRPr="008D56E2">
              <w:rPr>
                <w:b/>
                <w:bCs/>
                <w:strike/>
              </w:rPr>
              <w:t>(</w:t>
            </w:r>
            <w:r w:rsidRPr="008D56E2">
              <w:rPr>
                <w:b/>
                <w:bCs/>
              </w:rPr>
              <w:t>Strehimore</w:t>
            </w:r>
            <w:r w:rsidR="0057052E" w:rsidRPr="008D56E2">
              <w:rPr>
                <w:b/>
                <w:bCs/>
              </w:rPr>
              <w:t>)</w:t>
            </w:r>
            <w:r w:rsidRPr="008D56E2">
              <w:rPr>
                <w:b/>
                <w:bCs/>
              </w:rPr>
              <w:t xml:space="preserve"> </w:t>
            </w:r>
            <w:r w:rsidR="008C4C2C" w:rsidRPr="008D56E2">
              <w:t>nënkupton vendstrehimoret për përkujdesje të kafshëve endacake dhe me pronar</w:t>
            </w:r>
            <w:r w:rsidR="00D267B9" w:rsidRPr="008D56E2">
              <w:t>;</w:t>
            </w:r>
          </w:p>
          <w:p w14:paraId="5F520397" w14:textId="4B7E26D1" w:rsidR="00D22D1D" w:rsidRPr="008D56E2" w:rsidRDefault="008A57D1"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bCs/>
              </w:rPr>
              <w:lastRenderedPageBreak/>
              <w:t>Kafsh</w:t>
            </w:r>
            <w:r w:rsidR="00CD1FF3" w:rsidRPr="008D56E2">
              <w:rPr>
                <w:b/>
                <w:bCs/>
              </w:rPr>
              <w:t>ë</w:t>
            </w:r>
            <w:r w:rsidRPr="008D56E2">
              <w:rPr>
                <w:b/>
                <w:bCs/>
              </w:rPr>
              <w:t xml:space="preserve">t </w:t>
            </w:r>
            <w:r w:rsidR="00BA7C0E" w:rsidRPr="008D56E2">
              <w:rPr>
                <w:b/>
                <w:bCs/>
              </w:rPr>
              <w:t>shoqë</w:t>
            </w:r>
            <w:r w:rsidRPr="008D56E2">
              <w:rPr>
                <w:b/>
                <w:bCs/>
              </w:rPr>
              <w:t>ruese</w:t>
            </w:r>
            <w:r w:rsidRPr="008D56E2">
              <w:rPr>
                <w:bCs/>
              </w:rPr>
              <w:t xml:space="preserve"> n</w:t>
            </w:r>
            <w:r w:rsidR="00CD1FF3" w:rsidRPr="008D56E2">
              <w:rPr>
                <w:bCs/>
              </w:rPr>
              <w:t>ë</w:t>
            </w:r>
            <w:r w:rsidRPr="008D56E2">
              <w:rPr>
                <w:bCs/>
              </w:rPr>
              <w:t xml:space="preserve">nkupton qentë dhe </w:t>
            </w:r>
            <w:r w:rsidR="00D22D1D" w:rsidRPr="008D56E2">
              <w:rPr>
                <w:bCs/>
              </w:rPr>
              <w:t>macet shtëpiake</w:t>
            </w:r>
            <w:r w:rsidRPr="008D56E2">
              <w:rPr>
                <w:bCs/>
              </w:rPr>
              <w:t xml:space="preserve"> dhe ato </w:t>
            </w:r>
            <w:r w:rsidR="008C4C2C" w:rsidRPr="008D56E2">
              <w:rPr>
                <w:bCs/>
              </w:rPr>
              <w:t>endacake</w:t>
            </w:r>
            <w:r w:rsidR="00D22D1D" w:rsidRPr="008D56E2">
              <w:t xml:space="preserve">; </w:t>
            </w:r>
          </w:p>
          <w:p w14:paraId="41A3F040" w14:textId="77777777" w:rsidR="00F12E1A" w:rsidRPr="008D56E2" w:rsidRDefault="00F12E1A" w:rsidP="00F12E1A">
            <w:pPr>
              <w:pStyle w:val="NormalWeb"/>
              <w:shd w:val="clear" w:color="auto" w:fill="FFFFFF"/>
              <w:tabs>
                <w:tab w:val="left" w:pos="730"/>
              </w:tabs>
              <w:spacing w:before="0" w:beforeAutospacing="0" w:after="0" w:afterAutospacing="0"/>
              <w:ind w:left="330"/>
              <w:jc w:val="both"/>
              <w:rPr>
                <w:bCs/>
              </w:rPr>
            </w:pPr>
          </w:p>
          <w:p w14:paraId="33E58E47" w14:textId="5FB05D40" w:rsidR="008C4C2C" w:rsidRPr="008D56E2" w:rsidRDefault="00D22D1D"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bCs/>
              </w:rPr>
              <w:t xml:space="preserve">Pronari / Mbajtësi i kafshëve </w:t>
            </w:r>
            <w:r w:rsidRPr="008D56E2">
              <w:rPr>
                <w:bCs/>
              </w:rPr>
              <w:t xml:space="preserve">nënkupton çdo person </w:t>
            </w:r>
            <w:r w:rsidR="008A57D1" w:rsidRPr="008D56E2">
              <w:rPr>
                <w:bCs/>
              </w:rPr>
              <w:t xml:space="preserve">fizik ose </w:t>
            </w:r>
            <w:r w:rsidR="009622C3" w:rsidRPr="008D56E2">
              <w:rPr>
                <w:bCs/>
              </w:rPr>
              <w:t>juridik i</w:t>
            </w:r>
            <w:r w:rsidRPr="008D56E2">
              <w:rPr>
                <w:bCs/>
              </w:rPr>
              <w:t xml:space="preserve"> cili</w:t>
            </w:r>
            <w:r w:rsidR="008A57D1" w:rsidRPr="008D56E2">
              <w:rPr>
                <w:bCs/>
              </w:rPr>
              <w:t xml:space="preserve"> </w:t>
            </w:r>
            <w:r w:rsidR="008C4C2C" w:rsidRPr="008D56E2">
              <w:t>ka në ruajtje ose p</w:t>
            </w:r>
            <w:r w:rsidR="00D267B9" w:rsidRPr="008D56E2">
              <w:t>ë</w:t>
            </w:r>
            <w:r w:rsidR="008C4C2C" w:rsidRPr="008D56E2">
              <w:t>rkujdeset për kafshën</w:t>
            </w:r>
            <w:r w:rsidR="00D267B9" w:rsidRPr="008D56E2">
              <w:t>;</w:t>
            </w:r>
          </w:p>
          <w:p w14:paraId="0BF6385F" w14:textId="77777777" w:rsidR="00F12E1A" w:rsidRPr="008D56E2" w:rsidRDefault="00F12E1A" w:rsidP="00F12E1A">
            <w:pPr>
              <w:pStyle w:val="NormalWeb"/>
              <w:shd w:val="clear" w:color="auto" w:fill="FFFFFF"/>
              <w:tabs>
                <w:tab w:val="left" w:pos="730"/>
              </w:tabs>
              <w:spacing w:before="0" w:beforeAutospacing="0" w:after="0" w:afterAutospacing="0"/>
              <w:jc w:val="both"/>
              <w:rPr>
                <w:bCs/>
              </w:rPr>
            </w:pPr>
          </w:p>
          <w:p w14:paraId="5D297B2B" w14:textId="53AB62BB" w:rsidR="00D22D1D" w:rsidRPr="008D56E2" w:rsidRDefault="008A57D1"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rPr>
              <w:t>Kafsh</w:t>
            </w:r>
            <w:r w:rsidR="00CD1FF3" w:rsidRPr="008D56E2">
              <w:rPr>
                <w:b/>
              </w:rPr>
              <w:t>ë</w:t>
            </w:r>
            <w:r w:rsidR="00D22D1D" w:rsidRPr="008D56E2">
              <w:rPr>
                <w:b/>
              </w:rPr>
              <w:t xml:space="preserve"> e braktisur </w:t>
            </w:r>
            <w:r w:rsidRPr="008D56E2">
              <w:t>nënkupton kafshën shoq</w:t>
            </w:r>
            <w:r w:rsidR="00CD1FF3" w:rsidRPr="008D56E2">
              <w:t>ë</w:t>
            </w:r>
            <w:r w:rsidRPr="008D56E2">
              <w:t>ruese</w:t>
            </w:r>
            <w:r w:rsidR="00D22D1D" w:rsidRPr="008D56E2">
              <w:t xml:space="preserve"> që pronari e ka braktisur me vet</w:t>
            </w:r>
            <w:r w:rsidR="00CD1FF3" w:rsidRPr="008D56E2">
              <w:t>ëdije</w:t>
            </w:r>
            <w:r w:rsidR="00D267B9" w:rsidRPr="008D56E2">
              <w:t>;</w:t>
            </w:r>
          </w:p>
          <w:p w14:paraId="70F7713A" w14:textId="77777777" w:rsidR="00F12E1A" w:rsidRPr="008D56E2" w:rsidRDefault="00F12E1A" w:rsidP="00F12E1A">
            <w:pPr>
              <w:pStyle w:val="NormalWeb"/>
              <w:shd w:val="clear" w:color="auto" w:fill="FFFFFF"/>
              <w:tabs>
                <w:tab w:val="left" w:pos="730"/>
              </w:tabs>
              <w:spacing w:before="0" w:beforeAutospacing="0" w:after="0" w:afterAutospacing="0"/>
              <w:jc w:val="both"/>
              <w:rPr>
                <w:bCs/>
              </w:rPr>
            </w:pPr>
          </w:p>
          <w:p w14:paraId="1B670FF8" w14:textId="247D7B48" w:rsidR="00D22D1D" w:rsidRPr="008D56E2" w:rsidRDefault="00D22D1D"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rPr>
              <w:t>Kafsh</w:t>
            </w:r>
            <w:r w:rsidR="00CD1FF3" w:rsidRPr="008D56E2">
              <w:rPr>
                <w:b/>
              </w:rPr>
              <w:t>ë</w:t>
            </w:r>
            <w:r w:rsidRPr="008D56E2">
              <w:rPr>
                <w:b/>
              </w:rPr>
              <w:t xml:space="preserve"> e humbur </w:t>
            </w:r>
            <w:r w:rsidR="000F0C58" w:rsidRPr="008D56E2">
              <w:t>nënkupton</w:t>
            </w:r>
            <w:r w:rsidRPr="008D56E2">
              <w:t xml:space="preserve"> kafshë</w:t>
            </w:r>
            <w:r w:rsidR="000F0C58" w:rsidRPr="008D56E2">
              <w:t>n</w:t>
            </w:r>
            <w:r w:rsidRPr="008D56E2">
              <w:t xml:space="preserve"> që është larguar nga pronari pa vullnetin e</w:t>
            </w:r>
            <w:r w:rsidR="00CD1FF3" w:rsidRPr="008D56E2">
              <w:t xml:space="preserve"> </w:t>
            </w:r>
            <w:r w:rsidRPr="008D56E2">
              <w:t>mbajtësit të regjistruar;</w:t>
            </w:r>
          </w:p>
          <w:p w14:paraId="7CEF4DF9" w14:textId="77777777" w:rsidR="00F12E1A" w:rsidRPr="008D56E2" w:rsidRDefault="00F12E1A" w:rsidP="00F12E1A">
            <w:pPr>
              <w:pStyle w:val="NormalWeb"/>
              <w:shd w:val="clear" w:color="auto" w:fill="FFFFFF"/>
              <w:tabs>
                <w:tab w:val="left" w:pos="730"/>
              </w:tabs>
              <w:spacing w:before="0" w:beforeAutospacing="0" w:after="0" w:afterAutospacing="0"/>
              <w:jc w:val="both"/>
              <w:rPr>
                <w:bCs/>
              </w:rPr>
            </w:pPr>
          </w:p>
          <w:p w14:paraId="5BDC4D6C" w14:textId="63A9B60C" w:rsidR="00D22D1D" w:rsidRPr="008D56E2" w:rsidRDefault="00D267B9"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rPr>
              <w:t xml:space="preserve"> </w:t>
            </w:r>
            <w:r w:rsidR="00D22D1D" w:rsidRPr="008D56E2">
              <w:rPr>
                <w:b/>
              </w:rPr>
              <w:t xml:space="preserve">Kafshë </w:t>
            </w:r>
            <w:r w:rsidR="000F0C58" w:rsidRPr="008D56E2">
              <w:rPr>
                <w:b/>
              </w:rPr>
              <w:t xml:space="preserve">endacake </w:t>
            </w:r>
            <w:r w:rsidRPr="008D56E2">
              <w:t>nënkupton kafshën</w:t>
            </w:r>
            <w:r w:rsidR="005B3E8B" w:rsidRPr="008D56E2">
              <w:t xml:space="preserve"> shoq</w:t>
            </w:r>
            <w:r w:rsidR="00CD1FF3" w:rsidRPr="008D56E2">
              <w:t>ë</w:t>
            </w:r>
            <w:r w:rsidR="005B3E8B" w:rsidRPr="008D56E2">
              <w:t>ruese</w:t>
            </w:r>
            <w:r w:rsidR="00D22D1D" w:rsidRPr="008D56E2">
              <w:t xml:space="preserve"> që nuk është nën kontrollin e drejtpërdrejtë </w:t>
            </w:r>
            <w:r w:rsidR="005B3E8B" w:rsidRPr="008D56E2">
              <w:t>nga p</w:t>
            </w:r>
            <w:r w:rsidR="005B3E8B" w:rsidRPr="008D56E2">
              <w:rPr>
                <w:bCs/>
                <w:lang w:val="sq-AL"/>
              </w:rPr>
              <w:t xml:space="preserve">ronari / mbajtësi i kafshëve dhe </w:t>
            </w:r>
            <w:r w:rsidR="00D22D1D" w:rsidRPr="008D56E2">
              <w:t xml:space="preserve">nuk </w:t>
            </w:r>
            <w:r w:rsidR="005B3E8B" w:rsidRPr="008D56E2">
              <w:t xml:space="preserve">i </w:t>
            </w:r>
            <w:r w:rsidRPr="008D56E2">
              <w:t>pengohet bredhja</w:t>
            </w:r>
            <w:r w:rsidR="000F0C58" w:rsidRPr="008D56E2">
              <w:t xml:space="preserve"> / l</w:t>
            </w:r>
            <w:r w:rsidRPr="008D56E2">
              <w:t>ë</w:t>
            </w:r>
            <w:r w:rsidR="000F0C58" w:rsidRPr="008D56E2">
              <w:t xml:space="preserve">vizja </w:t>
            </w:r>
            <w:r w:rsidR="00D22D1D" w:rsidRPr="008D56E2">
              <w:t>e lirshme;</w:t>
            </w:r>
          </w:p>
          <w:p w14:paraId="00B9DC8E" w14:textId="77777777" w:rsidR="00F12E1A" w:rsidRPr="008D56E2" w:rsidRDefault="00F12E1A" w:rsidP="00F12E1A">
            <w:pPr>
              <w:pStyle w:val="NormalWeb"/>
              <w:shd w:val="clear" w:color="auto" w:fill="FFFFFF"/>
              <w:tabs>
                <w:tab w:val="left" w:pos="730"/>
              </w:tabs>
              <w:spacing w:before="0" w:beforeAutospacing="0" w:after="0" w:afterAutospacing="0"/>
              <w:jc w:val="both"/>
              <w:rPr>
                <w:bCs/>
              </w:rPr>
            </w:pPr>
          </w:p>
          <w:p w14:paraId="2D930825" w14:textId="49BA186B" w:rsidR="00D22D1D" w:rsidRPr="008D56E2" w:rsidRDefault="00D22D1D"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rPr>
              <w:t xml:space="preserve">Kafshë agresive </w:t>
            </w:r>
            <w:r w:rsidRPr="008D56E2">
              <w:t>nënkupton kafshën e cila për shkak të kushteve joadekuate të strehimit dhe trajtimit, mund të rrezikojë shëndetin dhe sigurinë e njerëzve dhe kafshëve dhe që shfaq sjellje agresive ndaj njerëzve</w:t>
            </w:r>
            <w:r w:rsidR="00D267B9" w:rsidRPr="008D56E2">
              <w:t>;</w:t>
            </w:r>
          </w:p>
          <w:p w14:paraId="03478FD9" w14:textId="77777777" w:rsidR="00F12E1A" w:rsidRPr="008D56E2" w:rsidRDefault="00F12E1A" w:rsidP="00F12E1A">
            <w:pPr>
              <w:pStyle w:val="NormalWeb"/>
              <w:shd w:val="clear" w:color="auto" w:fill="FFFFFF"/>
              <w:tabs>
                <w:tab w:val="left" w:pos="730"/>
              </w:tabs>
              <w:spacing w:before="0" w:beforeAutospacing="0" w:after="0" w:afterAutospacing="0"/>
              <w:jc w:val="both"/>
              <w:rPr>
                <w:bCs/>
              </w:rPr>
            </w:pPr>
          </w:p>
          <w:p w14:paraId="7CAC3A18" w14:textId="58191699" w:rsidR="00D22D1D" w:rsidRPr="008D56E2" w:rsidRDefault="00D22D1D"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
              </w:rPr>
              <w:t xml:space="preserve">Mikroçip </w:t>
            </w:r>
            <w:r w:rsidRPr="008D56E2">
              <w:t xml:space="preserve">nënkupton </w:t>
            </w:r>
            <w:r w:rsidR="001A5126" w:rsidRPr="008D56E2">
              <w:t>pajisje vet</w:t>
            </w:r>
            <w:r w:rsidR="00CD1FF3" w:rsidRPr="008D56E2">
              <w:t>ë</w:t>
            </w:r>
            <w:r w:rsidR="001A5126" w:rsidRPr="008D56E2">
              <w:t>lexuese me radiofrekuenc</w:t>
            </w:r>
            <w:r w:rsidR="00CD1FF3" w:rsidRPr="008D56E2">
              <w:t>ë</w:t>
            </w:r>
            <w:r w:rsidR="001A5126" w:rsidRPr="008D56E2">
              <w:t xml:space="preserve"> e cila plot</w:t>
            </w:r>
            <w:r w:rsidR="00CD1FF3" w:rsidRPr="008D56E2">
              <w:t>ë</w:t>
            </w:r>
            <w:r w:rsidR="001A5126" w:rsidRPr="008D56E2">
              <w:t xml:space="preserve">son standardin ISO </w:t>
            </w:r>
            <w:r w:rsidR="000F0C58" w:rsidRPr="008D56E2">
              <w:t>t</w:t>
            </w:r>
            <w:r w:rsidR="00D267B9" w:rsidRPr="008D56E2">
              <w:t>ë</w:t>
            </w:r>
            <w:r w:rsidR="000F0C58" w:rsidRPr="008D56E2">
              <w:t xml:space="preserve"> BE-s</w:t>
            </w:r>
            <w:r w:rsidR="00D267B9" w:rsidRPr="008D56E2">
              <w:t>ë</w:t>
            </w:r>
            <w:r w:rsidR="000F0C58" w:rsidRPr="008D56E2">
              <w:t xml:space="preserve"> dhe ato komb</w:t>
            </w:r>
            <w:r w:rsidR="00D267B9" w:rsidRPr="008D56E2">
              <w:t>ëë</w:t>
            </w:r>
            <w:r w:rsidR="000F0C58" w:rsidRPr="008D56E2">
              <w:t>tare</w:t>
            </w:r>
          </w:p>
          <w:p w14:paraId="1B2B23F8" w14:textId="212432F3" w:rsidR="00D267B9" w:rsidRPr="008D56E2" w:rsidRDefault="00D267B9" w:rsidP="005D31FA">
            <w:pPr>
              <w:pStyle w:val="NormalWeb"/>
              <w:numPr>
                <w:ilvl w:val="1"/>
                <w:numId w:val="35"/>
              </w:numPr>
              <w:shd w:val="clear" w:color="auto" w:fill="FFFFFF"/>
              <w:tabs>
                <w:tab w:val="left" w:pos="730"/>
              </w:tabs>
              <w:spacing w:before="0" w:beforeAutospacing="0" w:after="0" w:afterAutospacing="0"/>
              <w:ind w:left="330" w:firstLine="0"/>
              <w:jc w:val="both"/>
              <w:rPr>
                <w:bCs/>
              </w:rPr>
            </w:pPr>
            <w:r w:rsidRPr="008D56E2">
              <w:rPr>
                <w:bCs/>
              </w:rPr>
              <w:lastRenderedPageBreak/>
              <w:t xml:space="preserve"> </w:t>
            </w:r>
            <w:r w:rsidR="00D22D1D" w:rsidRPr="008D56E2">
              <w:rPr>
                <w:b/>
              </w:rPr>
              <w:t xml:space="preserve">Etiketa e veshit </w:t>
            </w:r>
            <w:r w:rsidR="00D22D1D" w:rsidRPr="008D56E2">
              <w:t>nënkupton një etiketë të miratuar nga Agjencia e Ushqimit dhe Veterinarisë me një kod unik identifikimi që mundëson identifikimin individual të kafshës;</w:t>
            </w:r>
          </w:p>
          <w:p w14:paraId="04C35864" w14:textId="230E03EC" w:rsidR="00F12E1A" w:rsidRPr="008D56E2" w:rsidRDefault="00F12E1A" w:rsidP="00F12E1A">
            <w:pPr>
              <w:pStyle w:val="NormalWeb"/>
              <w:shd w:val="clear" w:color="auto" w:fill="FFFFFF"/>
              <w:tabs>
                <w:tab w:val="left" w:pos="730"/>
              </w:tabs>
              <w:spacing w:before="0" w:beforeAutospacing="0" w:after="0" w:afterAutospacing="0"/>
              <w:ind w:left="330"/>
              <w:jc w:val="both"/>
              <w:rPr>
                <w:bCs/>
              </w:rPr>
            </w:pPr>
          </w:p>
          <w:p w14:paraId="6BB94774" w14:textId="77777777" w:rsidR="00F12E1A" w:rsidRPr="008D56E2" w:rsidRDefault="00F12E1A" w:rsidP="00F12E1A">
            <w:pPr>
              <w:pStyle w:val="NormalWeb"/>
              <w:shd w:val="clear" w:color="auto" w:fill="FFFFFF"/>
              <w:tabs>
                <w:tab w:val="left" w:pos="730"/>
              </w:tabs>
              <w:spacing w:before="0" w:beforeAutospacing="0" w:after="0" w:afterAutospacing="0"/>
              <w:ind w:left="330"/>
              <w:jc w:val="both"/>
              <w:rPr>
                <w:bCs/>
              </w:rPr>
            </w:pPr>
          </w:p>
          <w:p w14:paraId="38797E8C" w14:textId="3DF71B5C" w:rsidR="00D22D1D" w:rsidRPr="008D56E2" w:rsidRDefault="00D22D1D" w:rsidP="005D31FA">
            <w:pPr>
              <w:pStyle w:val="NormalWeb"/>
              <w:numPr>
                <w:ilvl w:val="1"/>
                <w:numId w:val="35"/>
              </w:numPr>
              <w:shd w:val="clear" w:color="auto" w:fill="FFFFFF"/>
              <w:tabs>
                <w:tab w:val="left" w:pos="730"/>
                <w:tab w:val="left" w:pos="920"/>
              </w:tabs>
              <w:spacing w:before="0" w:beforeAutospacing="0" w:after="0" w:afterAutospacing="0"/>
              <w:ind w:left="330" w:firstLine="0"/>
              <w:jc w:val="both"/>
              <w:rPr>
                <w:bCs/>
              </w:rPr>
            </w:pPr>
            <w:r w:rsidRPr="008D56E2">
              <w:t xml:space="preserve"> </w:t>
            </w:r>
            <w:r w:rsidR="00B40D29" w:rsidRPr="008D56E2">
              <w:rPr>
                <w:b/>
              </w:rPr>
              <w:t>Sterilizimi</w:t>
            </w:r>
            <w:r w:rsidR="00D267B9" w:rsidRPr="008D56E2">
              <w:rPr>
                <w:b/>
              </w:rPr>
              <w:t xml:space="preserve"> </w:t>
            </w:r>
            <w:r w:rsidR="00B40D29" w:rsidRPr="008D56E2">
              <w:rPr>
                <w:b/>
              </w:rPr>
              <w:t>/</w:t>
            </w:r>
            <w:r w:rsidR="00D267B9" w:rsidRPr="008D56E2">
              <w:rPr>
                <w:b/>
              </w:rPr>
              <w:t xml:space="preserve"> </w:t>
            </w:r>
            <w:r w:rsidR="00B40D29" w:rsidRPr="008D56E2">
              <w:rPr>
                <w:b/>
              </w:rPr>
              <w:t xml:space="preserve">kastrimi </w:t>
            </w:r>
            <w:r w:rsidRPr="008D56E2">
              <w:t xml:space="preserve">nënkupton </w:t>
            </w:r>
            <w:r w:rsidR="00B40D29" w:rsidRPr="008D56E2">
              <w:t>nd</w:t>
            </w:r>
            <w:r w:rsidR="00CD1FF3" w:rsidRPr="008D56E2">
              <w:t>ë</w:t>
            </w:r>
            <w:r w:rsidR="00B40D29" w:rsidRPr="008D56E2">
              <w:t>rhyrjen kirurgjika</w:t>
            </w:r>
            <w:r w:rsidR="00E1443B" w:rsidRPr="008D56E2">
              <w:t>l</w:t>
            </w:r>
            <w:r w:rsidR="00B40D29" w:rsidRPr="008D56E2">
              <w:t xml:space="preserve">e </w:t>
            </w:r>
            <w:r w:rsidRPr="008D56E2">
              <w:t xml:space="preserve">të </w:t>
            </w:r>
            <w:r w:rsidR="00B40D29" w:rsidRPr="008D56E2">
              <w:t>kafsh</w:t>
            </w:r>
            <w:r w:rsidR="00CD1FF3" w:rsidRPr="008D56E2">
              <w:t>ë</w:t>
            </w:r>
            <w:r w:rsidR="00B40D29" w:rsidRPr="008D56E2">
              <w:t>ve shoq</w:t>
            </w:r>
            <w:r w:rsidR="00CD1FF3" w:rsidRPr="008D56E2">
              <w:t>ë</w:t>
            </w:r>
            <w:r w:rsidR="00B40D29" w:rsidRPr="008D56E2">
              <w:t xml:space="preserve">ruese </w:t>
            </w:r>
            <w:r w:rsidRPr="008D56E2">
              <w:t>me qëllim parandalimin e riprodhimit të tyre;</w:t>
            </w:r>
          </w:p>
          <w:p w14:paraId="4BE179C1" w14:textId="77777777" w:rsidR="00F12E1A" w:rsidRPr="008D56E2" w:rsidRDefault="00F12E1A" w:rsidP="00F12E1A">
            <w:pPr>
              <w:pStyle w:val="NormalWeb"/>
              <w:shd w:val="clear" w:color="auto" w:fill="FFFFFF"/>
              <w:tabs>
                <w:tab w:val="left" w:pos="730"/>
                <w:tab w:val="left" w:pos="920"/>
              </w:tabs>
              <w:spacing w:before="0" w:beforeAutospacing="0" w:after="0" w:afterAutospacing="0"/>
              <w:ind w:left="330"/>
              <w:jc w:val="both"/>
              <w:rPr>
                <w:bCs/>
              </w:rPr>
            </w:pPr>
          </w:p>
          <w:p w14:paraId="31AA0175" w14:textId="0689E3C4" w:rsidR="00D97FD8" w:rsidRPr="008D56E2" w:rsidRDefault="00D22D1D" w:rsidP="005D31FA">
            <w:pPr>
              <w:pStyle w:val="NormalWeb"/>
              <w:numPr>
                <w:ilvl w:val="1"/>
                <w:numId w:val="35"/>
              </w:numPr>
              <w:shd w:val="clear" w:color="auto" w:fill="FFFFFF"/>
              <w:tabs>
                <w:tab w:val="left" w:pos="730"/>
                <w:tab w:val="left" w:pos="970"/>
              </w:tabs>
              <w:spacing w:before="0" w:beforeAutospacing="0" w:after="0" w:afterAutospacing="0"/>
              <w:ind w:left="330" w:firstLine="0"/>
              <w:jc w:val="both"/>
              <w:rPr>
                <w:bCs/>
              </w:rPr>
            </w:pPr>
            <w:r w:rsidRPr="008D56E2">
              <w:rPr>
                <w:b/>
              </w:rPr>
              <w:t>Agjencia e Ushqimit dhe Veterinarisë</w:t>
            </w:r>
            <w:r w:rsidR="00D267B9" w:rsidRPr="008D56E2">
              <w:rPr>
                <w:b/>
              </w:rPr>
              <w:t xml:space="preserve"> (</w:t>
            </w:r>
            <w:r w:rsidRPr="008D56E2">
              <w:t>AUV) nënkupton autoritetin kompetent në Kosovë përgjegjës për mbikëqyrjen e zbatimit të këtij Udhëzimi Administrativ;</w:t>
            </w:r>
          </w:p>
          <w:p w14:paraId="72F383AF" w14:textId="0C820564" w:rsidR="00F12E1A" w:rsidRPr="008D56E2" w:rsidRDefault="00F12E1A" w:rsidP="00F12E1A">
            <w:pPr>
              <w:pStyle w:val="NormalWeb"/>
              <w:shd w:val="clear" w:color="auto" w:fill="FFFFFF"/>
              <w:tabs>
                <w:tab w:val="left" w:pos="730"/>
                <w:tab w:val="left" w:pos="970"/>
              </w:tabs>
              <w:spacing w:before="0" w:beforeAutospacing="0" w:after="0" w:afterAutospacing="0"/>
              <w:jc w:val="both"/>
              <w:rPr>
                <w:rFonts w:ascii="Calibri" w:hAnsi="Calibri"/>
                <w:bCs/>
                <w:sz w:val="22"/>
                <w:szCs w:val="22"/>
                <w:lang w:val="hr-HR" w:eastAsia="hr-HR"/>
              </w:rPr>
            </w:pPr>
          </w:p>
          <w:p w14:paraId="73158B85" w14:textId="77777777" w:rsidR="00F12E1A" w:rsidRPr="008D56E2" w:rsidRDefault="00F12E1A" w:rsidP="00F12E1A">
            <w:pPr>
              <w:pStyle w:val="NormalWeb"/>
              <w:shd w:val="clear" w:color="auto" w:fill="FFFFFF"/>
              <w:tabs>
                <w:tab w:val="left" w:pos="730"/>
                <w:tab w:val="left" w:pos="970"/>
              </w:tabs>
              <w:spacing w:before="0" w:beforeAutospacing="0" w:after="0" w:afterAutospacing="0"/>
              <w:jc w:val="both"/>
              <w:rPr>
                <w:bCs/>
              </w:rPr>
            </w:pPr>
          </w:p>
          <w:p w14:paraId="04CFB3AC" w14:textId="25690907" w:rsidR="00D22D1D" w:rsidRPr="008D56E2" w:rsidRDefault="00D22D1D"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 xml:space="preserve">Vullnetar </w:t>
            </w:r>
            <w:r w:rsidR="003A0F0B" w:rsidRPr="008D56E2">
              <w:rPr>
                <w:bCs/>
              </w:rPr>
              <w:t>nënkupton</w:t>
            </w:r>
            <w:r w:rsidRPr="008D56E2">
              <w:rPr>
                <w:bCs/>
              </w:rPr>
              <w:t xml:space="preserve"> person</w:t>
            </w:r>
            <w:r w:rsidR="003A0F0B" w:rsidRPr="008D56E2">
              <w:rPr>
                <w:bCs/>
              </w:rPr>
              <w:t>in</w:t>
            </w:r>
            <w:r w:rsidRPr="008D56E2">
              <w:rPr>
                <w:bCs/>
              </w:rPr>
              <w:t xml:space="preserve"> </w:t>
            </w:r>
            <w:r w:rsidR="00D267B9" w:rsidRPr="008D56E2">
              <w:rPr>
                <w:bCs/>
              </w:rPr>
              <w:t>që vullnetarisht</w:t>
            </w:r>
            <w:r w:rsidR="003A0F0B" w:rsidRPr="008D56E2">
              <w:rPr>
                <w:bCs/>
              </w:rPr>
              <w:t xml:space="preserve"> angazhohet </w:t>
            </w:r>
            <w:r w:rsidRPr="008D56E2">
              <w:rPr>
                <w:bCs/>
              </w:rPr>
              <w:t xml:space="preserve">për të punuar në një strehimore, pa pagesë </w:t>
            </w:r>
            <w:r w:rsidR="003A0F0B" w:rsidRPr="008D56E2">
              <w:rPr>
                <w:bCs/>
              </w:rPr>
              <w:t>dhe përfitime të tjera materiale</w:t>
            </w:r>
            <w:r w:rsidRPr="008D56E2">
              <w:t>;</w:t>
            </w:r>
          </w:p>
          <w:p w14:paraId="498C2457" w14:textId="77777777" w:rsidR="00F12E1A" w:rsidRPr="008D56E2" w:rsidRDefault="00F12E1A" w:rsidP="00F12E1A">
            <w:pPr>
              <w:pStyle w:val="NormalWeb"/>
              <w:shd w:val="clear" w:color="auto" w:fill="FFFFFF"/>
              <w:tabs>
                <w:tab w:val="left" w:pos="730"/>
                <w:tab w:val="left" w:pos="1010"/>
              </w:tabs>
              <w:spacing w:before="0" w:beforeAutospacing="0" w:after="0" w:afterAutospacing="0"/>
              <w:ind w:left="330"/>
              <w:jc w:val="both"/>
              <w:rPr>
                <w:bCs/>
              </w:rPr>
            </w:pPr>
          </w:p>
          <w:p w14:paraId="2F2C82E9" w14:textId="6B8F3174" w:rsidR="00D22D1D" w:rsidRPr="008D56E2" w:rsidRDefault="00D22D1D"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 xml:space="preserve">Masat e biosigurisë </w:t>
            </w:r>
            <w:r w:rsidR="003A0F0B" w:rsidRPr="008D56E2">
              <w:rPr>
                <w:bCs/>
              </w:rPr>
              <w:t>n</w:t>
            </w:r>
            <w:r w:rsidR="00F72809" w:rsidRPr="008D56E2">
              <w:rPr>
                <w:bCs/>
              </w:rPr>
              <w:t>ë</w:t>
            </w:r>
            <w:r w:rsidR="003A0F0B" w:rsidRPr="008D56E2">
              <w:rPr>
                <w:bCs/>
              </w:rPr>
              <w:t>nkupton</w:t>
            </w:r>
            <w:r w:rsidR="003A0F0B" w:rsidRPr="008D56E2">
              <w:rPr>
                <w:b/>
                <w:bCs/>
              </w:rPr>
              <w:t xml:space="preserve"> </w:t>
            </w:r>
            <w:r w:rsidR="003A0F0B" w:rsidRPr="008D56E2">
              <w:rPr>
                <w:bCs/>
              </w:rPr>
              <w:t>kontrollin e</w:t>
            </w:r>
            <w:r w:rsidRPr="008D56E2">
              <w:rPr>
                <w:bCs/>
              </w:rPr>
              <w:t xml:space="preserve"> hyrjet</w:t>
            </w:r>
            <w:r w:rsidR="003A0F0B" w:rsidRPr="008D56E2">
              <w:rPr>
                <w:bCs/>
              </w:rPr>
              <w:t xml:space="preserve"> - daljeve</w:t>
            </w:r>
            <w:r w:rsidRPr="008D56E2">
              <w:rPr>
                <w:bCs/>
              </w:rPr>
              <w:t xml:space="preserve"> </w:t>
            </w:r>
            <w:r w:rsidR="003A0F0B" w:rsidRPr="008D56E2">
              <w:rPr>
                <w:bCs/>
              </w:rPr>
              <w:t>t</w:t>
            </w:r>
            <w:r w:rsidR="00D267B9" w:rsidRPr="008D56E2">
              <w:t>ë</w:t>
            </w:r>
            <w:r w:rsidRPr="008D56E2">
              <w:rPr>
                <w:bCs/>
              </w:rPr>
              <w:t xml:space="preserve"> njerëzve, kafshëve dhe automjeteve </w:t>
            </w:r>
            <w:r w:rsidR="003A0F0B" w:rsidRPr="008D56E2">
              <w:rPr>
                <w:bCs/>
              </w:rPr>
              <w:t xml:space="preserve">me </w:t>
            </w:r>
            <w:r w:rsidR="00DC1C7D" w:rsidRPr="008D56E2">
              <w:rPr>
                <w:bCs/>
              </w:rPr>
              <w:t>qëllim ruajtjen</w:t>
            </w:r>
            <w:r w:rsidRPr="008D56E2">
              <w:rPr>
                <w:bCs/>
              </w:rPr>
              <w:t xml:space="preserve"> e </w:t>
            </w:r>
            <w:r w:rsidR="003A0F0B" w:rsidRPr="008D56E2">
              <w:rPr>
                <w:bCs/>
              </w:rPr>
              <w:t>higjien</w:t>
            </w:r>
            <w:r w:rsidR="00F72809" w:rsidRPr="008D56E2">
              <w:rPr>
                <w:bCs/>
              </w:rPr>
              <w:t>ë</w:t>
            </w:r>
            <w:r w:rsidR="003A0F0B" w:rsidRPr="008D56E2">
              <w:rPr>
                <w:bCs/>
              </w:rPr>
              <w:t>s, siguris</w:t>
            </w:r>
            <w:r w:rsidR="00F72809" w:rsidRPr="008D56E2">
              <w:rPr>
                <w:bCs/>
              </w:rPr>
              <w:t>ë</w:t>
            </w:r>
            <w:r w:rsidR="003A0F0B" w:rsidRPr="008D56E2">
              <w:rPr>
                <w:bCs/>
              </w:rPr>
              <w:t xml:space="preserve"> s</w:t>
            </w:r>
            <w:r w:rsidRPr="008D56E2">
              <w:rPr>
                <w:bCs/>
              </w:rPr>
              <w:t>ë ujit,</w:t>
            </w:r>
            <w:r w:rsidR="003A0F0B" w:rsidRPr="008D56E2">
              <w:rPr>
                <w:bCs/>
              </w:rPr>
              <w:t xml:space="preserve"> heqjen e </w:t>
            </w:r>
            <w:r w:rsidR="00E1443B" w:rsidRPr="008D56E2">
              <w:rPr>
                <w:bCs/>
              </w:rPr>
              <w:t>trupave t</w:t>
            </w:r>
            <w:r w:rsidR="00F72809" w:rsidRPr="008D56E2">
              <w:rPr>
                <w:bCs/>
              </w:rPr>
              <w:t>ë</w:t>
            </w:r>
            <w:r w:rsidR="00E1443B" w:rsidRPr="008D56E2">
              <w:rPr>
                <w:bCs/>
              </w:rPr>
              <w:t xml:space="preserve"> ngordhur</w:t>
            </w:r>
            <w:r w:rsidR="003A0F0B" w:rsidRPr="008D56E2">
              <w:rPr>
                <w:bCs/>
              </w:rPr>
              <w:t xml:space="preserve"> të kafshëve,</w:t>
            </w:r>
            <w:r w:rsidRPr="008D56E2">
              <w:rPr>
                <w:bCs/>
              </w:rPr>
              <w:t xml:space="preserve"> dezinfektimin dhe kontrollin e insekteve/dëmtuesve në strehimore</w:t>
            </w:r>
            <w:r w:rsidRPr="008D56E2">
              <w:t>;</w:t>
            </w:r>
          </w:p>
          <w:p w14:paraId="6F691304"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59A6EBAD" w14:textId="455F83E2" w:rsidR="00D22D1D" w:rsidRPr="008D56E2" w:rsidRDefault="0082266F"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Pronësia e përgjegjshme</w:t>
            </w:r>
            <w:r w:rsidR="00782A3B" w:rsidRPr="008D56E2">
              <w:rPr>
                <w:b/>
                <w:bCs/>
              </w:rPr>
              <w:t xml:space="preserve"> e </w:t>
            </w:r>
            <w:r w:rsidR="00D22D1D" w:rsidRPr="008D56E2">
              <w:rPr>
                <w:b/>
                <w:bCs/>
              </w:rPr>
              <w:t xml:space="preserve">kafshëve </w:t>
            </w:r>
            <w:r w:rsidRPr="008D56E2">
              <w:rPr>
                <w:bCs/>
              </w:rPr>
              <w:t>n</w:t>
            </w:r>
            <w:r w:rsidR="00F72809" w:rsidRPr="008D56E2">
              <w:rPr>
                <w:bCs/>
              </w:rPr>
              <w:t>ë</w:t>
            </w:r>
            <w:r w:rsidRPr="008D56E2">
              <w:rPr>
                <w:bCs/>
              </w:rPr>
              <w:t>nkupton</w:t>
            </w:r>
            <w:r w:rsidR="00D22D1D" w:rsidRPr="008D56E2">
              <w:rPr>
                <w:bCs/>
              </w:rPr>
              <w:t xml:space="preserve"> </w:t>
            </w:r>
            <w:r w:rsidR="001163CC" w:rsidRPr="008D56E2">
              <w:rPr>
                <w:bCs/>
              </w:rPr>
              <w:t>p</w:t>
            </w:r>
            <w:r w:rsidR="00D267B9" w:rsidRPr="008D56E2">
              <w:t>ë</w:t>
            </w:r>
            <w:r w:rsidR="001163CC" w:rsidRPr="008D56E2">
              <w:rPr>
                <w:bCs/>
              </w:rPr>
              <w:t xml:space="preserve">rkushtimin e </w:t>
            </w:r>
            <w:r w:rsidR="001163CC" w:rsidRPr="008D56E2">
              <w:rPr>
                <w:bCs/>
              </w:rPr>
              <w:lastRenderedPageBreak/>
              <w:t xml:space="preserve">pronarit </w:t>
            </w:r>
            <w:r w:rsidR="00D267B9" w:rsidRPr="008D56E2">
              <w:rPr>
                <w:bCs/>
              </w:rPr>
              <w:t>i</w:t>
            </w:r>
            <w:r w:rsidR="00D81CE9" w:rsidRPr="008D56E2">
              <w:rPr>
                <w:bCs/>
              </w:rPr>
              <w:t xml:space="preserve"> </w:t>
            </w:r>
            <w:r w:rsidR="00675A87" w:rsidRPr="008D56E2">
              <w:rPr>
                <w:bCs/>
              </w:rPr>
              <w:t>cili fokusohet</w:t>
            </w:r>
            <w:r w:rsidR="001163CC" w:rsidRPr="008D56E2">
              <w:rPr>
                <w:bCs/>
              </w:rPr>
              <w:t xml:space="preserve"> n</w:t>
            </w:r>
            <w:r w:rsidR="00D267B9" w:rsidRPr="008D56E2">
              <w:t>ë</w:t>
            </w:r>
            <w:r w:rsidR="001163CC" w:rsidRPr="008D56E2">
              <w:rPr>
                <w:bCs/>
              </w:rPr>
              <w:t xml:space="preserve"> p</w:t>
            </w:r>
            <w:r w:rsidR="00D267B9" w:rsidRPr="008D56E2">
              <w:t>ë</w:t>
            </w:r>
            <w:r w:rsidR="001163CC" w:rsidRPr="008D56E2">
              <w:rPr>
                <w:bCs/>
              </w:rPr>
              <w:t xml:space="preserve">rmbushjen e nevojave </w:t>
            </w:r>
            <w:r w:rsidR="00D81CE9" w:rsidRPr="008D56E2">
              <w:rPr>
                <w:bCs/>
              </w:rPr>
              <w:t>t</w:t>
            </w:r>
            <w:r w:rsidR="00D267B9" w:rsidRPr="008D56E2">
              <w:t>ë</w:t>
            </w:r>
            <w:r w:rsidR="00D81CE9" w:rsidRPr="008D56E2">
              <w:rPr>
                <w:bCs/>
              </w:rPr>
              <w:t xml:space="preserve"> sjelljes</w:t>
            </w:r>
            <w:r w:rsidR="001163CC" w:rsidRPr="008D56E2">
              <w:rPr>
                <w:bCs/>
              </w:rPr>
              <w:t xml:space="preserve"> ndaj mjedisit</w:t>
            </w:r>
            <w:r w:rsidR="00D81CE9" w:rsidRPr="008D56E2">
              <w:rPr>
                <w:bCs/>
              </w:rPr>
              <w:t xml:space="preserve">, </w:t>
            </w:r>
            <w:r w:rsidR="001163CC" w:rsidRPr="008D56E2">
              <w:rPr>
                <w:bCs/>
              </w:rPr>
              <w:t>komunitetit dhe nevojave fizike dhe fiziologjike t</w:t>
            </w:r>
            <w:r w:rsidR="00D267B9" w:rsidRPr="008D56E2">
              <w:t>ë</w:t>
            </w:r>
            <w:r w:rsidR="001163CC" w:rsidRPr="008D56E2">
              <w:rPr>
                <w:bCs/>
              </w:rPr>
              <w:t xml:space="preserve"> </w:t>
            </w:r>
            <w:r w:rsidR="00D81CE9" w:rsidRPr="008D56E2">
              <w:rPr>
                <w:bCs/>
              </w:rPr>
              <w:t>kafsh</w:t>
            </w:r>
            <w:r w:rsidR="00D267B9" w:rsidRPr="008D56E2">
              <w:t>ë</w:t>
            </w:r>
            <w:r w:rsidR="00D81CE9" w:rsidRPr="008D56E2">
              <w:rPr>
                <w:bCs/>
              </w:rPr>
              <w:t>s</w:t>
            </w:r>
            <w:r w:rsidR="00D22D1D" w:rsidRPr="008D56E2">
              <w:t>;</w:t>
            </w:r>
            <w:r w:rsidR="00D267B9" w:rsidRPr="008D56E2">
              <w:t xml:space="preserve"> </w:t>
            </w:r>
          </w:p>
          <w:p w14:paraId="7C53469F"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73AC2D2D" w14:textId="2243C063" w:rsidR="00D22D1D" w:rsidRPr="008D56E2" w:rsidRDefault="00DD6A93"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Sipë</w:t>
            </w:r>
            <w:r w:rsidR="00E1443B" w:rsidRPr="008D56E2">
              <w:rPr>
                <w:b/>
                <w:bCs/>
              </w:rPr>
              <w:t>rfaqja e dobishme e dyshemes</w:t>
            </w:r>
            <w:r w:rsidR="00F72809" w:rsidRPr="008D56E2">
              <w:rPr>
                <w:b/>
                <w:bCs/>
              </w:rPr>
              <w:t>ë</w:t>
            </w:r>
            <w:r w:rsidR="00D22D1D" w:rsidRPr="008D56E2">
              <w:rPr>
                <w:b/>
                <w:bCs/>
              </w:rPr>
              <w:t xml:space="preserve"> </w:t>
            </w:r>
            <w:r w:rsidR="00D22D1D" w:rsidRPr="008D56E2">
              <w:rPr>
                <w:bCs/>
              </w:rPr>
              <w:t>nënkupt</w:t>
            </w:r>
            <w:r w:rsidR="008247B0" w:rsidRPr="008D56E2">
              <w:rPr>
                <w:bCs/>
              </w:rPr>
              <w:t xml:space="preserve">on </w:t>
            </w:r>
            <w:r w:rsidR="00D22D1D" w:rsidRPr="008D56E2">
              <w:rPr>
                <w:bCs/>
              </w:rPr>
              <w:t>sipërfaqe</w:t>
            </w:r>
            <w:r w:rsidR="008247B0" w:rsidRPr="008D56E2">
              <w:rPr>
                <w:bCs/>
              </w:rPr>
              <w:t>n e dyshemes</w:t>
            </w:r>
            <w:r w:rsidR="00F72809" w:rsidRPr="008D56E2">
              <w:rPr>
                <w:bCs/>
              </w:rPr>
              <w:t>ë</w:t>
            </w:r>
            <w:r w:rsidR="00D22D1D" w:rsidRPr="008D56E2">
              <w:rPr>
                <w:bCs/>
              </w:rPr>
              <w:t xml:space="preserve"> që </w:t>
            </w:r>
            <w:r w:rsidR="008247B0" w:rsidRPr="008D56E2">
              <w:rPr>
                <w:bCs/>
              </w:rPr>
              <w:t>shfryt</w:t>
            </w:r>
            <w:r w:rsidR="00F72809" w:rsidRPr="008D56E2">
              <w:rPr>
                <w:bCs/>
              </w:rPr>
              <w:t>ë</w:t>
            </w:r>
            <w:r w:rsidR="008247B0" w:rsidRPr="008D56E2">
              <w:rPr>
                <w:bCs/>
              </w:rPr>
              <w:t xml:space="preserve">zohet </w:t>
            </w:r>
            <w:r w:rsidR="00D22D1D" w:rsidRPr="008D56E2">
              <w:rPr>
                <w:bCs/>
              </w:rPr>
              <w:t xml:space="preserve">lirshëm </w:t>
            </w:r>
            <w:r w:rsidR="008247B0" w:rsidRPr="008D56E2">
              <w:rPr>
                <w:bCs/>
              </w:rPr>
              <w:t>p</w:t>
            </w:r>
            <w:r w:rsidR="00F72809" w:rsidRPr="008D56E2">
              <w:rPr>
                <w:bCs/>
              </w:rPr>
              <w:t>ë</w:t>
            </w:r>
            <w:r w:rsidR="008247B0" w:rsidRPr="008D56E2">
              <w:rPr>
                <w:bCs/>
              </w:rPr>
              <w:t>r l</w:t>
            </w:r>
            <w:r w:rsidR="00F72809" w:rsidRPr="008D56E2">
              <w:rPr>
                <w:bCs/>
              </w:rPr>
              <w:t>ë</w:t>
            </w:r>
            <w:r w:rsidR="008247B0" w:rsidRPr="008D56E2">
              <w:rPr>
                <w:bCs/>
              </w:rPr>
              <w:t>vizjen e</w:t>
            </w:r>
            <w:r w:rsidR="00D22D1D" w:rsidRPr="008D56E2">
              <w:rPr>
                <w:bCs/>
              </w:rPr>
              <w:t xml:space="preserve"> kafshë</w:t>
            </w:r>
            <w:r w:rsidR="008247B0" w:rsidRPr="008D56E2">
              <w:rPr>
                <w:bCs/>
              </w:rPr>
              <w:t>s</w:t>
            </w:r>
            <w:r w:rsidR="00D22D1D" w:rsidRPr="008D56E2">
              <w:rPr>
                <w:bCs/>
              </w:rPr>
              <w:t>, duke mos përfshirë zonën e zënë nga pajisjet për ushqim</w:t>
            </w:r>
            <w:r w:rsidR="00F72809" w:rsidRPr="008D56E2">
              <w:rPr>
                <w:bCs/>
              </w:rPr>
              <w:t xml:space="preserve">, </w:t>
            </w:r>
            <w:r w:rsidR="00D613E2" w:rsidRPr="008D56E2">
              <w:rPr>
                <w:bCs/>
              </w:rPr>
              <w:t>ujë, shtrati</w:t>
            </w:r>
            <w:r w:rsidR="008247B0" w:rsidRPr="008D56E2">
              <w:rPr>
                <w:bCs/>
              </w:rPr>
              <w:t xml:space="preserve"> dhe pajisje</w:t>
            </w:r>
            <w:r w:rsidR="00D22D1D" w:rsidRPr="008D56E2">
              <w:rPr>
                <w:bCs/>
              </w:rPr>
              <w:t xml:space="preserve"> tjer</w:t>
            </w:r>
            <w:r w:rsidR="00F72809" w:rsidRPr="008D56E2">
              <w:rPr>
                <w:bCs/>
              </w:rPr>
              <w:t>a,</w:t>
            </w:r>
            <w:r w:rsidR="00D22D1D" w:rsidRPr="008D56E2">
              <w:rPr>
                <w:bCs/>
              </w:rPr>
              <w:t xml:space="preserve"> për të përmbushur nevojat e kafshëve</w:t>
            </w:r>
            <w:r w:rsidR="00D22D1D" w:rsidRPr="008D56E2">
              <w:t>;</w:t>
            </w:r>
          </w:p>
          <w:p w14:paraId="1C3853B5"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207999B1" w14:textId="061B9D25" w:rsidR="00D97FD8" w:rsidRPr="008D56E2" w:rsidRDefault="00D22D1D"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 xml:space="preserve">Socializimi i kafshëve </w:t>
            </w:r>
            <w:r w:rsidRPr="008D56E2">
              <w:rPr>
                <w:bCs/>
              </w:rPr>
              <w:t xml:space="preserve">nënkupton përshtatjen e </w:t>
            </w:r>
            <w:r w:rsidR="00532FA8" w:rsidRPr="008D56E2">
              <w:rPr>
                <w:bCs/>
              </w:rPr>
              <w:t>sjelljes</w:t>
            </w:r>
            <w:r w:rsidR="008247B0" w:rsidRPr="008D56E2">
              <w:rPr>
                <w:bCs/>
              </w:rPr>
              <w:t xml:space="preserve"> </w:t>
            </w:r>
            <w:r w:rsidR="00167049" w:rsidRPr="008D56E2">
              <w:rPr>
                <w:bCs/>
              </w:rPr>
              <w:t>s</w:t>
            </w:r>
            <w:r w:rsidR="00F72809" w:rsidRPr="008D56E2">
              <w:rPr>
                <w:bCs/>
              </w:rPr>
              <w:t>ë</w:t>
            </w:r>
            <w:r w:rsidR="00167049" w:rsidRPr="008D56E2">
              <w:rPr>
                <w:bCs/>
              </w:rPr>
              <w:t xml:space="preserve"> </w:t>
            </w:r>
            <w:r w:rsidRPr="008D56E2">
              <w:rPr>
                <w:bCs/>
              </w:rPr>
              <w:t xml:space="preserve">kafshëve me stimuj të </w:t>
            </w:r>
            <w:r w:rsidR="00167049" w:rsidRPr="008D56E2">
              <w:rPr>
                <w:bCs/>
              </w:rPr>
              <w:t xml:space="preserve">ndryshëm nga mjedisi i tyre </w:t>
            </w:r>
            <w:r w:rsidR="00F72809" w:rsidRPr="008D56E2">
              <w:rPr>
                <w:bCs/>
              </w:rPr>
              <w:t>dh</w:t>
            </w:r>
            <w:r w:rsidR="00E1443B" w:rsidRPr="008D56E2">
              <w:rPr>
                <w:bCs/>
              </w:rPr>
              <w:t xml:space="preserve">e </w:t>
            </w:r>
            <w:r w:rsidR="00675A87" w:rsidRPr="008D56E2">
              <w:rPr>
                <w:bCs/>
              </w:rPr>
              <w:t>që përshtaten</w:t>
            </w:r>
            <w:r w:rsidR="00532FA8" w:rsidRPr="008D56E2">
              <w:rPr>
                <w:bCs/>
              </w:rPr>
              <w:t xml:space="preserve"> me llojin e tyre;</w:t>
            </w:r>
          </w:p>
          <w:p w14:paraId="6C6846CA" w14:textId="3A024F1A" w:rsidR="00F12E1A" w:rsidRPr="008D56E2" w:rsidRDefault="00F12E1A" w:rsidP="00F12E1A">
            <w:pPr>
              <w:pStyle w:val="NormalWeb"/>
              <w:shd w:val="clear" w:color="auto" w:fill="FFFFFF"/>
              <w:tabs>
                <w:tab w:val="left" w:pos="730"/>
                <w:tab w:val="left" w:pos="1010"/>
              </w:tabs>
              <w:spacing w:before="0" w:beforeAutospacing="0" w:after="0" w:afterAutospacing="0"/>
              <w:jc w:val="both"/>
              <w:rPr>
                <w:rFonts w:ascii="Calibri" w:hAnsi="Calibri"/>
                <w:bCs/>
                <w:sz w:val="22"/>
                <w:szCs w:val="22"/>
                <w:lang w:val="hr-HR" w:eastAsia="hr-HR"/>
              </w:rPr>
            </w:pPr>
          </w:p>
          <w:p w14:paraId="05A16819"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61A27147" w14:textId="0E5C4C51" w:rsidR="00D22D1D" w:rsidRPr="008D56E2" w:rsidRDefault="00D22D1D"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 xml:space="preserve">Kapaciteti i strehimores </w:t>
            </w:r>
            <w:r w:rsidRPr="008D56E2">
              <w:rPr>
                <w:bCs/>
              </w:rPr>
              <w:t xml:space="preserve">nënkupton </w:t>
            </w:r>
            <w:r w:rsidR="00532FA8" w:rsidRPr="008D56E2">
              <w:rPr>
                <w:bCs/>
              </w:rPr>
              <w:t>numrin e përgjithshëm të vendqendrimeve</w:t>
            </w:r>
            <w:r w:rsidRPr="008D56E2">
              <w:rPr>
                <w:bCs/>
              </w:rPr>
              <w:t xml:space="preserve"> për mbajtjen e </w:t>
            </w:r>
            <w:r w:rsidR="00532FA8" w:rsidRPr="008D56E2">
              <w:rPr>
                <w:bCs/>
              </w:rPr>
              <w:t>kafshëve shoq</w:t>
            </w:r>
            <w:r w:rsidR="00F72809" w:rsidRPr="008D56E2">
              <w:rPr>
                <w:bCs/>
              </w:rPr>
              <w:t>ë</w:t>
            </w:r>
            <w:r w:rsidR="00532FA8" w:rsidRPr="008D56E2">
              <w:rPr>
                <w:bCs/>
              </w:rPr>
              <w:t>ruese</w:t>
            </w:r>
            <w:r w:rsidRPr="008D56E2">
              <w:rPr>
                <w:bCs/>
              </w:rPr>
              <w:t xml:space="preserve"> në strehimore</w:t>
            </w:r>
            <w:r w:rsidRPr="008D56E2">
              <w:t>;</w:t>
            </w:r>
          </w:p>
          <w:p w14:paraId="05E8809E" w14:textId="77777777" w:rsidR="00F12E1A" w:rsidRPr="008D56E2" w:rsidRDefault="00F12E1A" w:rsidP="00F12E1A">
            <w:pPr>
              <w:pStyle w:val="NormalWeb"/>
              <w:shd w:val="clear" w:color="auto" w:fill="FFFFFF"/>
              <w:tabs>
                <w:tab w:val="left" w:pos="730"/>
                <w:tab w:val="left" w:pos="1010"/>
              </w:tabs>
              <w:spacing w:before="0" w:beforeAutospacing="0" w:after="0" w:afterAutospacing="0"/>
              <w:ind w:left="330"/>
              <w:jc w:val="both"/>
              <w:rPr>
                <w:bCs/>
              </w:rPr>
            </w:pPr>
          </w:p>
          <w:p w14:paraId="2FE08C0F" w14:textId="5EB4D685" w:rsidR="00D22D1D" w:rsidRPr="008D56E2" w:rsidRDefault="00DD6A93"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bCs/>
              </w:rPr>
              <w:t>Procedurat S</w:t>
            </w:r>
            <w:r w:rsidR="00D22D1D" w:rsidRPr="008D56E2">
              <w:rPr>
                <w:b/>
                <w:bCs/>
              </w:rPr>
              <w:t xml:space="preserve">tandarde të </w:t>
            </w:r>
            <w:r w:rsidR="00532FA8" w:rsidRPr="008D56E2">
              <w:rPr>
                <w:b/>
                <w:bCs/>
              </w:rPr>
              <w:t>Operimit</w:t>
            </w:r>
            <w:r w:rsidR="00D22D1D" w:rsidRPr="008D56E2">
              <w:rPr>
                <w:b/>
                <w:bCs/>
              </w:rPr>
              <w:t xml:space="preserve"> </w:t>
            </w:r>
            <w:r w:rsidR="00D73357" w:rsidRPr="008D56E2">
              <w:rPr>
                <w:bCs/>
              </w:rPr>
              <w:t>nënkupto</w:t>
            </w:r>
            <w:r w:rsidR="00D22D1D" w:rsidRPr="008D56E2">
              <w:rPr>
                <w:bCs/>
              </w:rPr>
              <w:t>në udhë</w:t>
            </w:r>
            <w:r w:rsidR="00D73357" w:rsidRPr="008D56E2">
              <w:rPr>
                <w:bCs/>
              </w:rPr>
              <w:t>zimet e</w:t>
            </w:r>
            <w:r w:rsidR="00D22D1D" w:rsidRPr="008D56E2">
              <w:rPr>
                <w:bCs/>
              </w:rPr>
              <w:t xml:space="preserve"> shkruara </w:t>
            </w:r>
            <w:r w:rsidR="00D73357" w:rsidRPr="008D56E2">
              <w:rPr>
                <w:bCs/>
              </w:rPr>
              <w:t xml:space="preserve">nga strehimoret </w:t>
            </w:r>
            <w:r w:rsidR="00D22D1D" w:rsidRPr="008D56E2">
              <w:rPr>
                <w:bCs/>
              </w:rPr>
              <w:t>që synojnë arritjen e njëtrajtshmërisë në kryerjen e procedurave në strehimore të cilat sigurojnë shëndetin dhe mirëqenien e kafshëve</w:t>
            </w:r>
            <w:r w:rsidR="00675A87" w:rsidRPr="008D56E2">
              <w:t>;</w:t>
            </w:r>
          </w:p>
          <w:p w14:paraId="5A96851B" w14:textId="11DFB948"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4ED3A7D7"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3AA9C61F" w14:textId="28DAD526" w:rsidR="00E31298" w:rsidRPr="008D56E2" w:rsidRDefault="00E31298"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rPr>
                <w:b/>
              </w:rPr>
              <w:lastRenderedPageBreak/>
              <w:t xml:space="preserve">Kujdestari </w:t>
            </w:r>
            <w:r w:rsidR="00675A87" w:rsidRPr="008D56E2">
              <w:rPr>
                <w:b/>
              </w:rPr>
              <w:t>i</w:t>
            </w:r>
            <w:r w:rsidRPr="008D56E2">
              <w:rPr>
                <w:b/>
              </w:rPr>
              <w:t xml:space="preserve"> kafsh</w:t>
            </w:r>
            <w:r w:rsidR="00675A87" w:rsidRPr="008D56E2">
              <w:t>ë</w:t>
            </w:r>
            <w:r w:rsidRPr="008D56E2">
              <w:rPr>
                <w:b/>
              </w:rPr>
              <w:t>ve</w:t>
            </w:r>
            <w:r w:rsidRPr="008D56E2">
              <w:t xml:space="preserve"> n</w:t>
            </w:r>
            <w:r w:rsidR="00675A87" w:rsidRPr="008D56E2">
              <w:t>ë</w:t>
            </w:r>
            <w:r w:rsidRPr="008D56E2">
              <w:t xml:space="preserve">nkupton </w:t>
            </w:r>
            <w:r w:rsidR="00675A87" w:rsidRPr="008D56E2">
              <w:t>ç</w:t>
            </w:r>
            <w:r w:rsidRPr="008D56E2">
              <w:t>do person fizik t</w:t>
            </w:r>
            <w:r w:rsidR="00675A87" w:rsidRPr="008D56E2">
              <w:t>ë</w:t>
            </w:r>
            <w:r w:rsidRPr="008D56E2">
              <w:t xml:space="preserve"> moshes madhore q</w:t>
            </w:r>
            <w:r w:rsidR="00675A87" w:rsidRPr="008D56E2">
              <w:t>ë</w:t>
            </w:r>
            <w:r w:rsidRPr="008D56E2">
              <w:t xml:space="preserve"> autorizohet nga strehimorja p</w:t>
            </w:r>
            <w:r w:rsidR="00675A87" w:rsidRPr="008D56E2">
              <w:t>ë</w:t>
            </w:r>
            <w:r w:rsidRPr="008D56E2">
              <w:t>r p</w:t>
            </w:r>
            <w:r w:rsidR="00675A87" w:rsidRPr="008D56E2">
              <w:t>ë</w:t>
            </w:r>
            <w:r w:rsidRPr="008D56E2">
              <w:t>rkujdesje t</w:t>
            </w:r>
            <w:r w:rsidR="00675A87" w:rsidRPr="008D56E2">
              <w:t>ë</w:t>
            </w:r>
            <w:r w:rsidRPr="008D56E2">
              <w:t xml:space="preserve"> kafsh</w:t>
            </w:r>
            <w:r w:rsidR="00675A87" w:rsidRPr="008D56E2">
              <w:t>ë</w:t>
            </w:r>
            <w:r w:rsidRPr="008D56E2">
              <w:t>s</w:t>
            </w:r>
            <w:r w:rsidR="00675A87" w:rsidRPr="008D56E2">
              <w:t>;</w:t>
            </w:r>
          </w:p>
          <w:p w14:paraId="6E2FD7D0" w14:textId="77777777" w:rsidR="00F12E1A" w:rsidRPr="008D56E2" w:rsidRDefault="00F12E1A" w:rsidP="00F12E1A">
            <w:pPr>
              <w:pStyle w:val="NormalWeb"/>
              <w:shd w:val="clear" w:color="auto" w:fill="FFFFFF"/>
              <w:tabs>
                <w:tab w:val="left" w:pos="730"/>
                <w:tab w:val="left" w:pos="1010"/>
              </w:tabs>
              <w:spacing w:before="0" w:beforeAutospacing="0" w:after="0" w:afterAutospacing="0"/>
              <w:ind w:left="330"/>
              <w:jc w:val="both"/>
              <w:rPr>
                <w:bCs/>
              </w:rPr>
            </w:pPr>
          </w:p>
          <w:p w14:paraId="0665A943" w14:textId="6A5FB951" w:rsidR="00D97FD8" w:rsidRPr="008D56E2" w:rsidRDefault="006A2635" w:rsidP="005D31FA">
            <w:pPr>
              <w:pStyle w:val="NormalWeb"/>
              <w:numPr>
                <w:ilvl w:val="1"/>
                <w:numId w:val="35"/>
              </w:numPr>
              <w:shd w:val="clear" w:color="auto" w:fill="FFFFFF"/>
              <w:tabs>
                <w:tab w:val="left" w:pos="730"/>
                <w:tab w:val="left" w:pos="1010"/>
              </w:tabs>
              <w:spacing w:before="0" w:beforeAutospacing="0" w:after="0" w:afterAutospacing="0"/>
              <w:ind w:left="330" w:firstLine="0"/>
              <w:jc w:val="both"/>
              <w:rPr>
                <w:bCs/>
              </w:rPr>
            </w:pPr>
            <w:r w:rsidRPr="008D56E2">
              <w:t>Komuniteti -</w:t>
            </w:r>
            <w:r w:rsidR="003363D1" w:rsidRPr="008D56E2">
              <w:t xml:space="preserve"> nënkupton</w:t>
            </w:r>
            <w:r w:rsidR="000A52CF" w:rsidRPr="008D56E2">
              <w:t xml:space="preserve"> </w:t>
            </w:r>
            <w:r w:rsidR="006653B4" w:rsidRPr="008D56E2">
              <w:t>një grup njerëzish që jetojnë e punojnë së bashku ne një zone, territor të caktuar gjeografik në të njejtin vend dhe të njejtën kohë ofrojnë ndihmë njëri tjetrit në zhvillim dhe marrje të vendimeve përkatëse</w:t>
            </w:r>
            <w:r w:rsidR="003363D1" w:rsidRPr="008D56E2">
              <w:t>;</w:t>
            </w:r>
          </w:p>
          <w:p w14:paraId="75554465" w14:textId="6F2151CD" w:rsidR="00F12E1A" w:rsidRPr="008D56E2" w:rsidRDefault="00F12E1A" w:rsidP="00F12E1A">
            <w:pPr>
              <w:pStyle w:val="NormalWeb"/>
              <w:shd w:val="clear" w:color="auto" w:fill="FFFFFF"/>
              <w:tabs>
                <w:tab w:val="left" w:pos="730"/>
                <w:tab w:val="left" w:pos="1010"/>
              </w:tabs>
              <w:spacing w:before="0" w:beforeAutospacing="0" w:after="0" w:afterAutospacing="0"/>
              <w:jc w:val="both"/>
              <w:rPr>
                <w:rFonts w:ascii="Calibri" w:hAnsi="Calibri"/>
                <w:bCs/>
                <w:sz w:val="22"/>
                <w:szCs w:val="22"/>
                <w:lang w:val="hr-HR" w:eastAsia="hr-HR"/>
              </w:rPr>
            </w:pPr>
          </w:p>
          <w:p w14:paraId="6C4C27FF" w14:textId="77777777" w:rsidR="00F12E1A" w:rsidRPr="008D56E2" w:rsidRDefault="00F12E1A" w:rsidP="00F12E1A">
            <w:pPr>
              <w:pStyle w:val="NormalWeb"/>
              <w:shd w:val="clear" w:color="auto" w:fill="FFFFFF"/>
              <w:tabs>
                <w:tab w:val="left" w:pos="730"/>
                <w:tab w:val="left" w:pos="1010"/>
              </w:tabs>
              <w:spacing w:before="0" w:beforeAutospacing="0" w:after="0" w:afterAutospacing="0"/>
              <w:jc w:val="both"/>
              <w:rPr>
                <w:bCs/>
              </w:rPr>
            </w:pPr>
          </w:p>
          <w:p w14:paraId="64F908FB" w14:textId="2ECFBC0B" w:rsidR="00D97FD8" w:rsidRPr="008D56E2" w:rsidRDefault="00BC0B34" w:rsidP="00F12E1A">
            <w:pPr>
              <w:pStyle w:val="NormalWeb"/>
              <w:numPr>
                <w:ilvl w:val="1"/>
                <w:numId w:val="35"/>
              </w:numPr>
              <w:shd w:val="clear" w:color="auto" w:fill="FFFFFF"/>
              <w:tabs>
                <w:tab w:val="left" w:pos="730"/>
                <w:tab w:val="left" w:pos="1010"/>
              </w:tabs>
              <w:spacing w:before="0" w:beforeAutospacing="0" w:after="0" w:afterAutospacing="0"/>
              <w:ind w:left="330" w:firstLine="0"/>
              <w:jc w:val="both"/>
              <w:rPr>
                <w:b/>
                <w:bCs/>
              </w:rPr>
            </w:pPr>
            <w:r w:rsidRPr="008D56E2">
              <w:t>P</w:t>
            </w:r>
            <w:r w:rsidR="003363D1" w:rsidRPr="008D56E2">
              <w:t>ë</w:t>
            </w:r>
            <w:r w:rsidRPr="008D56E2">
              <w:t xml:space="preserve">rgjegjes </w:t>
            </w:r>
            <w:r w:rsidR="003363D1" w:rsidRPr="008D56E2">
              <w:t>i</w:t>
            </w:r>
            <w:r w:rsidRPr="008D56E2">
              <w:t xml:space="preserve"> komunitetit-</w:t>
            </w:r>
            <w:r w:rsidR="003363D1" w:rsidRPr="008D56E2">
              <w:t xml:space="preserve"> nënkupton</w:t>
            </w:r>
            <w:r w:rsidR="00681146" w:rsidRPr="008D56E2">
              <w:t xml:space="preserve"> personin fizik </w:t>
            </w:r>
            <w:r w:rsidR="00C233F2" w:rsidRPr="008D56E2">
              <w:t xml:space="preserve">të moshës madhore </w:t>
            </w:r>
            <w:r w:rsidR="00681146" w:rsidRPr="008D56E2">
              <w:t xml:space="preserve">i cili përzgjidhet nga komuniteti </w:t>
            </w:r>
            <w:r w:rsidR="0090723B" w:rsidRPr="008D56E2">
              <w:t xml:space="preserve">me shumicë </w:t>
            </w:r>
            <w:r w:rsidR="00681146" w:rsidRPr="008D56E2">
              <w:t>për marrjen e veprimeve për</w:t>
            </w:r>
            <w:r w:rsidR="0090723B" w:rsidRPr="008D56E2">
              <w:t xml:space="preserve">gjegjëse </w:t>
            </w:r>
            <w:r w:rsidR="00681146" w:rsidRPr="008D56E2">
              <w:t xml:space="preserve">ne </w:t>
            </w:r>
            <w:r w:rsidR="0090723B" w:rsidRPr="008D56E2">
              <w:t>llogari t</w:t>
            </w:r>
            <w:r w:rsidR="00C233F2" w:rsidRPr="008D56E2">
              <w:t>ë</w:t>
            </w:r>
            <w:r w:rsidR="0090723B" w:rsidRPr="008D56E2">
              <w:t xml:space="preserve"> komunitetit</w:t>
            </w:r>
            <w:r w:rsidR="003363D1" w:rsidRPr="008D56E2">
              <w:t>.</w:t>
            </w:r>
            <w:r w:rsidR="00AD06AB" w:rsidRPr="008D56E2">
              <w:rPr>
                <w:b/>
                <w:bCs/>
              </w:rPr>
              <w:t xml:space="preserve"> </w:t>
            </w:r>
          </w:p>
          <w:p w14:paraId="770C9B1D" w14:textId="77777777" w:rsidR="00F12E1A" w:rsidRPr="008D56E2" w:rsidRDefault="00F12E1A" w:rsidP="00B363FD">
            <w:pPr>
              <w:pStyle w:val="NormalWeb"/>
              <w:shd w:val="clear" w:color="auto" w:fill="FFFFFF"/>
              <w:jc w:val="center"/>
              <w:rPr>
                <w:b/>
                <w:bCs/>
              </w:rPr>
            </w:pPr>
          </w:p>
          <w:p w14:paraId="619CA70A" w14:textId="726DBD85" w:rsidR="00D22D1D" w:rsidRPr="008D56E2" w:rsidRDefault="00D22D1D" w:rsidP="00B363FD">
            <w:pPr>
              <w:pStyle w:val="NormalWeb"/>
              <w:shd w:val="clear" w:color="auto" w:fill="FFFFFF"/>
              <w:jc w:val="center"/>
              <w:rPr>
                <w:b/>
                <w:bCs/>
              </w:rPr>
            </w:pPr>
            <w:r w:rsidRPr="008D56E2">
              <w:rPr>
                <w:b/>
                <w:bCs/>
              </w:rPr>
              <w:t>KAPITULLI II</w:t>
            </w:r>
          </w:p>
          <w:p w14:paraId="51C11C13" w14:textId="77777777" w:rsidR="00D22D1D" w:rsidRPr="008D56E2" w:rsidRDefault="00D22D1D" w:rsidP="00B363FD">
            <w:pPr>
              <w:pStyle w:val="NormalWeb"/>
              <w:shd w:val="clear" w:color="auto" w:fill="FFFFFF"/>
              <w:jc w:val="center"/>
              <w:rPr>
                <w:b/>
                <w:bCs/>
              </w:rPr>
            </w:pPr>
            <w:r w:rsidRPr="008D56E2">
              <w:rPr>
                <w:b/>
                <w:bCs/>
              </w:rPr>
              <w:t>KUSHTET DHE KËRKESAT TEKNIKE TË STREHIMOREVE TË KAFSHËVE</w:t>
            </w:r>
            <w:r w:rsidR="00D613E2" w:rsidRPr="008D56E2">
              <w:rPr>
                <w:b/>
                <w:bCs/>
              </w:rPr>
              <w:t xml:space="preserve"> SHOQERUESE</w:t>
            </w:r>
          </w:p>
          <w:p w14:paraId="785EDEE3" w14:textId="77777777" w:rsidR="00D22D1D" w:rsidRPr="008D56E2" w:rsidRDefault="00D22D1D" w:rsidP="00B363FD">
            <w:pPr>
              <w:pStyle w:val="NormalWeb"/>
              <w:shd w:val="clear" w:color="auto" w:fill="FFFFFF"/>
              <w:spacing w:before="0" w:beforeAutospacing="0" w:after="0" w:afterAutospacing="0"/>
              <w:jc w:val="center"/>
              <w:rPr>
                <w:b/>
                <w:bCs/>
              </w:rPr>
            </w:pPr>
            <w:r w:rsidRPr="008D56E2">
              <w:rPr>
                <w:b/>
                <w:bCs/>
              </w:rPr>
              <w:t xml:space="preserve">Neni 4 </w:t>
            </w:r>
          </w:p>
          <w:p w14:paraId="6A99B06F" w14:textId="4C2E7AF1" w:rsidR="00D22D1D" w:rsidRPr="008D56E2" w:rsidRDefault="00D22D1D" w:rsidP="00B363FD">
            <w:pPr>
              <w:pStyle w:val="NormalWeb"/>
              <w:shd w:val="clear" w:color="auto" w:fill="FFFFFF"/>
              <w:spacing w:before="0" w:beforeAutospacing="0" w:after="0" w:afterAutospacing="0"/>
              <w:jc w:val="center"/>
              <w:rPr>
                <w:b/>
                <w:bCs/>
              </w:rPr>
            </w:pPr>
            <w:r w:rsidRPr="008D56E2">
              <w:rPr>
                <w:b/>
                <w:bCs/>
              </w:rPr>
              <w:t>Kërkesat teknike për vendndodhjen/lokacionin e strehimores</w:t>
            </w:r>
            <w:r w:rsidR="001D3D70" w:rsidRPr="008D56E2">
              <w:rPr>
                <w:b/>
                <w:bCs/>
              </w:rPr>
              <w:t xml:space="preserve"> </w:t>
            </w:r>
          </w:p>
          <w:p w14:paraId="2E2F577A" w14:textId="77777777" w:rsidR="00C95EC4" w:rsidRPr="008D56E2" w:rsidRDefault="00C95EC4" w:rsidP="00B363FD">
            <w:pPr>
              <w:pStyle w:val="NormalWeb"/>
              <w:shd w:val="clear" w:color="auto" w:fill="FFFFFF"/>
              <w:spacing w:before="0" w:beforeAutospacing="0" w:after="0" w:afterAutospacing="0"/>
              <w:jc w:val="center"/>
              <w:rPr>
                <w:b/>
                <w:bCs/>
                <w:strike/>
              </w:rPr>
            </w:pPr>
          </w:p>
          <w:p w14:paraId="251289D6" w14:textId="693BBAAF" w:rsidR="00D22D1D" w:rsidRPr="008D56E2" w:rsidRDefault="001D3D70"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pPr>
            <w:r w:rsidRPr="008D56E2">
              <w:t xml:space="preserve">Strehimorja </w:t>
            </w:r>
            <w:r w:rsidR="00D613E2" w:rsidRPr="008D56E2">
              <w:t>duhet t</w:t>
            </w:r>
            <w:r w:rsidR="003363D1" w:rsidRPr="008D56E2">
              <w:t>ë</w:t>
            </w:r>
            <w:r w:rsidR="00D613E2" w:rsidRPr="008D56E2">
              <w:t xml:space="preserve"> </w:t>
            </w:r>
            <w:r w:rsidR="00D22D1D" w:rsidRPr="008D56E2">
              <w:t>ndërtohet në vend</w:t>
            </w:r>
            <w:r w:rsidR="00D613E2" w:rsidRPr="008D56E2">
              <w:t>et</w:t>
            </w:r>
            <w:r w:rsidR="00D22D1D" w:rsidRPr="008D56E2">
              <w:t xml:space="preserve"> ku nuk do të pengohet puna dhe a</w:t>
            </w:r>
            <w:r w:rsidR="00D613E2" w:rsidRPr="008D56E2">
              <w:t xml:space="preserve">ktivitetet e </w:t>
            </w:r>
            <w:r w:rsidR="00D613E2" w:rsidRPr="008D56E2">
              <w:lastRenderedPageBreak/>
              <w:t xml:space="preserve">objekteve përreth </w:t>
            </w:r>
            <w:r w:rsidR="00D22D1D" w:rsidRPr="008D56E2">
              <w:t xml:space="preserve">dhe nuk do të ndotet mjedisi. </w:t>
            </w:r>
            <w:r w:rsidR="003363D1" w:rsidRPr="008D56E2">
              <w:t xml:space="preserve"> </w:t>
            </w:r>
          </w:p>
          <w:p w14:paraId="78149EB5"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pPr>
          </w:p>
          <w:p w14:paraId="533EA5B7" w14:textId="4A1978FE" w:rsidR="00D22D1D" w:rsidRPr="008D56E2" w:rsidRDefault="001D3D70"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lang w:val="it-IT"/>
              </w:rPr>
            </w:pPr>
            <w:r w:rsidRPr="008D56E2">
              <w:rPr>
                <w:lang w:val="it-IT"/>
              </w:rPr>
              <w:t xml:space="preserve">Strehimorja </w:t>
            </w:r>
            <w:r w:rsidR="00D22D1D" w:rsidRPr="008D56E2">
              <w:rPr>
                <w:lang w:val="it-IT"/>
              </w:rPr>
              <w:t xml:space="preserve">nga paragrafi 1 i këtij Neni duhet të ndërtohet së paku 500 metra </w:t>
            </w:r>
            <w:r w:rsidR="003363D1" w:rsidRPr="008D56E2">
              <w:rPr>
                <w:lang w:val="it-IT"/>
              </w:rPr>
              <w:t xml:space="preserve">larg </w:t>
            </w:r>
            <w:r w:rsidR="00D22D1D" w:rsidRPr="008D56E2">
              <w:rPr>
                <w:lang w:val="it-IT"/>
              </w:rPr>
              <w:t xml:space="preserve">nga </w:t>
            </w:r>
            <w:r w:rsidR="00D613E2" w:rsidRPr="008D56E2">
              <w:rPr>
                <w:lang w:val="it-IT"/>
              </w:rPr>
              <w:t xml:space="preserve">vendbanimi me </w:t>
            </w:r>
            <w:r w:rsidR="00F72809" w:rsidRPr="008D56E2">
              <w:rPr>
                <w:lang w:val="it-IT"/>
              </w:rPr>
              <w:t>i</w:t>
            </w:r>
            <w:r w:rsidR="00D613E2" w:rsidRPr="008D56E2">
              <w:rPr>
                <w:lang w:val="it-IT"/>
              </w:rPr>
              <w:t xml:space="preserve"> afert</w:t>
            </w:r>
            <w:r w:rsidR="00D22D1D" w:rsidRPr="008D56E2">
              <w:rPr>
                <w:lang w:val="it-IT"/>
              </w:rPr>
              <w:t>.</w:t>
            </w:r>
          </w:p>
          <w:p w14:paraId="4E439033" w14:textId="10FFCBE6" w:rsidR="00C95EC4" w:rsidRPr="008D56E2" w:rsidRDefault="00C95EC4" w:rsidP="00C95EC4">
            <w:pPr>
              <w:pStyle w:val="NormalWeb"/>
              <w:shd w:val="clear" w:color="auto" w:fill="FFFFFF"/>
              <w:tabs>
                <w:tab w:val="left" w:pos="380"/>
                <w:tab w:val="left" w:pos="880"/>
              </w:tabs>
              <w:spacing w:before="0" w:beforeAutospacing="0" w:after="0" w:afterAutospacing="0"/>
              <w:jc w:val="both"/>
              <w:rPr>
                <w:lang w:val="it-IT"/>
              </w:rPr>
            </w:pPr>
          </w:p>
          <w:p w14:paraId="19936340"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rPr>
                <w:lang w:val="it-IT"/>
              </w:rPr>
            </w:pPr>
          </w:p>
          <w:p w14:paraId="2568488E" w14:textId="71BF3E49" w:rsidR="00D22D1D" w:rsidRPr="008D56E2" w:rsidRDefault="001D3D70"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strike/>
                <w:lang w:val="it-IT"/>
              </w:rPr>
            </w:pPr>
            <w:r w:rsidRPr="008D56E2">
              <w:rPr>
                <w:lang w:val="it-IT"/>
              </w:rPr>
              <w:t>Strehimorja</w:t>
            </w:r>
            <w:r w:rsidR="00D22D1D" w:rsidRPr="008D56E2">
              <w:rPr>
                <w:lang w:val="it-IT"/>
              </w:rPr>
              <w:t xml:space="preserve"> duhet të ndërtohet në </w:t>
            </w:r>
            <w:r w:rsidRPr="008D56E2">
              <w:rPr>
                <w:lang w:val="it-IT"/>
              </w:rPr>
              <w:t>hap</w:t>
            </w:r>
            <w:r w:rsidR="00F72809" w:rsidRPr="008D56E2">
              <w:rPr>
                <w:lang w:val="it-IT"/>
              </w:rPr>
              <w:t>ë</w:t>
            </w:r>
            <w:r w:rsidRPr="008D56E2">
              <w:rPr>
                <w:lang w:val="it-IT"/>
              </w:rPr>
              <w:t>sirat q</w:t>
            </w:r>
            <w:r w:rsidR="00F72809" w:rsidRPr="008D56E2">
              <w:rPr>
                <w:lang w:val="it-IT"/>
              </w:rPr>
              <w:t>ë</w:t>
            </w:r>
            <w:r w:rsidRPr="008D56E2">
              <w:rPr>
                <w:lang w:val="it-IT"/>
              </w:rPr>
              <w:t xml:space="preserve"> nuk rrezikohen nga p</w:t>
            </w:r>
            <w:r w:rsidR="00F72809" w:rsidRPr="008D56E2">
              <w:rPr>
                <w:lang w:val="it-IT"/>
              </w:rPr>
              <w:t>ë</w:t>
            </w:r>
            <w:r w:rsidRPr="008D56E2">
              <w:rPr>
                <w:lang w:val="it-IT"/>
              </w:rPr>
              <w:t>rmbytjet dhe erozioni</w:t>
            </w:r>
            <w:r w:rsidR="00D22D1D" w:rsidRPr="008D56E2">
              <w:rPr>
                <w:lang w:val="it-IT"/>
              </w:rPr>
              <w:t xml:space="preserve"> </w:t>
            </w:r>
            <w:r w:rsidRPr="008D56E2">
              <w:rPr>
                <w:lang w:val="it-IT"/>
              </w:rPr>
              <w:t>me një si</w:t>
            </w:r>
            <w:r w:rsidR="00D22D1D" w:rsidRPr="008D56E2">
              <w:rPr>
                <w:lang w:val="it-IT"/>
              </w:rPr>
              <w:t>s</w:t>
            </w:r>
            <w:r w:rsidR="00ED18A7" w:rsidRPr="008D56E2">
              <w:rPr>
                <w:lang w:val="it-IT"/>
              </w:rPr>
              <w:t>tem drenazhimi të mirë natyror.</w:t>
            </w:r>
          </w:p>
          <w:p w14:paraId="50C56CC1"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rPr>
                <w:strike/>
                <w:lang w:val="it-IT"/>
              </w:rPr>
            </w:pPr>
          </w:p>
          <w:p w14:paraId="2CB438B8" w14:textId="5B2B3E07" w:rsidR="00D22D1D" w:rsidRPr="008D56E2" w:rsidRDefault="00663C57"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lang w:val="it-IT"/>
              </w:rPr>
            </w:pPr>
            <w:r w:rsidRPr="008D56E2">
              <w:rPr>
                <w:lang w:val="it-IT"/>
              </w:rPr>
              <w:t>Hap</w:t>
            </w:r>
            <w:r w:rsidR="00F72809" w:rsidRPr="008D56E2">
              <w:rPr>
                <w:lang w:val="it-IT"/>
              </w:rPr>
              <w:t>ë</w:t>
            </w:r>
            <w:r w:rsidRPr="008D56E2">
              <w:rPr>
                <w:lang w:val="it-IT"/>
              </w:rPr>
              <w:t>sira e strehimores</w:t>
            </w:r>
            <w:r w:rsidR="00ED18A7" w:rsidRPr="008D56E2">
              <w:rPr>
                <w:lang w:val="it-IT"/>
              </w:rPr>
              <w:t xml:space="preserve"> </w:t>
            </w:r>
            <w:r w:rsidR="00D22D1D" w:rsidRPr="008D56E2">
              <w:rPr>
                <w:lang w:val="it-IT"/>
              </w:rPr>
              <w:t>duhet të jetë e rrethuar për të parandaluar lëvizjen e pakontrolluar të njerëzve, kafshëve dhe automjeteve.</w:t>
            </w:r>
          </w:p>
          <w:p w14:paraId="24F76724"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rPr>
                <w:lang w:val="it-IT"/>
              </w:rPr>
            </w:pPr>
          </w:p>
          <w:p w14:paraId="18F0A91D" w14:textId="0AA8F849" w:rsidR="00D22D1D" w:rsidRPr="008D56E2" w:rsidRDefault="00663C57"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lang w:val="it-IT"/>
              </w:rPr>
            </w:pPr>
            <w:r w:rsidRPr="008D56E2">
              <w:rPr>
                <w:lang w:val="it-IT"/>
              </w:rPr>
              <w:t>Kur është e nevojshme, r</w:t>
            </w:r>
            <w:r w:rsidR="00ED18A7" w:rsidRPr="008D56E2">
              <w:rPr>
                <w:lang w:val="it-IT"/>
              </w:rPr>
              <w:t>rethoja</w:t>
            </w:r>
            <w:r w:rsidR="00D22D1D" w:rsidRPr="008D56E2">
              <w:rPr>
                <w:lang w:val="it-IT"/>
              </w:rPr>
              <w:t xml:space="preserve"> </w:t>
            </w:r>
            <w:r w:rsidR="00ED18A7" w:rsidRPr="008D56E2">
              <w:rPr>
                <w:lang w:val="it-IT"/>
              </w:rPr>
              <w:t>e</w:t>
            </w:r>
            <w:r w:rsidRPr="008D56E2">
              <w:rPr>
                <w:lang w:val="it-IT"/>
              </w:rPr>
              <w:t xml:space="preserve"> strehimores duhet të sigurojë</w:t>
            </w:r>
            <w:r w:rsidR="00D22D1D" w:rsidRPr="008D56E2">
              <w:rPr>
                <w:lang w:val="it-IT"/>
              </w:rPr>
              <w:t xml:space="preserve"> izolim vizual të përshtatshëm nga mjedisi në mënyrë t</w:t>
            </w:r>
            <w:r w:rsidR="004534BF" w:rsidRPr="008D56E2">
              <w:rPr>
                <w:lang w:val="it-IT"/>
              </w:rPr>
              <w:t xml:space="preserve">ë tillë që të mbrojë kafshën </w:t>
            </w:r>
            <w:r w:rsidR="00D22D1D" w:rsidRPr="008D56E2">
              <w:rPr>
                <w:lang w:val="it-IT"/>
              </w:rPr>
              <w:t xml:space="preserve">në strehimore nga shqetësimet e jashtme. </w:t>
            </w:r>
          </w:p>
          <w:p w14:paraId="0F49B302"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rPr>
                <w:lang w:val="it-IT"/>
              </w:rPr>
            </w:pPr>
          </w:p>
          <w:p w14:paraId="63946ED6" w14:textId="4110E74E" w:rsidR="00D22D1D" w:rsidRPr="008D56E2" w:rsidRDefault="004534BF"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lang w:val="it-IT"/>
              </w:rPr>
            </w:pPr>
            <w:r w:rsidRPr="008D56E2">
              <w:rPr>
                <w:lang w:val="it-IT"/>
              </w:rPr>
              <w:t>E gjith</w:t>
            </w:r>
            <w:r w:rsidR="00A07876" w:rsidRPr="008D56E2">
              <w:rPr>
                <w:lang w:val="it-IT"/>
              </w:rPr>
              <w:t>ë</w:t>
            </w:r>
            <w:r w:rsidRPr="008D56E2">
              <w:rPr>
                <w:lang w:val="it-IT"/>
              </w:rPr>
              <w:t xml:space="preserve"> hap</w:t>
            </w:r>
            <w:r w:rsidR="00A07876" w:rsidRPr="008D56E2">
              <w:rPr>
                <w:lang w:val="it-IT"/>
              </w:rPr>
              <w:t>ë</w:t>
            </w:r>
            <w:r w:rsidRPr="008D56E2">
              <w:rPr>
                <w:lang w:val="it-IT"/>
              </w:rPr>
              <w:t xml:space="preserve">sira e </w:t>
            </w:r>
            <w:r w:rsidR="00D22D1D" w:rsidRPr="008D56E2">
              <w:rPr>
                <w:lang w:val="it-IT"/>
              </w:rPr>
              <w:t>strehimores</w:t>
            </w:r>
            <w:r w:rsidRPr="008D56E2">
              <w:rPr>
                <w:lang w:val="it-IT"/>
              </w:rPr>
              <w:t xml:space="preserve"> duhet të jetë e</w:t>
            </w:r>
            <w:r w:rsidR="00D22D1D" w:rsidRPr="008D56E2">
              <w:rPr>
                <w:lang w:val="it-IT"/>
              </w:rPr>
              <w:t xml:space="preserve"> gjerë për të siguruar lidhjen</w:t>
            </w:r>
            <w:r w:rsidRPr="008D56E2">
              <w:rPr>
                <w:lang w:val="it-IT"/>
              </w:rPr>
              <w:t xml:space="preserve"> </w:t>
            </w:r>
            <w:r w:rsidR="00D22D1D" w:rsidRPr="008D56E2">
              <w:rPr>
                <w:lang w:val="it-IT"/>
              </w:rPr>
              <w:t xml:space="preserve">funksionale </w:t>
            </w:r>
            <w:r w:rsidRPr="008D56E2">
              <w:rPr>
                <w:lang w:val="it-IT"/>
              </w:rPr>
              <w:t xml:space="preserve">me të gjitha sipërfaqet. Ato </w:t>
            </w:r>
            <w:r w:rsidR="00D22D1D" w:rsidRPr="008D56E2">
              <w:rPr>
                <w:lang w:val="it-IT"/>
              </w:rPr>
              <w:t xml:space="preserve"> nuk </w:t>
            </w:r>
            <w:r w:rsidRPr="008D56E2">
              <w:rPr>
                <w:lang w:val="it-IT"/>
              </w:rPr>
              <w:t>duhet t</w:t>
            </w:r>
            <w:r w:rsidR="007114F9" w:rsidRPr="008D56E2">
              <w:rPr>
                <w:lang w:val="it-IT"/>
              </w:rPr>
              <w:t>ë</w:t>
            </w:r>
            <w:r w:rsidRPr="008D56E2">
              <w:rPr>
                <w:lang w:val="it-IT"/>
              </w:rPr>
              <w:t xml:space="preserve"> </w:t>
            </w:r>
            <w:r w:rsidR="00D22D1D" w:rsidRPr="008D56E2">
              <w:rPr>
                <w:lang w:val="it-IT"/>
              </w:rPr>
              <w:t>j</w:t>
            </w:r>
            <w:r w:rsidRPr="008D56E2">
              <w:rPr>
                <w:lang w:val="it-IT"/>
              </w:rPr>
              <w:t>e</w:t>
            </w:r>
            <w:r w:rsidR="00D22D1D" w:rsidRPr="008D56E2">
              <w:rPr>
                <w:lang w:val="it-IT"/>
              </w:rPr>
              <w:t xml:space="preserve">në </w:t>
            </w:r>
            <w:r w:rsidRPr="008D56E2">
              <w:rPr>
                <w:lang w:val="it-IT"/>
              </w:rPr>
              <w:t>t</w:t>
            </w:r>
            <w:r w:rsidR="00A07876" w:rsidRPr="008D56E2">
              <w:rPr>
                <w:lang w:val="it-IT"/>
              </w:rPr>
              <w:t>ë</w:t>
            </w:r>
            <w:r w:rsidRPr="008D56E2">
              <w:rPr>
                <w:lang w:val="it-IT"/>
              </w:rPr>
              <w:t xml:space="preserve"> </w:t>
            </w:r>
            <w:r w:rsidR="00D22D1D" w:rsidRPr="008D56E2">
              <w:rPr>
                <w:lang w:val="it-IT"/>
              </w:rPr>
              <w:t>betonuar</w:t>
            </w:r>
            <w:r w:rsidR="00E1443B" w:rsidRPr="008D56E2">
              <w:rPr>
                <w:lang w:val="it-IT"/>
              </w:rPr>
              <w:t>a</w:t>
            </w:r>
            <w:r w:rsidR="00D22D1D" w:rsidRPr="008D56E2">
              <w:rPr>
                <w:lang w:val="it-IT"/>
              </w:rPr>
              <w:t xml:space="preserve"> ose </w:t>
            </w:r>
            <w:r w:rsidR="00A07876" w:rsidRPr="008D56E2">
              <w:rPr>
                <w:lang w:val="it-IT"/>
              </w:rPr>
              <w:t xml:space="preserve">të </w:t>
            </w:r>
            <w:r w:rsidR="00D22D1D" w:rsidRPr="008D56E2">
              <w:rPr>
                <w:lang w:val="it-IT"/>
              </w:rPr>
              <w:t>asfaltuar</w:t>
            </w:r>
            <w:r w:rsidR="00E1443B" w:rsidRPr="008D56E2">
              <w:rPr>
                <w:lang w:val="it-IT"/>
              </w:rPr>
              <w:t>a</w:t>
            </w:r>
            <w:r w:rsidR="00D22D1D" w:rsidRPr="008D56E2">
              <w:rPr>
                <w:lang w:val="it-IT"/>
              </w:rPr>
              <w:t>.</w:t>
            </w:r>
          </w:p>
          <w:p w14:paraId="4086819D" w14:textId="1324700F" w:rsidR="00C95EC4" w:rsidRPr="008D56E2" w:rsidRDefault="00C95EC4" w:rsidP="00C95EC4">
            <w:pPr>
              <w:pStyle w:val="NormalWeb"/>
              <w:shd w:val="clear" w:color="auto" w:fill="FFFFFF"/>
              <w:tabs>
                <w:tab w:val="left" w:pos="380"/>
                <w:tab w:val="left" w:pos="880"/>
              </w:tabs>
              <w:spacing w:before="0" w:beforeAutospacing="0" w:after="0" w:afterAutospacing="0"/>
              <w:jc w:val="both"/>
              <w:rPr>
                <w:rFonts w:ascii="Calibri" w:hAnsi="Calibri"/>
                <w:sz w:val="22"/>
                <w:szCs w:val="22"/>
                <w:lang w:val="it-IT" w:eastAsia="hr-HR"/>
              </w:rPr>
            </w:pPr>
          </w:p>
          <w:p w14:paraId="77EBAF23"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rPr>
                <w:lang w:val="it-IT"/>
              </w:rPr>
            </w:pPr>
          </w:p>
          <w:p w14:paraId="506CF583" w14:textId="0F4EFC96" w:rsidR="00D22D1D" w:rsidRPr="008D56E2" w:rsidRDefault="00D22D1D"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rPr>
                <w:strike/>
                <w:lang w:val="it-IT"/>
              </w:rPr>
            </w:pPr>
            <w:r w:rsidRPr="008D56E2">
              <w:rPr>
                <w:lang w:val="it-IT"/>
              </w:rPr>
              <w:t>Në hyrje të strehimores duhet të</w:t>
            </w:r>
            <w:r w:rsidR="0090533B" w:rsidRPr="008D56E2">
              <w:rPr>
                <w:lang w:val="it-IT"/>
              </w:rPr>
              <w:t xml:space="preserve"> vendoset tabela me t</w:t>
            </w:r>
            <w:r w:rsidR="00A07876" w:rsidRPr="008D56E2">
              <w:rPr>
                <w:lang w:val="it-IT"/>
              </w:rPr>
              <w:t>ë</w:t>
            </w:r>
            <w:r w:rsidR="0090533B" w:rsidRPr="008D56E2">
              <w:rPr>
                <w:lang w:val="it-IT"/>
              </w:rPr>
              <w:t xml:space="preserve"> dh</w:t>
            </w:r>
            <w:r w:rsidR="00A07876" w:rsidRPr="008D56E2">
              <w:rPr>
                <w:lang w:val="it-IT"/>
              </w:rPr>
              <w:t>ë</w:t>
            </w:r>
            <w:r w:rsidR="0090533B" w:rsidRPr="008D56E2">
              <w:rPr>
                <w:lang w:val="it-IT"/>
              </w:rPr>
              <w:t>nat:</w:t>
            </w:r>
            <w:r w:rsidR="004534BF" w:rsidRPr="008D56E2">
              <w:rPr>
                <w:lang w:val="it-IT"/>
              </w:rPr>
              <w:t xml:space="preserve"> emrin, adresën, numrin e telefonit</w:t>
            </w:r>
            <w:r w:rsidRPr="008D56E2">
              <w:rPr>
                <w:lang w:val="it-IT"/>
              </w:rPr>
              <w:t xml:space="preserve">, emailin, faqen e internetit </w:t>
            </w:r>
            <w:r w:rsidR="004534BF" w:rsidRPr="008D56E2">
              <w:rPr>
                <w:lang w:val="it-IT"/>
              </w:rPr>
              <w:t>dhe orarin e punës së strehimores.</w:t>
            </w:r>
          </w:p>
          <w:p w14:paraId="643CB672" w14:textId="08302DDA" w:rsidR="00C95EC4" w:rsidRPr="008D56E2" w:rsidRDefault="00C95EC4" w:rsidP="00C95EC4">
            <w:pPr>
              <w:pStyle w:val="NormalWeb"/>
              <w:shd w:val="clear" w:color="auto" w:fill="FFFFFF"/>
              <w:tabs>
                <w:tab w:val="left" w:pos="380"/>
                <w:tab w:val="left" w:pos="880"/>
              </w:tabs>
              <w:spacing w:before="0" w:beforeAutospacing="0" w:after="0" w:afterAutospacing="0"/>
              <w:jc w:val="both"/>
              <w:rPr>
                <w:strike/>
                <w:lang w:val="it-IT"/>
              </w:rPr>
            </w:pPr>
          </w:p>
          <w:p w14:paraId="3B5BB007" w14:textId="0A01EF5D" w:rsidR="00C95EC4" w:rsidRPr="008D56E2" w:rsidRDefault="00C95EC4" w:rsidP="00C95EC4">
            <w:pPr>
              <w:pStyle w:val="NormalWeb"/>
              <w:shd w:val="clear" w:color="auto" w:fill="FFFFFF"/>
              <w:tabs>
                <w:tab w:val="left" w:pos="380"/>
                <w:tab w:val="left" w:pos="880"/>
              </w:tabs>
              <w:spacing w:before="0" w:beforeAutospacing="0" w:after="0" w:afterAutospacing="0"/>
              <w:jc w:val="both"/>
              <w:rPr>
                <w:strike/>
                <w:lang w:val="it-IT"/>
              </w:rPr>
            </w:pPr>
          </w:p>
          <w:p w14:paraId="07488972" w14:textId="77777777" w:rsidR="00F12E1A" w:rsidRPr="008D56E2" w:rsidRDefault="00F12E1A" w:rsidP="00C95EC4">
            <w:pPr>
              <w:pStyle w:val="NormalWeb"/>
              <w:shd w:val="clear" w:color="auto" w:fill="FFFFFF"/>
              <w:tabs>
                <w:tab w:val="left" w:pos="380"/>
                <w:tab w:val="left" w:pos="880"/>
              </w:tabs>
              <w:spacing w:before="0" w:beforeAutospacing="0" w:after="0" w:afterAutospacing="0"/>
              <w:jc w:val="both"/>
              <w:rPr>
                <w:strike/>
                <w:lang w:val="it-IT"/>
              </w:rPr>
            </w:pPr>
          </w:p>
          <w:p w14:paraId="7F138066" w14:textId="4485A67B" w:rsidR="00D22D1D" w:rsidRPr="008D56E2" w:rsidRDefault="00D22D1D" w:rsidP="00D97FD8">
            <w:pPr>
              <w:pStyle w:val="NormalWeb"/>
              <w:numPr>
                <w:ilvl w:val="0"/>
                <w:numId w:val="22"/>
              </w:numPr>
              <w:shd w:val="clear" w:color="auto" w:fill="FFFFFF"/>
              <w:tabs>
                <w:tab w:val="left" w:pos="380"/>
                <w:tab w:val="left" w:pos="880"/>
              </w:tabs>
              <w:spacing w:before="0" w:beforeAutospacing="0" w:after="0" w:afterAutospacing="0"/>
              <w:ind w:left="0" w:firstLine="0"/>
              <w:jc w:val="both"/>
            </w:pPr>
            <w:r w:rsidRPr="008D56E2">
              <w:t>Hyrja e p</w:t>
            </w:r>
            <w:r w:rsidR="00D458A3" w:rsidRPr="008D56E2">
              <w:t>ë</w:t>
            </w:r>
            <w:r w:rsidRPr="008D56E2">
              <w:t>rsonave në strehimore që bien në kontakt me kafshët duhet të monitorohet dhe të mbahen shënime.</w:t>
            </w:r>
          </w:p>
          <w:p w14:paraId="5650A6C8" w14:textId="77777777" w:rsidR="00C95EC4" w:rsidRPr="008D56E2" w:rsidRDefault="00C95EC4" w:rsidP="00C95EC4">
            <w:pPr>
              <w:pStyle w:val="NormalWeb"/>
              <w:shd w:val="clear" w:color="auto" w:fill="FFFFFF"/>
              <w:tabs>
                <w:tab w:val="left" w:pos="380"/>
                <w:tab w:val="left" w:pos="880"/>
              </w:tabs>
              <w:spacing w:before="0" w:beforeAutospacing="0" w:after="0" w:afterAutospacing="0"/>
              <w:jc w:val="both"/>
            </w:pPr>
          </w:p>
          <w:p w14:paraId="2A31B2C8" w14:textId="77777777" w:rsidR="00D22D1D" w:rsidRPr="008D56E2" w:rsidRDefault="00D22D1D" w:rsidP="00260F31">
            <w:pPr>
              <w:pStyle w:val="NormalWeb"/>
              <w:shd w:val="clear" w:color="auto" w:fill="FFFFFF"/>
              <w:spacing w:before="0" w:beforeAutospacing="0" w:after="0" w:afterAutospacing="0"/>
              <w:ind w:left="-20"/>
              <w:jc w:val="center"/>
              <w:rPr>
                <w:b/>
                <w:bCs/>
              </w:rPr>
            </w:pPr>
            <w:r w:rsidRPr="008D56E2">
              <w:rPr>
                <w:b/>
                <w:bCs/>
              </w:rPr>
              <w:t>Neni 5</w:t>
            </w:r>
          </w:p>
          <w:p w14:paraId="4FA46185" w14:textId="70BF56A9" w:rsidR="00D22D1D" w:rsidRPr="008D56E2" w:rsidRDefault="00D22D1D" w:rsidP="00D43735">
            <w:pPr>
              <w:pStyle w:val="NormalWeb"/>
              <w:shd w:val="clear" w:color="auto" w:fill="FFFFFF"/>
              <w:spacing w:before="0" w:beforeAutospacing="0" w:after="0" w:afterAutospacing="0"/>
              <w:jc w:val="both"/>
              <w:rPr>
                <w:b/>
                <w:bCs/>
              </w:rPr>
            </w:pPr>
            <w:r w:rsidRPr="008D56E2">
              <w:rPr>
                <w:b/>
                <w:bCs/>
              </w:rPr>
              <w:t>Kërkesat në lidhje me disponues</w:t>
            </w:r>
            <w:r w:rsidR="0041109F" w:rsidRPr="008D56E2">
              <w:rPr>
                <w:b/>
                <w:bCs/>
              </w:rPr>
              <w:t>hmërinë e shërbimeve komunale p</w:t>
            </w:r>
            <w:r w:rsidR="007114F9" w:rsidRPr="008D56E2">
              <w:rPr>
                <w:b/>
                <w:bCs/>
              </w:rPr>
              <w:t>ë</w:t>
            </w:r>
            <w:r w:rsidR="0041109F" w:rsidRPr="008D56E2">
              <w:rPr>
                <w:b/>
                <w:bCs/>
              </w:rPr>
              <w:t xml:space="preserve">r </w:t>
            </w:r>
            <w:r w:rsidRPr="008D56E2">
              <w:rPr>
                <w:b/>
                <w:bCs/>
              </w:rPr>
              <w:t xml:space="preserve">strehimore </w:t>
            </w:r>
          </w:p>
          <w:p w14:paraId="776C7D5D" w14:textId="77777777" w:rsidR="00D43735" w:rsidRPr="008D56E2" w:rsidRDefault="00D43735" w:rsidP="00D43735">
            <w:pPr>
              <w:pStyle w:val="NormalWeb"/>
              <w:shd w:val="clear" w:color="auto" w:fill="FFFFFF"/>
              <w:spacing w:before="0" w:beforeAutospacing="0" w:after="0" w:afterAutospacing="0"/>
              <w:jc w:val="both"/>
              <w:rPr>
                <w:b/>
                <w:bCs/>
              </w:rPr>
            </w:pPr>
          </w:p>
          <w:p w14:paraId="703E145D" w14:textId="18124F40"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Strehimorja duh</w:t>
            </w:r>
            <w:r w:rsidR="0041109F" w:rsidRPr="008D56E2">
              <w:t>et të nd</w:t>
            </w:r>
            <w:r w:rsidR="007114F9" w:rsidRPr="008D56E2">
              <w:t>ë</w:t>
            </w:r>
            <w:r w:rsidR="0041109F" w:rsidRPr="008D56E2">
              <w:t>rtohet</w:t>
            </w:r>
            <w:r w:rsidRPr="008D56E2">
              <w:t xml:space="preserve"> në </w:t>
            </w:r>
            <w:r w:rsidR="0041109F" w:rsidRPr="008D56E2">
              <w:t>hap</w:t>
            </w:r>
            <w:r w:rsidR="007114F9" w:rsidRPr="008D56E2">
              <w:t>ë</w:t>
            </w:r>
            <w:r w:rsidR="0041109F" w:rsidRPr="008D56E2">
              <w:t>sirat</w:t>
            </w:r>
            <w:r w:rsidRPr="008D56E2">
              <w:t xml:space="preserve"> ku mund të</w:t>
            </w:r>
            <w:r w:rsidR="0041109F" w:rsidRPr="008D56E2">
              <w:t xml:space="preserve"> sigurohet energji elektrike,</w:t>
            </w:r>
            <w:r w:rsidRPr="008D56E2">
              <w:t xml:space="preserve"> ujë</w:t>
            </w:r>
            <w:r w:rsidR="0041109F" w:rsidRPr="008D56E2">
              <w:t>, kanalizim</w:t>
            </w:r>
            <w:r w:rsidRPr="008D56E2">
              <w:t xml:space="preserve"> dhe </w:t>
            </w:r>
            <w:r w:rsidR="0041109F" w:rsidRPr="008D56E2">
              <w:t xml:space="preserve">qasje </w:t>
            </w:r>
            <w:r w:rsidRPr="008D56E2">
              <w:t>për mjetet motorike.</w:t>
            </w:r>
          </w:p>
          <w:p w14:paraId="11770479" w14:textId="77777777" w:rsidR="00D43735" w:rsidRPr="008D56E2" w:rsidRDefault="00D43735" w:rsidP="00D43735">
            <w:pPr>
              <w:pStyle w:val="NormalWeb"/>
              <w:shd w:val="clear" w:color="auto" w:fill="FFFFFF"/>
              <w:tabs>
                <w:tab w:val="left" w:pos="350"/>
                <w:tab w:val="left" w:pos="610"/>
              </w:tabs>
              <w:spacing w:before="0" w:beforeAutospacing="0" w:after="0" w:afterAutospacing="0"/>
              <w:jc w:val="both"/>
            </w:pPr>
          </w:p>
          <w:p w14:paraId="18A026F4" w14:textId="1DF34E9B"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Strehimorja duhet të furnizohet me uj</w:t>
            </w:r>
            <w:r w:rsidR="0041109F" w:rsidRPr="008D56E2">
              <w:t>e</w:t>
            </w:r>
            <w:r w:rsidRPr="008D56E2">
              <w:t xml:space="preserve"> të pijshëm nga ujësjellësi</w:t>
            </w:r>
            <w:r w:rsidR="0041109F" w:rsidRPr="008D56E2">
              <w:t xml:space="preserve"> publik ose nga burimet e veta sipas</w:t>
            </w:r>
            <w:r w:rsidRPr="008D56E2">
              <w:t xml:space="preserve"> </w:t>
            </w:r>
            <w:r w:rsidR="0041109F" w:rsidRPr="008D56E2">
              <w:t>nevojave</w:t>
            </w:r>
            <w:r w:rsidRPr="008D56E2">
              <w:t xml:space="preserve"> </w:t>
            </w:r>
            <w:r w:rsidR="007114F9" w:rsidRPr="008D56E2">
              <w:t>të</w:t>
            </w:r>
            <w:r w:rsidRPr="008D56E2">
              <w:t xml:space="preserve"> strehimores.</w:t>
            </w:r>
          </w:p>
          <w:p w14:paraId="1A1B5013" w14:textId="1B5B00C3" w:rsidR="00D43735" w:rsidRPr="008D56E2" w:rsidRDefault="00D43735" w:rsidP="00D43735">
            <w:pPr>
              <w:pStyle w:val="NormalWeb"/>
              <w:shd w:val="clear" w:color="auto" w:fill="FFFFFF"/>
              <w:tabs>
                <w:tab w:val="left" w:pos="350"/>
                <w:tab w:val="left" w:pos="610"/>
              </w:tabs>
              <w:spacing w:before="0" w:beforeAutospacing="0" w:after="0" w:afterAutospacing="0"/>
              <w:jc w:val="both"/>
              <w:rPr>
                <w:rFonts w:ascii="Calibri" w:hAnsi="Calibri"/>
                <w:sz w:val="22"/>
                <w:szCs w:val="22"/>
                <w:lang w:val="hr-HR" w:eastAsia="hr-HR"/>
              </w:rPr>
            </w:pPr>
          </w:p>
          <w:p w14:paraId="0D38F7C8" w14:textId="77777777" w:rsidR="00D43735" w:rsidRPr="008D56E2" w:rsidRDefault="00D43735" w:rsidP="00D43735">
            <w:pPr>
              <w:pStyle w:val="NormalWeb"/>
              <w:shd w:val="clear" w:color="auto" w:fill="FFFFFF"/>
              <w:tabs>
                <w:tab w:val="left" w:pos="350"/>
                <w:tab w:val="left" w:pos="610"/>
              </w:tabs>
              <w:spacing w:before="0" w:beforeAutospacing="0" w:after="0" w:afterAutospacing="0"/>
              <w:jc w:val="both"/>
            </w:pPr>
          </w:p>
          <w:p w14:paraId="53031929" w14:textId="17DFC3CA"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Nëse furnizimi me ujë bëhet nga burimet vetanake, pus ose rezervuar i ujit, uji duhet të kontrollohet në përputhje me dispozitat që kanë të bëjnë me sigurinë shëndetësore të ujit të pijshëm në laboratorët e autorizuar të paktën një herë në vit, dhe nëse është e nevojshme më shpesh</w:t>
            </w:r>
            <w:r w:rsidR="007114F9" w:rsidRPr="008D56E2">
              <w:t>ë</w:t>
            </w:r>
            <w:r w:rsidRPr="008D56E2">
              <w:t>.</w:t>
            </w:r>
          </w:p>
          <w:p w14:paraId="7E66E848" w14:textId="429EED78" w:rsidR="00D43735" w:rsidRPr="008D56E2" w:rsidRDefault="00D43735" w:rsidP="00D43735">
            <w:pPr>
              <w:pStyle w:val="NormalWeb"/>
              <w:shd w:val="clear" w:color="auto" w:fill="FFFFFF"/>
              <w:tabs>
                <w:tab w:val="left" w:pos="350"/>
                <w:tab w:val="left" w:pos="610"/>
              </w:tabs>
              <w:spacing w:before="0" w:beforeAutospacing="0" w:after="0" w:afterAutospacing="0"/>
              <w:jc w:val="both"/>
            </w:pPr>
          </w:p>
          <w:p w14:paraId="6608FDA4" w14:textId="77777777" w:rsidR="0030485C" w:rsidRPr="008D56E2" w:rsidRDefault="0030485C" w:rsidP="00D43735">
            <w:pPr>
              <w:pStyle w:val="NormalWeb"/>
              <w:shd w:val="clear" w:color="auto" w:fill="FFFFFF"/>
              <w:tabs>
                <w:tab w:val="left" w:pos="350"/>
                <w:tab w:val="left" w:pos="610"/>
              </w:tabs>
              <w:spacing w:before="0" w:beforeAutospacing="0" w:after="0" w:afterAutospacing="0"/>
              <w:jc w:val="both"/>
            </w:pPr>
          </w:p>
          <w:p w14:paraId="38E90E6A" w14:textId="2A37C79A"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 xml:space="preserve">Nëse uji mbahet në rezervuar, rezervuarët duhet të jenë të mbyllur, të mos ekspozohen drejtpërdrejt në diell dhe të </w:t>
            </w:r>
            <w:r w:rsidRPr="008D56E2">
              <w:lastRenderedPageBreak/>
              <w:t>mbrohen nga ngrirja në rast të temperaturave të ulëta mjedisore.</w:t>
            </w:r>
          </w:p>
          <w:p w14:paraId="38F12740" w14:textId="77777777" w:rsidR="00D43735" w:rsidRPr="008D56E2" w:rsidRDefault="00D43735" w:rsidP="00D43735">
            <w:pPr>
              <w:pStyle w:val="NormalWeb"/>
              <w:shd w:val="clear" w:color="auto" w:fill="FFFFFF"/>
              <w:tabs>
                <w:tab w:val="left" w:pos="350"/>
                <w:tab w:val="left" w:pos="610"/>
              </w:tabs>
              <w:spacing w:before="0" w:beforeAutospacing="0" w:after="0" w:afterAutospacing="0"/>
              <w:jc w:val="both"/>
            </w:pPr>
          </w:p>
          <w:p w14:paraId="5FDACE26" w14:textId="3DC9D1DD"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Rezervuarët të referuara në paragrafin 4 e këtij Neni duhet të pastrohen, lahen dh</w:t>
            </w:r>
            <w:r w:rsidR="000B7F2D" w:rsidRPr="008D56E2">
              <w:t>e dezinfektohen me një dinamik</w:t>
            </w:r>
            <w:r w:rsidRPr="008D56E2">
              <w:t xml:space="preserve"> të tillë që të sigurohet cilësia e ujit të pijshëm.</w:t>
            </w:r>
          </w:p>
          <w:p w14:paraId="0284E966"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6823793E" w14:textId="6F6BCCE3"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Strehimorja do të mbajë evidencë për procedurat e referuara në paragrafin 5 të këtij Neni.</w:t>
            </w:r>
          </w:p>
          <w:p w14:paraId="15A00625" w14:textId="77777777" w:rsidR="00D43735" w:rsidRPr="008D56E2" w:rsidRDefault="00D43735" w:rsidP="00D43735">
            <w:pPr>
              <w:pStyle w:val="NormalWeb"/>
              <w:shd w:val="clear" w:color="auto" w:fill="FFFFFF"/>
              <w:tabs>
                <w:tab w:val="left" w:pos="350"/>
                <w:tab w:val="left" w:pos="610"/>
              </w:tabs>
              <w:spacing w:before="0" w:beforeAutospacing="0" w:after="0" w:afterAutospacing="0"/>
              <w:jc w:val="both"/>
            </w:pPr>
          </w:p>
          <w:p w14:paraId="33EF3FE0" w14:textId="77777777" w:rsidR="00D22D1D" w:rsidRPr="008D56E2" w:rsidRDefault="00D22D1D" w:rsidP="00D43735">
            <w:pPr>
              <w:pStyle w:val="NormalWeb"/>
              <w:numPr>
                <w:ilvl w:val="0"/>
                <w:numId w:val="1"/>
              </w:numPr>
              <w:shd w:val="clear" w:color="auto" w:fill="FFFFFF"/>
              <w:tabs>
                <w:tab w:val="left" w:pos="350"/>
                <w:tab w:val="left" w:pos="610"/>
              </w:tabs>
              <w:spacing w:before="0" w:beforeAutospacing="0" w:after="0" w:afterAutospacing="0"/>
              <w:ind w:left="0" w:hanging="20"/>
              <w:jc w:val="both"/>
            </w:pPr>
            <w:r w:rsidRPr="008D56E2">
              <w:t xml:space="preserve">Strehimorja duhet të ketë një sistem për menaxhimin e ujërave të zeza dhe reshjeve që do të shkarkohen në sistemin e kanalizimit publik ose gropën septike. </w:t>
            </w:r>
          </w:p>
          <w:p w14:paraId="3F6A62C0" w14:textId="77777777" w:rsidR="0082699E" w:rsidRPr="008D56E2" w:rsidRDefault="0082699E" w:rsidP="0082699E">
            <w:pPr>
              <w:pStyle w:val="NormalWeb"/>
              <w:shd w:val="clear" w:color="auto" w:fill="FFFFFF"/>
              <w:tabs>
                <w:tab w:val="left" w:pos="610"/>
              </w:tabs>
              <w:spacing w:before="0" w:beforeAutospacing="0" w:after="0" w:afterAutospacing="0"/>
              <w:jc w:val="center"/>
              <w:rPr>
                <w:b/>
                <w:bCs/>
              </w:rPr>
            </w:pPr>
          </w:p>
          <w:p w14:paraId="7C7253FB" w14:textId="25FB9406" w:rsidR="00D22D1D" w:rsidRPr="008D56E2" w:rsidRDefault="00D22D1D" w:rsidP="0082699E">
            <w:pPr>
              <w:pStyle w:val="NormalWeb"/>
              <w:shd w:val="clear" w:color="auto" w:fill="FFFFFF"/>
              <w:tabs>
                <w:tab w:val="left" w:pos="610"/>
              </w:tabs>
              <w:spacing w:before="0" w:beforeAutospacing="0" w:after="0" w:afterAutospacing="0"/>
              <w:jc w:val="center"/>
              <w:rPr>
                <w:b/>
                <w:bCs/>
              </w:rPr>
            </w:pPr>
            <w:r w:rsidRPr="008D56E2">
              <w:rPr>
                <w:b/>
                <w:bCs/>
              </w:rPr>
              <w:t>Neni 6</w:t>
            </w:r>
          </w:p>
          <w:p w14:paraId="490CBBB2" w14:textId="3E556754" w:rsidR="00D22D1D" w:rsidRPr="008D56E2" w:rsidRDefault="00D22D1D" w:rsidP="00150B6D">
            <w:pPr>
              <w:pStyle w:val="NormalWeb"/>
              <w:shd w:val="clear" w:color="auto" w:fill="FFFFFF"/>
              <w:tabs>
                <w:tab w:val="left" w:pos="610"/>
              </w:tabs>
              <w:spacing w:before="0" w:beforeAutospacing="0" w:after="0" w:afterAutospacing="0"/>
              <w:jc w:val="center"/>
              <w:rPr>
                <w:b/>
                <w:bCs/>
              </w:rPr>
            </w:pPr>
            <w:r w:rsidRPr="008D56E2">
              <w:rPr>
                <w:b/>
                <w:bCs/>
              </w:rPr>
              <w:t xml:space="preserve">Kërkesat për </w:t>
            </w:r>
            <w:r w:rsidR="002A7C86" w:rsidRPr="008D56E2">
              <w:rPr>
                <w:b/>
                <w:bCs/>
              </w:rPr>
              <w:t>ruajtjen e pastërtisë n</w:t>
            </w:r>
            <w:r w:rsidR="00765734" w:rsidRPr="008D56E2">
              <w:rPr>
                <w:b/>
                <w:bCs/>
              </w:rPr>
              <w:t>ë</w:t>
            </w:r>
            <w:r w:rsidR="002A7C86" w:rsidRPr="008D56E2">
              <w:rPr>
                <w:b/>
                <w:bCs/>
              </w:rPr>
              <w:t xml:space="preserve"> </w:t>
            </w:r>
            <w:r w:rsidRPr="008D56E2">
              <w:rPr>
                <w:b/>
                <w:bCs/>
              </w:rPr>
              <w:t>strehimore</w:t>
            </w:r>
          </w:p>
          <w:p w14:paraId="3F1F65B4" w14:textId="77777777" w:rsidR="006354D4" w:rsidRPr="008D56E2" w:rsidRDefault="006354D4" w:rsidP="009E2505">
            <w:pPr>
              <w:pStyle w:val="NormalWeb"/>
              <w:shd w:val="clear" w:color="auto" w:fill="FFFFFF"/>
              <w:spacing w:before="0" w:beforeAutospacing="0" w:after="0" w:afterAutospacing="0"/>
              <w:ind w:left="340"/>
              <w:jc w:val="center"/>
              <w:rPr>
                <w:b/>
                <w:bCs/>
              </w:rPr>
            </w:pPr>
          </w:p>
          <w:p w14:paraId="08896AB8" w14:textId="5DB54D67" w:rsidR="00D22D1D" w:rsidRPr="008D56E2" w:rsidRDefault="00D22D1D" w:rsidP="00AD06AB">
            <w:pPr>
              <w:pStyle w:val="ListParagraph"/>
              <w:numPr>
                <w:ilvl w:val="0"/>
                <w:numId w:val="2"/>
              </w:numPr>
              <w:tabs>
                <w:tab w:val="left" w:pos="350"/>
                <w:tab w:val="left" w:pos="610"/>
              </w:tabs>
              <w:spacing w:after="0" w:line="240" w:lineRule="auto"/>
              <w:ind w:left="0" w:firstLine="0"/>
              <w:jc w:val="both"/>
              <w:rPr>
                <w:rFonts w:ascii="Times New Roman" w:hAnsi="Times New Roman"/>
                <w:sz w:val="24"/>
                <w:szCs w:val="24"/>
              </w:rPr>
            </w:pPr>
            <w:r w:rsidRPr="008D56E2">
              <w:rPr>
                <w:rFonts w:ascii="Times New Roman" w:hAnsi="Times New Roman"/>
                <w:sz w:val="24"/>
                <w:szCs w:val="24"/>
                <w:lang w:val="en-US"/>
              </w:rPr>
              <w:t xml:space="preserve">Strehimorja do të projektohet dhe ndërtohet në përputhje me kushtet e përgjithshme higjienike dhe teknike në mënyrë që të mundësojë kushte optimale mikroklimatike dhe zooteknike për akomodimin e kafshëve të strehuara dhe të sigurojë mirëmbajtjen, pastrimin, larjen dhe dezinfektimin efektiv të pajisjeve dhe </w:t>
            </w:r>
            <w:r w:rsidR="00B554A4" w:rsidRPr="008D56E2">
              <w:rPr>
                <w:rFonts w:ascii="Times New Roman" w:hAnsi="Times New Roman"/>
                <w:sz w:val="24"/>
                <w:szCs w:val="24"/>
                <w:lang w:val="en-US"/>
              </w:rPr>
              <w:t>ambientit t</w:t>
            </w:r>
            <w:r w:rsidR="007114F9" w:rsidRPr="008D56E2">
              <w:rPr>
                <w:rFonts w:ascii="Times New Roman" w:hAnsi="Times New Roman"/>
                <w:sz w:val="24"/>
                <w:szCs w:val="24"/>
                <w:lang w:val="en-US"/>
              </w:rPr>
              <w:t>ë</w:t>
            </w:r>
            <w:r w:rsidR="00B554A4" w:rsidRPr="008D56E2">
              <w:rPr>
                <w:rFonts w:ascii="Times New Roman" w:hAnsi="Times New Roman"/>
                <w:sz w:val="24"/>
                <w:szCs w:val="24"/>
                <w:lang w:val="en-US"/>
              </w:rPr>
              <w:t xml:space="preserve"> strehimores</w:t>
            </w:r>
            <w:r w:rsidRPr="008D56E2">
              <w:rPr>
                <w:rFonts w:ascii="Times New Roman" w:hAnsi="Times New Roman"/>
                <w:sz w:val="24"/>
                <w:szCs w:val="24"/>
                <w:lang w:val="en-US"/>
              </w:rPr>
              <w:t>.</w:t>
            </w:r>
          </w:p>
          <w:p w14:paraId="0F675C56" w14:textId="77777777" w:rsidR="00AD06AB" w:rsidRPr="008D56E2" w:rsidRDefault="00AD06AB" w:rsidP="00AD06AB">
            <w:pPr>
              <w:pStyle w:val="ListParagraph"/>
              <w:tabs>
                <w:tab w:val="left" w:pos="350"/>
                <w:tab w:val="left" w:pos="610"/>
              </w:tabs>
              <w:spacing w:after="0" w:line="240" w:lineRule="auto"/>
              <w:ind w:left="0"/>
              <w:jc w:val="both"/>
              <w:rPr>
                <w:rFonts w:ascii="Times New Roman" w:hAnsi="Times New Roman"/>
                <w:sz w:val="24"/>
                <w:szCs w:val="24"/>
              </w:rPr>
            </w:pPr>
          </w:p>
          <w:p w14:paraId="1ACFBA29" w14:textId="0B4E02A6" w:rsidR="00D22D1D" w:rsidRPr="008D56E2" w:rsidRDefault="00D22D1D" w:rsidP="00AD06AB">
            <w:pPr>
              <w:pStyle w:val="NormalWeb"/>
              <w:numPr>
                <w:ilvl w:val="0"/>
                <w:numId w:val="2"/>
              </w:numPr>
              <w:shd w:val="clear" w:color="auto" w:fill="FFFFFF"/>
              <w:tabs>
                <w:tab w:val="left" w:pos="350"/>
                <w:tab w:val="left" w:pos="610"/>
              </w:tabs>
              <w:spacing w:before="0" w:beforeAutospacing="0" w:after="0" w:afterAutospacing="0"/>
              <w:ind w:left="0" w:firstLine="0"/>
              <w:jc w:val="both"/>
              <w:rPr>
                <w:lang w:val="hr-HR"/>
              </w:rPr>
            </w:pPr>
            <w:r w:rsidRPr="008D56E2">
              <w:rPr>
                <w:lang w:val="hr-HR"/>
              </w:rPr>
              <w:t xml:space="preserve">Në ambientet ku akomodohen kafshët duhet të ketë ventilim dhe ndriqim adekuat në përputhje me standardet zoo-teknike. </w:t>
            </w:r>
          </w:p>
          <w:p w14:paraId="4AC83EA5" w14:textId="079170CD" w:rsidR="00AD06AB" w:rsidRPr="008D56E2" w:rsidRDefault="00AD06AB" w:rsidP="00AD06AB">
            <w:pPr>
              <w:pStyle w:val="NormalWeb"/>
              <w:shd w:val="clear" w:color="auto" w:fill="FFFFFF"/>
              <w:tabs>
                <w:tab w:val="left" w:pos="350"/>
                <w:tab w:val="left" w:pos="610"/>
              </w:tabs>
              <w:spacing w:before="0" w:beforeAutospacing="0" w:after="0" w:afterAutospacing="0"/>
              <w:jc w:val="both"/>
              <w:rPr>
                <w:lang w:val="hr-HR"/>
              </w:rPr>
            </w:pPr>
          </w:p>
          <w:p w14:paraId="71A11E02" w14:textId="30118E5D" w:rsidR="0082699E" w:rsidRPr="008D56E2" w:rsidRDefault="0082699E" w:rsidP="00AD06AB">
            <w:pPr>
              <w:pStyle w:val="NormalWeb"/>
              <w:shd w:val="clear" w:color="auto" w:fill="FFFFFF"/>
              <w:tabs>
                <w:tab w:val="left" w:pos="350"/>
                <w:tab w:val="left" w:pos="610"/>
              </w:tabs>
              <w:spacing w:before="0" w:beforeAutospacing="0" w:after="0" w:afterAutospacing="0"/>
              <w:jc w:val="both"/>
              <w:rPr>
                <w:lang w:val="hr-HR"/>
              </w:rPr>
            </w:pPr>
          </w:p>
          <w:p w14:paraId="2C8F4E95" w14:textId="77777777" w:rsidR="0030485C" w:rsidRPr="008D56E2" w:rsidRDefault="0030485C" w:rsidP="00AD06AB">
            <w:pPr>
              <w:pStyle w:val="NormalWeb"/>
              <w:shd w:val="clear" w:color="auto" w:fill="FFFFFF"/>
              <w:tabs>
                <w:tab w:val="left" w:pos="350"/>
                <w:tab w:val="left" w:pos="610"/>
              </w:tabs>
              <w:spacing w:before="0" w:beforeAutospacing="0" w:after="0" w:afterAutospacing="0"/>
              <w:jc w:val="both"/>
              <w:rPr>
                <w:lang w:val="hr-HR"/>
              </w:rPr>
            </w:pPr>
          </w:p>
          <w:p w14:paraId="2E257BE8" w14:textId="5B2EB8FD" w:rsidR="00D22D1D" w:rsidRPr="008D56E2" w:rsidRDefault="00B554A4" w:rsidP="00AD06AB">
            <w:pPr>
              <w:pStyle w:val="NormalWeb"/>
              <w:numPr>
                <w:ilvl w:val="0"/>
                <w:numId w:val="2"/>
              </w:numPr>
              <w:shd w:val="clear" w:color="auto" w:fill="FFFFFF"/>
              <w:tabs>
                <w:tab w:val="left" w:pos="350"/>
                <w:tab w:val="left" w:pos="610"/>
              </w:tabs>
              <w:spacing w:before="0" w:beforeAutospacing="0" w:after="0" w:afterAutospacing="0"/>
              <w:ind w:left="0" w:firstLine="0"/>
              <w:jc w:val="both"/>
            </w:pPr>
            <w:r w:rsidRPr="008D56E2">
              <w:t xml:space="preserve">Hapesirat </w:t>
            </w:r>
            <w:r w:rsidR="00D22D1D" w:rsidRPr="008D56E2">
              <w:t xml:space="preserve">e brendshme të </w:t>
            </w:r>
            <w:r w:rsidR="00F8479B" w:rsidRPr="008D56E2">
              <w:t>strehimores -</w:t>
            </w:r>
            <w:r w:rsidR="00D22D1D" w:rsidRPr="008D56E2">
              <w:t>dyshemetë, muret dhe tavanet</w:t>
            </w:r>
            <w:r w:rsidRPr="008D56E2">
              <w:t xml:space="preserve"> ku mbahen kafshët, </w:t>
            </w:r>
            <w:r w:rsidR="00D22D1D" w:rsidRPr="008D56E2">
              <w:t xml:space="preserve">duhet të jenë prej materiali që është i lehtë për t'u </w:t>
            </w:r>
            <w:r w:rsidRPr="008D56E2">
              <w:t>pastruar, larë dhe dezinfektuar. S</w:t>
            </w:r>
            <w:r w:rsidR="00D22D1D" w:rsidRPr="008D56E2">
              <w:t>ipërfaqet prej druri duhet të mbrohen në atë mënyrë që të jetë i mundur pastrimi i tyre.</w:t>
            </w:r>
          </w:p>
          <w:p w14:paraId="2A7BB7A0" w14:textId="7425ACDB" w:rsidR="00AD06AB" w:rsidRPr="008D56E2" w:rsidRDefault="00AD06AB" w:rsidP="00AD06AB">
            <w:pPr>
              <w:pStyle w:val="NormalWeb"/>
              <w:shd w:val="clear" w:color="auto" w:fill="FFFFFF"/>
              <w:tabs>
                <w:tab w:val="left" w:pos="350"/>
                <w:tab w:val="left" w:pos="610"/>
              </w:tabs>
              <w:spacing w:before="0" w:beforeAutospacing="0" w:after="0" w:afterAutospacing="0"/>
              <w:jc w:val="both"/>
            </w:pPr>
          </w:p>
          <w:p w14:paraId="16DD7917" w14:textId="77777777" w:rsidR="0082699E" w:rsidRPr="008D56E2" w:rsidRDefault="0082699E" w:rsidP="00AD06AB">
            <w:pPr>
              <w:pStyle w:val="NormalWeb"/>
              <w:shd w:val="clear" w:color="auto" w:fill="FFFFFF"/>
              <w:tabs>
                <w:tab w:val="left" w:pos="350"/>
                <w:tab w:val="left" w:pos="610"/>
              </w:tabs>
              <w:spacing w:before="0" w:beforeAutospacing="0" w:after="0" w:afterAutospacing="0"/>
              <w:jc w:val="both"/>
            </w:pPr>
          </w:p>
          <w:p w14:paraId="6F0F31EB" w14:textId="257075F4" w:rsidR="00D22D1D" w:rsidRPr="008D56E2" w:rsidRDefault="00B554A4" w:rsidP="00AD06AB">
            <w:pPr>
              <w:pStyle w:val="NormalWeb"/>
              <w:numPr>
                <w:ilvl w:val="0"/>
                <w:numId w:val="2"/>
              </w:numPr>
              <w:shd w:val="clear" w:color="auto" w:fill="FFFFFF"/>
              <w:tabs>
                <w:tab w:val="left" w:pos="350"/>
                <w:tab w:val="left" w:pos="610"/>
              </w:tabs>
              <w:spacing w:before="0" w:beforeAutospacing="0" w:after="0" w:afterAutospacing="0"/>
              <w:ind w:left="0" w:firstLine="0"/>
              <w:jc w:val="both"/>
            </w:pPr>
            <w:r w:rsidRPr="008D56E2">
              <w:t>Hap</w:t>
            </w:r>
            <w:r w:rsidR="007114F9" w:rsidRPr="008D56E2">
              <w:t>ë</w:t>
            </w:r>
            <w:r w:rsidRPr="008D56E2">
              <w:t>sirat</w:t>
            </w:r>
            <w:r w:rsidR="00D22D1D" w:rsidRPr="008D56E2">
              <w:t xml:space="preserve"> e jashtme të strehimores ku mbahen kafshët duhet të jenë prej materialeve të përshtatshme për </w:t>
            </w:r>
            <w:r w:rsidRPr="008D56E2">
              <w:t>llojet</w:t>
            </w:r>
            <w:r w:rsidR="00D22D1D" w:rsidRPr="008D56E2">
              <w:t xml:space="preserve"> e kafshëve, dhe nënshtresa për qentë duhet të jetë së paku </w:t>
            </w:r>
            <w:r w:rsidRPr="008D56E2">
              <w:t xml:space="preserve">prej </w:t>
            </w:r>
            <w:r w:rsidR="00D22D1D" w:rsidRPr="008D56E2">
              <w:t>rërës, zhavorrit</w:t>
            </w:r>
            <w:r w:rsidR="00E31298" w:rsidRPr="008D56E2">
              <w:t>, barit,</w:t>
            </w:r>
            <w:r w:rsidR="00CE60D7" w:rsidRPr="008D56E2">
              <w:t xml:space="preserve"> </w:t>
            </w:r>
            <w:r w:rsidR="00E31298" w:rsidRPr="008D56E2">
              <w:t>d</w:t>
            </w:r>
            <w:r w:rsidR="006354D4" w:rsidRPr="008D56E2">
              <w:t>ë</w:t>
            </w:r>
            <w:r w:rsidR="00E31298" w:rsidRPr="008D56E2">
              <w:t>rrasa prej druri</w:t>
            </w:r>
            <w:r w:rsidR="00D22D1D" w:rsidRPr="008D56E2">
              <w:t xml:space="preserve"> ose materialeve të ngjashme.</w:t>
            </w:r>
          </w:p>
          <w:p w14:paraId="6669D1C7" w14:textId="77777777" w:rsidR="00AD06AB" w:rsidRPr="008D56E2" w:rsidRDefault="00AD06AB" w:rsidP="00AD06AB">
            <w:pPr>
              <w:pStyle w:val="NormalWeb"/>
              <w:shd w:val="clear" w:color="auto" w:fill="FFFFFF"/>
              <w:tabs>
                <w:tab w:val="left" w:pos="350"/>
                <w:tab w:val="left" w:pos="610"/>
              </w:tabs>
              <w:spacing w:before="0" w:beforeAutospacing="0" w:after="0" w:afterAutospacing="0"/>
              <w:jc w:val="both"/>
            </w:pPr>
          </w:p>
          <w:p w14:paraId="34FAFEE1" w14:textId="49455EF3" w:rsidR="00D22D1D" w:rsidRPr="008D56E2" w:rsidRDefault="00D22D1D" w:rsidP="00AD06AB">
            <w:pPr>
              <w:pStyle w:val="NormalWeb"/>
              <w:numPr>
                <w:ilvl w:val="0"/>
                <w:numId w:val="2"/>
              </w:numPr>
              <w:shd w:val="clear" w:color="auto" w:fill="FFFFFF"/>
              <w:tabs>
                <w:tab w:val="left" w:pos="350"/>
                <w:tab w:val="left" w:pos="610"/>
              </w:tabs>
              <w:spacing w:before="0" w:beforeAutospacing="0" w:after="0" w:afterAutospacing="0"/>
              <w:ind w:left="0" w:firstLine="0"/>
              <w:jc w:val="both"/>
            </w:pPr>
            <w:r w:rsidRPr="008D56E2">
              <w:t xml:space="preserve">Të gjitha hapësirat dhe ambientet e strehimores duhet të pastrohen dhe lahen me produkte </w:t>
            </w:r>
            <w:r w:rsidR="00BD5720" w:rsidRPr="008D56E2">
              <w:t>adekuate</w:t>
            </w:r>
            <w:r w:rsidRPr="008D56E2">
              <w:t xml:space="preserve"> të paktën një herë në ditë dhe, nëse është e nevojshme, të dezinfektohen me dezinfektues jo toksik.</w:t>
            </w:r>
            <w:r w:rsidR="00AB62A6" w:rsidRPr="008D56E2">
              <w:t xml:space="preserve"> </w:t>
            </w:r>
          </w:p>
          <w:p w14:paraId="05587775" w14:textId="77777777" w:rsidR="00AD06AB" w:rsidRPr="008D56E2" w:rsidRDefault="00AD06AB" w:rsidP="00AD06AB">
            <w:pPr>
              <w:pStyle w:val="NormalWeb"/>
              <w:shd w:val="clear" w:color="auto" w:fill="FFFFFF"/>
              <w:tabs>
                <w:tab w:val="left" w:pos="350"/>
                <w:tab w:val="left" w:pos="610"/>
              </w:tabs>
              <w:spacing w:before="0" w:beforeAutospacing="0" w:after="0" w:afterAutospacing="0"/>
              <w:jc w:val="both"/>
            </w:pPr>
          </w:p>
          <w:p w14:paraId="1C10D6FB" w14:textId="3DEFA4F8" w:rsidR="00D22D1D" w:rsidRPr="008D56E2" w:rsidRDefault="00BD5720" w:rsidP="00AD06AB">
            <w:pPr>
              <w:pStyle w:val="NormalWeb"/>
              <w:numPr>
                <w:ilvl w:val="0"/>
                <w:numId w:val="2"/>
              </w:numPr>
              <w:shd w:val="clear" w:color="auto" w:fill="FFFFFF"/>
              <w:tabs>
                <w:tab w:val="left" w:pos="350"/>
                <w:tab w:val="left" w:pos="610"/>
              </w:tabs>
              <w:spacing w:before="0" w:beforeAutospacing="0" w:after="0" w:afterAutospacing="0"/>
              <w:ind w:left="0" w:firstLine="0"/>
              <w:jc w:val="both"/>
            </w:pPr>
            <w:r w:rsidRPr="008D56E2">
              <w:t xml:space="preserve">Zbatimi </w:t>
            </w:r>
            <w:r w:rsidR="008473FE" w:rsidRPr="008D56E2">
              <w:t>i</w:t>
            </w:r>
            <w:r w:rsidRPr="008D56E2">
              <w:t xml:space="preserve"> masave t</w:t>
            </w:r>
            <w:r w:rsidR="00AB62A6" w:rsidRPr="008D56E2">
              <w:t>ë</w:t>
            </w:r>
            <w:r w:rsidRPr="008D56E2">
              <w:t xml:space="preserve"> dezinsektimit dhe derratizimit </w:t>
            </w:r>
            <w:r w:rsidR="00D22D1D" w:rsidRPr="008D56E2">
              <w:t>duhet të kryhet dy herë në vit</w:t>
            </w:r>
            <w:r w:rsidRPr="008D56E2">
              <w:t xml:space="preserve"> brenda strehimores</w:t>
            </w:r>
            <w:r w:rsidR="00474A73" w:rsidRPr="008D56E2">
              <w:t xml:space="preserve"> nga kompani t</w:t>
            </w:r>
            <w:r w:rsidR="00AB62A6" w:rsidRPr="008D56E2">
              <w:t>ë</w:t>
            </w:r>
            <w:r w:rsidR="00474A73" w:rsidRPr="008D56E2">
              <w:t xml:space="preserve"> specializuara</w:t>
            </w:r>
            <w:r w:rsidRPr="008D56E2">
              <w:t>.</w:t>
            </w:r>
            <w:r w:rsidR="00726745" w:rsidRPr="008D56E2">
              <w:t xml:space="preserve"> </w:t>
            </w:r>
            <w:r w:rsidRPr="008D56E2">
              <w:t xml:space="preserve">Nëse kërkohet nga veterineri </w:t>
            </w:r>
            <w:r w:rsidR="00474A73" w:rsidRPr="008D56E2">
              <w:t xml:space="preserve">i </w:t>
            </w:r>
            <w:r w:rsidRPr="008D56E2">
              <w:t xml:space="preserve">strehimores, </w:t>
            </w:r>
            <w:r w:rsidR="00726745" w:rsidRPr="008D56E2">
              <w:t xml:space="preserve">kjo </w:t>
            </w:r>
            <w:r w:rsidR="00474A73" w:rsidRPr="008D56E2">
              <w:t xml:space="preserve">duhet </w:t>
            </w:r>
            <w:r w:rsidRPr="008D56E2">
              <w:t>t</w:t>
            </w:r>
            <w:r w:rsidR="00AB62A6" w:rsidRPr="008D56E2">
              <w:t>ë</w:t>
            </w:r>
            <w:r w:rsidRPr="008D56E2">
              <w:t xml:space="preserve"> b</w:t>
            </w:r>
            <w:r w:rsidR="00474A73" w:rsidRPr="008D56E2">
              <w:t>ë</w:t>
            </w:r>
            <w:r w:rsidRPr="008D56E2">
              <w:t>het edhe m</w:t>
            </w:r>
            <w:r w:rsidR="008473FE" w:rsidRPr="008D56E2">
              <w:t>ë</w:t>
            </w:r>
            <w:r w:rsidRPr="008D56E2">
              <w:t xml:space="preserve"> shpesh</w:t>
            </w:r>
            <w:r w:rsidR="008473FE" w:rsidRPr="008D56E2">
              <w:t>ë</w:t>
            </w:r>
            <w:r w:rsidRPr="008D56E2">
              <w:t>.</w:t>
            </w:r>
            <w:r w:rsidR="00474A73" w:rsidRPr="008D56E2">
              <w:t xml:space="preserve"> </w:t>
            </w:r>
            <w:r w:rsidR="00D22D1D" w:rsidRPr="008D56E2">
              <w:t xml:space="preserve">Kontrolli i dëmtuesve të insekteve duhet të bëhet një herë në muaj gjatë stinës së verës. </w:t>
            </w:r>
            <w:r w:rsidR="00AB62A6" w:rsidRPr="008D56E2">
              <w:t xml:space="preserve"> </w:t>
            </w:r>
          </w:p>
          <w:p w14:paraId="2D988248" w14:textId="77777777" w:rsidR="00AD06AB" w:rsidRPr="008D56E2" w:rsidRDefault="00AD06AB" w:rsidP="00AD06AB">
            <w:pPr>
              <w:pStyle w:val="NormalWeb"/>
              <w:shd w:val="clear" w:color="auto" w:fill="FFFFFF"/>
              <w:tabs>
                <w:tab w:val="left" w:pos="350"/>
                <w:tab w:val="left" w:pos="610"/>
              </w:tabs>
              <w:spacing w:before="0" w:beforeAutospacing="0" w:after="0" w:afterAutospacing="0"/>
              <w:jc w:val="both"/>
            </w:pPr>
          </w:p>
          <w:p w14:paraId="4D141B79" w14:textId="45B5B793" w:rsidR="00D22D1D" w:rsidRPr="008D56E2" w:rsidRDefault="00D22D1D" w:rsidP="00AD06AB">
            <w:pPr>
              <w:pStyle w:val="NormalWeb"/>
              <w:numPr>
                <w:ilvl w:val="0"/>
                <w:numId w:val="2"/>
              </w:numPr>
              <w:shd w:val="clear" w:color="auto" w:fill="FFFFFF"/>
              <w:tabs>
                <w:tab w:val="left" w:pos="350"/>
                <w:tab w:val="left" w:pos="610"/>
              </w:tabs>
              <w:spacing w:before="0" w:beforeAutospacing="0" w:after="0" w:afterAutospacing="0"/>
              <w:ind w:left="0" w:firstLine="0"/>
              <w:jc w:val="both"/>
            </w:pPr>
            <w:r w:rsidRPr="008D56E2">
              <w:lastRenderedPageBreak/>
              <w:t>Strehimorja është e d</w:t>
            </w:r>
            <w:r w:rsidR="008473FE" w:rsidRPr="008D56E2">
              <w:t>ë</w:t>
            </w:r>
            <w:r w:rsidRPr="008D56E2">
              <w:t>tyruar të posedojë dhe ta mbajë dokumentacio</w:t>
            </w:r>
            <w:r w:rsidR="00474A73" w:rsidRPr="008D56E2">
              <w:t xml:space="preserve">nin për masat e zbatuara sipas ketij </w:t>
            </w:r>
            <w:r w:rsidRPr="008D56E2">
              <w:t xml:space="preserve">Neni për të paktën </w:t>
            </w:r>
            <w:r w:rsidR="00AB62A6" w:rsidRPr="008D56E2">
              <w:t>tri (</w:t>
            </w:r>
            <w:r w:rsidRPr="008D56E2">
              <w:t>3</w:t>
            </w:r>
            <w:r w:rsidR="00AB62A6" w:rsidRPr="008D56E2">
              <w:t>)</w:t>
            </w:r>
            <w:r w:rsidRPr="008D56E2">
              <w:t xml:space="preserve"> vjet.</w:t>
            </w:r>
          </w:p>
          <w:p w14:paraId="0078C3F2" w14:textId="77777777" w:rsidR="005A6462" w:rsidRPr="008D56E2" w:rsidRDefault="005A6462" w:rsidP="00150B6D">
            <w:pPr>
              <w:pStyle w:val="NormalWeb"/>
              <w:shd w:val="clear" w:color="auto" w:fill="FFFFFF"/>
              <w:spacing w:before="0" w:beforeAutospacing="0" w:after="0" w:afterAutospacing="0"/>
              <w:jc w:val="center"/>
              <w:rPr>
                <w:b/>
                <w:bCs/>
              </w:rPr>
            </w:pPr>
          </w:p>
          <w:p w14:paraId="0F868FDF" w14:textId="4AD8F696" w:rsidR="00D22D1D" w:rsidRPr="008D56E2" w:rsidRDefault="00D22D1D" w:rsidP="00150B6D">
            <w:pPr>
              <w:pStyle w:val="NormalWeb"/>
              <w:shd w:val="clear" w:color="auto" w:fill="FFFFFF"/>
              <w:spacing w:before="0" w:beforeAutospacing="0" w:after="0" w:afterAutospacing="0"/>
              <w:jc w:val="center"/>
              <w:rPr>
                <w:b/>
                <w:bCs/>
              </w:rPr>
            </w:pPr>
            <w:r w:rsidRPr="008D56E2">
              <w:rPr>
                <w:b/>
                <w:bCs/>
              </w:rPr>
              <w:t>Neni 7</w:t>
            </w:r>
          </w:p>
          <w:p w14:paraId="384A1F93" w14:textId="42FEE1D6" w:rsidR="00D22D1D" w:rsidRPr="008D56E2" w:rsidRDefault="00931104" w:rsidP="00150B6D">
            <w:pPr>
              <w:pStyle w:val="NormalWeb"/>
              <w:shd w:val="clear" w:color="auto" w:fill="FFFFFF"/>
              <w:spacing w:before="0" w:beforeAutospacing="0" w:after="0" w:afterAutospacing="0"/>
              <w:jc w:val="center"/>
              <w:rPr>
                <w:b/>
                <w:bCs/>
              </w:rPr>
            </w:pPr>
            <w:r w:rsidRPr="008D56E2">
              <w:rPr>
                <w:b/>
                <w:bCs/>
              </w:rPr>
              <w:t>Asgjësimi i trupit t</w:t>
            </w:r>
            <w:r w:rsidR="008473FE" w:rsidRPr="008D56E2">
              <w:rPr>
                <w:b/>
                <w:bCs/>
              </w:rPr>
              <w:t>ë</w:t>
            </w:r>
            <w:r w:rsidRPr="008D56E2">
              <w:rPr>
                <w:b/>
                <w:bCs/>
              </w:rPr>
              <w:t xml:space="preserve"> kafsh</w:t>
            </w:r>
            <w:r w:rsidR="008473FE" w:rsidRPr="008D56E2">
              <w:rPr>
                <w:b/>
                <w:bCs/>
              </w:rPr>
              <w:t>ë</w:t>
            </w:r>
            <w:r w:rsidRPr="008D56E2">
              <w:rPr>
                <w:b/>
                <w:bCs/>
              </w:rPr>
              <w:t>s s</w:t>
            </w:r>
            <w:r w:rsidR="008473FE" w:rsidRPr="008D56E2">
              <w:rPr>
                <w:b/>
                <w:bCs/>
              </w:rPr>
              <w:t>ë</w:t>
            </w:r>
            <w:r w:rsidRPr="008D56E2">
              <w:rPr>
                <w:b/>
                <w:bCs/>
              </w:rPr>
              <w:t xml:space="preserve"> ngordhur</w:t>
            </w:r>
          </w:p>
          <w:p w14:paraId="472AB086" w14:textId="77777777" w:rsidR="00D548E7" w:rsidRPr="008D56E2" w:rsidRDefault="00D548E7" w:rsidP="00150B6D">
            <w:pPr>
              <w:pStyle w:val="NormalWeb"/>
              <w:shd w:val="clear" w:color="auto" w:fill="FFFFFF"/>
              <w:spacing w:before="0" w:beforeAutospacing="0" w:after="0" w:afterAutospacing="0"/>
              <w:jc w:val="center"/>
              <w:rPr>
                <w:b/>
                <w:bCs/>
              </w:rPr>
            </w:pPr>
          </w:p>
          <w:p w14:paraId="0EAA21C6" w14:textId="7F56A40C" w:rsidR="00D22D1D" w:rsidRPr="008D56E2" w:rsidRDefault="00D22D1D" w:rsidP="005A6462">
            <w:pPr>
              <w:pStyle w:val="NormalWeb"/>
              <w:numPr>
                <w:ilvl w:val="0"/>
                <w:numId w:val="23"/>
              </w:numPr>
              <w:shd w:val="clear" w:color="auto" w:fill="FFFFFF"/>
              <w:tabs>
                <w:tab w:val="left" w:pos="390"/>
              </w:tabs>
              <w:spacing w:before="0" w:beforeAutospacing="0" w:after="0" w:afterAutospacing="0"/>
              <w:ind w:left="0" w:firstLine="0"/>
              <w:jc w:val="both"/>
            </w:pPr>
            <w:r w:rsidRPr="008D56E2">
              <w:t>Strehimorja duh</w:t>
            </w:r>
            <w:r w:rsidR="00931104" w:rsidRPr="008D56E2">
              <w:t xml:space="preserve">et të ketë një dhomë të ftohtë, </w:t>
            </w:r>
            <w:r w:rsidRPr="008D56E2">
              <w:t>hapësirë</w:t>
            </w:r>
            <w:r w:rsidR="00AB62A6" w:rsidRPr="008D56E2">
              <w:t xml:space="preserve"> për</w:t>
            </w:r>
            <w:r w:rsidRPr="008D56E2">
              <w:t xml:space="preserve"> ruajtje ose frigorifer për asgjësimin dhe transportimin e </w:t>
            </w:r>
            <w:r w:rsidR="00931104" w:rsidRPr="008D56E2">
              <w:t>trupit t</w:t>
            </w:r>
            <w:r w:rsidR="008473FE" w:rsidRPr="008D56E2">
              <w:t>ë</w:t>
            </w:r>
            <w:r w:rsidR="00931104" w:rsidRPr="008D56E2">
              <w:t xml:space="preserve"> kafsh</w:t>
            </w:r>
            <w:r w:rsidR="008473FE" w:rsidRPr="008D56E2">
              <w:t>ë</w:t>
            </w:r>
            <w:r w:rsidR="00931104" w:rsidRPr="008D56E2">
              <w:t>s s</w:t>
            </w:r>
            <w:r w:rsidR="008473FE" w:rsidRPr="008D56E2">
              <w:t>ë</w:t>
            </w:r>
            <w:r w:rsidR="00931104" w:rsidRPr="008D56E2">
              <w:t xml:space="preserve"> ngordhur</w:t>
            </w:r>
            <w:r w:rsidRPr="008D56E2">
              <w:t>.</w:t>
            </w:r>
          </w:p>
          <w:p w14:paraId="39E06FB3" w14:textId="77777777" w:rsidR="005A6462" w:rsidRPr="008D56E2" w:rsidRDefault="005A6462" w:rsidP="005A6462">
            <w:pPr>
              <w:pStyle w:val="NormalWeb"/>
              <w:shd w:val="clear" w:color="auto" w:fill="FFFFFF"/>
              <w:tabs>
                <w:tab w:val="left" w:pos="390"/>
              </w:tabs>
              <w:spacing w:before="0" w:beforeAutospacing="0" w:after="0" w:afterAutospacing="0"/>
              <w:jc w:val="both"/>
            </w:pPr>
          </w:p>
          <w:p w14:paraId="2FDE5477" w14:textId="222D5144" w:rsidR="00D22D1D" w:rsidRPr="008D56E2" w:rsidRDefault="00931104" w:rsidP="005A6462">
            <w:pPr>
              <w:pStyle w:val="NormalWeb"/>
              <w:numPr>
                <w:ilvl w:val="0"/>
                <w:numId w:val="23"/>
              </w:numPr>
              <w:shd w:val="clear" w:color="auto" w:fill="FFFFFF"/>
              <w:tabs>
                <w:tab w:val="left" w:pos="390"/>
              </w:tabs>
              <w:spacing w:before="0" w:beforeAutospacing="0" w:after="0" w:afterAutospacing="0"/>
              <w:ind w:left="0" w:firstLine="0"/>
              <w:jc w:val="both"/>
              <w:rPr>
                <w:lang w:val="it-IT"/>
              </w:rPr>
            </w:pPr>
            <w:r w:rsidRPr="008D56E2">
              <w:rPr>
                <w:lang w:val="it-IT"/>
              </w:rPr>
              <w:t xml:space="preserve">Dhoma, </w:t>
            </w:r>
            <w:r w:rsidR="00D22D1D" w:rsidRPr="008D56E2">
              <w:rPr>
                <w:lang w:val="it-IT"/>
              </w:rPr>
              <w:t xml:space="preserve">hapësira ose </w:t>
            </w:r>
            <w:r w:rsidRPr="008D56E2">
              <w:rPr>
                <w:lang w:val="it-IT"/>
              </w:rPr>
              <w:t xml:space="preserve">frigoriferi </w:t>
            </w:r>
            <w:r w:rsidR="00D22D1D" w:rsidRPr="008D56E2">
              <w:rPr>
                <w:lang w:val="it-IT"/>
              </w:rPr>
              <w:t>nga paragrafi 1 i këtij Neni</w:t>
            </w:r>
            <w:r w:rsidRPr="008D56E2">
              <w:rPr>
                <w:lang w:val="it-IT"/>
              </w:rPr>
              <w:t>, duhet</w:t>
            </w:r>
            <w:r w:rsidR="00D22D1D" w:rsidRPr="008D56E2">
              <w:rPr>
                <w:lang w:val="it-IT"/>
              </w:rPr>
              <w:t>:</w:t>
            </w:r>
          </w:p>
          <w:p w14:paraId="3F935500" w14:textId="77777777" w:rsidR="005A6462" w:rsidRPr="008D56E2" w:rsidRDefault="005A6462" w:rsidP="005A6462">
            <w:pPr>
              <w:pStyle w:val="NormalWeb"/>
              <w:shd w:val="clear" w:color="auto" w:fill="FFFFFF"/>
              <w:tabs>
                <w:tab w:val="left" w:pos="390"/>
              </w:tabs>
              <w:spacing w:before="0" w:beforeAutospacing="0" w:after="0" w:afterAutospacing="0"/>
              <w:ind w:left="330"/>
              <w:jc w:val="both"/>
              <w:rPr>
                <w:lang w:val="it-IT"/>
              </w:rPr>
            </w:pPr>
          </w:p>
          <w:p w14:paraId="7F5B2128" w14:textId="4E45F9DE" w:rsidR="00D22D1D" w:rsidRPr="008D56E2" w:rsidRDefault="00430962" w:rsidP="005A6462">
            <w:pPr>
              <w:pStyle w:val="NormalWeb"/>
              <w:numPr>
                <w:ilvl w:val="1"/>
                <w:numId w:val="131"/>
              </w:numPr>
              <w:shd w:val="clear" w:color="auto" w:fill="FFFFFF"/>
              <w:spacing w:before="0" w:beforeAutospacing="0" w:after="0" w:afterAutospacing="0"/>
              <w:ind w:left="330" w:hanging="20"/>
              <w:jc w:val="both"/>
              <w:rPr>
                <w:lang w:val="it-IT"/>
              </w:rPr>
            </w:pPr>
            <w:r w:rsidRPr="008D56E2">
              <w:rPr>
                <w:lang w:val="it-IT"/>
              </w:rPr>
              <w:t xml:space="preserve"> </w:t>
            </w:r>
            <w:r w:rsidR="00D22D1D" w:rsidRPr="008D56E2">
              <w:rPr>
                <w:lang w:val="it-IT"/>
              </w:rPr>
              <w:t xml:space="preserve">të mbyllet dhe të vendoset në strehimore në mënyrë që të parandalohen personat </w:t>
            </w:r>
            <w:r w:rsidR="00931104" w:rsidRPr="008D56E2">
              <w:rPr>
                <w:lang w:val="it-IT"/>
              </w:rPr>
              <w:t xml:space="preserve">e paautorizuara </w:t>
            </w:r>
            <w:r w:rsidR="00D22D1D" w:rsidRPr="008D56E2">
              <w:rPr>
                <w:lang w:val="it-IT"/>
              </w:rPr>
              <w:t xml:space="preserve">dhe kafshët që të kenë </w:t>
            </w:r>
            <w:r w:rsidR="00931104" w:rsidRPr="008D56E2">
              <w:rPr>
                <w:lang w:val="it-IT"/>
              </w:rPr>
              <w:t xml:space="preserve">qasje </w:t>
            </w:r>
            <w:r w:rsidR="00D22D1D" w:rsidRPr="008D56E2">
              <w:rPr>
                <w:lang w:val="it-IT"/>
              </w:rPr>
              <w:t>në të;</w:t>
            </w:r>
          </w:p>
          <w:p w14:paraId="6D8F8C11" w14:textId="77777777" w:rsidR="005A6462" w:rsidRPr="008D56E2" w:rsidRDefault="005A6462" w:rsidP="005A6462">
            <w:pPr>
              <w:pStyle w:val="NormalWeb"/>
              <w:shd w:val="clear" w:color="auto" w:fill="FFFFFF"/>
              <w:spacing w:before="0" w:beforeAutospacing="0" w:after="0" w:afterAutospacing="0"/>
              <w:ind w:left="330"/>
              <w:jc w:val="both"/>
              <w:rPr>
                <w:lang w:val="it-IT"/>
              </w:rPr>
            </w:pPr>
          </w:p>
          <w:p w14:paraId="66140A1E" w14:textId="30398788" w:rsidR="00D22D1D" w:rsidRPr="008D56E2" w:rsidRDefault="00430962" w:rsidP="005A6462">
            <w:pPr>
              <w:pStyle w:val="NormalWeb"/>
              <w:numPr>
                <w:ilvl w:val="1"/>
                <w:numId w:val="131"/>
              </w:numPr>
              <w:shd w:val="clear" w:color="auto" w:fill="FFFFFF"/>
              <w:spacing w:before="0" w:beforeAutospacing="0" w:after="0" w:afterAutospacing="0"/>
              <w:ind w:left="330" w:hanging="20"/>
              <w:jc w:val="both"/>
              <w:rPr>
                <w:lang w:val="it-IT"/>
              </w:rPr>
            </w:pPr>
            <w:r w:rsidRPr="008D56E2">
              <w:rPr>
                <w:lang w:val="it-IT"/>
              </w:rPr>
              <w:t xml:space="preserve"> </w:t>
            </w:r>
            <w:r w:rsidR="00D22D1D" w:rsidRPr="008D56E2">
              <w:rPr>
                <w:lang w:val="it-IT"/>
              </w:rPr>
              <w:t xml:space="preserve">mund të përdoret vetëm për qëllimin e asgjësimit të </w:t>
            </w:r>
            <w:r w:rsidR="00931104" w:rsidRPr="008D56E2">
              <w:rPr>
                <w:lang w:val="it-IT"/>
              </w:rPr>
              <w:t>trupit t</w:t>
            </w:r>
            <w:r w:rsidR="008473FE" w:rsidRPr="008D56E2">
              <w:rPr>
                <w:lang w:val="it-IT"/>
              </w:rPr>
              <w:t>ë</w:t>
            </w:r>
            <w:r w:rsidR="00931104" w:rsidRPr="008D56E2">
              <w:rPr>
                <w:lang w:val="it-IT"/>
              </w:rPr>
              <w:t xml:space="preserve"> kafsh</w:t>
            </w:r>
            <w:r w:rsidR="008473FE" w:rsidRPr="008D56E2">
              <w:rPr>
                <w:lang w:val="it-IT"/>
              </w:rPr>
              <w:t>ë</w:t>
            </w:r>
            <w:r w:rsidR="00931104" w:rsidRPr="008D56E2">
              <w:rPr>
                <w:lang w:val="it-IT"/>
              </w:rPr>
              <w:t>s s</w:t>
            </w:r>
            <w:r w:rsidR="008473FE" w:rsidRPr="008D56E2">
              <w:rPr>
                <w:lang w:val="it-IT"/>
              </w:rPr>
              <w:t>ë</w:t>
            </w:r>
            <w:r w:rsidR="00931104" w:rsidRPr="008D56E2">
              <w:rPr>
                <w:lang w:val="it-IT"/>
              </w:rPr>
              <w:t xml:space="preserve"> ngordhur</w:t>
            </w:r>
            <w:r w:rsidR="00D22D1D" w:rsidRPr="008D56E2">
              <w:rPr>
                <w:lang w:val="it-IT"/>
              </w:rPr>
              <w:t>;</w:t>
            </w:r>
          </w:p>
          <w:p w14:paraId="2A113D2E" w14:textId="77777777" w:rsidR="005A6462" w:rsidRPr="008D56E2" w:rsidRDefault="005A6462" w:rsidP="005A6462">
            <w:pPr>
              <w:pStyle w:val="NormalWeb"/>
              <w:shd w:val="clear" w:color="auto" w:fill="FFFFFF"/>
              <w:spacing w:before="0" w:beforeAutospacing="0" w:after="0" w:afterAutospacing="0"/>
              <w:jc w:val="both"/>
              <w:rPr>
                <w:lang w:val="it-IT"/>
              </w:rPr>
            </w:pPr>
          </w:p>
          <w:p w14:paraId="29D51437" w14:textId="22FA2A92" w:rsidR="00D22D1D" w:rsidRPr="008D56E2" w:rsidRDefault="0098123F" w:rsidP="005A6462">
            <w:pPr>
              <w:pStyle w:val="NormalWeb"/>
              <w:numPr>
                <w:ilvl w:val="1"/>
                <w:numId w:val="131"/>
              </w:numPr>
              <w:shd w:val="clear" w:color="auto" w:fill="FFFFFF"/>
              <w:spacing w:before="0" w:beforeAutospacing="0" w:after="0" w:afterAutospacing="0"/>
              <w:ind w:left="330" w:hanging="20"/>
              <w:jc w:val="both"/>
              <w:rPr>
                <w:lang w:val="it-IT"/>
              </w:rPr>
            </w:pPr>
            <w:r w:rsidRPr="008D56E2">
              <w:rPr>
                <w:lang w:val="it-IT"/>
              </w:rPr>
              <w:t xml:space="preserve"> </w:t>
            </w:r>
            <w:r w:rsidR="00D22D1D" w:rsidRPr="008D56E2">
              <w:rPr>
                <w:lang w:val="it-IT"/>
              </w:rPr>
              <w:t>duhet të pastrohet, lahet dhe dezinfektohet rregullisht.</w:t>
            </w:r>
          </w:p>
          <w:p w14:paraId="723FEA4B" w14:textId="77777777" w:rsidR="005A6462" w:rsidRPr="008D56E2" w:rsidRDefault="005A6462" w:rsidP="005A6462">
            <w:pPr>
              <w:pStyle w:val="NormalWeb"/>
              <w:shd w:val="clear" w:color="auto" w:fill="FFFFFF"/>
              <w:spacing w:before="0" w:beforeAutospacing="0" w:after="0" w:afterAutospacing="0"/>
              <w:jc w:val="both"/>
              <w:rPr>
                <w:lang w:val="it-IT"/>
              </w:rPr>
            </w:pPr>
          </w:p>
          <w:p w14:paraId="6E754A5C" w14:textId="05C41CEB" w:rsidR="00D22D1D" w:rsidRPr="008D56E2" w:rsidRDefault="00931104" w:rsidP="005A6462">
            <w:pPr>
              <w:pStyle w:val="NormalWeb"/>
              <w:numPr>
                <w:ilvl w:val="0"/>
                <w:numId w:val="23"/>
              </w:numPr>
              <w:shd w:val="clear" w:color="auto" w:fill="FFFFFF"/>
              <w:tabs>
                <w:tab w:val="left" w:pos="330"/>
                <w:tab w:val="left" w:pos="880"/>
              </w:tabs>
              <w:spacing w:before="0" w:beforeAutospacing="0" w:after="0" w:afterAutospacing="0"/>
              <w:ind w:left="0" w:hanging="20"/>
              <w:jc w:val="both"/>
              <w:rPr>
                <w:lang w:val="it-IT"/>
              </w:rPr>
            </w:pPr>
            <w:r w:rsidRPr="008D56E2">
              <w:rPr>
                <w:lang w:val="it-IT"/>
              </w:rPr>
              <w:t>Hap</w:t>
            </w:r>
            <w:r w:rsidR="008473FE" w:rsidRPr="008D56E2">
              <w:rPr>
                <w:lang w:val="it-IT"/>
              </w:rPr>
              <w:t>ë</w:t>
            </w:r>
            <w:r w:rsidRPr="008D56E2">
              <w:rPr>
                <w:lang w:val="it-IT"/>
              </w:rPr>
              <w:t>sirat e</w:t>
            </w:r>
            <w:r w:rsidR="00D22D1D" w:rsidRPr="008D56E2">
              <w:rPr>
                <w:lang w:val="it-IT"/>
              </w:rPr>
              <w:t xml:space="preserve"> referuar nga paragrafi 1 i</w:t>
            </w:r>
            <w:r w:rsidRPr="008D56E2">
              <w:rPr>
                <w:lang w:val="it-IT"/>
              </w:rPr>
              <w:t xml:space="preserve"> këtij Neni nuk mund të vendosen në ambientet</w:t>
            </w:r>
            <w:r w:rsidR="00D22D1D" w:rsidRPr="008D56E2">
              <w:rPr>
                <w:lang w:val="it-IT"/>
              </w:rPr>
              <w:t xml:space="preserve"> ku mbahen kafshët dhe ushqimet. </w:t>
            </w:r>
          </w:p>
          <w:p w14:paraId="4F9612A6" w14:textId="4B565BBF" w:rsidR="005A6462" w:rsidRPr="008D56E2" w:rsidRDefault="005A6462" w:rsidP="005A6462">
            <w:pPr>
              <w:pStyle w:val="NormalWeb"/>
              <w:shd w:val="clear" w:color="auto" w:fill="FFFFFF"/>
              <w:tabs>
                <w:tab w:val="left" w:pos="330"/>
                <w:tab w:val="left" w:pos="880"/>
              </w:tabs>
              <w:spacing w:before="0" w:beforeAutospacing="0" w:after="0" w:afterAutospacing="0"/>
              <w:jc w:val="both"/>
              <w:rPr>
                <w:lang w:val="it-IT"/>
              </w:rPr>
            </w:pPr>
          </w:p>
          <w:p w14:paraId="4B0A8860" w14:textId="77777777" w:rsidR="005A6462" w:rsidRPr="008D56E2" w:rsidRDefault="005A6462" w:rsidP="005A6462">
            <w:pPr>
              <w:pStyle w:val="NormalWeb"/>
              <w:shd w:val="clear" w:color="auto" w:fill="FFFFFF"/>
              <w:tabs>
                <w:tab w:val="left" w:pos="330"/>
                <w:tab w:val="left" w:pos="880"/>
              </w:tabs>
              <w:spacing w:before="0" w:beforeAutospacing="0" w:after="0" w:afterAutospacing="0"/>
              <w:jc w:val="both"/>
              <w:rPr>
                <w:lang w:val="it-IT"/>
              </w:rPr>
            </w:pPr>
          </w:p>
          <w:p w14:paraId="725B4E4E" w14:textId="28A8C3C7" w:rsidR="00370643" w:rsidRPr="008D56E2" w:rsidRDefault="00931104" w:rsidP="005A6462">
            <w:pPr>
              <w:pStyle w:val="NormalWeb"/>
              <w:numPr>
                <w:ilvl w:val="0"/>
                <w:numId w:val="23"/>
              </w:numPr>
              <w:shd w:val="clear" w:color="auto" w:fill="FFFFFF"/>
              <w:tabs>
                <w:tab w:val="left" w:pos="330"/>
                <w:tab w:val="left" w:pos="880"/>
              </w:tabs>
              <w:spacing w:before="0" w:beforeAutospacing="0" w:after="0" w:afterAutospacing="0"/>
              <w:ind w:left="0" w:hanging="20"/>
              <w:jc w:val="both"/>
              <w:rPr>
                <w:lang w:val="it-IT"/>
              </w:rPr>
            </w:pPr>
            <w:r w:rsidRPr="008D56E2">
              <w:rPr>
                <w:lang w:val="it-IT"/>
              </w:rPr>
              <w:lastRenderedPageBreak/>
              <w:t>Trupi i kafsh</w:t>
            </w:r>
            <w:r w:rsidR="008473FE" w:rsidRPr="008D56E2">
              <w:rPr>
                <w:lang w:val="it-IT"/>
              </w:rPr>
              <w:t>ë</w:t>
            </w:r>
            <w:r w:rsidRPr="008D56E2">
              <w:rPr>
                <w:lang w:val="it-IT"/>
              </w:rPr>
              <w:t>s s</w:t>
            </w:r>
            <w:r w:rsidR="008473FE" w:rsidRPr="008D56E2">
              <w:rPr>
                <w:lang w:val="it-IT"/>
              </w:rPr>
              <w:t>ë</w:t>
            </w:r>
            <w:r w:rsidRPr="008D56E2">
              <w:rPr>
                <w:lang w:val="it-IT"/>
              </w:rPr>
              <w:t xml:space="preserve"> ngordhur duhet të asgjësohet</w:t>
            </w:r>
            <w:r w:rsidR="00D22D1D" w:rsidRPr="008D56E2">
              <w:rPr>
                <w:lang w:val="it-IT"/>
              </w:rPr>
              <w:t xml:space="preserve"> dhe dokumentacioni duhet të ruhet për të paktën tre </w:t>
            </w:r>
            <w:r w:rsidRPr="008D56E2">
              <w:rPr>
                <w:lang w:val="it-IT"/>
              </w:rPr>
              <w:t xml:space="preserve">(3) </w:t>
            </w:r>
            <w:r w:rsidR="00D22D1D" w:rsidRPr="008D56E2">
              <w:rPr>
                <w:lang w:val="it-IT"/>
              </w:rPr>
              <w:t>vjet.</w:t>
            </w:r>
          </w:p>
          <w:p w14:paraId="409EFA2B" w14:textId="77777777" w:rsidR="009652D3" w:rsidRPr="008D56E2" w:rsidRDefault="009652D3" w:rsidP="00150B6D">
            <w:pPr>
              <w:pStyle w:val="NormalWeb"/>
              <w:shd w:val="clear" w:color="auto" w:fill="FFFFFF"/>
              <w:spacing w:before="0" w:beforeAutospacing="0" w:after="0" w:afterAutospacing="0"/>
              <w:jc w:val="center"/>
              <w:rPr>
                <w:b/>
                <w:bCs/>
                <w:lang w:val="it-IT"/>
              </w:rPr>
            </w:pPr>
          </w:p>
          <w:p w14:paraId="33D7F754" w14:textId="2038DDBA" w:rsidR="00D22D1D" w:rsidRPr="008D56E2" w:rsidRDefault="00D22D1D" w:rsidP="00150B6D">
            <w:pPr>
              <w:pStyle w:val="NormalWeb"/>
              <w:shd w:val="clear" w:color="auto" w:fill="FFFFFF"/>
              <w:spacing w:before="0" w:beforeAutospacing="0" w:after="0" w:afterAutospacing="0"/>
              <w:jc w:val="center"/>
              <w:rPr>
                <w:b/>
                <w:bCs/>
                <w:lang w:val="it-IT"/>
              </w:rPr>
            </w:pPr>
            <w:r w:rsidRPr="008D56E2">
              <w:rPr>
                <w:b/>
                <w:bCs/>
                <w:lang w:val="it-IT"/>
              </w:rPr>
              <w:t>Neni 8</w:t>
            </w:r>
          </w:p>
          <w:p w14:paraId="7F38280E" w14:textId="0B8AC50C" w:rsidR="00D22D1D" w:rsidRPr="008D56E2" w:rsidRDefault="00931104" w:rsidP="00597862">
            <w:pPr>
              <w:pStyle w:val="NormalWeb"/>
              <w:shd w:val="clear" w:color="auto" w:fill="FFFFFF"/>
              <w:spacing w:before="0" w:beforeAutospacing="0" w:after="0" w:afterAutospacing="0"/>
              <w:jc w:val="both"/>
              <w:rPr>
                <w:b/>
                <w:bCs/>
                <w:lang w:val="it-IT"/>
              </w:rPr>
            </w:pPr>
            <w:r w:rsidRPr="008D56E2">
              <w:rPr>
                <w:b/>
                <w:bCs/>
                <w:lang w:val="it-IT"/>
              </w:rPr>
              <w:t>P</w:t>
            </w:r>
            <w:r w:rsidR="008473FE" w:rsidRPr="008D56E2">
              <w:rPr>
                <w:b/>
                <w:bCs/>
                <w:lang w:val="it-IT"/>
              </w:rPr>
              <w:t>ë</w:t>
            </w:r>
            <w:r w:rsidRPr="008D56E2">
              <w:rPr>
                <w:b/>
                <w:bCs/>
                <w:lang w:val="it-IT"/>
              </w:rPr>
              <w:t>rk</w:t>
            </w:r>
            <w:r w:rsidR="00D22D1D" w:rsidRPr="008D56E2">
              <w:rPr>
                <w:b/>
                <w:bCs/>
                <w:lang w:val="it-IT"/>
              </w:rPr>
              <w:t>ujde</w:t>
            </w:r>
            <w:r w:rsidR="008473FE" w:rsidRPr="008D56E2">
              <w:rPr>
                <w:b/>
                <w:bCs/>
                <w:lang w:val="it-IT"/>
              </w:rPr>
              <w:t>sja</w:t>
            </w:r>
            <w:r w:rsidR="00D22D1D" w:rsidRPr="008D56E2">
              <w:rPr>
                <w:b/>
                <w:bCs/>
                <w:lang w:val="it-IT"/>
              </w:rPr>
              <w:t xml:space="preserve"> </w:t>
            </w:r>
            <w:r w:rsidR="00027084" w:rsidRPr="008D56E2">
              <w:rPr>
                <w:b/>
                <w:bCs/>
                <w:lang w:val="it-IT"/>
              </w:rPr>
              <w:t>ndaj</w:t>
            </w:r>
            <w:r w:rsidR="00370643" w:rsidRPr="008D56E2">
              <w:rPr>
                <w:b/>
                <w:bCs/>
                <w:lang w:val="it-IT"/>
              </w:rPr>
              <w:t xml:space="preserve"> kafsh</w:t>
            </w:r>
            <w:r w:rsidR="00027084" w:rsidRPr="008D56E2">
              <w:rPr>
                <w:b/>
                <w:bCs/>
                <w:lang w:val="it-IT"/>
              </w:rPr>
              <w:t>ëve</w:t>
            </w:r>
            <w:r w:rsidR="00370643" w:rsidRPr="008D56E2">
              <w:rPr>
                <w:b/>
                <w:bCs/>
                <w:lang w:val="it-IT"/>
              </w:rPr>
              <w:t xml:space="preserve"> shoq</w:t>
            </w:r>
            <w:r w:rsidR="00027084" w:rsidRPr="008D56E2">
              <w:rPr>
                <w:b/>
                <w:bCs/>
                <w:lang w:val="it-IT"/>
              </w:rPr>
              <w:t>ë</w:t>
            </w:r>
            <w:r w:rsidR="00370643" w:rsidRPr="008D56E2">
              <w:rPr>
                <w:b/>
                <w:bCs/>
                <w:lang w:val="it-IT"/>
              </w:rPr>
              <w:t xml:space="preserve">ruese </w:t>
            </w:r>
            <w:r w:rsidR="00D22D1D" w:rsidRPr="008D56E2">
              <w:rPr>
                <w:b/>
                <w:bCs/>
                <w:lang w:val="it-IT"/>
              </w:rPr>
              <w:t>në strehimore</w:t>
            </w:r>
          </w:p>
          <w:p w14:paraId="65B6188D" w14:textId="77777777" w:rsidR="00597862" w:rsidRPr="008D56E2" w:rsidRDefault="00597862" w:rsidP="00597862">
            <w:pPr>
              <w:pStyle w:val="NormalWeb"/>
              <w:shd w:val="clear" w:color="auto" w:fill="FFFFFF"/>
              <w:spacing w:before="0" w:beforeAutospacing="0" w:after="0" w:afterAutospacing="0"/>
              <w:jc w:val="both"/>
              <w:rPr>
                <w:b/>
                <w:bCs/>
                <w:lang w:val="it-IT"/>
              </w:rPr>
            </w:pPr>
          </w:p>
          <w:p w14:paraId="2865996C" w14:textId="15D8C619" w:rsidR="00D22D1D" w:rsidRPr="008D56E2" w:rsidRDefault="00370643" w:rsidP="00597862">
            <w:pPr>
              <w:pStyle w:val="NormalWeb"/>
              <w:numPr>
                <w:ilvl w:val="0"/>
                <w:numId w:val="25"/>
              </w:numPr>
              <w:shd w:val="clear" w:color="auto" w:fill="FFFFFF"/>
              <w:tabs>
                <w:tab w:val="left" w:pos="330"/>
                <w:tab w:val="left" w:pos="700"/>
              </w:tabs>
              <w:spacing w:before="0" w:beforeAutospacing="0" w:after="0" w:afterAutospacing="0"/>
              <w:ind w:left="0" w:hanging="20"/>
              <w:jc w:val="both"/>
              <w:rPr>
                <w:lang w:val="it-IT"/>
              </w:rPr>
            </w:pPr>
            <w:r w:rsidRPr="008D56E2">
              <w:rPr>
                <w:lang w:val="it-IT"/>
              </w:rPr>
              <w:t>P</w:t>
            </w:r>
            <w:r w:rsidR="00027084" w:rsidRPr="008D56E2">
              <w:rPr>
                <w:lang w:val="it-IT"/>
              </w:rPr>
              <w:t>ë</w:t>
            </w:r>
            <w:r w:rsidRPr="008D56E2">
              <w:rPr>
                <w:lang w:val="it-IT"/>
              </w:rPr>
              <w:t>rkujdes</w:t>
            </w:r>
            <w:r w:rsidR="00027084" w:rsidRPr="008D56E2">
              <w:rPr>
                <w:lang w:val="it-IT"/>
              </w:rPr>
              <w:t>ja</w:t>
            </w:r>
            <w:r w:rsidRPr="008D56E2">
              <w:rPr>
                <w:lang w:val="it-IT"/>
              </w:rPr>
              <w:t xml:space="preserve"> </w:t>
            </w:r>
            <w:r w:rsidR="00027084" w:rsidRPr="008D56E2">
              <w:rPr>
                <w:lang w:val="it-IT"/>
              </w:rPr>
              <w:t>ndaj</w:t>
            </w:r>
            <w:r w:rsidRPr="008D56E2">
              <w:rPr>
                <w:lang w:val="it-IT"/>
              </w:rPr>
              <w:t xml:space="preserve"> kafsh</w:t>
            </w:r>
            <w:r w:rsidR="00027084" w:rsidRPr="008D56E2">
              <w:rPr>
                <w:lang w:val="it-IT"/>
              </w:rPr>
              <w:t>ëve</w:t>
            </w:r>
            <w:r w:rsidRPr="008D56E2">
              <w:rPr>
                <w:lang w:val="it-IT"/>
              </w:rPr>
              <w:t xml:space="preserve"> shoq</w:t>
            </w:r>
            <w:r w:rsidR="00027084" w:rsidRPr="008D56E2">
              <w:rPr>
                <w:lang w:val="it-IT"/>
              </w:rPr>
              <w:t>ë</w:t>
            </w:r>
            <w:r w:rsidRPr="008D56E2">
              <w:rPr>
                <w:lang w:val="it-IT"/>
              </w:rPr>
              <w:t xml:space="preserve">ruese </w:t>
            </w:r>
            <w:r w:rsidR="00D22D1D" w:rsidRPr="008D56E2">
              <w:rPr>
                <w:lang w:val="it-IT"/>
              </w:rPr>
              <w:t>në strehimore përfshin</w:t>
            </w:r>
            <w:r w:rsidRPr="008D56E2">
              <w:rPr>
                <w:lang w:val="it-IT"/>
              </w:rPr>
              <w:t>ë</w:t>
            </w:r>
            <w:r w:rsidR="00D22D1D" w:rsidRPr="008D56E2">
              <w:rPr>
                <w:lang w:val="it-IT"/>
              </w:rPr>
              <w:t>:</w:t>
            </w:r>
          </w:p>
          <w:p w14:paraId="38345DA3" w14:textId="77777777" w:rsidR="00597862" w:rsidRPr="008D56E2" w:rsidRDefault="00597862" w:rsidP="00597862">
            <w:pPr>
              <w:pStyle w:val="NormalWeb"/>
              <w:shd w:val="clear" w:color="auto" w:fill="FFFFFF"/>
              <w:tabs>
                <w:tab w:val="left" w:pos="330"/>
                <w:tab w:val="left" w:pos="700"/>
              </w:tabs>
              <w:spacing w:before="0" w:beforeAutospacing="0" w:after="0" w:afterAutospacing="0"/>
              <w:ind w:left="240"/>
              <w:jc w:val="both"/>
              <w:rPr>
                <w:lang w:val="it-IT"/>
              </w:rPr>
            </w:pPr>
          </w:p>
          <w:p w14:paraId="5CBB9348" w14:textId="1D971F56" w:rsidR="00D22D1D" w:rsidRPr="008D56E2" w:rsidRDefault="00370643"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t>mënyrën e mbajtjes</w:t>
            </w:r>
            <w:r w:rsidR="00D22D1D" w:rsidRPr="008D56E2">
              <w:rPr>
                <w:lang w:val="it-IT"/>
              </w:rPr>
              <w:t xml:space="preserve">, </w:t>
            </w:r>
            <w:r w:rsidRPr="008D56E2">
              <w:rPr>
                <w:lang w:val="it-IT"/>
              </w:rPr>
              <w:t>të ushqyerit</w:t>
            </w:r>
            <w:r w:rsidR="00DC5800" w:rsidRPr="008D56E2">
              <w:rPr>
                <w:lang w:val="it-IT"/>
              </w:rPr>
              <w:t xml:space="preserve"> </w:t>
            </w:r>
            <w:r w:rsidR="00E1443B" w:rsidRPr="008D56E2">
              <w:rPr>
                <w:lang w:val="it-IT"/>
              </w:rPr>
              <w:t>dhe furnizimin me uj</w:t>
            </w:r>
            <w:r w:rsidR="00027084" w:rsidRPr="008D56E2">
              <w:rPr>
                <w:lang w:val="it-IT"/>
              </w:rPr>
              <w:t>ë</w:t>
            </w:r>
            <w:r w:rsidR="00E1443B" w:rsidRPr="008D56E2">
              <w:rPr>
                <w:lang w:val="it-IT"/>
              </w:rPr>
              <w:t>, n</w:t>
            </w:r>
            <w:r w:rsidR="00027084" w:rsidRPr="008D56E2">
              <w:rPr>
                <w:lang w:val="it-IT"/>
              </w:rPr>
              <w:t>ë</w:t>
            </w:r>
            <w:r w:rsidR="00E1443B" w:rsidRPr="008D56E2">
              <w:rPr>
                <w:lang w:val="it-IT"/>
              </w:rPr>
              <w:t xml:space="preserve"> m</w:t>
            </w:r>
            <w:r w:rsidR="00027084" w:rsidRPr="008D56E2">
              <w:rPr>
                <w:lang w:val="it-IT"/>
              </w:rPr>
              <w:t>ë</w:t>
            </w:r>
            <w:r w:rsidR="00E1443B" w:rsidRPr="008D56E2">
              <w:rPr>
                <w:lang w:val="it-IT"/>
              </w:rPr>
              <w:t>nyr</w:t>
            </w:r>
            <w:r w:rsidR="00027084" w:rsidRPr="008D56E2">
              <w:rPr>
                <w:lang w:val="it-IT"/>
              </w:rPr>
              <w:t>ë</w:t>
            </w:r>
            <w:r w:rsidR="00E1443B" w:rsidRPr="008D56E2">
              <w:rPr>
                <w:lang w:val="it-IT"/>
              </w:rPr>
              <w:t xml:space="preserve"> t</w:t>
            </w:r>
            <w:r w:rsidR="00027084" w:rsidRPr="008D56E2">
              <w:rPr>
                <w:lang w:val="it-IT"/>
              </w:rPr>
              <w:t>ë</w:t>
            </w:r>
            <w:r w:rsidR="00E1443B" w:rsidRPr="008D56E2">
              <w:rPr>
                <w:lang w:val="it-IT"/>
              </w:rPr>
              <w:t xml:space="preserve"> vazhduesh</w:t>
            </w:r>
            <w:r w:rsidR="00DC5800" w:rsidRPr="008D56E2">
              <w:rPr>
                <w:lang w:val="it-IT"/>
              </w:rPr>
              <w:t>m</w:t>
            </w:r>
            <w:r w:rsidR="00E1443B" w:rsidRPr="008D56E2">
              <w:rPr>
                <w:lang w:val="it-IT"/>
              </w:rPr>
              <w:t>e</w:t>
            </w:r>
            <w:r w:rsidR="00D22D1D" w:rsidRPr="008D56E2">
              <w:rPr>
                <w:lang w:val="it-IT"/>
              </w:rPr>
              <w:t xml:space="preserve">, </w:t>
            </w:r>
            <w:r w:rsidRPr="008D56E2">
              <w:rPr>
                <w:lang w:val="it-IT"/>
              </w:rPr>
              <w:t>ruajtjen e sh</w:t>
            </w:r>
            <w:r w:rsidR="00027084" w:rsidRPr="008D56E2">
              <w:rPr>
                <w:lang w:val="it-IT"/>
              </w:rPr>
              <w:t>ë</w:t>
            </w:r>
            <w:r w:rsidRPr="008D56E2">
              <w:rPr>
                <w:lang w:val="it-IT"/>
              </w:rPr>
              <w:t xml:space="preserve">ndetit </w:t>
            </w:r>
            <w:r w:rsidR="00DC5800" w:rsidRPr="008D56E2">
              <w:rPr>
                <w:lang w:val="it-IT"/>
              </w:rPr>
              <w:t>dhe mirëqenien</w:t>
            </w:r>
            <w:r w:rsidR="00D22D1D" w:rsidRPr="008D56E2">
              <w:rPr>
                <w:lang w:val="it-IT"/>
              </w:rPr>
              <w:t xml:space="preserve"> </w:t>
            </w:r>
            <w:r w:rsidR="00977F5B" w:rsidRPr="008D56E2">
              <w:rPr>
                <w:lang w:val="it-IT"/>
              </w:rPr>
              <w:t>duke respektuar sjelljet normale t</w:t>
            </w:r>
            <w:r w:rsidR="00027084" w:rsidRPr="008D56E2">
              <w:rPr>
                <w:lang w:val="it-IT"/>
              </w:rPr>
              <w:t>ë</w:t>
            </w:r>
            <w:r w:rsidR="00977F5B" w:rsidRPr="008D56E2">
              <w:rPr>
                <w:lang w:val="it-IT"/>
              </w:rPr>
              <w:t xml:space="preserve"> kafsh</w:t>
            </w:r>
            <w:r w:rsidR="00027084" w:rsidRPr="008D56E2">
              <w:rPr>
                <w:lang w:val="it-IT"/>
              </w:rPr>
              <w:t>ë</w:t>
            </w:r>
            <w:r w:rsidR="00977F5B" w:rsidRPr="008D56E2">
              <w:rPr>
                <w:lang w:val="it-IT"/>
              </w:rPr>
              <w:t>ve dhe nevojat e tyre;</w:t>
            </w:r>
          </w:p>
          <w:p w14:paraId="4999FAB0" w14:textId="77777777" w:rsidR="00597862" w:rsidRPr="008D56E2" w:rsidRDefault="00597862" w:rsidP="00597862">
            <w:pPr>
              <w:pStyle w:val="NormalWeb"/>
              <w:shd w:val="clear" w:color="auto" w:fill="FFFFFF"/>
              <w:tabs>
                <w:tab w:val="left" w:pos="380"/>
              </w:tabs>
              <w:spacing w:before="0" w:beforeAutospacing="0" w:after="0" w:afterAutospacing="0"/>
              <w:ind w:left="240"/>
              <w:jc w:val="both"/>
              <w:rPr>
                <w:lang w:val="it-IT"/>
              </w:rPr>
            </w:pPr>
          </w:p>
          <w:p w14:paraId="5FE3FC21" w14:textId="36181569" w:rsidR="0087383B" w:rsidRPr="008D56E2" w:rsidRDefault="00C336C8"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t xml:space="preserve"> n</w:t>
            </w:r>
            <w:r w:rsidR="0087383B" w:rsidRPr="008D56E2">
              <w:rPr>
                <w:lang w:val="it-IT"/>
              </w:rPr>
              <w:t>ëse kafshët janë të shëndetshme mund të mbahen në grupe;</w:t>
            </w:r>
          </w:p>
          <w:p w14:paraId="54FA4046" w14:textId="77777777" w:rsidR="00597862" w:rsidRPr="008D56E2" w:rsidRDefault="00597862" w:rsidP="00597862">
            <w:pPr>
              <w:pStyle w:val="NormalWeb"/>
              <w:shd w:val="clear" w:color="auto" w:fill="FFFFFF"/>
              <w:tabs>
                <w:tab w:val="left" w:pos="380"/>
              </w:tabs>
              <w:spacing w:before="0" w:beforeAutospacing="0" w:after="0" w:afterAutospacing="0"/>
              <w:jc w:val="both"/>
              <w:rPr>
                <w:lang w:val="it-IT"/>
              </w:rPr>
            </w:pPr>
          </w:p>
          <w:p w14:paraId="5F58105D" w14:textId="77777777" w:rsidR="00615202" w:rsidRPr="008D56E2" w:rsidRDefault="00C336C8"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t xml:space="preserve"> k</w:t>
            </w:r>
            <w:r w:rsidR="0087383B" w:rsidRPr="008D56E2">
              <w:rPr>
                <w:lang w:val="it-IT"/>
              </w:rPr>
              <w:t>elyshet duhet të mbahen në grup me këlyshet apo qentë e tjerë. N</w:t>
            </w:r>
            <w:r w:rsidRPr="008D56E2">
              <w:t>ë</w:t>
            </w:r>
            <w:r w:rsidR="0087383B" w:rsidRPr="008D56E2">
              <w:rPr>
                <w:lang w:val="it-IT"/>
              </w:rPr>
              <w:t xml:space="preserve"> rastet kur qentë nuk janë të vaksinuar, duhet të kenë mundësi të shohin qentë e tjerë</w:t>
            </w:r>
          </w:p>
          <w:p w14:paraId="26C239BD" w14:textId="47C7D4BB" w:rsidR="0087383B" w:rsidRPr="008D56E2" w:rsidRDefault="0087383B" w:rsidP="00615202">
            <w:pPr>
              <w:pStyle w:val="NormalWeb"/>
              <w:shd w:val="clear" w:color="auto" w:fill="FFFFFF"/>
              <w:tabs>
                <w:tab w:val="left" w:pos="380"/>
              </w:tabs>
              <w:spacing w:before="0" w:beforeAutospacing="0" w:after="0" w:afterAutospacing="0"/>
              <w:jc w:val="both"/>
              <w:rPr>
                <w:lang w:val="it-IT"/>
              </w:rPr>
            </w:pPr>
          </w:p>
          <w:p w14:paraId="5838DC34" w14:textId="77777777" w:rsidR="00615202" w:rsidRPr="008D56E2" w:rsidRDefault="00615202" w:rsidP="00615202">
            <w:pPr>
              <w:pStyle w:val="NormalWeb"/>
              <w:shd w:val="clear" w:color="auto" w:fill="FFFFFF"/>
              <w:tabs>
                <w:tab w:val="left" w:pos="380"/>
              </w:tabs>
              <w:spacing w:before="0" w:beforeAutospacing="0" w:after="0" w:afterAutospacing="0"/>
              <w:jc w:val="both"/>
              <w:rPr>
                <w:lang w:val="it-IT"/>
              </w:rPr>
            </w:pPr>
          </w:p>
          <w:p w14:paraId="230E2333" w14:textId="58B5F514" w:rsidR="00D22D1D" w:rsidRPr="008D56E2" w:rsidRDefault="00D22D1D"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t>kontrollin e përdits</w:t>
            </w:r>
            <w:r w:rsidR="00DC5800" w:rsidRPr="008D56E2">
              <w:rPr>
                <w:lang w:val="it-IT"/>
              </w:rPr>
              <w:t>hëm të shëndetit dhe mirëqenies;</w:t>
            </w:r>
          </w:p>
          <w:p w14:paraId="5787D5C2" w14:textId="77777777" w:rsidR="00615202" w:rsidRPr="008D56E2" w:rsidRDefault="00615202" w:rsidP="00615202">
            <w:pPr>
              <w:pStyle w:val="NormalWeb"/>
              <w:shd w:val="clear" w:color="auto" w:fill="FFFFFF"/>
              <w:tabs>
                <w:tab w:val="left" w:pos="380"/>
              </w:tabs>
              <w:spacing w:before="0" w:beforeAutospacing="0" w:after="0" w:afterAutospacing="0"/>
              <w:ind w:left="240"/>
              <w:jc w:val="both"/>
              <w:rPr>
                <w:lang w:val="it-IT"/>
              </w:rPr>
            </w:pPr>
          </w:p>
          <w:p w14:paraId="70692089" w14:textId="176D7058" w:rsidR="00D22D1D" w:rsidRPr="008D56E2" w:rsidRDefault="00DC5800" w:rsidP="00597862">
            <w:pPr>
              <w:pStyle w:val="NormalWeb"/>
              <w:numPr>
                <w:ilvl w:val="1"/>
                <w:numId w:val="25"/>
              </w:numPr>
              <w:shd w:val="clear" w:color="auto" w:fill="FFFFFF"/>
              <w:tabs>
                <w:tab w:val="left" w:pos="380"/>
              </w:tabs>
              <w:spacing w:before="0" w:beforeAutospacing="0" w:after="0" w:afterAutospacing="0"/>
              <w:ind w:left="240" w:firstLine="0"/>
              <w:jc w:val="both"/>
            </w:pPr>
            <w:r w:rsidRPr="008D56E2">
              <w:t>kujdesin shëndetësor veterinar;</w:t>
            </w:r>
          </w:p>
          <w:p w14:paraId="5C7B8B80" w14:textId="77777777" w:rsidR="00615202" w:rsidRPr="008D56E2" w:rsidRDefault="00615202" w:rsidP="00615202">
            <w:pPr>
              <w:pStyle w:val="NormalWeb"/>
              <w:shd w:val="clear" w:color="auto" w:fill="FFFFFF"/>
              <w:tabs>
                <w:tab w:val="left" w:pos="380"/>
              </w:tabs>
              <w:spacing w:before="0" w:beforeAutospacing="0" w:after="0" w:afterAutospacing="0"/>
              <w:jc w:val="both"/>
            </w:pPr>
          </w:p>
          <w:p w14:paraId="0C120CC7" w14:textId="6B2F7975" w:rsidR="00DC5800" w:rsidRPr="008D56E2" w:rsidRDefault="00D22D1D" w:rsidP="00597862">
            <w:pPr>
              <w:pStyle w:val="NormalWeb"/>
              <w:numPr>
                <w:ilvl w:val="1"/>
                <w:numId w:val="25"/>
              </w:numPr>
              <w:shd w:val="clear" w:color="auto" w:fill="FFFFFF"/>
              <w:tabs>
                <w:tab w:val="left" w:pos="380"/>
              </w:tabs>
              <w:spacing w:before="0" w:beforeAutospacing="0" w:after="0" w:afterAutospacing="0"/>
              <w:ind w:left="240" w:firstLine="0"/>
              <w:jc w:val="both"/>
            </w:pPr>
            <w:r w:rsidRPr="008D56E2">
              <w:t xml:space="preserve">mbrojtjen e kafshëve </w:t>
            </w:r>
            <w:r w:rsidR="00DC5800" w:rsidRPr="008D56E2">
              <w:t>t</w:t>
            </w:r>
            <w:r w:rsidR="00027084" w:rsidRPr="008D56E2">
              <w:t>ë</w:t>
            </w:r>
            <w:r w:rsidR="00DC5800" w:rsidRPr="008D56E2">
              <w:t xml:space="preserve"> strehimores </w:t>
            </w:r>
            <w:r w:rsidRPr="008D56E2">
              <w:t>nga kafshët dhe njerëzit e tjerë</w:t>
            </w:r>
            <w:r w:rsidR="00DC5800" w:rsidRPr="008D56E2">
              <w:t>;</w:t>
            </w:r>
          </w:p>
          <w:p w14:paraId="17537E02" w14:textId="77777777" w:rsidR="00615202" w:rsidRPr="008D56E2" w:rsidRDefault="00615202" w:rsidP="00615202">
            <w:pPr>
              <w:pStyle w:val="NormalWeb"/>
              <w:shd w:val="clear" w:color="auto" w:fill="FFFFFF"/>
              <w:tabs>
                <w:tab w:val="left" w:pos="380"/>
              </w:tabs>
              <w:spacing w:before="0" w:beforeAutospacing="0" w:after="0" w:afterAutospacing="0"/>
              <w:jc w:val="both"/>
            </w:pPr>
          </w:p>
          <w:p w14:paraId="2B80DC13" w14:textId="30C4F859" w:rsidR="00DC5800" w:rsidRPr="008D56E2" w:rsidRDefault="00DC5800"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lastRenderedPageBreak/>
              <w:t>p</w:t>
            </w:r>
            <w:r w:rsidR="00D22D1D" w:rsidRPr="008D56E2">
              <w:rPr>
                <w:lang w:val="it-IT"/>
              </w:rPr>
              <w:t>arandalimin e arratisjes së kafshëve nga strehimorja</w:t>
            </w:r>
            <w:r w:rsidR="00C336C8" w:rsidRPr="008D56E2">
              <w:rPr>
                <w:lang w:val="it-IT"/>
              </w:rPr>
              <w:t>;</w:t>
            </w:r>
          </w:p>
          <w:p w14:paraId="0F7842DB" w14:textId="77777777" w:rsidR="00615202" w:rsidRPr="008D56E2" w:rsidRDefault="00615202" w:rsidP="00615202">
            <w:pPr>
              <w:pStyle w:val="NormalWeb"/>
              <w:shd w:val="clear" w:color="auto" w:fill="FFFFFF"/>
              <w:tabs>
                <w:tab w:val="left" w:pos="380"/>
              </w:tabs>
              <w:spacing w:before="0" w:beforeAutospacing="0" w:after="0" w:afterAutospacing="0"/>
              <w:jc w:val="both"/>
              <w:rPr>
                <w:lang w:val="it-IT"/>
              </w:rPr>
            </w:pPr>
          </w:p>
          <w:p w14:paraId="09879E12" w14:textId="2A428762" w:rsidR="00D22D1D" w:rsidRPr="008D56E2" w:rsidRDefault="00D22D1D" w:rsidP="00597862">
            <w:pPr>
              <w:pStyle w:val="NormalWeb"/>
              <w:numPr>
                <w:ilvl w:val="1"/>
                <w:numId w:val="25"/>
              </w:numPr>
              <w:shd w:val="clear" w:color="auto" w:fill="FFFFFF"/>
              <w:tabs>
                <w:tab w:val="left" w:pos="380"/>
              </w:tabs>
              <w:spacing w:before="0" w:beforeAutospacing="0" w:after="0" w:afterAutospacing="0"/>
              <w:ind w:left="240" w:firstLine="0"/>
              <w:jc w:val="both"/>
              <w:rPr>
                <w:lang w:val="it-IT"/>
              </w:rPr>
            </w:pPr>
            <w:r w:rsidRPr="008D56E2">
              <w:rPr>
                <w:lang w:val="it-IT"/>
              </w:rPr>
              <w:t xml:space="preserve">parandalimi i hyrjes së </w:t>
            </w:r>
            <w:r w:rsidR="00DC5800" w:rsidRPr="008D56E2">
              <w:rPr>
                <w:lang w:val="it-IT"/>
              </w:rPr>
              <w:t>kafshëve të tjera në strehimore dhe</w:t>
            </w:r>
          </w:p>
          <w:p w14:paraId="55508993" w14:textId="77777777" w:rsidR="00615202" w:rsidRPr="008D56E2" w:rsidRDefault="00615202" w:rsidP="00615202">
            <w:pPr>
              <w:pStyle w:val="NormalWeb"/>
              <w:shd w:val="clear" w:color="auto" w:fill="FFFFFF"/>
              <w:tabs>
                <w:tab w:val="left" w:pos="380"/>
              </w:tabs>
              <w:spacing w:before="0" w:beforeAutospacing="0" w:after="0" w:afterAutospacing="0"/>
              <w:jc w:val="both"/>
              <w:rPr>
                <w:lang w:val="it-IT"/>
              </w:rPr>
            </w:pPr>
          </w:p>
          <w:p w14:paraId="0F4966B2" w14:textId="24191CCA" w:rsidR="0098123F" w:rsidRPr="008D56E2" w:rsidRDefault="00DC5800" w:rsidP="00597862">
            <w:pPr>
              <w:pStyle w:val="NormalWeb"/>
              <w:numPr>
                <w:ilvl w:val="1"/>
                <w:numId w:val="25"/>
              </w:numPr>
              <w:shd w:val="clear" w:color="auto" w:fill="FFFFFF"/>
              <w:tabs>
                <w:tab w:val="left" w:pos="380"/>
              </w:tabs>
              <w:spacing w:before="0" w:beforeAutospacing="0" w:after="0" w:afterAutospacing="0"/>
              <w:ind w:left="240" w:firstLine="0"/>
              <w:jc w:val="both"/>
            </w:pPr>
            <w:r w:rsidRPr="008D56E2">
              <w:t>socializimin e tyre.</w:t>
            </w:r>
            <w:r w:rsidR="00E074FA" w:rsidRPr="008D56E2">
              <w:t xml:space="preserve"> </w:t>
            </w:r>
          </w:p>
          <w:p w14:paraId="72723364" w14:textId="77777777" w:rsidR="001368EA" w:rsidRPr="008D56E2" w:rsidRDefault="001368EA" w:rsidP="001368EA">
            <w:pPr>
              <w:pStyle w:val="NormalWeb"/>
              <w:shd w:val="clear" w:color="auto" w:fill="FFFFFF"/>
              <w:tabs>
                <w:tab w:val="left" w:pos="380"/>
              </w:tabs>
              <w:spacing w:before="0" w:beforeAutospacing="0" w:after="0" w:afterAutospacing="0"/>
              <w:jc w:val="both"/>
            </w:pPr>
          </w:p>
          <w:p w14:paraId="6C34FAA6" w14:textId="77777777" w:rsidR="00615202" w:rsidRPr="008D56E2" w:rsidRDefault="00B13DE8" w:rsidP="00597862">
            <w:pPr>
              <w:pStyle w:val="NormalWeb"/>
              <w:numPr>
                <w:ilvl w:val="0"/>
                <w:numId w:val="25"/>
              </w:numPr>
              <w:shd w:val="clear" w:color="auto" w:fill="FFFFFF"/>
              <w:tabs>
                <w:tab w:val="left" w:pos="320"/>
                <w:tab w:val="left" w:pos="880"/>
              </w:tabs>
              <w:spacing w:before="0" w:beforeAutospacing="0" w:after="0" w:afterAutospacing="0"/>
              <w:ind w:left="0" w:firstLine="0"/>
              <w:jc w:val="both"/>
            </w:pPr>
            <w:r w:rsidRPr="008D56E2">
              <w:t>Kafshëve</w:t>
            </w:r>
            <w:r w:rsidR="00E074FA" w:rsidRPr="008D56E2">
              <w:t xml:space="preserve"> </w:t>
            </w:r>
            <w:r w:rsidRPr="008D56E2">
              <w:t>në strehimore duhet t’iu      sigurohet sipërfaqe e përshtatshme, ndriçim</w:t>
            </w:r>
            <w:r w:rsidR="00977F5B" w:rsidRPr="008D56E2">
              <w:t>i me ritem dit</w:t>
            </w:r>
            <w:r w:rsidR="00E074FA" w:rsidRPr="008D56E2">
              <w:t>ë</w:t>
            </w:r>
            <w:r w:rsidR="00977F5B" w:rsidRPr="008D56E2">
              <w:t>-nat</w:t>
            </w:r>
            <w:r w:rsidR="00E074FA" w:rsidRPr="008D56E2">
              <w:t>ë</w:t>
            </w:r>
            <w:r w:rsidRPr="008D56E2">
              <w:t xml:space="preserve">, temperaturë, lagështia dhe qarkullimi </w:t>
            </w:r>
            <w:r w:rsidR="00FC0931" w:rsidRPr="008D56E2">
              <w:t>i</w:t>
            </w:r>
            <w:r w:rsidRPr="008D56E2">
              <w:t xml:space="preserve"> ajrit si dhe përqëndrim</w:t>
            </w:r>
            <w:r w:rsidR="00977F5B" w:rsidRPr="008D56E2">
              <w:t>i</w:t>
            </w:r>
            <w:r w:rsidRPr="008D56E2">
              <w:t xml:space="preserve"> i gazrave, varësisht nga nevojat e llojeve të kafshëve, moshës dhe</w:t>
            </w:r>
            <w:r w:rsidR="00E074FA" w:rsidRPr="008D56E2">
              <w:t xml:space="preserve"> </w:t>
            </w:r>
            <w:r w:rsidR="00615202" w:rsidRPr="008D56E2">
              <w:t>fazës së</w:t>
            </w:r>
            <w:r w:rsidR="00406D65" w:rsidRPr="008D56E2">
              <w:t xml:space="preserve"> zhvillimit</w:t>
            </w:r>
            <w:r w:rsidRPr="008D56E2">
              <w:t xml:space="preserve"> dhe fiziologjis</w:t>
            </w:r>
            <w:r w:rsidR="00FC0931" w:rsidRPr="008D56E2">
              <w:t>ë</w:t>
            </w:r>
            <w:r w:rsidRPr="008D56E2">
              <w:t xml:space="preserve"> s</w:t>
            </w:r>
            <w:r w:rsidR="008A4DCB" w:rsidRPr="008D56E2">
              <w:t xml:space="preserve">ë tyre.  </w:t>
            </w:r>
          </w:p>
          <w:p w14:paraId="2F4CF6FA" w14:textId="77777777" w:rsidR="00615202" w:rsidRPr="008D56E2" w:rsidRDefault="00615202" w:rsidP="00615202">
            <w:pPr>
              <w:pStyle w:val="NormalWeb"/>
              <w:shd w:val="clear" w:color="auto" w:fill="FFFFFF"/>
              <w:tabs>
                <w:tab w:val="left" w:pos="320"/>
                <w:tab w:val="left" w:pos="880"/>
              </w:tabs>
              <w:spacing w:before="0" w:beforeAutospacing="0" w:after="0" w:afterAutospacing="0"/>
              <w:jc w:val="both"/>
            </w:pPr>
          </w:p>
          <w:p w14:paraId="36CABD0A" w14:textId="4780B282" w:rsidR="008A4DCB" w:rsidRPr="008D56E2" w:rsidRDefault="008A4DCB" w:rsidP="00615202">
            <w:pPr>
              <w:pStyle w:val="NormalWeb"/>
              <w:shd w:val="clear" w:color="auto" w:fill="FFFFFF"/>
              <w:tabs>
                <w:tab w:val="left" w:pos="320"/>
                <w:tab w:val="left" w:pos="880"/>
              </w:tabs>
              <w:spacing w:before="0" w:beforeAutospacing="0" w:after="0" w:afterAutospacing="0"/>
              <w:jc w:val="both"/>
            </w:pPr>
            <w:r w:rsidRPr="008D56E2">
              <w:t xml:space="preserve"> </w:t>
            </w:r>
          </w:p>
          <w:p w14:paraId="1AC2F37D" w14:textId="465C7B94" w:rsidR="00D22D1D" w:rsidRPr="008D56E2" w:rsidRDefault="008A4DCB" w:rsidP="00597862">
            <w:pPr>
              <w:pStyle w:val="NormalWeb"/>
              <w:numPr>
                <w:ilvl w:val="0"/>
                <w:numId w:val="25"/>
              </w:numPr>
              <w:shd w:val="clear" w:color="auto" w:fill="FFFFFF"/>
              <w:tabs>
                <w:tab w:val="left" w:pos="320"/>
                <w:tab w:val="left" w:pos="880"/>
              </w:tabs>
              <w:spacing w:before="0" w:beforeAutospacing="0" w:after="0" w:afterAutospacing="0"/>
              <w:ind w:left="0" w:firstLine="0"/>
              <w:jc w:val="both"/>
            </w:pPr>
            <w:r w:rsidRPr="008D56E2">
              <w:t>Kafsh</w:t>
            </w:r>
            <w:r w:rsidR="00B365B7" w:rsidRPr="008D56E2">
              <w:t>ë</w:t>
            </w:r>
            <w:r w:rsidRPr="008D56E2">
              <w:t xml:space="preserve">ve nga paragrafi 2 </w:t>
            </w:r>
            <w:r w:rsidR="00B365B7" w:rsidRPr="008D56E2">
              <w:t>i</w:t>
            </w:r>
            <w:r w:rsidRPr="008D56E2">
              <w:t xml:space="preserve"> k</w:t>
            </w:r>
            <w:r w:rsidR="00FF79E1" w:rsidRPr="008D56E2">
              <w:t>ë</w:t>
            </w:r>
            <w:r w:rsidRPr="008D56E2">
              <w:t xml:space="preserve">tij neni </w:t>
            </w:r>
            <w:r w:rsidR="00FF79E1" w:rsidRPr="008D56E2">
              <w:t>ë</w:t>
            </w:r>
            <w:r w:rsidR="00B13DE8" w:rsidRPr="008D56E2">
              <w:t xml:space="preserve">shtë e nevojshme </w:t>
            </w:r>
            <w:r w:rsidRPr="008D56E2">
              <w:t>t’ju</w:t>
            </w:r>
            <w:r w:rsidR="00D22D1D" w:rsidRPr="008D56E2">
              <w:t xml:space="preserve"> sigurohet strehim i </w:t>
            </w:r>
            <w:r w:rsidR="00484F53" w:rsidRPr="008D56E2">
              <w:t>veçantë p</w:t>
            </w:r>
            <w:r w:rsidR="00FF79E1" w:rsidRPr="008D56E2">
              <w:t>ë</w:t>
            </w:r>
            <w:r w:rsidR="00484F53" w:rsidRPr="008D56E2">
              <w:t>r</w:t>
            </w:r>
            <w:r w:rsidR="005F7F4C" w:rsidRPr="008D56E2">
              <w:t xml:space="preserve"> ato kafsh</w:t>
            </w:r>
            <w:r w:rsidR="00FF79E1" w:rsidRPr="008D56E2">
              <w:t>ë</w:t>
            </w:r>
            <w:r w:rsidR="005F7F4C" w:rsidRPr="008D56E2">
              <w:t xml:space="preserve"> t</w:t>
            </w:r>
            <w:r w:rsidR="00FF79E1" w:rsidRPr="008D56E2">
              <w:t xml:space="preserve">ë </w:t>
            </w:r>
            <w:r w:rsidR="005F7F4C" w:rsidRPr="008D56E2">
              <w:t xml:space="preserve">cilat nuk </w:t>
            </w:r>
            <w:r w:rsidR="00484F53" w:rsidRPr="008D56E2">
              <w:t>p</w:t>
            </w:r>
            <w:r w:rsidR="00FF79E1" w:rsidRPr="008D56E2">
              <w:t>ë</w:t>
            </w:r>
            <w:r w:rsidR="00484F53" w:rsidRPr="008D56E2">
              <w:t>rshtat</w:t>
            </w:r>
            <w:r w:rsidR="00FF79E1" w:rsidRPr="008D56E2">
              <w:t>ë</w:t>
            </w:r>
            <w:r w:rsidR="00484F53" w:rsidRPr="008D56E2">
              <w:t>n në</w:t>
            </w:r>
            <w:r w:rsidR="00977F5B" w:rsidRPr="008D56E2">
              <w:t xml:space="preserve"> mes veti</w:t>
            </w:r>
            <w:r w:rsidR="00D22D1D" w:rsidRPr="008D56E2">
              <w:t xml:space="preserve">. </w:t>
            </w:r>
          </w:p>
          <w:p w14:paraId="64FDAFA2" w14:textId="77777777" w:rsidR="00615202" w:rsidRPr="008D56E2" w:rsidRDefault="00615202" w:rsidP="00615202">
            <w:pPr>
              <w:pStyle w:val="NormalWeb"/>
              <w:shd w:val="clear" w:color="auto" w:fill="FFFFFF"/>
              <w:tabs>
                <w:tab w:val="left" w:pos="320"/>
                <w:tab w:val="left" w:pos="880"/>
              </w:tabs>
              <w:spacing w:before="0" w:beforeAutospacing="0" w:after="0" w:afterAutospacing="0"/>
              <w:jc w:val="both"/>
            </w:pPr>
          </w:p>
          <w:p w14:paraId="3B27E6C3" w14:textId="58F4FF04" w:rsidR="00430962" w:rsidRPr="008D56E2" w:rsidRDefault="00D22D1D" w:rsidP="00597862">
            <w:pPr>
              <w:pStyle w:val="NormalWeb"/>
              <w:numPr>
                <w:ilvl w:val="0"/>
                <w:numId w:val="25"/>
              </w:numPr>
              <w:shd w:val="clear" w:color="auto" w:fill="FFFFFF"/>
              <w:tabs>
                <w:tab w:val="left" w:pos="320"/>
                <w:tab w:val="left" w:pos="880"/>
              </w:tabs>
              <w:spacing w:before="0" w:beforeAutospacing="0" w:after="0" w:afterAutospacing="0"/>
              <w:ind w:left="0" w:firstLine="0"/>
              <w:jc w:val="both"/>
            </w:pPr>
            <w:r w:rsidRPr="008D56E2">
              <w:t xml:space="preserve">Përveç </w:t>
            </w:r>
            <w:r w:rsidR="008A4DCB" w:rsidRPr="008D56E2">
              <w:t>p</w:t>
            </w:r>
            <w:r w:rsidR="00B365B7" w:rsidRPr="008D56E2">
              <w:t>ë</w:t>
            </w:r>
            <w:r w:rsidR="008A4DCB" w:rsidRPr="008D56E2">
              <w:t>rkujdes</w:t>
            </w:r>
            <w:r w:rsidR="00B365B7" w:rsidRPr="008D56E2">
              <w:t>jes</w:t>
            </w:r>
            <w:r w:rsidR="008A4DCB" w:rsidRPr="008D56E2">
              <w:t xml:space="preserve"> për kafshët të p</w:t>
            </w:r>
            <w:r w:rsidR="00B365B7" w:rsidRPr="008D56E2">
              <w:t>ë</w:t>
            </w:r>
            <w:r w:rsidR="008A4DCB" w:rsidRPr="008D56E2">
              <w:t>rcaktuara</w:t>
            </w:r>
            <w:r w:rsidRPr="008D56E2">
              <w:t xml:space="preserve"> në </w:t>
            </w:r>
            <w:r w:rsidR="008A4DCB" w:rsidRPr="008D56E2">
              <w:t>paragrafin 1 t</w:t>
            </w:r>
            <w:r w:rsidR="00FF79E1" w:rsidRPr="008D56E2">
              <w:t>ë</w:t>
            </w:r>
            <w:r w:rsidRPr="008D56E2">
              <w:t xml:space="preserve"> këtij Neni, strehimorja duhet të sigurojë edhe </w:t>
            </w:r>
            <w:r w:rsidR="008A4DCB" w:rsidRPr="008D56E2">
              <w:t>p</w:t>
            </w:r>
            <w:r w:rsidR="00FF79E1" w:rsidRPr="008D56E2">
              <w:t>ë</w:t>
            </w:r>
            <w:r w:rsidR="008A4DCB" w:rsidRPr="008D56E2">
              <w:t>r</w:t>
            </w:r>
            <w:r w:rsidRPr="008D56E2">
              <w:t>kujdes</w:t>
            </w:r>
            <w:r w:rsidR="00B365B7" w:rsidRPr="008D56E2">
              <w:t>jen</w:t>
            </w:r>
            <w:r w:rsidR="008A4DCB" w:rsidRPr="008D56E2">
              <w:t xml:space="preserve"> p</w:t>
            </w:r>
            <w:r w:rsidR="00B365B7" w:rsidRPr="008D56E2">
              <w:t>ë</w:t>
            </w:r>
            <w:r w:rsidR="008A4DCB" w:rsidRPr="008D56E2">
              <w:t>r</w:t>
            </w:r>
            <w:r w:rsidRPr="008D56E2">
              <w:t>:</w:t>
            </w:r>
            <w:r w:rsidR="00FF79E1" w:rsidRPr="008D56E2">
              <w:t xml:space="preserve"> </w:t>
            </w:r>
          </w:p>
          <w:p w14:paraId="49E82B46" w14:textId="77777777" w:rsidR="00615202" w:rsidRPr="008D56E2" w:rsidRDefault="00615202" w:rsidP="00615202">
            <w:pPr>
              <w:pStyle w:val="NormalWeb"/>
              <w:shd w:val="clear" w:color="auto" w:fill="FFFFFF"/>
              <w:tabs>
                <w:tab w:val="left" w:pos="320"/>
                <w:tab w:val="left" w:pos="880"/>
              </w:tabs>
              <w:spacing w:before="0" w:beforeAutospacing="0" w:after="0" w:afterAutospacing="0"/>
              <w:jc w:val="both"/>
            </w:pPr>
          </w:p>
          <w:p w14:paraId="600918BE" w14:textId="6B7C3E25" w:rsidR="00D22D1D" w:rsidRPr="008D56E2" w:rsidRDefault="00FF79E1" w:rsidP="00615202">
            <w:pPr>
              <w:pStyle w:val="NormalWeb"/>
              <w:numPr>
                <w:ilvl w:val="1"/>
                <w:numId w:val="25"/>
              </w:numPr>
              <w:shd w:val="clear" w:color="auto" w:fill="FFFFFF"/>
              <w:tabs>
                <w:tab w:val="left" w:pos="380"/>
              </w:tabs>
              <w:spacing w:before="0" w:beforeAutospacing="0" w:after="0" w:afterAutospacing="0"/>
              <w:ind w:left="330" w:firstLine="0"/>
              <w:jc w:val="both"/>
            </w:pPr>
            <w:r w:rsidRPr="008D56E2">
              <w:t>e</w:t>
            </w:r>
            <w:r w:rsidR="008A4DCB" w:rsidRPr="008D56E2">
              <w:t>dukimin e</w:t>
            </w:r>
            <w:r w:rsidR="00D22D1D" w:rsidRPr="008D56E2">
              <w:t xml:space="preserve"> publikut për pronë</w:t>
            </w:r>
            <w:r w:rsidR="00977F5B" w:rsidRPr="008D56E2">
              <w:t xml:space="preserve">sinë e përgjegjshme të kafshëve dhe </w:t>
            </w:r>
          </w:p>
          <w:p w14:paraId="1868FBEB" w14:textId="77777777" w:rsidR="00615202" w:rsidRPr="008D56E2" w:rsidRDefault="00615202" w:rsidP="00615202">
            <w:pPr>
              <w:pStyle w:val="NormalWeb"/>
              <w:shd w:val="clear" w:color="auto" w:fill="FFFFFF"/>
              <w:tabs>
                <w:tab w:val="left" w:pos="380"/>
              </w:tabs>
              <w:spacing w:before="0" w:beforeAutospacing="0" w:after="0" w:afterAutospacing="0"/>
              <w:ind w:left="330"/>
              <w:jc w:val="both"/>
            </w:pPr>
          </w:p>
          <w:p w14:paraId="27899BB4" w14:textId="64849A0D" w:rsidR="0087383B" w:rsidRPr="008D56E2" w:rsidRDefault="00FF79E1" w:rsidP="00615202">
            <w:pPr>
              <w:pStyle w:val="NormalWeb"/>
              <w:numPr>
                <w:ilvl w:val="1"/>
                <w:numId w:val="25"/>
              </w:numPr>
              <w:shd w:val="clear" w:color="auto" w:fill="FFFFFF"/>
              <w:tabs>
                <w:tab w:val="left" w:pos="380"/>
              </w:tabs>
              <w:spacing w:before="0" w:beforeAutospacing="0" w:after="0" w:afterAutospacing="0"/>
              <w:ind w:left="330" w:firstLine="0"/>
              <w:jc w:val="both"/>
            </w:pPr>
            <w:r w:rsidRPr="008D56E2">
              <w:t>p</w:t>
            </w:r>
            <w:r w:rsidR="00AC244D" w:rsidRPr="008D56E2">
              <w:t>romovimin e</w:t>
            </w:r>
            <w:r w:rsidR="00977F5B" w:rsidRPr="008D56E2">
              <w:t xml:space="preserve"> strehimores </w:t>
            </w:r>
            <w:r w:rsidRPr="008D56E2">
              <w:t>dhe adoptimin</w:t>
            </w:r>
            <w:r w:rsidR="00977F5B" w:rsidRPr="008D56E2">
              <w:t xml:space="preserve"> e kafsh</w:t>
            </w:r>
            <w:r w:rsidR="00B365B7" w:rsidRPr="008D56E2">
              <w:t>ë</w:t>
            </w:r>
            <w:r w:rsidR="00977F5B" w:rsidRPr="008D56E2">
              <w:t>ve</w:t>
            </w:r>
            <w:r w:rsidRPr="008D56E2">
              <w:t>.</w:t>
            </w:r>
          </w:p>
          <w:p w14:paraId="5E525180" w14:textId="77777777" w:rsidR="00615202" w:rsidRPr="008D56E2" w:rsidRDefault="00615202" w:rsidP="00150B6D">
            <w:pPr>
              <w:pStyle w:val="NormalWeb"/>
              <w:shd w:val="clear" w:color="auto" w:fill="FFFFFF"/>
              <w:spacing w:before="0" w:beforeAutospacing="0" w:after="0" w:afterAutospacing="0"/>
              <w:jc w:val="center"/>
              <w:rPr>
                <w:b/>
                <w:bCs/>
              </w:rPr>
            </w:pPr>
          </w:p>
          <w:p w14:paraId="2356D803" w14:textId="77777777" w:rsidR="0030485C" w:rsidRPr="008D56E2" w:rsidRDefault="0030485C" w:rsidP="00150B6D">
            <w:pPr>
              <w:pStyle w:val="NormalWeb"/>
              <w:shd w:val="clear" w:color="auto" w:fill="FFFFFF"/>
              <w:spacing w:before="0" w:beforeAutospacing="0" w:after="0" w:afterAutospacing="0"/>
              <w:jc w:val="center"/>
              <w:rPr>
                <w:b/>
                <w:bCs/>
              </w:rPr>
            </w:pPr>
          </w:p>
          <w:p w14:paraId="4787772C" w14:textId="2312CD33" w:rsidR="00D22D1D" w:rsidRPr="008D56E2" w:rsidRDefault="00D22D1D" w:rsidP="00150B6D">
            <w:pPr>
              <w:pStyle w:val="NormalWeb"/>
              <w:shd w:val="clear" w:color="auto" w:fill="FFFFFF"/>
              <w:spacing w:before="0" w:beforeAutospacing="0" w:after="0" w:afterAutospacing="0"/>
              <w:jc w:val="center"/>
              <w:rPr>
                <w:b/>
                <w:bCs/>
              </w:rPr>
            </w:pPr>
            <w:r w:rsidRPr="008D56E2">
              <w:rPr>
                <w:b/>
                <w:bCs/>
              </w:rPr>
              <w:lastRenderedPageBreak/>
              <w:t>Neni 9</w:t>
            </w:r>
          </w:p>
          <w:p w14:paraId="32F39FB6" w14:textId="502D2B78" w:rsidR="00D22D1D" w:rsidRPr="008D56E2" w:rsidRDefault="00D22D1D" w:rsidP="00150B6D">
            <w:pPr>
              <w:pStyle w:val="NormalWeb"/>
              <w:shd w:val="clear" w:color="auto" w:fill="FFFFFF"/>
              <w:spacing w:before="0" w:beforeAutospacing="0" w:after="0" w:afterAutospacing="0"/>
              <w:jc w:val="center"/>
              <w:rPr>
                <w:b/>
                <w:bCs/>
              </w:rPr>
            </w:pPr>
            <w:r w:rsidRPr="008D56E2">
              <w:rPr>
                <w:b/>
                <w:bCs/>
              </w:rPr>
              <w:t>Orët e punës</w:t>
            </w:r>
          </w:p>
          <w:p w14:paraId="6FE97E78" w14:textId="77777777" w:rsidR="00150B6D" w:rsidRPr="008D56E2" w:rsidRDefault="00150B6D" w:rsidP="00150B6D">
            <w:pPr>
              <w:pStyle w:val="NormalWeb"/>
              <w:shd w:val="clear" w:color="auto" w:fill="FFFFFF"/>
              <w:spacing w:before="0" w:beforeAutospacing="0" w:after="0" w:afterAutospacing="0"/>
              <w:jc w:val="center"/>
              <w:rPr>
                <w:b/>
                <w:bCs/>
              </w:rPr>
            </w:pPr>
          </w:p>
          <w:p w14:paraId="37431BA5" w14:textId="06271121" w:rsidR="00430962" w:rsidRPr="008D56E2" w:rsidRDefault="00E71931" w:rsidP="00615202">
            <w:pPr>
              <w:pStyle w:val="NormalWeb"/>
              <w:numPr>
                <w:ilvl w:val="0"/>
                <w:numId w:val="28"/>
              </w:numPr>
              <w:shd w:val="clear" w:color="auto" w:fill="FFFFFF"/>
              <w:tabs>
                <w:tab w:val="left" w:pos="340"/>
                <w:tab w:val="left" w:pos="880"/>
              </w:tabs>
              <w:spacing w:before="0" w:beforeAutospacing="0" w:after="0" w:afterAutospacing="0"/>
              <w:ind w:left="0" w:firstLine="0"/>
              <w:jc w:val="both"/>
            </w:pPr>
            <w:r w:rsidRPr="008D56E2">
              <w:t>Me</w:t>
            </w:r>
            <w:r w:rsidR="00D22D1D" w:rsidRPr="008D56E2">
              <w:t xml:space="preserve"> qëllim të </w:t>
            </w:r>
            <w:r w:rsidR="0087383B" w:rsidRPr="008D56E2">
              <w:t>pë</w:t>
            </w:r>
            <w:r w:rsidR="0028292F" w:rsidRPr="008D56E2">
              <w:t>r</w:t>
            </w:r>
            <w:r w:rsidR="00D22D1D" w:rsidRPr="008D56E2">
              <w:t>kujdes</w:t>
            </w:r>
            <w:r w:rsidR="00B365B7" w:rsidRPr="008D56E2">
              <w:t>jes</w:t>
            </w:r>
            <w:r w:rsidR="00D22D1D" w:rsidRPr="008D56E2">
              <w:t xml:space="preserve"> </w:t>
            </w:r>
            <w:r w:rsidR="00B365B7" w:rsidRPr="008D56E2">
              <w:t>ndaj</w:t>
            </w:r>
            <w:r w:rsidR="00D22D1D" w:rsidRPr="008D56E2">
              <w:t xml:space="preserve"> kafshë</w:t>
            </w:r>
            <w:r w:rsidR="00B365B7" w:rsidRPr="008D56E2">
              <w:t>ve</w:t>
            </w:r>
            <w:r w:rsidR="0028292F" w:rsidRPr="008D56E2">
              <w:t xml:space="preserve"> shoq</w:t>
            </w:r>
            <w:r w:rsidR="00B365B7" w:rsidRPr="008D56E2">
              <w:t>ë</w:t>
            </w:r>
            <w:r w:rsidR="0028292F" w:rsidRPr="008D56E2">
              <w:t>ruese</w:t>
            </w:r>
            <w:r w:rsidR="00D22D1D" w:rsidRPr="008D56E2">
              <w:t>, strehimorja duhet</w:t>
            </w:r>
            <w:r w:rsidR="0028292F" w:rsidRPr="008D56E2">
              <w:t xml:space="preserve"> të sigurojë</w:t>
            </w:r>
            <w:r w:rsidRPr="008D56E2">
              <w:t>, s</w:t>
            </w:r>
            <w:r w:rsidR="00B365B7" w:rsidRPr="008D56E2">
              <w:t>ë</w:t>
            </w:r>
            <w:r w:rsidRPr="008D56E2">
              <w:t xml:space="preserve"> paku</w:t>
            </w:r>
            <w:r w:rsidR="00D22D1D" w:rsidRPr="008D56E2">
              <w:t>:</w:t>
            </w:r>
          </w:p>
          <w:p w14:paraId="23C8C893" w14:textId="77777777" w:rsidR="00615202" w:rsidRPr="008D56E2" w:rsidRDefault="00615202" w:rsidP="00615202">
            <w:pPr>
              <w:pStyle w:val="NormalWeb"/>
              <w:shd w:val="clear" w:color="auto" w:fill="FFFFFF"/>
              <w:tabs>
                <w:tab w:val="left" w:pos="340"/>
                <w:tab w:val="left" w:pos="880"/>
              </w:tabs>
              <w:spacing w:before="0" w:beforeAutospacing="0" w:after="0" w:afterAutospacing="0"/>
              <w:jc w:val="both"/>
            </w:pPr>
          </w:p>
          <w:p w14:paraId="6C09A2AC" w14:textId="663D20F1" w:rsidR="00D22D1D" w:rsidRPr="008D56E2" w:rsidRDefault="0098123F" w:rsidP="00615202">
            <w:pPr>
              <w:pStyle w:val="NormalWeb"/>
              <w:numPr>
                <w:ilvl w:val="1"/>
                <w:numId w:val="28"/>
              </w:numPr>
              <w:shd w:val="clear" w:color="auto" w:fill="FFFFFF"/>
              <w:tabs>
                <w:tab w:val="left" w:pos="690"/>
              </w:tabs>
              <w:spacing w:before="0" w:beforeAutospacing="0" w:after="0" w:afterAutospacing="0"/>
              <w:ind w:left="240" w:firstLine="0"/>
              <w:jc w:val="both"/>
            </w:pPr>
            <w:r w:rsidRPr="008D56E2">
              <w:t xml:space="preserve"> </w:t>
            </w:r>
            <w:r w:rsidR="00D22D1D" w:rsidRPr="008D56E2">
              <w:t xml:space="preserve">orarë të rregullt të punës shtatë </w:t>
            </w:r>
            <w:r w:rsidR="00FF79E1" w:rsidRPr="008D56E2">
              <w:t xml:space="preserve">(7) </w:t>
            </w:r>
            <w:r w:rsidR="00D22D1D" w:rsidRPr="008D56E2">
              <w:t>ditë në javë;</w:t>
            </w:r>
          </w:p>
          <w:p w14:paraId="5225AC4B" w14:textId="77777777" w:rsidR="00232547" w:rsidRPr="008D56E2" w:rsidRDefault="00232547" w:rsidP="00232547">
            <w:pPr>
              <w:pStyle w:val="NormalWeb"/>
              <w:shd w:val="clear" w:color="auto" w:fill="FFFFFF"/>
              <w:tabs>
                <w:tab w:val="left" w:pos="690"/>
              </w:tabs>
              <w:spacing w:before="0" w:beforeAutospacing="0" w:after="0" w:afterAutospacing="0"/>
              <w:ind w:left="240"/>
              <w:jc w:val="both"/>
            </w:pPr>
          </w:p>
          <w:p w14:paraId="48B2A03D" w14:textId="2F5E0DBE" w:rsidR="00D22D1D" w:rsidRPr="008D56E2" w:rsidRDefault="0098123F" w:rsidP="00615202">
            <w:pPr>
              <w:pStyle w:val="NormalWeb"/>
              <w:numPr>
                <w:ilvl w:val="1"/>
                <w:numId w:val="28"/>
              </w:numPr>
              <w:shd w:val="clear" w:color="auto" w:fill="FFFFFF"/>
              <w:tabs>
                <w:tab w:val="left" w:pos="690"/>
              </w:tabs>
              <w:spacing w:before="0" w:beforeAutospacing="0" w:after="0" w:afterAutospacing="0"/>
              <w:ind w:left="240" w:firstLine="0"/>
              <w:jc w:val="both"/>
            </w:pPr>
            <w:r w:rsidRPr="008D56E2">
              <w:t xml:space="preserve"> </w:t>
            </w:r>
            <w:r w:rsidR="00E71931" w:rsidRPr="008D56E2">
              <w:t>punë në dy nd</w:t>
            </w:r>
            <w:r w:rsidR="00FF79E1" w:rsidRPr="008D56E2">
              <w:t>ë</w:t>
            </w:r>
            <w:r w:rsidR="00E71931" w:rsidRPr="008D56E2">
              <w:t>rrime</w:t>
            </w:r>
            <w:r w:rsidR="00615202" w:rsidRPr="008D56E2">
              <w:t>;</w:t>
            </w:r>
          </w:p>
          <w:p w14:paraId="4641F529" w14:textId="67FDB185" w:rsidR="00615202" w:rsidRPr="008D56E2" w:rsidRDefault="00615202" w:rsidP="00615202">
            <w:pPr>
              <w:pStyle w:val="NormalWeb"/>
              <w:shd w:val="clear" w:color="auto" w:fill="FFFFFF"/>
              <w:tabs>
                <w:tab w:val="left" w:pos="690"/>
              </w:tabs>
              <w:spacing w:before="0" w:beforeAutospacing="0" w:after="0" w:afterAutospacing="0"/>
              <w:ind w:left="240"/>
              <w:jc w:val="both"/>
            </w:pPr>
          </w:p>
          <w:p w14:paraId="07BA1277" w14:textId="0A9031A2" w:rsidR="00D22D1D" w:rsidRPr="008D56E2" w:rsidRDefault="0098123F" w:rsidP="00615202">
            <w:pPr>
              <w:pStyle w:val="NormalWeb"/>
              <w:numPr>
                <w:ilvl w:val="1"/>
                <w:numId w:val="28"/>
              </w:numPr>
              <w:shd w:val="clear" w:color="auto" w:fill="FFFFFF"/>
              <w:tabs>
                <w:tab w:val="left" w:pos="690"/>
              </w:tabs>
              <w:spacing w:before="0" w:beforeAutospacing="0" w:after="0" w:afterAutospacing="0"/>
              <w:ind w:left="240" w:firstLine="0"/>
              <w:jc w:val="both"/>
            </w:pPr>
            <w:r w:rsidRPr="008D56E2">
              <w:t xml:space="preserve"> k</w:t>
            </w:r>
            <w:r w:rsidR="00E71931" w:rsidRPr="008D56E2">
              <w:t>ujdestari</w:t>
            </w:r>
            <w:r w:rsidR="00D22D1D" w:rsidRPr="008D56E2">
              <w:t>;</w:t>
            </w:r>
          </w:p>
          <w:p w14:paraId="58CCC00F" w14:textId="77777777" w:rsidR="00615202" w:rsidRPr="008D56E2" w:rsidRDefault="00615202" w:rsidP="00615202">
            <w:pPr>
              <w:pStyle w:val="NormalWeb"/>
              <w:shd w:val="clear" w:color="auto" w:fill="FFFFFF"/>
              <w:tabs>
                <w:tab w:val="left" w:pos="690"/>
              </w:tabs>
              <w:spacing w:before="0" w:beforeAutospacing="0" w:after="0" w:afterAutospacing="0"/>
              <w:jc w:val="both"/>
            </w:pPr>
          </w:p>
          <w:p w14:paraId="425E192B" w14:textId="50C3F26F" w:rsidR="00171EB8" w:rsidRPr="008D56E2" w:rsidRDefault="0098123F" w:rsidP="00615202">
            <w:pPr>
              <w:pStyle w:val="NormalWeb"/>
              <w:numPr>
                <w:ilvl w:val="1"/>
                <w:numId w:val="28"/>
              </w:numPr>
              <w:shd w:val="clear" w:color="auto" w:fill="FFFFFF"/>
              <w:tabs>
                <w:tab w:val="left" w:pos="690"/>
              </w:tabs>
              <w:spacing w:before="0" w:beforeAutospacing="0" w:after="0" w:afterAutospacing="0"/>
              <w:ind w:left="240" w:firstLine="0"/>
              <w:jc w:val="both"/>
              <w:rPr>
                <w:lang w:val="de-DE"/>
              </w:rPr>
            </w:pPr>
            <w:r w:rsidRPr="008D56E2">
              <w:rPr>
                <w:lang w:val="de-DE"/>
              </w:rPr>
              <w:t xml:space="preserve"> s</w:t>
            </w:r>
            <w:r w:rsidR="00D22D1D" w:rsidRPr="008D56E2">
              <w:rPr>
                <w:lang w:val="de-DE"/>
              </w:rPr>
              <w:t>hërbim telefonik gjatë natës për raste urgjente.</w:t>
            </w:r>
          </w:p>
          <w:p w14:paraId="08385C93" w14:textId="77777777" w:rsidR="00615202" w:rsidRPr="008D56E2" w:rsidRDefault="00615202" w:rsidP="00615202">
            <w:pPr>
              <w:pStyle w:val="NormalWeb"/>
              <w:shd w:val="clear" w:color="auto" w:fill="FFFFFF"/>
              <w:tabs>
                <w:tab w:val="left" w:pos="690"/>
              </w:tabs>
              <w:spacing w:before="0" w:beforeAutospacing="0" w:after="0" w:afterAutospacing="0"/>
              <w:jc w:val="both"/>
              <w:rPr>
                <w:lang w:val="de-DE"/>
              </w:rPr>
            </w:pPr>
          </w:p>
          <w:p w14:paraId="5AC067B6" w14:textId="12E2F7CD" w:rsidR="00D22D1D" w:rsidRPr="008D56E2" w:rsidRDefault="00D22D1D" w:rsidP="00615202">
            <w:pPr>
              <w:pStyle w:val="NormalWeb"/>
              <w:numPr>
                <w:ilvl w:val="0"/>
                <w:numId w:val="28"/>
              </w:numPr>
              <w:shd w:val="clear" w:color="auto" w:fill="FFFFFF"/>
              <w:tabs>
                <w:tab w:val="left" w:pos="390"/>
                <w:tab w:val="left" w:pos="880"/>
              </w:tabs>
              <w:spacing w:before="0" w:beforeAutospacing="0" w:after="0" w:afterAutospacing="0"/>
              <w:ind w:left="0" w:firstLine="0"/>
              <w:jc w:val="both"/>
              <w:rPr>
                <w:lang w:val="de-DE"/>
              </w:rPr>
            </w:pPr>
            <w:r w:rsidRPr="008D56E2">
              <w:rPr>
                <w:lang w:val="de-DE"/>
              </w:rPr>
              <w:t>Strehimorja duhet të jetë e hapur për publikun gjatë orarit të rregullt të punës p</w:t>
            </w:r>
            <w:r w:rsidR="00E71931" w:rsidRPr="008D56E2">
              <w:rPr>
                <w:lang w:val="de-DE"/>
              </w:rPr>
              <w:t xml:space="preserve">ër të paktën katër orë në ditë, </w:t>
            </w:r>
            <w:r w:rsidRPr="008D56E2">
              <w:rPr>
                <w:lang w:val="de-DE"/>
              </w:rPr>
              <w:t xml:space="preserve">nga të cilat dy ditë në javë </w:t>
            </w:r>
            <w:r w:rsidR="00E71931" w:rsidRPr="008D56E2">
              <w:rPr>
                <w:lang w:val="de-DE"/>
              </w:rPr>
              <w:t>n</w:t>
            </w:r>
            <w:r w:rsidR="00975558" w:rsidRPr="008D56E2">
              <w:rPr>
                <w:lang w:val="de-DE"/>
              </w:rPr>
              <w:t>ë</w:t>
            </w:r>
            <w:r w:rsidR="00E71931" w:rsidRPr="008D56E2">
              <w:rPr>
                <w:lang w:val="de-DE"/>
              </w:rPr>
              <w:t xml:space="preserve"> orarin e pasdites</w:t>
            </w:r>
            <w:r w:rsidRPr="008D56E2">
              <w:rPr>
                <w:lang w:val="de-DE"/>
              </w:rPr>
              <w:t>.</w:t>
            </w:r>
          </w:p>
          <w:p w14:paraId="3A4A57C1" w14:textId="77777777" w:rsidR="00615202" w:rsidRPr="008D56E2" w:rsidRDefault="00615202" w:rsidP="00615202">
            <w:pPr>
              <w:pStyle w:val="NormalWeb"/>
              <w:shd w:val="clear" w:color="auto" w:fill="FFFFFF"/>
              <w:spacing w:before="0" w:beforeAutospacing="0" w:after="0" w:afterAutospacing="0"/>
              <w:rPr>
                <w:b/>
                <w:bCs/>
              </w:rPr>
            </w:pPr>
          </w:p>
          <w:p w14:paraId="22579260" w14:textId="0151CDA1" w:rsidR="00D22D1D" w:rsidRPr="008D56E2" w:rsidRDefault="00D22D1D" w:rsidP="004E11C2">
            <w:pPr>
              <w:pStyle w:val="NormalWeb"/>
              <w:shd w:val="clear" w:color="auto" w:fill="FFFFFF"/>
              <w:spacing w:before="0" w:beforeAutospacing="0" w:after="0" w:afterAutospacing="0"/>
              <w:jc w:val="center"/>
              <w:rPr>
                <w:b/>
                <w:bCs/>
              </w:rPr>
            </w:pPr>
            <w:r w:rsidRPr="008D56E2">
              <w:rPr>
                <w:b/>
                <w:bCs/>
              </w:rPr>
              <w:t xml:space="preserve">Neni 10 </w:t>
            </w:r>
          </w:p>
          <w:p w14:paraId="14973DE0" w14:textId="62FE668B" w:rsidR="00D22D1D" w:rsidRPr="008D56E2" w:rsidRDefault="00D22D1D" w:rsidP="004E11C2">
            <w:pPr>
              <w:pStyle w:val="NormalWeb"/>
              <w:shd w:val="clear" w:color="auto" w:fill="FFFFFF"/>
              <w:spacing w:before="0" w:beforeAutospacing="0" w:after="0" w:afterAutospacing="0"/>
              <w:jc w:val="center"/>
              <w:rPr>
                <w:b/>
                <w:bCs/>
              </w:rPr>
            </w:pPr>
            <w:r w:rsidRPr="008D56E2">
              <w:rPr>
                <w:b/>
                <w:bCs/>
              </w:rPr>
              <w:t>Personeli i strehimores</w:t>
            </w:r>
          </w:p>
          <w:p w14:paraId="54B0BF42" w14:textId="77777777" w:rsidR="00615202" w:rsidRPr="008D56E2" w:rsidRDefault="00615202" w:rsidP="004E11C2">
            <w:pPr>
              <w:pStyle w:val="NormalWeb"/>
              <w:shd w:val="clear" w:color="auto" w:fill="FFFFFF"/>
              <w:spacing w:before="0" w:beforeAutospacing="0" w:after="0" w:afterAutospacing="0"/>
              <w:jc w:val="center"/>
              <w:rPr>
                <w:b/>
                <w:bCs/>
              </w:rPr>
            </w:pPr>
          </w:p>
          <w:p w14:paraId="092D7B6B" w14:textId="1BA61BDF" w:rsidR="00D22D1D" w:rsidRPr="008D56E2" w:rsidRDefault="00D22D1D" w:rsidP="00615202">
            <w:pPr>
              <w:pStyle w:val="NormalWeb"/>
              <w:numPr>
                <w:ilvl w:val="0"/>
                <w:numId w:val="5"/>
              </w:numPr>
              <w:tabs>
                <w:tab w:val="left" w:pos="320"/>
              </w:tabs>
              <w:spacing w:before="0" w:beforeAutospacing="0" w:after="0" w:afterAutospacing="0"/>
              <w:ind w:left="0" w:firstLine="0"/>
              <w:jc w:val="both"/>
            </w:pPr>
            <w:r w:rsidRPr="008D56E2">
              <w:t>Çdo strehimor</w:t>
            </w:r>
            <w:r w:rsidR="00816ADF" w:rsidRPr="008D56E2">
              <w:t>e duhet të ketë së paku një punonj</w:t>
            </w:r>
            <w:r w:rsidR="00975558" w:rsidRPr="008D56E2">
              <w:t>ë</w:t>
            </w:r>
            <w:r w:rsidR="00816ADF" w:rsidRPr="008D56E2">
              <w:t>s</w:t>
            </w:r>
            <w:r w:rsidRPr="008D56E2">
              <w:t xml:space="preserve"> që </w:t>
            </w:r>
            <w:r w:rsidR="00816ADF" w:rsidRPr="008D56E2">
              <w:t>p</w:t>
            </w:r>
            <w:r w:rsidR="00975558" w:rsidRPr="008D56E2">
              <w:t>ë</w:t>
            </w:r>
            <w:r w:rsidR="00816ADF" w:rsidRPr="008D56E2">
              <w:t>r</w:t>
            </w:r>
            <w:r w:rsidR="006A6CCB" w:rsidRPr="008D56E2">
              <w:t xml:space="preserve">kujdeset deri në </w:t>
            </w:r>
            <w:r w:rsidRPr="008D56E2">
              <w:t xml:space="preserve">25 </w:t>
            </w:r>
            <w:r w:rsidR="00816ADF" w:rsidRPr="008D56E2">
              <w:t>kafsh</w:t>
            </w:r>
            <w:r w:rsidR="00975558" w:rsidRPr="008D56E2">
              <w:t>ë</w:t>
            </w:r>
            <w:r w:rsidR="00816ADF" w:rsidRPr="008D56E2">
              <w:t xml:space="preserve"> shoq</w:t>
            </w:r>
            <w:r w:rsidR="00975558" w:rsidRPr="008D56E2">
              <w:t>ë</w:t>
            </w:r>
            <w:r w:rsidR="00816ADF" w:rsidRPr="008D56E2">
              <w:t>ruese</w:t>
            </w:r>
            <w:r w:rsidRPr="008D56E2">
              <w:t xml:space="preserve">, të </w:t>
            </w:r>
            <w:r w:rsidR="00977F5B" w:rsidRPr="008D56E2">
              <w:t>cilet duhet t</w:t>
            </w:r>
            <w:r w:rsidR="00975558" w:rsidRPr="008D56E2">
              <w:t xml:space="preserve">ë </w:t>
            </w:r>
            <w:r w:rsidR="00977F5B" w:rsidRPr="008D56E2">
              <w:t>jen</w:t>
            </w:r>
            <w:r w:rsidR="00975558" w:rsidRPr="008D56E2">
              <w:t>ë</w:t>
            </w:r>
            <w:r w:rsidR="00977F5B" w:rsidRPr="008D56E2">
              <w:t xml:space="preserve"> t</w:t>
            </w:r>
            <w:r w:rsidR="00975558" w:rsidRPr="008D56E2">
              <w:t>ë</w:t>
            </w:r>
            <w:r w:rsidR="00977F5B" w:rsidRPr="008D56E2">
              <w:t xml:space="preserve"> </w:t>
            </w:r>
            <w:r w:rsidRPr="008D56E2">
              <w:t>trajnuar</w:t>
            </w:r>
            <w:r w:rsidR="00816ADF" w:rsidRPr="008D56E2">
              <w:t>,</w:t>
            </w:r>
            <w:r w:rsidRPr="008D56E2">
              <w:t xml:space="preserve"> në përputhje me Nenin 11 të këtij Udhëzimi Administrat</w:t>
            </w:r>
            <w:r w:rsidR="00816ADF" w:rsidRPr="008D56E2">
              <w:t>iv</w:t>
            </w:r>
            <w:r w:rsidR="00975558" w:rsidRPr="008D56E2">
              <w:t>,</w:t>
            </w:r>
            <w:r w:rsidR="00A73BCE" w:rsidRPr="008D56E2">
              <w:t xml:space="preserve"> </w:t>
            </w:r>
            <w:r w:rsidR="00977F5B" w:rsidRPr="008D56E2">
              <w:t>q</w:t>
            </w:r>
            <w:r w:rsidR="00975558" w:rsidRPr="008D56E2">
              <w:t>ë</w:t>
            </w:r>
            <w:r w:rsidR="00977F5B" w:rsidRPr="008D56E2">
              <w:t xml:space="preserve"> e d</w:t>
            </w:r>
            <w:r w:rsidR="00975558" w:rsidRPr="008D56E2">
              <w:t>ë</w:t>
            </w:r>
            <w:r w:rsidR="00977F5B" w:rsidRPr="008D56E2">
              <w:t xml:space="preserve">shmon me </w:t>
            </w:r>
            <w:r w:rsidR="00816ADF" w:rsidRPr="008D56E2">
              <w:t>ç</w:t>
            </w:r>
            <w:r w:rsidRPr="008D56E2">
              <w:t>ertifikatë përkatëse për këtë veprimtari.</w:t>
            </w:r>
          </w:p>
          <w:p w14:paraId="4E880C22" w14:textId="7766DB35" w:rsidR="00615202" w:rsidRPr="008D56E2" w:rsidRDefault="00615202" w:rsidP="00615202">
            <w:pPr>
              <w:pStyle w:val="NormalWeb"/>
              <w:tabs>
                <w:tab w:val="left" w:pos="320"/>
              </w:tabs>
              <w:spacing w:before="0" w:beforeAutospacing="0" w:after="0" w:afterAutospacing="0"/>
              <w:jc w:val="both"/>
            </w:pPr>
          </w:p>
          <w:p w14:paraId="3FF47E22" w14:textId="77777777" w:rsidR="00322744" w:rsidRPr="008D56E2" w:rsidRDefault="00322744" w:rsidP="00615202">
            <w:pPr>
              <w:pStyle w:val="NormalWeb"/>
              <w:tabs>
                <w:tab w:val="left" w:pos="320"/>
              </w:tabs>
              <w:spacing w:before="0" w:beforeAutospacing="0" w:after="0" w:afterAutospacing="0"/>
              <w:jc w:val="both"/>
            </w:pPr>
          </w:p>
          <w:p w14:paraId="30E45E76" w14:textId="54465130" w:rsidR="00D22D1D" w:rsidRPr="008D56E2" w:rsidRDefault="00AA66B9" w:rsidP="00615202">
            <w:pPr>
              <w:pStyle w:val="NormalWeb"/>
              <w:numPr>
                <w:ilvl w:val="0"/>
                <w:numId w:val="5"/>
              </w:numPr>
              <w:tabs>
                <w:tab w:val="left" w:pos="320"/>
              </w:tabs>
              <w:spacing w:before="0" w:beforeAutospacing="0" w:after="0" w:afterAutospacing="0"/>
              <w:ind w:left="0" w:firstLine="0"/>
              <w:jc w:val="both"/>
              <w:rPr>
                <w:strike/>
              </w:rPr>
            </w:pPr>
            <w:r w:rsidRPr="008D56E2">
              <w:lastRenderedPageBreak/>
              <w:t>Ç</w:t>
            </w:r>
            <w:r w:rsidR="00977F5B" w:rsidRPr="008D56E2">
              <w:t>do s</w:t>
            </w:r>
            <w:r w:rsidR="00D22D1D" w:rsidRPr="008D56E2">
              <w:t>trehimore</w:t>
            </w:r>
            <w:r w:rsidR="00977F5B" w:rsidRPr="008D56E2">
              <w:t xml:space="preserve"> duhet t</w:t>
            </w:r>
            <w:r w:rsidR="00975558" w:rsidRPr="008D56E2">
              <w:t>ë</w:t>
            </w:r>
            <w:r w:rsidR="00977F5B" w:rsidRPr="008D56E2">
              <w:t xml:space="preserve"> ket</w:t>
            </w:r>
            <w:r w:rsidR="00975558" w:rsidRPr="008D56E2">
              <w:t>ë</w:t>
            </w:r>
            <w:r w:rsidR="00977F5B" w:rsidRPr="008D56E2">
              <w:t xml:space="preserve"> t</w:t>
            </w:r>
            <w:r w:rsidR="00975558" w:rsidRPr="008D56E2">
              <w:t>ë</w:t>
            </w:r>
            <w:r w:rsidR="00977F5B" w:rsidRPr="008D56E2">
              <w:t xml:space="preserve"> pun</w:t>
            </w:r>
            <w:r w:rsidR="00975558" w:rsidRPr="008D56E2">
              <w:t>ë</w:t>
            </w:r>
            <w:r w:rsidR="00977F5B" w:rsidRPr="008D56E2">
              <w:t>suar nj</w:t>
            </w:r>
            <w:r w:rsidR="00975558" w:rsidRPr="008D56E2">
              <w:t>ë</w:t>
            </w:r>
            <w:r w:rsidR="00977F5B" w:rsidRPr="008D56E2">
              <w:t xml:space="preserve"> veterin</w:t>
            </w:r>
            <w:r w:rsidR="00975558" w:rsidRPr="008D56E2">
              <w:t>e</w:t>
            </w:r>
            <w:r w:rsidR="00977F5B" w:rsidRPr="008D56E2">
              <w:t>r ose t</w:t>
            </w:r>
            <w:r w:rsidR="00975558" w:rsidRPr="008D56E2">
              <w:t>ë</w:t>
            </w:r>
            <w:r w:rsidR="00977F5B" w:rsidRPr="008D56E2">
              <w:t xml:space="preserve"> ket</w:t>
            </w:r>
            <w:r w:rsidR="00975558" w:rsidRPr="008D56E2">
              <w:t>ë</w:t>
            </w:r>
            <w:r w:rsidR="00977F5B" w:rsidRPr="008D56E2">
              <w:t xml:space="preserve"> marr</w:t>
            </w:r>
            <w:r w:rsidR="00975558" w:rsidRPr="008D56E2">
              <w:t>ë</w:t>
            </w:r>
            <w:r w:rsidR="00977F5B" w:rsidRPr="008D56E2">
              <w:t>veshje me nj</w:t>
            </w:r>
            <w:r w:rsidR="00975558" w:rsidRPr="008D56E2">
              <w:t>ë</w:t>
            </w:r>
            <w:r w:rsidR="00977F5B" w:rsidRPr="008D56E2">
              <w:t xml:space="preserve"> subjekt veterinar </w:t>
            </w:r>
            <w:r w:rsidR="004C37C4" w:rsidRPr="008D56E2">
              <w:t>p</w:t>
            </w:r>
            <w:r w:rsidR="00975558" w:rsidRPr="008D56E2">
              <w:t>ë</w:t>
            </w:r>
            <w:r w:rsidR="004C37C4" w:rsidRPr="008D56E2">
              <w:t>r sh</w:t>
            </w:r>
            <w:r w:rsidR="00975558" w:rsidRPr="008D56E2">
              <w:t>ë</w:t>
            </w:r>
            <w:r w:rsidR="004C37C4" w:rsidRPr="008D56E2">
              <w:t xml:space="preserve">rbimet veterinare </w:t>
            </w:r>
            <w:r w:rsidR="00013614" w:rsidRPr="008D56E2">
              <w:t>duke përfshirë edhe sh</w:t>
            </w:r>
            <w:r w:rsidR="00975558" w:rsidRPr="008D56E2">
              <w:t>ë</w:t>
            </w:r>
            <w:r w:rsidR="00013614" w:rsidRPr="008D56E2">
              <w:t>rbimet e ster</w:t>
            </w:r>
            <w:r w:rsidR="00977F5B" w:rsidRPr="008D56E2">
              <w:t>ilizimit t</w:t>
            </w:r>
            <w:r w:rsidR="00975558" w:rsidRPr="008D56E2">
              <w:t>ë</w:t>
            </w:r>
            <w:r w:rsidR="00013614" w:rsidRPr="008D56E2">
              <w:t xml:space="preserve"> kafshëve</w:t>
            </w:r>
            <w:r w:rsidR="00975558" w:rsidRPr="008D56E2">
              <w:t>.</w:t>
            </w:r>
            <w:r w:rsidR="00013614" w:rsidRPr="008D56E2">
              <w:t xml:space="preserve"> </w:t>
            </w:r>
          </w:p>
          <w:p w14:paraId="28A57A4D" w14:textId="77777777" w:rsidR="00615202" w:rsidRPr="008D56E2" w:rsidRDefault="00615202" w:rsidP="00615202">
            <w:pPr>
              <w:pStyle w:val="NormalWeb"/>
              <w:tabs>
                <w:tab w:val="left" w:pos="320"/>
              </w:tabs>
              <w:spacing w:before="0" w:beforeAutospacing="0" w:after="0" w:afterAutospacing="0"/>
              <w:jc w:val="both"/>
              <w:rPr>
                <w:strike/>
              </w:rPr>
            </w:pPr>
          </w:p>
          <w:p w14:paraId="44089D3F" w14:textId="6D3CE163" w:rsidR="00D22D1D" w:rsidRPr="008D56E2" w:rsidRDefault="002E6413" w:rsidP="00615202">
            <w:pPr>
              <w:pStyle w:val="NormalWeb"/>
              <w:numPr>
                <w:ilvl w:val="0"/>
                <w:numId w:val="5"/>
              </w:numPr>
              <w:tabs>
                <w:tab w:val="left" w:pos="320"/>
              </w:tabs>
              <w:spacing w:before="0" w:beforeAutospacing="0" w:after="0" w:afterAutospacing="0"/>
              <w:ind w:left="0" w:firstLine="0"/>
              <w:jc w:val="both"/>
            </w:pPr>
            <w:r w:rsidRPr="008D56E2">
              <w:t>Veterin</w:t>
            </w:r>
            <w:r w:rsidR="00975558" w:rsidRPr="008D56E2">
              <w:t>e</w:t>
            </w:r>
            <w:r w:rsidRPr="008D56E2">
              <w:t>ri i cili kryen</w:t>
            </w:r>
            <w:r w:rsidR="00D22D1D" w:rsidRPr="008D56E2">
              <w:t xml:space="preserve"> aktivitete </w:t>
            </w:r>
            <w:r w:rsidRPr="008D56E2">
              <w:t>profesionale</w:t>
            </w:r>
            <w:r w:rsidR="00D22D1D" w:rsidRPr="008D56E2">
              <w:t xml:space="preserve"> në strehimore duhet të jetë i licencuar për aktivitetet e parapara në kontratën e tyre të punës nga autoriteti kompetent i Kosovës.</w:t>
            </w:r>
            <w:r w:rsidR="00D22D1D" w:rsidRPr="008D56E2">
              <w:rPr>
                <w:strike/>
              </w:rPr>
              <w:t xml:space="preserve"> </w:t>
            </w:r>
          </w:p>
          <w:p w14:paraId="539F7246" w14:textId="77777777" w:rsidR="00322744" w:rsidRPr="008D56E2" w:rsidRDefault="00322744" w:rsidP="00322744">
            <w:pPr>
              <w:pStyle w:val="NormalWeb"/>
              <w:tabs>
                <w:tab w:val="left" w:pos="320"/>
              </w:tabs>
              <w:spacing w:before="0" w:beforeAutospacing="0" w:after="0" w:afterAutospacing="0"/>
              <w:jc w:val="both"/>
            </w:pPr>
          </w:p>
          <w:p w14:paraId="19856590" w14:textId="6E9AB7EB" w:rsidR="00D22D1D" w:rsidRPr="008D56E2" w:rsidRDefault="00D22D1D" w:rsidP="00615202">
            <w:pPr>
              <w:pStyle w:val="NormalWeb"/>
              <w:numPr>
                <w:ilvl w:val="0"/>
                <w:numId w:val="5"/>
              </w:numPr>
              <w:tabs>
                <w:tab w:val="left" w:pos="320"/>
              </w:tabs>
              <w:spacing w:before="0" w:beforeAutospacing="0" w:after="0" w:afterAutospacing="0"/>
              <w:ind w:left="0" w:firstLine="0"/>
              <w:jc w:val="both"/>
            </w:pPr>
            <w:r w:rsidRPr="008D56E2">
              <w:t xml:space="preserve">Menaxheri i strehimores </w:t>
            </w:r>
            <w:r w:rsidR="00244469" w:rsidRPr="008D56E2">
              <w:t>ë</w:t>
            </w:r>
            <w:r w:rsidR="00484F53" w:rsidRPr="008D56E2">
              <w:t>sht</w:t>
            </w:r>
            <w:r w:rsidR="00244469" w:rsidRPr="008D56E2">
              <w:t>ë</w:t>
            </w:r>
            <w:r w:rsidR="00484F53" w:rsidRPr="008D56E2">
              <w:t xml:space="preserve"> </w:t>
            </w:r>
            <w:r w:rsidR="00987EB3" w:rsidRPr="008D56E2">
              <w:t>personi përgjegjës</w:t>
            </w:r>
            <w:r w:rsidRPr="008D56E2">
              <w:t xml:space="preserve"> në strehimore. </w:t>
            </w:r>
          </w:p>
          <w:p w14:paraId="408E9D25" w14:textId="2AF292AB" w:rsidR="00615202" w:rsidRPr="008D56E2" w:rsidRDefault="00615202" w:rsidP="00615202">
            <w:pPr>
              <w:pStyle w:val="NormalWeb"/>
              <w:tabs>
                <w:tab w:val="left" w:pos="320"/>
              </w:tabs>
              <w:spacing w:before="0" w:beforeAutospacing="0" w:after="0" w:afterAutospacing="0"/>
              <w:jc w:val="both"/>
            </w:pPr>
          </w:p>
          <w:p w14:paraId="36F18276" w14:textId="77777777" w:rsidR="00615202" w:rsidRPr="008D56E2" w:rsidRDefault="00615202" w:rsidP="00615202">
            <w:pPr>
              <w:pStyle w:val="NormalWeb"/>
              <w:tabs>
                <w:tab w:val="left" w:pos="320"/>
              </w:tabs>
              <w:spacing w:before="0" w:beforeAutospacing="0" w:after="0" w:afterAutospacing="0"/>
              <w:jc w:val="both"/>
            </w:pPr>
          </w:p>
          <w:p w14:paraId="2D95F977" w14:textId="6A26C8A0" w:rsidR="00D22D1D" w:rsidRPr="008D56E2" w:rsidRDefault="002E6413" w:rsidP="00615202">
            <w:pPr>
              <w:pStyle w:val="NormalWeb"/>
              <w:numPr>
                <w:ilvl w:val="0"/>
                <w:numId w:val="5"/>
              </w:numPr>
              <w:shd w:val="clear" w:color="auto" w:fill="FFFFFF"/>
              <w:tabs>
                <w:tab w:val="left" w:pos="320"/>
              </w:tabs>
              <w:spacing w:before="0" w:beforeAutospacing="0" w:after="0" w:afterAutospacing="0"/>
              <w:ind w:left="0" w:firstLine="0"/>
              <w:jc w:val="both"/>
            </w:pPr>
            <w:r w:rsidRPr="008D56E2">
              <w:t>Personat t</w:t>
            </w:r>
            <w:r w:rsidR="00975558" w:rsidRPr="008D56E2">
              <w:t>ë</w:t>
            </w:r>
            <w:r w:rsidRPr="008D56E2">
              <w:t xml:space="preserve"> cil</w:t>
            </w:r>
            <w:r w:rsidR="00975558" w:rsidRPr="008D56E2">
              <w:t>ë</w:t>
            </w:r>
            <w:r w:rsidRPr="008D56E2">
              <w:t>t jan</w:t>
            </w:r>
            <w:r w:rsidR="00975558" w:rsidRPr="008D56E2">
              <w:t>ë</w:t>
            </w:r>
            <w:r w:rsidRPr="008D56E2">
              <w:t xml:space="preserve"> t</w:t>
            </w:r>
            <w:r w:rsidR="00975558" w:rsidRPr="008D56E2">
              <w:t>ë</w:t>
            </w:r>
            <w:r w:rsidRPr="008D56E2">
              <w:t xml:space="preserve"> d</w:t>
            </w:r>
            <w:r w:rsidR="00975558" w:rsidRPr="008D56E2">
              <w:t>ë</w:t>
            </w:r>
            <w:r w:rsidRPr="008D56E2">
              <w:t>nuar ose q</w:t>
            </w:r>
            <w:r w:rsidR="00975558" w:rsidRPr="008D56E2">
              <w:t>ë</w:t>
            </w:r>
            <w:r w:rsidRPr="008D56E2">
              <w:t xml:space="preserve"> jan</w:t>
            </w:r>
            <w:r w:rsidR="00975558" w:rsidRPr="008D56E2">
              <w:t>ë</w:t>
            </w:r>
            <w:r w:rsidRPr="008D56E2">
              <w:t xml:space="preserve"> n</w:t>
            </w:r>
            <w:r w:rsidR="00975558" w:rsidRPr="008D56E2">
              <w:t>ë</w:t>
            </w:r>
            <w:r w:rsidRPr="008D56E2">
              <w:t xml:space="preserve"> procedur</w:t>
            </w:r>
            <w:r w:rsidR="00975558" w:rsidRPr="008D56E2">
              <w:t>ë</w:t>
            </w:r>
            <w:r w:rsidRPr="008D56E2">
              <w:t xml:space="preserve"> hetimore per veprat: neglizhenc</w:t>
            </w:r>
            <w:r w:rsidR="00171EB8" w:rsidRPr="008D56E2">
              <w:t>ë</w:t>
            </w:r>
            <w:r w:rsidRPr="008D56E2">
              <w:t>, abuzim, tortur</w:t>
            </w:r>
            <w:r w:rsidR="00171EB8" w:rsidRPr="008D56E2">
              <w:t>ë</w:t>
            </w:r>
            <w:r w:rsidRPr="008D56E2">
              <w:t xml:space="preserve"> dhe vrasje t</w:t>
            </w:r>
            <w:r w:rsidR="00171EB8" w:rsidRPr="008D56E2">
              <w:t>ë</w:t>
            </w:r>
            <w:r w:rsidRPr="008D56E2">
              <w:t xml:space="preserve"> kafsh</w:t>
            </w:r>
            <w:r w:rsidR="00171EB8" w:rsidRPr="008D56E2">
              <w:t>ë</w:t>
            </w:r>
            <w:r w:rsidRPr="008D56E2">
              <w:t>ve nuk mund t</w:t>
            </w:r>
            <w:r w:rsidR="00171EB8" w:rsidRPr="008D56E2">
              <w:t>ë</w:t>
            </w:r>
            <w:r w:rsidRPr="008D56E2">
              <w:t xml:space="preserve"> jet</w:t>
            </w:r>
            <w:r w:rsidR="00171EB8" w:rsidRPr="008D56E2">
              <w:t>ë</w:t>
            </w:r>
            <w:r w:rsidRPr="008D56E2">
              <w:t xml:space="preserve"> pjes</w:t>
            </w:r>
            <w:r w:rsidR="00171EB8" w:rsidRPr="008D56E2">
              <w:t>ë</w:t>
            </w:r>
            <w:r w:rsidRPr="008D56E2">
              <w:t xml:space="preserve"> </w:t>
            </w:r>
            <w:r w:rsidR="00171EB8" w:rsidRPr="008D56E2">
              <w:t xml:space="preserve">e </w:t>
            </w:r>
            <w:r w:rsidRPr="008D56E2">
              <w:t>personelit dhe vullnetar</w:t>
            </w:r>
            <w:r w:rsidR="00171EB8" w:rsidRPr="008D56E2">
              <w:t>ë</w:t>
            </w:r>
            <w:r w:rsidRPr="008D56E2">
              <w:t>ve n</w:t>
            </w:r>
            <w:r w:rsidR="00171EB8" w:rsidRPr="008D56E2">
              <w:t>ë</w:t>
            </w:r>
            <w:r w:rsidRPr="008D56E2">
              <w:t xml:space="preserve"> qendrat p</w:t>
            </w:r>
            <w:r w:rsidR="00171EB8" w:rsidRPr="008D56E2">
              <w:t>ë</w:t>
            </w:r>
            <w:r w:rsidRPr="008D56E2">
              <w:t>r strehimin e kafsh</w:t>
            </w:r>
            <w:r w:rsidR="00171EB8" w:rsidRPr="008D56E2">
              <w:t>ë</w:t>
            </w:r>
            <w:r w:rsidRPr="008D56E2">
              <w:t>ve</w:t>
            </w:r>
            <w:r w:rsidR="00171EB8" w:rsidRPr="008D56E2">
              <w:t xml:space="preserve">. </w:t>
            </w:r>
            <w:r w:rsidRPr="008D56E2">
              <w:t xml:space="preserve"> </w:t>
            </w:r>
          </w:p>
          <w:p w14:paraId="6CEB8135" w14:textId="77777777" w:rsidR="00615202" w:rsidRPr="008D56E2" w:rsidRDefault="00615202" w:rsidP="00615202">
            <w:pPr>
              <w:pStyle w:val="NormalWeb"/>
              <w:shd w:val="clear" w:color="auto" w:fill="FFFFFF"/>
              <w:tabs>
                <w:tab w:val="left" w:pos="320"/>
              </w:tabs>
              <w:spacing w:before="0" w:beforeAutospacing="0" w:after="0" w:afterAutospacing="0"/>
              <w:jc w:val="both"/>
            </w:pPr>
          </w:p>
          <w:p w14:paraId="6D900DE3" w14:textId="21C8BB5A" w:rsidR="00D22D1D" w:rsidRPr="008D56E2" w:rsidRDefault="00D22D1D" w:rsidP="00615202">
            <w:pPr>
              <w:pStyle w:val="NormalWeb"/>
              <w:numPr>
                <w:ilvl w:val="0"/>
                <w:numId w:val="5"/>
              </w:numPr>
              <w:shd w:val="clear" w:color="auto" w:fill="FFFFFF"/>
              <w:tabs>
                <w:tab w:val="left" w:pos="320"/>
              </w:tabs>
              <w:spacing w:before="0" w:beforeAutospacing="0" w:after="0" w:afterAutospacing="0"/>
              <w:ind w:left="0" w:firstLine="0"/>
              <w:jc w:val="both"/>
            </w:pPr>
            <w:r w:rsidRPr="008D56E2">
              <w:t xml:space="preserve">Strehimorja mund të ofrojë </w:t>
            </w:r>
            <w:r w:rsidR="002E6413" w:rsidRPr="008D56E2">
              <w:t xml:space="preserve">mundësi pune </w:t>
            </w:r>
            <w:r w:rsidRPr="008D56E2">
              <w:t xml:space="preserve">vullnetare për të plotësuar nevojat e përditshme të punës së qendrës. Vullnetarët që punojnë në strehimore mund të punojnë vetëm nën mbikëqyrjen e personelit të strehimores dhe nuk llogariten si personel i punësuar. Strehimorja duhet të mbajë shënime për vullnetarët. </w:t>
            </w:r>
          </w:p>
          <w:p w14:paraId="2CC83128" w14:textId="77777777" w:rsidR="00615202" w:rsidRPr="008D56E2" w:rsidRDefault="00615202" w:rsidP="00615202">
            <w:pPr>
              <w:pStyle w:val="NormalWeb"/>
              <w:shd w:val="clear" w:color="auto" w:fill="FFFFFF"/>
              <w:tabs>
                <w:tab w:val="left" w:pos="320"/>
              </w:tabs>
              <w:spacing w:before="0" w:beforeAutospacing="0" w:after="0" w:afterAutospacing="0"/>
              <w:jc w:val="both"/>
            </w:pPr>
          </w:p>
          <w:p w14:paraId="08A5B986" w14:textId="4C325D1D" w:rsidR="00D22D1D" w:rsidRPr="008D56E2" w:rsidRDefault="00D22D1D" w:rsidP="00615202">
            <w:pPr>
              <w:pStyle w:val="NormalWeb"/>
              <w:numPr>
                <w:ilvl w:val="0"/>
                <w:numId w:val="5"/>
              </w:numPr>
              <w:shd w:val="clear" w:color="auto" w:fill="FFFFFF"/>
              <w:tabs>
                <w:tab w:val="left" w:pos="320"/>
              </w:tabs>
              <w:spacing w:before="0" w:beforeAutospacing="0" w:after="0" w:afterAutospacing="0"/>
              <w:ind w:left="0" w:firstLine="0"/>
              <w:jc w:val="both"/>
            </w:pPr>
            <w:r w:rsidRPr="008D56E2">
              <w:t xml:space="preserve">Për vullnetarët e </w:t>
            </w:r>
            <w:r w:rsidR="00330212" w:rsidRPr="008D56E2">
              <w:t>përcaktuar</w:t>
            </w:r>
            <w:r w:rsidRPr="008D56E2">
              <w:t xml:space="preserve"> në paragrafin 6 të këtij Neni, strehimorja duhet të ofrojë </w:t>
            </w:r>
            <w:r w:rsidRPr="008D56E2">
              <w:lastRenderedPageBreak/>
              <w:t>trajnime të brendshme për kujdesin dhe trajtimin e kafshëve, për të cilat duhet të mbahen shënime.</w:t>
            </w:r>
          </w:p>
          <w:p w14:paraId="08071E13" w14:textId="77777777" w:rsidR="00FB7B61" w:rsidRPr="008D56E2" w:rsidRDefault="00FB7B61" w:rsidP="00341FFA">
            <w:pPr>
              <w:pStyle w:val="NormalWeb"/>
              <w:shd w:val="clear" w:color="auto" w:fill="FFFFFF"/>
              <w:spacing w:before="0" w:beforeAutospacing="0" w:after="0" w:afterAutospacing="0"/>
              <w:ind w:left="-20"/>
              <w:jc w:val="center"/>
              <w:rPr>
                <w:b/>
                <w:bCs/>
              </w:rPr>
            </w:pPr>
          </w:p>
          <w:p w14:paraId="74A546BC" w14:textId="0397842D" w:rsidR="00A94C10" w:rsidRPr="008D56E2" w:rsidRDefault="00D22D1D" w:rsidP="00A94C10">
            <w:pPr>
              <w:pStyle w:val="NormalWeb"/>
              <w:shd w:val="clear" w:color="auto" w:fill="FFFFFF"/>
              <w:spacing w:before="0" w:beforeAutospacing="0" w:after="0" w:afterAutospacing="0"/>
              <w:ind w:left="-20"/>
              <w:jc w:val="center"/>
              <w:rPr>
                <w:b/>
                <w:bCs/>
              </w:rPr>
            </w:pPr>
            <w:r w:rsidRPr="008D56E2">
              <w:rPr>
                <w:b/>
                <w:bCs/>
              </w:rPr>
              <w:t>Neni 11</w:t>
            </w:r>
          </w:p>
          <w:p w14:paraId="7F58CDF3" w14:textId="66B658C9" w:rsidR="00D22D1D" w:rsidRPr="008D56E2" w:rsidRDefault="00D22D1D" w:rsidP="00A94C10">
            <w:pPr>
              <w:pStyle w:val="NormalWeb"/>
              <w:shd w:val="clear" w:color="auto" w:fill="FFFFFF"/>
              <w:spacing w:before="0" w:beforeAutospacing="0" w:after="0" w:afterAutospacing="0"/>
              <w:jc w:val="center"/>
              <w:rPr>
                <w:b/>
                <w:bCs/>
              </w:rPr>
            </w:pPr>
            <w:r w:rsidRPr="008D56E2">
              <w:rPr>
                <w:b/>
                <w:bCs/>
              </w:rPr>
              <w:t>Trajnimi i personelit</w:t>
            </w:r>
          </w:p>
          <w:p w14:paraId="7C78F7D3" w14:textId="77777777" w:rsidR="00A94C10" w:rsidRPr="008D56E2" w:rsidRDefault="00A94C10" w:rsidP="00A94C10">
            <w:pPr>
              <w:pStyle w:val="NormalWeb"/>
              <w:shd w:val="clear" w:color="auto" w:fill="FFFFFF"/>
              <w:spacing w:before="0" w:beforeAutospacing="0" w:after="0" w:afterAutospacing="0"/>
              <w:jc w:val="center"/>
              <w:rPr>
                <w:b/>
                <w:bCs/>
              </w:rPr>
            </w:pPr>
          </w:p>
          <w:p w14:paraId="0CE1D5C5" w14:textId="02CC5395" w:rsidR="00D22D1D" w:rsidRPr="008D56E2" w:rsidRDefault="00D22D1D" w:rsidP="00A94C10">
            <w:pPr>
              <w:pStyle w:val="NormalWeb"/>
              <w:numPr>
                <w:ilvl w:val="0"/>
                <w:numId w:val="21"/>
              </w:numPr>
              <w:tabs>
                <w:tab w:val="left" w:pos="390"/>
              </w:tabs>
              <w:spacing w:before="0" w:beforeAutospacing="0" w:after="0" w:afterAutospacing="0"/>
              <w:ind w:left="0" w:firstLine="0"/>
              <w:jc w:val="both"/>
            </w:pPr>
            <w:r w:rsidRPr="008D56E2">
              <w:t>Trajnimin e per</w:t>
            </w:r>
            <w:r w:rsidR="00396919" w:rsidRPr="008D56E2">
              <w:t xml:space="preserve">sonelit të </w:t>
            </w:r>
            <w:r w:rsidR="002732D9" w:rsidRPr="008D56E2">
              <w:t xml:space="preserve">përcaktuar </w:t>
            </w:r>
            <w:r w:rsidR="00396919" w:rsidRPr="008D56E2">
              <w:t>në Nenin 10, paragrafin</w:t>
            </w:r>
            <w:r w:rsidRPr="008D56E2">
              <w:t xml:space="preserve"> 1 </w:t>
            </w:r>
            <w:r w:rsidR="00396919" w:rsidRPr="008D56E2">
              <w:t>i</w:t>
            </w:r>
            <w:r w:rsidRPr="008D56E2">
              <w:t xml:space="preserve"> këtij Udhëzimi Administrativ e kryen personi juridik ose fizik i autorizuar nga AUV.</w:t>
            </w:r>
          </w:p>
          <w:p w14:paraId="73AF2E74" w14:textId="2296023E" w:rsidR="00322744" w:rsidRPr="008D56E2" w:rsidRDefault="00322744" w:rsidP="00322744">
            <w:pPr>
              <w:pStyle w:val="NormalWeb"/>
              <w:tabs>
                <w:tab w:val="left" w:pos="390"/>
              </w:tabs>
              <w:spacing w:before="0" w:beforeAutospacing="0" w:after="0" w:afterAutospacing="0"/>
              <w:jc w:val="both"/>
            </w:pPr>
          </w:p>
          <w:p w14:paraId="6FE0D6DE" w14:textId="77777777" w:rsidR="00322744" w:rsidRPr="008D56E2" w:rsidRDefault="00322744" w:rsidP="00322744">
            <w:pPr>
              <w:pStyle w:val="NormalWeb"/>
              <w:tabs>
                <w:tab w:val="left" w:pos="390"/>
              </w:tabs>
              <w:spacing w:before="0" w:beforeAutospacing="0" w:after="0" w:afterAutospacing="0"/>
              <w:jc w:val="both"/>
            </w:pPr>
          </w:p>
          <w:p w14:paraId="0D99C43F" w14:textId="47C84D91" w:rsidR="00171EB8" w:rsidRPr="008D56E2" w:rsidRDefault="00D22D1D" w:rsidP="00A94C10">
            <w:pPr>
              <w:pStyle w:val="NormalWeb"/>
              <w:numPr>
                <w:ilvl w:val="0"/>
                <w:numId w:val="21"/>
              </w:numPr>
              <w:tabs>
                <w:tab w:val="left" w:pos="390"/>
              </w:tabs>
              <w:spacing w:before="0" w:beforeAutospacing="0" w:after="0" w:afterAutospacing="0"/>
              <w:ind w:left="0" w:firstLine="0"/>
              <w:jc w:val="both"/>
              <w:rPr>
                <w:lang w:val="it-IT"/>
              </w:rPr>
            </w:pPr>
            <w:r w:rsidRPr="008D56E2">
              <w:rPr>
                <w:lang w:val="it-IT"/>
              </w:rPr>
              <w:t>Personi ju</w:t>
            </w:r>
            <w:r w:rsidR="00FC645D" w:rsidRPr="008D56E2">
              <w:rPr>
                <w:lang w:val="it-IT"/>
              </w:rPr>
              <w:t>ridik ose fizik nga paragrafi 1</w:t>
            </w:r>
            <w:r w:rsidRPr="008D56E2">
              <w:rPr>
                <w:lang w:val="it-IT"/>
              </w:rPr>
              <w:t xml:space="preserve"> i këtij Neni do të dëshmojë se:</w:t>
            </w:r>
          </w:p>
          <w:p w14:paraId="6A548D83" w14:textId="48C5D2A0" w:rsidR="00A94C10" w:rsidRPr="008D56E2" w:rsidRDefault="00A94C10" w:rsidP="00A94C10">
            <w:pPr>
              <w:pStyle w:val="NormalWeb"/>
              <w:tabs>
                <w:tab w:val="left" w:pos="390"/>
              </w:tabs>
              <w:spacing w:before="0" w:beforeAutospacing="0" w:after="0" w:afterAutospacing="0"/>
              <w:jc w:val="both"/>
              <w:rPr>
                <w:lang w:val="it-IT"/>
              </w:rPr>
            </w:pPr>
          </w:p>
          <w:p w14:paraId="682E1D83" w14:textId="77777777" w:rsidR="00A94C10" w:rsidRPr="008D56E2" w:rsidRDefault="00A94C10" w:rsidP="00A94C10">
            <w:pPr>
              <w:pStyle w:val="NormalWeb"/>
              <w:tabs>
                <w:tab w:val="left" w:pos="390"/>
              </w:tabs>
              <w:spacing w:before="0" w:beforeAutospacing="0" w:after="0" w:afterAutospacing="0"/>
              <w:ind w:left="330"/>
              <w:jc w:val="both"/>
              <w:rPr>
                <w:lang w:val="it-IT"/>
              </w:rPr>
            </w:pPr>
          </w:p>
          <w:p w14:paraId="03914576" w14:textId="2E4EFC16" w:rsidR="00D22D1D" w:rsidRPr="008D56E2" w:rsidRDefault="00171EB8" w:rsidP="00A94C10">
            <w:pPr>
              <w:pStyle w:val="NormalWeb"/>
              <w:numPr>
                <w:ilvl w:val="1"/>
                <w:numId w:val="21"/>
              </w:numPr>
              <w:tabs>
                <w:tab w:val="left" w:pos="880"/>
              </w:tabs>
              <w:spacing w:before="0" w:beforeAutospacing="0" w:after="0" w:afterAutospacing="0"/>
              <w:ind w:left="330" w:firstLine="0"/>
              <w:jc w:val="both"/>
              <w:rPr>
                <w:lang w:val="it-IT"/>
              </w:rPr>
            </w:pPr>
            <w:r w:rsidRPr="008D56E2">
              <w:rPr>
                <w:lang w:val="it-IT"/>
              </w:rPr>
              <w:t xml:space="preserve"> </w:t>
            </w:r>
            <w:r w:rsidR="00D22D1D" w:rsidRPr="008D56E2">
              <w:rPr>
                <w:lang w:val="it-IT"/>
              </w:rPr>
              <w:t xml:space="preserve">është i regjistruar </w:t>
            </w:r>
            <w:r w:rsidR="00753E5C" w:rsidRPr="008D56E2">
              <w:rPr>
                <w:lang w:val="it-IT"/>
              </w:rPr>
              <w:t xml:space="preserve">si biznes apo OJQ </w:t>
            </w:r>
            <w:r w:rsidR="00D22D1D" w:rsidRPr="008D56E2">
              <w:rPr>
                <w:lang w:val="it-IT"/>
              </w:rPr>
              <w:t>për veprimtarinë e kryerjes së edukimit/trajnimit;</w:t>
            </w:r>
          </w:p>
          <w:p w14:paraId="27299642" w14:textId="78811D24" w:rsidR="00A94C10" w:rsidRPr="008D56E2" w:rsidRDefault="00A94C10" w:rsidP="00A94C10">
            <w:pPr>
              <w:pStyle w:val="NormalWeb"/>
              <w:tabs>
                <w:tab w:val="left" w:pos="880"/>
              </w:tabs>
              <w:spacing w:before="0" w:beforeAutospacing="0" w:after="0" w:afterAutospacing="0"/>
              <w:ind w:left="330"/>
              <w:jc w:val="both"/>
              <w:rPr>
                <w:lang w:val="it-IT"/>
              </w:rPr>
            </w:pPr>
          </w:p>
          <w:p w14:paraId="0C47F960" w14:textId="77777777" w:rsidR="00322744" w:rsidRPr="008D56E2" w:rsidRDefault="00322744" w:rsidP="00A94C10">
            <w:pPr>
              <w:pStyle w:val="NormalWeb"/>
              <w:tabs>
                <w:tab w:val="left" w:pos="880"/>
              </w:tabs>
              <w:spacing w:before="0" w:beforeAutospacing="0" w:after="0" w:afterAutospacing="0"/>
              <w:ind w:left="330"/>
              <w:jc w:val="both"/>
              <w:rPr>
                <w:lang w:val="it-IT"/>
              </w:rPr>
            </w:pPr>
          </w:p>
          <w:p w14:paraId="77226FE5" w14:textId="017639A6" w:rsidR="00D22D1D" w:rsidRPr="008D56E2" w:rsidRDefault="00171EB8" w:rsidP="00A94C10">
            <w:pPr>
              <w:pStyle w:val="NormalWeb"/>
              <w:numPr>
                <w:ilvl w:val="1"/>
                <w:numId w:val="21"/>
              </w:numPr>
              <w:tabs>
                <w:tab w:val="left" w:pos="880"/>
              </w:tabs>
              <w:spacing w:before="0" w:beforeAutospacing="0" w:after="0" w:afterAutospacing="0"/>
              <w:ind w:left="330" w:firstLine="0"/>
              <w:jc w:val="both"/>
              <w:rPr>
                <w:lang w:val="it-IT"/>
              </w:rPr>
            </w:pPr>
            <w:r w:rsidRPr="008D56E2">
              <w:rPr>
                <w:lang w:val="it-IT"/>
              </w:rPr>
              <w:t xml:space="preserve"> </w:t>
            </w:r>
            <w:r w:rsidR="00D22D1D" w:rsidRPr="008D56E2">
              <w:rPr>
                <w:lang w:val="it-IT"/>
              </w:rPr>
              <w:t>do të ketë staf të mjaftueshëm profesional për të kryer trajnimin;</w:t>
            </w:r>
          </w:p>
          <w:p w14:paraId="2F8E3659" w14:textId="6EE28101" w:rsidR="00A94C10" w:rsidRPr="008D56E2" w:rsidRDefault="00A94C10" w:rsidP="00A94C10">
            <w:pPr>
              <w:pStyle w:val="NormalWeb"/>
              <w:tabs>
                <w:tab w:val="left" w:pos="880"/>
              </w:tabs>
              <w:spacing w:before="0" w:beforeAutospacing="0" w:after="0" w:afterAutospacing="0"/>
              <w:jc w:val="both"/>
              <w:rPr>
                <w:lang w:val="it-IT"/>
              </w:rPr>
            </w:pPr>
          </w:p>
          <w:p w14:paraId="027C031F" w14:textId="77777777" w:rsidR="00A94C10" w:rsidRPr="008D56E2" w:rsidRDefault="00A94C10" w:rsidP="00A94C10">
            <w:pPr>
              <w:pStyle w:val="NormalWeb"/>
              <w:tabs>
                <w:tab w:val="left" w:pos="880"/>
              </w:tabs>
              <w:spacing w:before="0" w:beforeAutospacing="0" w:after="0" w:afterAutospacing="0"/>
              <w:jc w:val="both"/>
              <w:rPr>
                <w:lang w:val="it-IT"/>
              </w:rPr>
            </w:pPr>
          </w:p>
          <w:p w14:paraId="7F2B8E96" w14:textId="75D5A44D" w:rsidR="00D22D1D" w:rsidRPr="008D56E2" w:rsidRDefault="00D22D1D" w:rsidP="00A94C10">
            <w:pPr>
              <w:pStyle w:val="NormalWeb"/>
              <w:numPr>
                <w:ilvl w:val="1"/>
                <w:numId w:val="21"/>
              </w:numPr>
              <w:tabs>
                <w:tab w:val="left" w:pos="880"/>
              </w:tabs>
              <w:spacing w:before="0" w:beforeAutospacing="0" w:after="0" w:afterAutospacing="0"/>
              <w:ind w:left="330" w:firstLine="0"/>
              <w:jc w:val="both"/>
              <w:rPr>
                <w:lang w:val="it-IT"/>
              </w:rPr>
            </w:pPr>
            <w:r w:rsidRPr="008D56E2">
              <w:rPr>
                <w:lang w:val="it-IT"/>
              </w:rPr>
              <w:t>mund të sigurojë hapësira dhe pajisje të përshtatshme për trajnim teorik dhe praktik dhe</w:t>
            </w:r>
          </w:p>
          <w:p w14:paraId="200D11E4" w14:textId="77777777" w:rsidR="00A94C10" w:rsidRPr="008D56E2" w:rsidRDefault="00A94C10" w:rsidP="00A94C10">
            <w:pPr>
              <w:pStyle w:val="NormalWeb"/>
              <w:tabs>
                <w:tab w:val="left" w:pos="880"/>
              </w:tabs>
              <w:spacing w:before="0" w:beforeAutospacing="0" w:after="0" w:afterAutospacing="0"/>
              <w:jc w:val="both"/>
              <w:rPr>
                <w:lang w:val="it-IT"/>
              </w:rPr>
            </w:pPr>
          </w:p>
          <w:p w14:paraId="4060CB40" w14:textId="77777777" w:rsidR="00A94C10" w:rsidRPr="008D56E2" w:rsidRDefault="00D22D1D" w:rsidP="00A94C10">
            <w:pPr>
              <w:pStyle w:val="NormalWeb"/>
              <w:numPr>
                <w:ilvl w:val="1"/>
                <w:numId w:val="21"/>
              </w:numPr>
              <w:tabs>
                <w:tab w:val="left" w:pos="880"/>
              </w:tabs>
              <w:spacing w:before="0" w:beforeAutospacing="0" w:after="0" w:afterAutospacing="0"/>
              <w:ind w:left="330" w:firstLine="0"/>
              <w:jc w:val="both"/>
              <w:rPr>
                <w:lang w:val="it-IT"/>
              </w:rPr>
            </w:pPr>
            <w:r w:rsidRPr="008D56E2">
              <w:rPr>
                <w:lang w:val="it-IT"/>
              </w:rPr>
              <w:t>ka një program trajnimi të r</w:t>
            </w:r>
            <w:r w:rsidR="00171EB8" w:rsidRPr="008D56E2">
              <w:rPr>
                <w:lang w:val="it-IT"/>
              </w:rPr>
              <w:t>ë</w:t>
            </w:r>
            <w:r w:rsidRPr="008D56E2">
              <w:rPr>
                <w:lang w:val="it-IT"/>
              </w:rPr>
              <w:t>nditur në paragrafin 4 të këtij Neni.</w:t>
            </w:r>
          </w:p>
          <w:p w14:paraId="450A0DFF" w14:textId="6A906432" w:rsidR="00D22D1D" w:rsidRPr="008D56E2" w:rsidRDefault="00D22D1D" w:rsidP="00A94C10">
            <w:pPr>
              <w:pStyle w:val="NormalWeb"/>
              <w:tabs>
                <w:tab w:val="left" w:pos="880"/>
              </w:tabs>
              <w:spacing w:before="0" w:beforeAutospacing="0" w:after="0" w:afterAutospacing="0"/>
              <w:jc w:val="both"/>
              <w:rPr>
                <w:lang w:val="it-IT"/>
              </w:rPr>
            </w:pPr>
            <w:r w:rsidRPr="008D56E2">
              <w:rPr>
                <w:lang w:val="it-IT"/>
              </w:rPr>
              <w:t xml:space="preserve"> </w:t>
            </w:r>
          </w:p>
          <w:p w14:paraId="2DC7D311" w14:textId="3E9C4B5D" w:rsidR="00D22D1D" w:rsidRPr="008D56E2" w:rsidRDefault="00D22D1D" w:rsidP="00A94C10">
            <w:pPr>
              <w:pStyle w:val="NormalWeb"/>
              <w:numPr>
                <w:ilvl w:val="0"/>
                <w:numId w:val="21"/>
              </w:numPr>
              <w:shd w:val="clear" w:color="auto" w:fill="FFFFFF"/>
              <w:tabs>
                <w:tab w:val="left" w:pos="360"/>
                <w:tab w:val="left" w:pos="1060"/>
              </w:tabs>
              <w:spacing w:before="0" w:beforeAutospacing="0" w:after="0" w:afterAutospacing="0"/>
              <w:ind w:left="0" w:firstLine="0"/>
              <w:jc w:val="both"/>
              <w:rPr>
                <w:lang w:val="it-IT"/>
              </w:rPr>
            </w:pPr>
            <w:r w:rsidRPr="008D56E2">
              <w:rPr>
                <w:lang w:val="it-IT"/>
              </w:rPr>
              <w:lastRenderedPageBreak/>
              <w:t xml:space="preserve">Personeli që kujdeset për kafshët </w:t>
            </w:r>
            <w:r w:rsidR="00782E75" w:rsidRPr="008D56E2">
              <w:rPr>
                <w:lang w:val="it-IT"/>
              </w:rPr>
              <w:t xml:space="preserve">duhet </w:t>
            </w:r>
            <w:r w:rsidRPr="008D56E2">
              <w:rPr>
                <w:lang w:val="it-IT"/>
              </w:rPr>
              <w:t xml:space="preserve">të trajnohet në përputhje me programin e trajnimit të </w:t>
            </w:r>
            <w:r w:rsidR="00782E75" w:rsidRPr="008D56E2">
              <w:rPr>
                <w:lang w:val="it-IT"/>
              </w:rPr>
              <w:t>p</w:t>
            </w:r>
            <w:r w:rsidR="002732D9" w:rsidRPr="008D56E2">
              <w:t>ë</w:t>
            </w:r>
            <w:r w:rsidR="00782E75" w:rsidRPr="008D56E2">
              <w:rPr>
                <w:lang w:val="it-IT"/>
              </w:rPr>
              <w:t>rcaktuar</w:t>
            </w:r>
            <w:r w:rsidRPr="008D56E2">
              <w:rPr>
                <w:lang w:val="it-IT"/>
              </w:rPr>
              <w:t xml:space="preserve"> në paragrafin </w:t>
            </w:r>
            <w:r w:rsidR="00396919" w:rsidRPr="008D56E2">
              <w:rPr>
                <w:lang w:val="it-IT"/>
              </w:rPr>
              <w:t>4</w:t>
            </w:r>
            <w:r w:rsidRPr="008D56E2">
              <w:rPr>
                <w:lang w:val="it-IT"/>
              </w:rPr>
              <w:t xml:space="preserve"> të këtij Neni. </w:t>
            </w:r>
          </w:p>
          <w:p w14:paraId="0D04009C" w14:textId="77777777" w:rsidR="00A94C10" w:rsidRPr="008D56E2" w:rsidRDefault="00A94C10" w:rsidP="00A94C10">
            <w:pPr>
              <w:pStyle w:val="NormalWeb"/>
              <w:shd w:val="clear" w:color="auto" w:fill="FFFFFF"/>
              <w:tabs>
                <w:tab w:val="left" w:pos="360"/>
                <w:tab w:val="left" w:pos="1060"/>
              </w:tabs>
              <w:spacing w:before="0" w:beforeAutospacing="0" w:after="0" w:afterAutospacing="0"/>
              <w:jc w:val="both"/>
              <w:rPr>
                <w:lang w:val="it-IT"/>
              </w:rPr>
            </w:pPr>
          </w:p>
          <w:p w14:paraId="65F90E70" w14:textId="3018F646" w:rsidR="00D22D1D" w:rsidRPr="008D56E2" w:rsidRDefault="00171EB8" w:rsidP="00A94C10">
            <w:pPr>
              <w:shd w:val="clear" w:color="auto" w:fill="FFFFFF"/>
              <w:tabs>
                <w:tab w:val="left" w:pos="360"/>
                <w:tab w:val="left" w:pos="106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 xml:space="preserve">4. </w:t>
            </w:r>
            <w:r w:rsidR="00D22D1D" w:rsidRPr="008D56E2">
              <w:rPr>
                <w:rFonts w:ascii="Times New Roman" w:hAnsi="Times New Roman"/>
                <w:sz w:val="24"/>
                <w:szCs w:val="24"/>
                <w:lang w:val="it-IT"/>
              </w:rPr>
              <w:t xml:space="preserve">Programi i trajnimit </w:t>
            </w:r>
            <w:r w:rsidR="00D149E4" w:rsidRPr="008D56E2">
              <w:rPr>
                <w:rFonts w:ascii="Times New Roman" w:hAnsi="Times New Roman"/>
                <w:sz w:val="24"/>
                <w:szCs w:val="24"/>
                <w:lang w:val="it-IT"/>
              </w:rPr>
              <w:t xml:space="preserve">nga </w:t>
            </w:r>
            <w:r w:rsidR="00D22D1D" w:rsidRPr="008D56E2">
              <w:rPr>
                <w:rFonts w:ascii="Times New Roman" w:hAnsi="Times New Roman"/>
                <w:sz w:val="24"/>
                <w:szCs w:val="24"/>
                <w:lang w:val="it-IT"/>
              </w:rPr>
              <w:t>p</w:t>
            </w:r>
            <w:r w:rsidR="00753E5C" w:rsidRPr="008D56E2">
              <w:rPr>
                <w:rFonts w:ascii="Times New Roman" w:hAnsi="Times New Roman"/>
                <w:sz w:val="24"/>
                <w:szCs w:val="24"/>
                <w:lang w:val="it-IT"/>
              </w:rPr>
              <w:t>a</w:t>
            </w:r>
            <w:r w:rsidR="00D149E4" w:rsidRPr="008D56E2">
              <w:rPr>
                <w:rFonts w:ascii="Times New Roman" w:hAnsi="Times New Roman"/>
                <w:sz w:val="24"/>
                <w:szCs w:val="24"/>
                <w:lang w:val="it-IT"/>
              </w:rPr>
              <w:t>ragrafi</w:t>
            </w:r>
            <w:r w:rsidR="00D22D1D" w:rsidRPr="008D56E2">
              <w:rPr>
                <w:rFonts w:ascii="Times New Roman" w:hAnsi="Times New Roman"/>
                <w:sz w:val="24"/>
                <w:szCs w:val="24"/>
                <w:lang w:val="it-IT"/>
              </w:rPr>
              <w:t xml:space="preserve"> 2 të këtij Neni përfshin këto fusha: </w:t>
            </w:r>
          </w:p>
          <w:p w14:paraId="48AC9546" w14:textId="77E71E12" w:rsidR="00A94C10" w:rsidRPr="008D56E2" w:rsidRDefault="00A94C10" w:rsidP="00A94C10">
            <w:pPr>
              <w:shd w:val="clear" w:color="auto" w:fill="FFFFFF"/>
              <w:tabs>
                <w:tab w:val="left" w:pos="360"/>
                <w:tab w:val="left" w:pos="1060"/>
              </w:tabs>
              <w:spacing w:after="0" w:line="240" w:lineRule="auto"/>
              <w:jc w:val="both"/>
              <w:rPr>
                <w:rFonts w:ascii="Times New Roman" w:hAnsi="Times New Roman"/>
                <w:sz w:val="24"/>
                <w:szCs w:val="24"/>
                <w:lang w:val="it-IT"/>
              </w:rPr>
            </w:pPr>
          </w:p>
          <w:p w14:paraId="787986D5" w14:textId="77777777" w:rsidR="00A94C10" w:rsidRPr="008D56E2" w:rsidRDefault="00A94C10" w:rsidP="00A94C10">
            <w:pPr>
              <w:shd w:val="clear" w:color="auto" w:fill="FFFFFF"/>
              <w:tabs>
                <w:tab w:val="left" w:pos="360"/>
                <w:tab w:val="left" w:pos="1060"/>
              </w:tabs>
              <w:spacing w:after="0" w:line="240" w:lineRule="auto"/>
              <w:jc w:val="both"/>
              <w:rPr>
                <w:rFonts w:ascii="Times New Roman" w:hAnsi="Times New Roman"/>
                <w:sz w:val="24"/>
                <w:szCs w:val="24"/>
                <w:lang w:val="it-IT"/>
              </w:rPr>
            </w:pPr>
          </w:p>
          <w:p w14:paraId="1EABC1AC" w14:textId="10A4588B" w:rsidR="00D22D1D" w:rsidRPr="008D56E2" w:rsidRDefault="002732D9" w:rsidP="00A94C10">
            <w:pPr>
              <w:pStyle w:val="ListParagraph"/>
              <w:numPr>
                <w:ilvl w:val="1"/>
                <w:numId w:val="139"/>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l</w:t>
            </w:r>
            <w:r w:rsidR="00D22D1D" w:rsidRPr="008D56E2">
              <w:rPr>
                <w:rFonts w:ascii="Times New Roman" w:hAnsi="Times New Roman"/>
                <w:sz w:val="24"/>
                <w:szCs w:val="24"/>
                <w:lang w:val="it-IT"/>
              </w:rPr>
              <w:t>egjislacionin në fushën e shëndetit dhe mirëqenies së kafshëve;</w:t>
            </w:r>
          </w:p>
          <w:p w14:paraId="3F2F9840" w14:textId="70319667" w:rsidR="002732D9" w:rsidRPr="008D56E2" w:rsidRDefault="002732D9" w:rsidP="00A94C10">
            <w:pPr>
              <w:pStyle w:val="ListParagraph"/>
              <w:shd w:val="clear" w:color="auto" w:fill="FFFFFF"/>
              <w:spacing w:after="0" w:line="240" w:lineRule="auto"/>
              <w:ind w:left="330"/>
              <w:jc w:val="both"/>
              <w:rPr>
                <w:rFonts w:ascii="Times New Roman" w:hAnsi="Times New Roman"/>
                <w:sz w:val="24"/>
                <w:szCs w:val="24"/>
                <w:lang w:val="it-IT"/>
              </w:rPr>
            </w:pPr>
          </w:p>
          <w:p w14:paraId="2D9251DC" w14:textId="7A43E6B8" w:rsidR="00597AB4" w:rsidRPr="008D56E2" w:rsidRDefault="00A94C10" w:rsidP="00A94C10">
            <w:pPr>
              <w:shd w:val="clear" w:color="auto" w:fill="FFFFFF"/>
              <w:spacing w:after="0" w:line="240" w:lineRule="auto"/>
              <w:ind w:left="330"/>
              <w:jc w:val="both"/>
              <w:rPr>
                <w:rFonts w:ascii="Times New Roman" w:hAnsi="Times New Roman"/>
                <w:sz w:val="24"/>
                <w:szCs w:val="24"/>
                <w:lang w:val="en-US"/>
              </w:rPr>
            </w:pPr>
            <w:r w:rsidRPr="008D56E2">
              <w:rPr>
                <w:rFonts w:ascii="Times New Roman" w:hAnsi="Times New Roman"/>
                <w:sz w:val="24"/>
                <w:szCs w:val="24"/>
                <w:lang w:val="en-US"/>
              </w:rPr>
              <w:t xml:space="preserve">4.2. </w:t>
            </w:r>
            <w:r w:rsidR="00D22D1D" w:rsidRPr="008D56E2">
              <w:rPr>
                <w:rFonts w:ascii="Times New Roman" w:hAnsi="Times New Roman"/>
                <w:sz w:val="24"/>
                <w:szCs w:val="24"/>
                <w:lang w:val="en-US"/>
              </w:rPr>
              <w:t>Fiziologjin e kafshëve;</w:t>
            </w:r>
          </w:p>
          <w:p w14:paraId="42FC35D3" w14:textId="77777777" w:rsidR="00597AB4" w:rsidRPr="008D56E2" w:rsidRDefault="00597AB4" w:rsidP="00A94C10">
            <w:pPr>
              <w:pStyle w:val="ListParagraph"/>
              <w:shd w:val="clear" w:color="auto" w:fill="FFFFFF"/>
              <w:spacing w:after="0" w:line="240" w:lineRule="auto"/>
              <w:ind w:left="330"/>
              <w:jc w:val="both"/>
              <w:rPr>
                <w:rFonts w:ascii="Times New Roman" w:hAnsi="Times New Roman"/>
                <w:sz w:val="24"/>
                <w:szCs w:val="24"/>
                <w:lang w:val="en-US"/>
              </w:rPr>
            </w:pPr>
          </w:p>
          <w:p w14:paraId="0F2B9089" w14:textId="3CC42F49" w:rsidR="00D22D1D" w:rsidRPr="008D56E2" w:rsidRDefault="00D22D1D" w:rsidP="00A94C10">
            <w:pPr>
              <w:pStyle w:val="ListParagraph"/>
              <w:numPr>
                <w:ilvl w:val="1"/>
                <w:numId w:val="25"/>
              </w:numPr>
              <w:shd w:val="clear" w:color="auto" w:fill="FFFFFF"/>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Njohjen e sëmundjeve të kafshëve;</w:t>
            </w:r>
          </w:p>
          <w:p w14:paraId="4D56EA05" w14:textId="77777777" w:rsidR="00597AB4" w:rsidRPr="008D56E2" w:rsidRDefault="00597AB4" w:rsidP="00A94C10">
            <w:pPr>
              <w:pStyle w:val="ListParagraph"/>
              <w:shd w:val="clear" w:color="auto" w:fill="FFFFFF"/>
              <w:spacing w:after="0" w:line="240" w:lineRule="auto"/>
              <w:ind w:left="330"/>
              <w:jc w:val="both"/>
              <w:rPr>
                <w:rFonts w:ascii="Times New Roman" w:hAnsi="Times New Roman"/>
                <w:sz w:val="24"/>
                <w:szCs w:val="24"/>
                <w:lang w:val="en-US"/>
              </w:rPr>
            </w:pPr>
          </w:p>
          <w:p w14:paraId="155486FA" w14:textId="7B053228" w:rsidR="00D22D1D" w:rsidRPr="008D56E2" w:rsidRDefault="00396919" w:rsidP="00A94C10">
            <w:pPr>
              <w:pStyle w:val="ListParagraph"/>
              <w:numPr>
                <w:ilvl w:val="1"/>
                <w:numId w:val="25"/>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Trajtimi i</w:t>
            </w:r>
            <w:r w:rsidR="00D22D1D" w:rsidRPr="008D56E2">
              <w:rPr>
                <w:rFonts w:ascii="Times New Roman" w:hAnsi="Times New Roman"/>
                <w:sz w:val="24"/>
                <w:szCs w:val="24"/>
                <w:lang w:val="it-IT"/>
              </w:rPr>
              <w:t xml:space="preserve"> kafshëve në raste urgjente;</w:t>
            </w:r>
          </w:p>
          <w:p w14:paraId="774DE68D" w14:textId="13B3C303" w:rsidR="00A94C10" w:rsidRPr="008D56E2" w:rsidRDefault="00A94C10" w:rsidP="00A94C10">
            <w:pPr>
              <w:shd w:val="clear" w:color="auto" w:fill="FFFFFF"/>
              <w:spacing w:after="0" w:line="240" w:lineRule="auto"/>
              <w:jc w:val="both"/>
              <w:rPr>
                <w:rFonts w:ascii="Times New Roman" w:hAnsi="Times New Roman"/>
                <w:sz w:val="24"/>
                <w:szCs w:val="24"/>
                <w:lang w:val="it-IT"/>
              </w:rPr>
            </w:pPr>
          </w:p>
          <w:p w14:paraId="724CF6AB" w14:textId="77777777" w:rsidR="00BE587C" w:rsidRPr="008D56E2" w:rsidRDefault="00BE587C" w:rsidP="00A94C10">
            <w:pPr>
              <w:shd w:val="clear" w:color="auto" w:fill="FFFFFF"/>
              <w:spacing w:after="0" w:line="240" w:lineRule="auto"/>
              <w:jc w:val="both"/>
              <w:rPr>
                <w:rFonts w:ascii="Times New Roman" w:hAnsi="Times New Roman"/>
                <w:sz w:val="24"/>
                <w:szCs w:val="24"/>
                <w:lang w:val="it-IT"/>
              </w:rPr>
            </w:pPr>
          </w:p>
          <w:p w14:paraId="2AE1188C" w14:textId="27B60177" w:rsidR="00597AB4" w:rsidRPr="008D56E2" w:rsidRDefault="00D22D1D" w:rsidP="00A94C10">
            <w:pPr>
              <w:pStyle w:val="ListParagraph"/>
              <w:numPr>
                <w:ilvl w:val="1"/>
                <w:numId w:val="25"/>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Nevojat për ushqim dhe ujë;</w:t>
            </w:r>
          </w:p>
          <w:p w14:paraId="035CDB47" w14:textId="77777777" w:rsidR="00A94C10" w:rsidRPr="008D56E2" w:rsidRDefault="00A94C10" w:rsidP="00A94C10">
            <w:pPr>
              <w:shd w:val="clear" w:color="auto" w:fill="FFFFFF"/>
              <w:spacing w:after="0" w:line="240" w:lineRule="auto"/>
              <w:jc w:val="both"/>
              <w:rPr>
                <w:rFonts w:ascii="Times New Roman" w:hAnsi="Times New Roman"/>
                <w:sz w:val="24"/>
                <w:szCs w:val="24"/>
                <w:lang w:val="it-IT"/>
              </w:rPr>
            </w:pPr>
          </w:p>
          <w:p w14:paraId="1156D093" w14:textId="61B4C17F" w:rsidR="00D22D1D" w:rsidRPr="008D56E2" w:rsidRDefault="00D22D1D" w:rsidP="00A94C10">
            <w:pPr>
              <w:pStyle w:val="ListParagraph"/>
              <w:numPr>
                <w:ilvl w:val="1"/>
                <w:numId w:val="25"/>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Kontrollin e riprodhimit të kafshëve;</w:t>
            </w:r>
          </w:p>
          <w:p w14:paraId="6E70069E" w14:textId="77777777" w:rsidR="00597AB4" w:rsidRPr="008D56E2" w:rsidRDefault="00597AB4" w:rsidP="00A94C10">
            <w:pPr>
              <w:pStyle w:val="ListParagraph"/>
              <w:shd w:val="clear" w:color="auto" w:fill="FFFFFF"/>
              <w:spacing w:after="0" w:line="240" w:lineRule="auto"/>
              <w:ind w:left="330"/>
              <w:jc w:val="both"/>
              <w:rPr>
                <w:rFonts w:ascii="Times New Roman" w:hAnsi="Times New Roman"/>
                <w:sz w:val="24"/>
                <w:szCs w:val="24"/>
                <w:lang w:val="it-IT"/>
              </w:rPr>
            </w:pPr>
          </w:p>
          <w:p w14:paraId="124A0DA5" w14:textId="2C4A2721" w:rsidR="00D149E4" w:rsidRPr="008D56E2" w:rsidRDefault="00D149E4" w:rsidP="00A94C10">
            <w:pPr>
              <w:pStyle w:val="ListParagraph"/>
              <w:numPr>
                <w:ilvl w:val="1"/>
                <w:numId w:val="25"/>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parandalimin per riprodhimte kafsheve</w:t>
            </w:r>
            <w:r w:rsidR="00597AB4" w:rsidRPr="008D56E2">
              <w:rPr>
                <w:rFonts w:ascii="Times New Roman" w:hAnsi="Times New Roman"/>
                <w:sz w:val="24"/>
                <w:szCs w:val="24"/>
                <w:lang w:val="it-IT"/>
              </w:rPr>
              <w:t>;</w:t>
            </w:r>
          </w:p>
          <w:p w14:paraId="33CBF435" w14:textId="77777777" w:rsidR="00597AB4" w:rsidRPr="008D56E2" w:rsidRDefault="00597AB4" w:rsidP="00A94C10">
            <w:pPr>
              <w:pStyle w:val="ListParagraph"/>
              <w:shd w:val="clear" w:color="auto" w:fill="FFFFFF"/>
              <w:spacing w:after="0" w:line="240" w:lineRule="auto"/>
              <w:ind w:left="330"/>
              <w:jc w:val="both"/>
              <w:rPr>
                <w:rFonts w:ascii="Times New Roman" w:hAnsi="Times New Roman"/>
                <w:sz w:val="24"/>
                <w:szCs w:val="24"/>
                <w:lang w:val="it-IT"/>
              </w:rPr>
            </w:pPr>
          </w:p>
          <w:p w14:paraId="4A8C5046" w14:textId="344C742C" w:rsidR="00D22D1D" w:rsidRPr="008D56E2" w:rsidRDefault="00D22D1D" w:rsidP="00A94C10">
            <w:pPr>
              <w:pStyle w:val="ListParagraph"/>
              <w:numPr>
                <w:ilvl w:val="1"/>
                <w:numId w:val="25"/>
              </w:numPr>
              <w:shd w:val="clear" w:color="auto" w:fill="FFFFFF"/>
              <w:tabs>
                <w:tab w:val="left" w:pos="710"/>
                <w:tab w:val="left" w:pos="96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Sjelljen e kafshëve dhe konceptin e stresit;</w:t>
            </w:r>
          </w:p>
          <w:p w14:paraId="74117A3F" w14:textId="77777777" w:rsidR="00597AB4" w:rsidRPr="008D56E2" w:rsidRDefault="00597AB4" w:rsidP="00A94C10">
            <w:pPr>
              <w:pStyle w:val="ListParagraph"/>
              <w:shd w:val="clear" w:color="auto" w:fill="FFFFFF"/>
              <w:tabs>
                <w:tab w:val="left" w:pos="710"/>
                <w:tab w:val="left" w:pos="960"/>
              </w:tabs>
              <w:spacing w:after="0" w:line="240" w:lineRule="auto"/>
              <w:ind w:left="330"/>
              <w:jc w:val="both"/>
              <w:rPr>
                <w:rFonts w:ascii="Times New Roman" w:hAnsi="Times New Roman"/>
                <w:sz w:val="24"/>
                <w:szCs w:val="24"/>
                <w:lang w:val="en-US"/>
              </w:rPr>
            </w:pPr>
          </w:p>
          <w:p w14:paraId="03F0621A" w14:textId="19A7F0B8" w:rsidR="00D22D1D" w:rsidRPr="008D56E2" w:rsidRDefault="00D22D1D" w:rsidP="00A94C10">
            <w:pPr>
              <w:pStyle w:val="ListParagraph"/>
              <w:numPr>
                <w:ilvl w:val="1"/>
                <w:numId w:val="25"/>
              </w:numPr>
              <w:shd w:val="clear" w:color="auto" w:fill="FFFFFF"/>
              <w:tabs>
                <w:tab w:val="left" w:pos="710"/>
                <w:tab w:val="left" w:pos="96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Kujdesin/trajtimin e kafshëve;</w:t>
            </w:r>
          </w:p>
          <w:p w14:paraId="5ACA8108" w14:textId="0E335B7E" w:rsidR="00597AB4" w:rsidRPr="008D56E2" w:rsidRDefault="00597AB4" w:rsidP="00A94C10">
            <w:pPr>
              <w:pStyle w:val="ListParagraph"/>
              <w:shd w:val="clear" w:color="auto" w:fill="FFFFFF"/>
              <w:tabs>
                <w:tab w:val="left" w:pos="710"/>
                <w:tab w:val="left" w:pos="960"/>
              </w:tabs>
              <w:spacing w:after="0" w:line="240" w:lineRule="auto"/>
              <w:ind w:left="330"/>
              <w:jc w:val="both"/>
              <w:rPr>
                <w:rFonts w:ascii="Times New Roman" w:hAnsi="Times New Roman"/>
                <w:sz w:val="24"/>
                <w:szCs w:val="24"/>
                <w:lang w:val="en-US"/>
              </w:rPr>
            </w:pPr>
          </w:p>
          <w:p w14:paraId="37F03CAA" w14:textId="6349B16F" w:rsidR="00D22D1D" w:rsidRPr="008D56E2" w:rsidRDefault="00D22D1D" w:rsidP="00A94C10">
            <w:pPr>
              <w:pStyle w:val="ListParagraph"/>
              <w:numPr>
                <w:ilvl w:val="1"/>
                <w:numId w:val="25"/>
              </w:numPr>
              <w:shd w:val="clear" w:color="auto" w:fill="FFFFFF"/>
              <w:tabs>
                <w:tab w:val="left" w:pos="710"/>
                <w:tab w:val="left" w:pos="96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Kapjen e kafshëve;</w:t>
            </w:r>
          </w:p>
          <w:p w14:paraId="1D28E62A" w14:textId="77777777" w:rsidR="00597AB4" w:rsidRPr="008D56E2" w:rsidRDefault="00597AB4" w:rsidP="00A94C10">
            <w:pPr>
              <w:pStyle w:val="ListParagraph"/>
              <w:shd w:val="clear" w:color="auto" w:fill="FFFFFF"/>
              <w:tabs>
                <w:tab w:val="left" w:pos="710"/>
                <w:tab w:val="left" w:pos="960"/>
              </w:tabs>
              <w:spacing w:after="0" w:line="240" w:lineRule="auto"/>
              <w:ind w:left="330"/>
              <w:jc w:val="both"/>
              <w:rPr>
                <w:rFonts w:ascii="Times New Roman" w:hAnsi="Times New Roman"/>
                <w:sz w:val="24"/>
                <w:szCs w:val="24"/>
                <w:lang w:val="en-US"/>
              </w:rPr>
            </w:pPr>
          </w:p>
          <w:p w14:paraId="16540899" w14:textId="1F5B5D4C" w:rsidR="00D22D1D" w:rsidRPr="008D56E2" w:rsidRDefault="00D22D1D" w:rsidP="00A94C10">
            <w:pPr>
              <w:pStyle w:val="ListParagraph"/>
              <w:numPr>
                <w:ilvl w:val="1"/>
                <w:numId w:val="25"/>
              </w:numPr>
              <w:shd w:val="clear" w:color="auto" w:fill="FFFFFF"/>
              <w:tabs>
                <w:tab w:val="left" w:pos="710"/>
                <w:tab w:val="left" w:pos="96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Transportin e kafshëve;</w:t>
            </w:r>
          </w:p>
          <w:p w14:paraId="0F16F2F8" w14:textId="77777777" w:rsidR="00597AB4" w:rsidRPr="008D56E2" w:rsidRDefault="00597AB4" w:rsidP="00A94C10">
            <w:pPr>
              <w:pStyle w:val="ListParagraph"/>
              <w:shd w:val="clear" w:color="auto" w:fill="FFFFFF"/>
              <w:tabs>
                <w:tab w:val="left" w:pos="710"/>
                <w:tab w:val="left" w:pos="960"/>
              </w:tabs>
              <w:spacing w:after="0" w:line="240" w:lineRule="auto"/>
              <w:ind w:left="330"/>
              <w:jc w:val="both"/>
              <w:rPr>
                <w:rFonts w:ascii="Times New Roman" w:hAnsi="Times New Roman"/>
                <w:sz w:val="24"/>
                <w:szCs w:val="24"/>
                <w:lang w:val="en-US"/>
              </w:rPr>
            </w:pPr>
          </w:p>
          <w:p w14:paraId="30DA89F5" w14:textId="49358292" w:rsidR="00D22D1D" w:rsidRPr="008D56E2" w:rsidRDefault="00D22D1D" w:rsidP="00A94C10">
            <w:pPr>
              <w:pStyle w:val="ListParagraph"/>
              <w:numPr>
                <w:ilvl w:val="1"/>
                <w:numId w:val="25"/>
              </w:numPr>
              <w:shd w:val="clear" w:color="auto" w:fill="FFFFFF"/>
              <w:tabs>
                <w:tab w:val="left" w:pos="710"/>
                <w:tab w:val="left" w:pos="96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Socializimin e kafshëve.</w:t>
            </w:r>
          </w:p>
          <w:p w14:paraId="2D6E68AF" w14:textId="77777777" w:rsidR="00A94C10" w:rsidRPr="008D56E2" w:rsidRDefault="00A94C10" w:rsidP="00A94C10">
            <w:pPr>
              <w:pStyle w:val="ListParagraph"/>
              <w:shd w:val="clear" w:color="auto" w:fill="FFFFFF"/>
              <w:spacing w:after="0" w:line="240" w:lineRule="auto"/>
              <w:ind w:left="0"/>
              <w:jc w:val="both"/>
              <w:rPr>
                <w:rFonts w:ascii="Times New Roman" w:hAnsi="Times New Roman"/>
                <w:sz w:val="24"/>
                <w:szCs w:val="24"/>
                <w:lang w:val="en-US"/>
              </w:rPr>
            </w:pPr>
          </w:p>
          <w:p w14:paraId="4AEB5492" w14:textId="2E8F708B" w:rsidR="00D22D1D" w:rsidRPr="008D56E2" w:rsidRDefault="00D22D1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trike/>
                <w:sz w:val="24"/>
                <w:szCs w:val="24"/>
                <w:lang w:val="en-US"/>
              </w:rPr>
            </w:pPr>
            <w:r w:rsidRPr="008D56E2">
              <w:rPr>
                <w:rFonts w:ascii="Times New Roman" w:hAnsi="Times New Roman"/>
                <w:sz w:val="24"/>
                <w:szCs w:val="24"/>
                <w:lang w:val="en-US"/>
              </w:rPr>
              <w:t xml:space="preserve">AUV do të japë pëlqimin për përmbajtjen e programit të trajnimit nga paragrafi 4 i këtij Neni. </w:t>
            </w:r>
          </w:p>
          <w:p w14:paraId="4E54F82E" w14:textId="77777777" w:rsidR="006757A4" w:rsidRPr="008D56E2" w:rsidRDefault="006757A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trike/>
                <w:sz w:val="24"/>
                <w:szCs w:val="24"/>
                <w:lang w:val="en-US"/>
              </w:rPr>
            </w:pPr>
          </w:p>
          <w:p w14:paraId="688265C6" w14:textId="49AA155A" w:rsidR="00597AB4" w:rsidRPr="008D56E2" w:rsidRDefault="00D22D1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Programi i trajnimit nga paragrafi 4 i këtij Neni realizohet në formë të ligjëratave dhe sesioneve praktike.</w:t>
            </w:r>
          </w:p>
          <w:p w14:paraId="1D01F2E4" w14:textId="77777777" w:rsidR="00597AB4" w:rsidRPr="008D56E2" w:rsidRDefault="00597AB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it-IT"/>
              </w:rPr>
            </w:pPr>
          </w:p>
          <w:p w14:paraId="58766353" w14:textId="12151360" w:rsidR="00D22D1D" w:rsidRPr="008D56E2" w:rsidRDefault="00D22D1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Pas përfundimit të programit të trajnimit të aprovuar nga AUV, organizatori i trajnimit nga paragrafi 1 i këtij Neni është përgjegjës që të lëshojë një certifikatë për trajnimin n</w:t>
            </w:r>
            <w:r w:rsidR="00977F5B" w:rsidRPr="008D56E2">
              <w:rPr>
                <w:rFonts w:ascii="Times New Roman" w:hAnsi="Times New Roman"/>
                <w:sz w:val="24"/>
                <w:szCs w:val="24"/>
                <w:lang w:val="en-US"/>
              </w:rPr>
              <w:t>ë formën e përcaktuar në Shtojcen</w:t>
            </w:r>
            <w:r w:rsidRPr="008D56E2">
              <w:rPr>
                <w:rFonts w:ascii="Times New Roman" w:hAnsi="Times New Roman"/>
                <w:sz w:val="24"/>
                <w:szCs w:val="24"/>
                <w:lang w:val="en-US"/>
              </w:rPr>
              <w:t xml:space="preserve"> III të këtij Udhëzimi Administrativ.</w:t>
            </w:r>
          </w:p>
          <w:p w14:paraId="4D950B70" w14:textId="77777777" w:rsidR="00597AB4" w:rsidRPr="008D56E2" w:rsidRDefault="00597AB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en-US"/>
              </w:rPr>
            </w:pPr>
          </w:p>
          <w:p w14:paraId="50CD555F" w14:textId="69E49F0D" w:rsidR="00D22D1D" w:rsidRPr="008D56E2" w:rsidRDefault="00D22D1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Institucionet apo personat </w:t>
            </w:r>
            <w:r w:rsidR="002732D9" w:rsidRPr="008D56E2">
              <w:rPr>
                <w:rFonts w:ascii="Times New Roman" w:hAnsi="Times New Roman"/>
                <w:sz w:val="24"/>
                <w:szCs w:val="24"/>
                <w:lang w:val="en-US"/>
              </w:rPr>
              <w:t>e p</w:t>
            </w:r>
            <w:r w:rsidR="002732D9" w:rsidRPr="008D56E2">
              <w:rPr>
                <w:rFonts w:ascii="Times New Roman" w:hAnsi="Times New Roman"/>
                <w:sz w:val="24"/>
                <w:szCs w:val="24"/>
              </w:rPr>
              <w:t xml:space="preserve">ërcaktuar </w:t>
            </w:r>
            <w:r w:rsidRPr="008D56E2">
              <w:rPr>
                <w:rFonts w:ascii="Times New Roman" w:hAnsi="Times New Roman"/>
                <w:sz w:val="24"/>
                <w:szCs w:val="24"/>
                <w:lang w:val="en-US"/>
              </w:rPr>
              <w:t xml:space="preserve">në paragrafin 1 të këtij Neni të cilët kryejnë trajnime, duhet të mbajnë evidencë për të trajnuarit që kanë kryer trajnimin. Evidencën e mbajnë së paku për </w:t>
            </w:r>
            <w:r w:rsidR="00D95AF1" w:rsidRPr="008D56E2">
              <w:rPr>
                <w:rFonts w:ascii="Times New Roman" w:hAnsi="Times New Roman"/>
                <w:sz w:val="24"/>
                <w:szCs w:val="24"/>
                <w:lang w:val="en-US"/>
              </w:rPr>
              <w:t>pes</w:t>
            </w:r>
            <w:r w:rsidR="00D95AF1" w:rsidRPr="008D56E2">
              <w:t>ë</w:t>
            </w:r>
            <w:r w:rsidR="00D95AF1" w:rsidRPr="008D56E2">
              <w:rPr>
                <w:rFonts w:ascii="Times New Roman" w:hAnsi="Times New Roman"/>
                <w:sz w:val="24"/>
                <w:szCs w:val="24"/>
                <w:lang w:val="en-US"/>
              </w:rPr>
              <w:t xml:space="preserve"> (</w:t>
            </w:r>
            <w:r w:rsidRPr="008D56E2">
              <w:rPr>
                <w:rFonts w:ascii="Times New Roman" w:hAnsi="Times New Roman"/>
                <w:sz w:val="24"/>
                <w:szCs w:val="24"/>
                <w:lang w:val="en-US"/>
              </w:rPr>
              <w:t>5</w:t>
            </w:r>
            <w:r w:rsidR="00D95AF1" w:rsidRPr="008D56E2">
              <w:rPr>
                <w:rFonts w:ascii="Times New Roman" w:hAnsi="Times New Roman"/>
                <w:sz w:val="24"/>
                <w:szCs w:val="24"/>
                <w:lang w:val="en-US"/>
              </w:rPr>
              <w:t>)</w:t>
            </w:r>
            <w:r w:rsidRPr="008D56E2">
              <w:rPr>
                <w:rFonts w:ascii="Times New Roman" w:hAnsi="Times New Roman"/>
                <w:sz w:val="24"/>
                <w:szCs w:val="24"/>
                <w:lang w:val="en-US"/>
              </w:rPr>
              <w:t xml:space="preserve"> vjet dhe me kërkesë të inspektorit veterinar të japin informacione për këtë.</w:t>
            </w:r>
            <w:r w:rsidR="00D95AF1" w:rsidRPr="008D56E2">
              <w:rPr>
                <w:rFonts w:ascii="Times New Roman" w:hAnsi="Times New Roman"/>
                <w:sz w:val="24"/>
                <w:szCs w:val="24"/>
                <w:lang w:val="en-US"/>
              </w:rPr>
              <w:t xml:space="preserve"> </w:t>
            </w:r>
          </w:p>
          <w:p w14:paraId="02B6ADFD" w14:textId="77777777" w:rsidR="00597AB4" w:rsidRPr="008D56E2" w:rsidRDefault="00597AB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en-US"/>
              </w:rPr>
            </w:pPr>
          </w:p>
          <w:p w14:paraId="7050FEC4" w14:textId="3EF5E948" w:rsidR="00D22D1D" w:rsidRPr="008D56E2" w:rsidRDefault="00D22D1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Personeli që kujdeset për kafshët në strehimore dhe personeli të cilit i është besuar detyra për kapjen dhe transportimin e kafshëve në strehimore duhet të trajnohen për detyrat që kryejnë në përputhj</w:t>
            </w:r>
            <w:r w:rsidR="00242770" w:rsidRPr="008D56E2">
              <w:rPr>
                <w:rFonts w:ascii="Times New Roman" w:hAnsi="Times New Roman"/>
                <w:sz w:val="24"/>
                <w:szCs w:val="24"/>
                <w:lang w:val="en-US"/>
              </w:rPr>
              <w:t xml:space="preserve">e me paragrafin 1 të këtij Neni, </w:t>
            </w:r>
            <w:r w:rsidRPr="008D56E2">
              <w:rPr>
                <w:rFonts w:ascii="Times New Roman" w:hAnsi="Times New Roman"/>
                <w:sz w:val="24"/>
                <w:szCs w:val="24"/>
                <w:lang w:val="en-US"/>
              </w:rPr>
              <w:t xml:space="preserve">brenda gjashtë </w:t>
            </w:r>
            <w:r w:rsidR="00FF4A43" w:rsidRPr="008D56E2">
              <w:rPr>
                <w:rFonts w:ascii="Times New Roman" w:hAnsi="Times New Roman"/>
                <w:sz w:val="24"/>
                <w:szCs w:val="24"/>
                <w:lang w:val="en-US"/>
              </w:rPr>
              <w:t xml:space="preserve">(6) </w:t>
            </w:r>
            <w:r w:rsidRPr="008D56E2">
              <w:rPr>
                <w:rFonts w:ascii="Times New Roman" w:hAnsi="Times New Roman"/>
                <w:sz w:val="24"/>
                <w:szCs w:val="24"/>
                <w:lang w:val="en-US"/>
              </w:rPr>
              <w:t>mu</w:t>
            </w:r>
            <w:r w:rsidR="00A85FDC" w:rsidRPr="008D56E2">
              <w:rPr>
                <w:rFonts w:ascii="Times New Roman" w:hAnsi="Times New Roman"/>
                <w:sz w:val="24"/>
                <w:szCs w:val="24"/>
                <w:lang w:val="en-US"/>
              </w:rPr>
              <w:t xml:space="preserve">ajve nga fillimi i </w:t>
            </w:r>
            <w:r w:rsidR="00117C3A" w:rsidRPr="008D56E2">
              <w:rPr>
                <w:rFonts w:ascii="Times New Roman" w:hAnsi="Times New Roman"/>
                <w:sz w:val="24"/>
                <w:szCs w:val="24"/>
                <w:lang w:val="en-US"/>
              </w:rPr>
              <w:t>veprimtarisë, nd</w:t>
            </w:r>
            <w:r w:rsidR="0059041C" w:rsidRPr="008D56E2">
              <w:rPr>
                <w:rFonts w:ascii="Times New Roman" w:hAnsi="Times New Roman"/>
                <w:sz w:val="24"/>
                <w:szCs w:val="24"/>
                <w:lang w:val="en-US"/>
              </w:rPr>
              <w:t>ë</w:t>
            </w:r>
            <w:r w:rsidR="00117C3A" w:rsidRPr="008D56E2">
              <w:rPr>
                <w:rFonts w:ascii="Times New Roman" w:hAnsi="Times New Roman"/>
                <w:sz w:val="24"/>
                <w:szCs w:val="24"/>
                <w:lang w:val="en-US"/>
              </w:rPr>
              <w:t>rsa</w:t>
            </w:r>
            <w:r w:rsidRPr="008D56E2">
              <w:rPr>
                <w:rFonts w:ascii="Times New Roman" w:hAnsi="Times New Roman"/>
                <w:sz w:val="24"/>
                <w:szCs w:val="24"/>
                <w:lang w:val="en-US"/>
              </w:rPr>
              <w:t xml:space="preserve"> </w:t>
            </w:r>
            <w:r w:rsidRPr="008D56E2">
              <w:rPr>
                <w:rFonts w:ascii="Times New Roman" w:hAnsi="Times New Roman"/>
                <w:sz w:val="24"/>
                <w:szCs w:val="24"/>
                <w:lang w:val="en-US"/>
              </w:rPr>
              <w:lastRenderedPageBreak/>
              <w:t xml:space="preserve">personeli i strehimores së sapokrijuar brenda tre </w:t>
            </w:r>
            <w:r w:rsidR="00FF4A43" w:rsidRPr="008D56E2">
              <w:rPr>
                <w:rFonts w:ascii="Times New Roman" w:hAnsi="Times New Roman"/>
                <w:sz w:val="24"/>
                <w:szCs w:val="24"/>
                <w:lang w:val="en-US"/>
              </w:rPr>
              <w:t xml:space="preserve">(3) </w:t>
            </w:r>
            <w:r w:rsidRPr="008D56E2">
              <w:rPr>
                <w:rFonts w:ascii="Times New Roman" w:hAnsi="Times New Roman"/>
                <w:sz w:val="24"/>
                <w:szCs w:val="24"/>
                <w:lang w:val="en-US"/>
              </w:rPr>
              <w:t>muajve nga data e regjistrimit.</w:t>
            </w:r>
          </w:p>
          <w:p w14:paraId="7B033C2E" w14:textId="77777777" w:rsidR="00597AB4" w:rsidRPr="008D56E2" w:rsidRDefault="00597AB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en-US"/>
              </w:rPr>
            </w:pPr>
          </w:p>
          <w:p w14:paraId="5A8F269A" w14:textId="70299C61" w:rsidR="009A514D" w:rsidRPr="008D56E2" w:rsidRDefault="009A514D" w:rsidP="00735E89">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Menaxhmenti </w:t>
            </w:r>
            <w:r w:rsidR="00FF4A43" w:rsidRPr="008D56E2">
              <w:rPr>
                <w:rFonts w:ascii="Times New Roman" w:hAnsi="Times New Roman"/>
                <w:sz w:val="24"/>
                <w:szCs w:val="24"/>
                <w:lang w:val="en-US"/>
              </w:rPr>
              <w:t>i</w:t>
            </w:r>
            <w:r w:rsidRPr="008D56E2">
              <w:rPr>
                <w:rFonts w:ascii="Times New Roman" w:hAnsi="Times New Roman"/>
                <w:sz w:val="24"/>
                <w:szCs w:val="24"/>
                <w:lang w:val="en-US"/>
              </w:rPr>
              <w:t xml:space="preserve"> strehimores duhet t</w:t>
            </w:r>
            <w:r w:rsidR="00FF4A43" w:rsidRPr="008D56E2">
              <w:t>ë</w:t>
            </w:r>
            <w:r w:rsidRPr="008D56E2">
              <w:rPr>
                <w:rFonts w:ascii="Times New Roman" w:hAnsi="Times New Roman"/>
                <w:sz w:val="24"/>
                <w:szCs w:val="24"/>
                <w:lang w:val="en-US"/>
              </w:rPr>
              <w:t xml:space="preserve"> ket</w:t>
            </w:r>
            <w:r w:rsidR="00FF4A43" w:rsidRPr="008D56E2">
              <w:t>ë</w:t>
            </w:r>
            <w:r w:rsidRPr="008D56E2">
              <w:rPr>
                <w:rFonts w:ascii="Times New Roman" w:hAnsi="Times New Roman"/>
                <w:sz w:val="24"/>
                <w:szCs w:val="24"/>
                <w:lang w:val="en-US"/>
              </w:rPr>
              <w:t xml:space="preserve"> plan p</w:t>
            </w:r>
            <w:r w:rsidR="00FF4A43" w:rsidRPr="008D56E2">
              <w:t>ë</w:t>
            </w:r>
            <w:r w:rsidRPr="008D56E2">
              <w:rPr>
                <w:rFonts w:ascii="Times New Roman" w:hAnsi="Times New Roman"/>
                <w:sz w:val="24"/>
                <w:szCs w:val="24"/>
                <w:lang w:val="en-US"/>
              </w:rPr>
              <w:t>r trajnim t</w:t>
            </w:r>
            <w:r w:rsidR="00FF4A43" w:rsidRPr="008D56E2">
              <w:t>ë</w:t>
            </w:r>
            <w:r w:rsidRPr="008D56E2">
              <w:rPr>
                <w:rFonts w:ascii="Times New Roman" w:hAnsi="Times New Roman"/>
                <w:sz w:val="24"/>
                <w:szCs w:val="24"/>
                <w:lang w:val="en-US"/>
              </w:rPr>
              <w:t xml:space="preserve"> </w:t>
            </w:r>
            <w:r w:rsidR="00A0030D" w:rsidRPr="008D56E2">
              <w:rPr>
                <w:rFonts w:ascii="Times New Roman" w:hAnsi="Times New Roman"/>
                <w:sz w:val="24"/>
                <w:szCs w:val="24"/>
                <w:lang w:val="en-US"/>
              </w:rPr>
              <w:t xml:space="preserve">stafit </w:t>
            </w:r>
            <w:r w:rsidR="00FF4A43" w:rsidRPr="008D56E2">
              <w:rPr>
                <w:rFonts w:ascii="Times New Roman" w:hAnsi="Times New Roman"/>
                <w:sz w:val="24"/>
                <w:szCs w:val="24"/>
                <w:lang w:val="en-US"/>
              </w:rPr>
              <w:t>ç</w:t>
            </w:r>
            <w:r w:rsidR="00A0030D" w:rsidRPr="008D56E2">
              <w:rPr>
                <w:rFonts w:ascii="Times New Roman" w:hAnsi="Times New Roman"/>
                <w:sz w:val="24"/>
                <w:szCs w:val="24"/>
                <w:lang w:val="en-US"/>
              </w:rPr>
              <w:t>do</w:t>
            </w:r>
            <w:r w:rsidRPr="008D56E2">
              <w:rPr>
                <w:rFonts w:ascii="Times New Roman" w:hAnsi="Times New Roman"/>
                <w:sz w:val="24"/>
                <w:szCs w:val="24"/>
                <w:lang w:val="en-US"/>
              </w:rPr>
              <w:t xml:space="preserve"> </w:t>
            </w:r>
            <w:r w:rsidR="00FF4A43" w:rsidRPr="008D56E2">
              <w:rPr>
                <w:rFonts w:ascii="Times New Roman" w:hAnsi="Times New Roman"/>
                <w:sz w:val="24"/>
                <w:szCs w:val="24"/>
                <w:lang w:val="en-US"/>
              </w:rPr>
              <w:t>dy (</w:t>
            </w:r>
            <w:r w:rsidRPr="008D56E2">
              <w:rPr>
                <w:rFonts w:ascii="Times New Roman" w:hAnsi="Times New Roman"/>
                <w:sz w:val="24"/>
                <w:szCs w:val="24"/>
                <w:lang w:val="en-US"/>
              </w:rPr>
              <w:t>2</w:t>
            </w:r>
            <w:r w:rsidR="00FF4A43" w:rsidRPr="008D56E2">
              <w:rPr>
                <w:rFonts w:ascii="Times New Roman" w:hAnsi="Times New Roman"/>
                <w:sz w:val="24"/>
                <w:szCs w:val="24"/>
                <w:lang w:val="en-US"/>
              </w:rPr>
              <w:t>)</w:t>
            </w:r>
            <w:r w:rsidRPr="008D56E2">
              <w:rPr>
                <w:rFonts w:ascii="Times New Roman" w:hAnsi="Times New Roman"/>
                <w:sz w:val="24"/>
                <w:szCs w:val="24"/>
                <w:lang w:val="en-US"/>
              </w:rPr>
              <w:t xml:space="preserve"> vjet p</w:t>
            </w:r>
            <w:r w:rsidR="00FF4A43" w:rsidRPr="008D56E2">
              <w:t>ë</w:t>
            </w:r>
            <w:r w:rsidRPr="008D56E2">
              <w:rPr>
                <w:rFonts w:ascii="Times New Roman" w:hAnsi="Times New Roman"/>
                <w:sz w:val="24"/>
                <w:szCs w:val="24"/>
                <w:lang w:val="en-US"/>
              </w:rPr>
              <w:t xml:space="preserve">r temat nga paragrfi 4 </w:t>
            </w:r>
            <w:r w:rsidR="00FF4A43" w:rsidRPr="008D56E2">
              <w:rPr>
                <w:rFonts w:ascii="Times New Roman" w:hAnsi="Times New Roman"/>
                <w:sz w:val="24"/>
                <w:szCs w:val="24"/>
                <w:lang w:val="en-US"/>
              </w:rPr>
              <w:t>i</w:t>
            </w:r>
            <w:r w:rsidRPr="008D56E2">
              <w:rPr>
                <w:rFonts w:ascii="Times New Roman" w:hAnsi="Times New Roman"/>
                <w:sz w:val="24"/>
                <w:szCs w:val="24"/>
                <w:lang w:val="en-US"/>
              </w:rPr>
              <w:t xml:space="preserve"> k</w:t>
            </w:r>
            <w:r w:rsidR="00FF4A43" w:rsidRPr="008D56E2">
              <w:t>ë</w:t>
            </w:r>
            <w:r w:rsidRPr="008D56E2">
              <w:rPr>
                <w:rFonts w:ascii="Times New Roman" w:hAnsi="Times New Roman"/>
                <w:sz w:val="24"/>
                <w:szCs w:val="24"/>
                <w:lang w:val="en-US"/>
              </w:rPr>
              <w:t xml:space="preserve">tij </w:t>
            </w:r>
            <w:r w:rsidR="00A0030D" w:rsidRPr="008D56E2">
              <w:rPr>
                <w:rFonts w:ascii="Times New Roman" w:hAnsi="Times New Roman"/>
                <w:sz w:val="24"/>
                <w:szCs w:val="24"/>
                <w:lang w:val="en-US"/>
              </w:rPr>
              <w:t>neni.</w:t>
            </w:r>
            <w:r w:rsidR="00FF4A43" w:rsidRPr="008D56E2">
              <w:rPr>
                <w:rFonts w:ascii="Times New Roman" w:hAnsi="Times New Roman"/>
                <w:sz w:val="24"/>
                <w:szCs w:val="24"/>
                <w:lang w:val="en-US"/>
              </w:rPr>
              <w:t xml:space="preserve"> </w:t>
            </w:r>
          </w:p>
          <w:p w14:paraId="07611586" w14:textId="643FC541" w:rsidR="00597AB4" w:rsidRPr="008D56E2" w:rsidRDefault="00597AB4"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en-US"/>
              </w:rPr>
            </w:pPr>
          </w:p>
          <w:p w14:paraId="7D7F3BEE" w14:textId="77777777" w:rsidR="00BE587C" w:rsidRPr="008D56E2" w:rsidRDefault="00BE587C" w:rsidP="00735E89">
            <w:pPr>
              <w:pStyle w:val="ListParagraph"/>
              <w:shd w:val="clear" w:color="auto" w:fill="FFFFFF"/>
              <w:tabs>
                <w:tab w:val="left" w:pos="360"/>
                <w:tab w:val="left" w:pos="500"/>
                <w:tab w:val="left" w:pos="700"/>
              </w:tabs>
              <w:spacing w:after="0" w:line="240" w:lineRule="auto"/>
              <w:ind w:left="0"/>
              <w:jc w:val="both"/>
              <w:rPr>
                <w:rFonts w:ascii="Times New Roman" w:hAnsi="Times New Roman"/>
                <w:sz w:val="24"/>
                <w:szCs w:val="24"/>
                <w:lang w:val="en-US"/>
              </w:rPr>
            </w:pPr>
          </w:p>
          <w:p w14:paraId="31987FAD" w14:textId="48EEC2AB" w:rsidR="00BE587C" w:rsidRPr="008D56E2" w:rsidRDefault="003B40A1" w:rsidP="000644D5">
            <w:pPr>
              <w:pStyle w:val="ListParagraph"/>
              <w:numPr>
                <w:ilvl w:val="0"/>
                <w:numId w:val="25"/>
              </w:numPr>
              <w:shd w:val="clear" w:color="auto" w:fill="FFFFFF"/>
              <w:tabs>
                <w:tab w:val="left" w:pos="360"/>
                <w:tab w:val="left" w:pos="500"/>
                <w:tab w:val="left" w:pos="7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Personeli i kualifikuar nga</w:t>
            </w:r>
            <w:r w:rsidR="00D22D1D" w:rsidRPr="008D56E2">
              <w:rPr>
                <w:rFonts w:ascii="Times New Roman" w:hAnsi="Times New Roman"/>
                <w:sz w:val="24"/>
                <w:szCs w:val="24"/>
                <w:lang w:val="en-US"/>
              </w:rPr>
              <w:t xml:space="preserve"> paragrafin 1 </w:t>
            </w:r>
            <w:r w:rsidR="00FF4A43" w:rsidRPr="008D56E2">
              <w:rPr>
                <w:rFonts w:ascii="Times New Roman" w:hAnsi="Times New Roman"/>
                <w:sz w:val="24"/>
                <w:szCs w:val="24"/>
                <w:lang w:val="en-US"/>
              </w:rPr>
              <w:t>i</w:t>
            </w:r>
            <w:r w:rsidR="00D22D1D" w:rsidRPr="008D56E2">
              <w:rPr>
                <w:rFonts w:ascii="Times New Roman" w:hAnsi="Times New Roman"/>
                <w:sz w:val="24"/>
                <w:szCs w:val="24"/>
                <w:lang w:val="en-US"/>
              </w:rPr>
              <w:t xml:space="preserve"> këtij Neni k</w:t>
            </w:r>
            <w:r w:rsidR="00242770" w:rsidRPr="008D56E2">
              <w:rPr>
                <w:rFonts w:ascii="Times New Roman" w:hAnsi="Times New Roman"/>
                <w:sz w:val="24"/>
                <w:szCs w:val="24"/>
                <w:lang w:val="en-US"/>
              </w:rPr>
              <w:t>onsiderohet personel që ka arsimim n</w:t>
            </w:r>
            <w:r w:rsidR="0059041C" w:rsidRPr="008D56E2">
              <w:rPr>
                <w:rFonts w:ascii="Times New Roman" w:hAnsi="Times New Roman"/>
                <w:sz w:val="24"/>
                <w:szCs w:val="24"/>
                <w:lang w:val="en-US"/>
              </w:rPr>
              <w:t>ë</w:t>
            </w:r>
            <w:r w:rsidR="000A1C2E" w:rsidRPr="008D56E2">
              <w:rPr>
                <w:rFonts w:ascii="Times New Roman" w:hAnsi="Times New Roman"/>
                <w:sz w:val="24"/>
                <w:szCs w:val="24"/>
                <w:lang w:val="en-US"/>
              </w:rPr>
              <w:t xml:space="preserve"> </w:t>
            </w:r>
            <w:r w:rsidR="005359F1" w:rsidRPr="008D56E2">
              <w:rPr>
                <w:rFonts w:ascii="Times New Roman" w:hAnsi="Times New Roman"/>
                <w:sz w:val="24"/>
                <w:szCs w:val="24"/>
                <w:lang w:val="en-US"/>
              </w:rPr>
              <w:t xml:space="preserve">mjekësi </w:t>
            </w:r>
            <w:r w:rsidR="000A1C2E" w:rsidRPr="008D56E2">
              <w:rPr>
                <w:rFonts w:ascii="Times New Roman" w:hAnsi="Times New Roman"/>
                <w:sz w:val="24"/>
                <w:szCs w:val="24"/>
                <w:lang w:val="en-US"/>
              </w:rPr>
              <w:t>veterinar</w:t>
            </w:r>
            <w:r w:rsidR="005359F1" w:rsidRPr="008D56E2">
              <w:rPr>
                <w:rFonts w:ascii="Times New Roman" w:hAnsi="Times New Roman"/>
                <w:sz w:val="24"/>
                <w:szCs w:val="24"/>
                <w:lang w:val="en-US"/>
              </w:rPr>
              <w:t>e, blegtori</w:t>
            </w:r>
            <w:r w:rsidR="000A1C2E" w:rsidRPr="008D56E2">
              <w:rPr>
                <w:rFonts w:ascii="Times New Roman" w:hAnsi="Times New Roman"/>
                <w:sz w:val="24"/>
                <w:szCs w:val="24"/>
                <w:lang w:val="en-US"/>
              </w:rPr>
              <w:t xml:space="preserve"> </w:t>
            </w:r>
            <w:r w:rsidR="00F23A10" w:rsidRPr="008D56E2">
              <w:rPr>
                <w:rFonts w:ascii="Times New Roman" w:hAnsi="Times New Roman"/>
                <w:sz w:val="24"/>
                <w:szCs w:val="24"/>
                <w:lang w:val="en-US"/>
              </w:rPr>
              <w:t xml:space="preserve">ose </w:t>
            </w:r>
            <w:r w:rsidR="0059041C" w:rsidRPr="008D56E2">
              <w:rPr>
                <w:rFonts w:ascii="Times New Roman" w:hAnsi="Times New Roman"/>
                <w:sz w:val="24"/>
                <w:szCs w:val="24"/>
                <w:lang w:val="en-US"/>
              </w:rPr>
              <w:t>të</w:t>
            </w:r>
            <w:r w:rsidR="00F23A10" w:rsidRPr="008D56E2">
              <w:rPr>
                <w:rFonts w:ascii="Times New Roman" w:hAnsi="Times New Roman"/>
                <w:sz w:val="24"/>
                <w:szCs w:val="24"/>
                <w:lang w:val="en-US"/>
              </w:rPr>
              <w:t xml:space="preserve"> ngjashme</w:t>
            </w:r>
            <w:r w:rsidR="0059041C" w:rsidRPr="008D56E2">
              <w:rPr>
                <w:rFonts w:ascii="Times New Roman" w:hAnsi="Times New Roman"/>
                <w:sz w:val="24"/>
                <w:szCs w:val="24"/>
                <w:lang w:val="en-US"/>
              </w:rPr>
              <w:t>,</w:t>
            </w:r>
            <w:r w:rsidR="00F23A10" w:rsidRPr="008D56E2">
              <w:rPr>
                <w:rFonts w:ascii="Times New Roman" w:hAnsi="Times New Roman"/>
                <w:sz w:val="24"/>
                <w:szCs w:val="24"/>
                <w:lang w:val="en-US"/>
              </w:rPr>
              <w:t xml:space="preserve"> si</w:t>
            </w:r>
            <w:r w:rsidR="00D22D1D" w:rsidRPr="008D56E2">
              <w:rPr>
                <w:rFonts w:ascii="Times New Roman" w:hAnsi="Times New Roman"/>
                <w:sz w:val="24"/>
                <w:szCs w:val="24"/>
                <w:lang w:val="en-US"/>
              </w:rPr>
              <w:t xml:space="preserve"> dhe personeli i cili ka përvojë po aq të vlefshme të punës njëvjeçare </w:t>
            </w:r>
            <w:r w:rsidR="00FF4A43" w:rsidRPr="008D56E2">
              <w:rPr>
                <w:rFonts w:ascii="Times New Roman" w:hAnsi="Times New Roman"/>
                <w:sz w:val="24"/>
                <w:szCs w:val="24"/>
                <w:lang w:val="en-US"/>
              </w:rPr>
              <w:t xml:space="preserve">(1) </w:t>
            </w:r>
            <w:r w:rsidR="00D22D1D" w:rsidRPr="008D56E2">
              <w:rPr>
                <w:rFonts w:ascii="Times New Roman" w:hAnsi="Times New Roman"/>
                <w:sz w:val="24"/>
                <w:szCs w:val="24"/>
                <w:lang w:val="en-US"/>
              </w:rPr>
              <w:t xml:space="preserve">në </w:t>
            </w:r>
            <w:r w:rsidR="00954BAA" w:rsidRPr="008D56E2">
              <w:rPr>
                <w:rFonts w:ascii="Times New Roman" w:hAnsi="Times New Roman"/>
                <w:sz w:val="24"/>
                <w:szCs w:val="24"/>
                <w:lang w:val="en-US"/>
              </w:rPr>
              <w:t xml:space="preserve">fushën e </w:t>
            </w:r>
            <w:r w:rsidR="00F23A10" w:rsidRPr="008D56E2">
              <w:rPr>
                <w:rFonts w:ascii="Times New Roman" w:hAnsi="Times New Roman"/>
                <w:sz w:val="24"/>
                <w:szCs w:val="24"/>
                <w:lang w:val="en-US"/>
              </w:rPr>
              <w:t>mir</w:t>
            </w:r>
            <w:r w:rsidR="00242770" w:rsidRPr="008D56E2">
              <w:rPr>
                <w:rFonts w:ascii="Times New Roman" w:hAnsi="Times New Roman"/>
                <w:sz w:val="24"/>
                <w:szCs w:val="24"/>
                <w:lang w:val="en-US"/>
              </w:rPr>
              <w:t>ë</w:t>
            </w:r>
            <w:r w:rsidR="00954BAA" w:rsidRPr="008D56E2">
              <w:rPr>
                <w:rFonts w:ascii="Times New Roman" w:hAnsi="Times New Roman"/>
                <w:sz w:val="24"/>
                <w:szCs w:val="24"/>
                <w:lang w:val="en-US"/>
              </w:rPr>
              <w:t>qenies së</w:t>
            </w:r>
            <w:r w:rsidR="00F23A10" w:rsidRPr="008D56E2">
              <w:rPr>
                <w:rFonts w:ascii="Times New Roman" w:hAnsi="Times New Roman"/>
                <w:sz w:val="24"/>
                <w:szCs w:val="24"/>
                <w:lang w:val="en-US"/>
              </w:rPr>
              <w:t xml:space="preserve"> kafsh</w:t>
            </w:r>
            <w:r w:rsidR="0059041C" w:rsidRPr="008D56E2">
              <w:rPr>
                <w:rFonts w:ascii="Times New Roman" w:hAnsi="Times New Roman"/>
                <w:sz w:val="24"/>
                <w:szCs w:val="24"/>
                <w:lang w:val="en-US"/>
              </w:rPr>
              <w:t>ë</w:t>
            </w:r>
            <w:r w:rsidR="00F23A10" w:rsidRPr="008D56E2">
              <w:rPr>
                <w:rFonts w:ascii="Times New Roman" w:hAnsi="Times New Roman"/>
                <w:sz w:val="24"/>
                <w:szCs w:val="24"/>
                <w:lang w:val="en-US"/>
              </w:rPr>
              <w:t>ve ose strehimore</w:t>
            </w:r>
            <w:r w:rsidR="00D22D1D" w:rsidRPr="008D56E2">
              <w:rPr>
                <w:rFonts w:ascii="Times New Roman" w:hAnsi="Times New Roman"/>
                <w:sz w:val="24"/>
                <w:szCs w:val="24"/>
                <w:lang w:val="en-US"/>
              </w:rPr>
              <w:t>.</w:t>
            </w:r>
          </w:p>
          <w:p w14:paraId="26B44461" w14:textId="152B1A31" w:rsidR="00D22D1D" w:rsidRPr="008D56E2" w:rsidRDefault="00D22D1D" w:rsidP="00150B6D">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12</w:t>
            </w:r>
          </w:p>
          <w:p w14:paraId="6CB00877" w14:textId="02C1E0F2" w:rsidR="00D22D1D" w:rsidRPr="008D56E2" w:rsidRDefault="00986528" w:rsidP="000644D5">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Procedura e adoptimit dhe informacionet</w:t>
            </w:r>
            <w:r w:rsidR="00D22D1D" w:rsidRPr="008D56E2">
              <w:rPr>
                <w:rFonts w:ascii="Times New Roman" w:eastAsia="Times New Roman" w:hAnsi="Times New Roman" w:cs="Times New Roman"/>
                <w:b/>
                <w:bCs/>
                <w:sz w:val="24"/>
                <w:szCs w:val="24"/>
                <w:lang w:val="it-IT"/>
              </w:rPr>
              <w:t xml:space="preserve"> mbi kafshët </w:t>
            </w:r>
            <w:r w:rsidRPr="008D56E2">
              <w:rPr>
                <w:rFonts w:ascii="Times New Roman" w:eastAsia="Times New Roman" w:hAnsi="Times New Roman" w:cs="Times New Roman"/>
                <w:b/>
                <w:bCs/>
                <w:sz w:val="24"/>
                <w:szCs w:val="24"/>
                <w:lang w:val="it-IT"/>
              </w:rPr>
              <w:t>që do të jenë në dispozicion për</w:t>
            </w:r>
            <w:r w:rsidR="00D22D1D" w:rsidRPr="008D56E2">
              <w:rPr>
                <w:rFonts w:ascii="Times New Roman" w:eastAsia="Times New Roman" w:hAnsi="Times New Roman" w:cs="Times New Roman"/>
                <w:b/>
                <w:bCs/>
                <w:sz w:val="24"/>
                <w:szCs w:val="24"/>
                <w:lang w:val="it-IT"/>
              </w:rPr>
              <w:t xml:space="preserve"> publiku</w:t>
            </w:r>
            <w:r w:rsidRPr="008D56E2">
              <w:rPr>
                <w:rFonts w:ascii="Times New Roman" w:eastAsia="Times New Roman" w:hAnsi="Times New Roman" w:cs="Times New Roman"/>
                <w:b/>
                <w:bCs/>
                <w:sz w:val="24"/>
                <w:szCs w:val="24"/>
                <w:lang w:val="it-IT"/>
              </w:rPr>
              <w:t>n</w:t>
            </w:r>
          </w:p>
          <w:p w14:paraId="62DF59A3" w14:textId="77777777" w:rsidR="00735E89" w:rsidRPr="008D56E2" w:rsidRDefault="00735E89" w:rsidP="00BE587C">
            <w:pPr>
              <w:shd w:val="clear" w:color="auto" w:fill="FFFFFF"/>
              <w:spacing w:after="0" w:line="257" w:lineRule="auto"/>
              <w:jc w:val="both"/>
              <w:rPr>
                <w:rFonts w:ascii="Times New Roman" w:eastAsia="Times New Roman" w:hAnsi="Times New Roman" w:cs="Times New Roman"/>
                <w:b/>
                <w:bCs/>
                <w:sz w:val="24"/>
                <w:szCs w:val="24"/>
                <w:lang w:val="it-IT"/>
              </w:rPr>
            </w:pPr>
          </w:p>
          <w:p w14:paraId="3841A528" w14:textId="0E222DFB" w:rsidR="00D22D1D" w:rsidRPr="008D56E2" w:rsidRDefault="00D22D1D" w:rsidP="00BE587C">
            <w:pPr>
              <w:pStyle w:val="ListParagraph"/>
              <w:numPr>
                <w:ilvl w:val="0"/>
                <w:numId w:val="6"/>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Strehimorja duhet të vërë në dispozicion të publikut informacion mbi kapacitetet e strehimores, për të gjitha kafshët në strehimore </w:t>
            </w:r>
            <w:r w:rsidR="0075002E" w:rsidRPr="008D56E2">
              <w:rPr>
                <w:rFonts w:ascii="Times New Roman" w:hAnsi="Times New Roman"/>
                <w:sz w:val="24"/>
                <w:szCs w:val="24"/>
                <w:lang w:val="it-IT"/>
              </w:rPr>
              <w:t xml:space="preserve">- </w:t>
            </w:r>
            <w:r w:rsidRPr="008D56E2">
              <w:rPr>
                <w:rFonts w:ascii="Times New Roman" w:hAnsi="Times New Roman"/>
                <w:sz w:val="24"/>
                <w:szCs w:val="24"/>
                <w:lang w:val="it-IT"/>
              </w:rPr>
              <w:t xml:space="preserve">llojet, gjinia, mosha e parashikuar, vendndodhja dhe koha e kapjes, duke përfshirë fotografitë e kafshëve. </w:t>
            </w:r>
          </w:p>
          <w:p w14:paraId="20B9558B" w14:textId="77777777" w:rsidR="00FF4A43" w:rsidRPr="008D56E2" w:rsidRDefault="00FF4A43" w:rsidP="00BE587C">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4969C6F9" w14:textId="0113727E" w:rsidR="00D22D1D" w:rsidRPr="008D56E2" w:rsidRDefault="00D22D1D" w:rsidP="00BE587C">
            <w:pPr>
              <w:pStyle w:val="ListParagraph"/>
              <w:numPr>
                <w:ilvl w:val="0"/>
                <w:numId w:val="6"/>
              </w:numPr>
              <w:shd w:val="clear" w:color="auto" w:fill="FFFFFF"/>
              <w:tabs>
                <w:tab w:val="left" w:pos="360"/>
                <w:tab w:val="left" w:pos="7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Strehimorja duhet të kërkojë kujdestarë të kafshëve përmes mediave sociale, internetit ose mjeteve të tjera të informimit publik, duke promovuar adoptimin dhe duke ofruar detaje mbi procedurën e adoptimit dhe mirëqenien e kafshëve.</w:t>
            </w:r>
          </w:p>
          <w:p w14:paraId="621C0534" w14:textId="77777777" w:rsidR="00FF4A43" w:rsidRPr="008D56E2" w:rsidRDefault="00FF4A43" w:rsidP="00BE587C">
            <w:pPr>
              <w:pStyle w:val="ListParagraph"/>
              <w:shd w:val="clear" w:color="auto" w:fill="FFFFFF"/>
              <w:tabs>
                <w:tab w:val="left" w:pos="360"/>
                <w:tab w:val="left" w:pos="780"/>
              </w:tabs>
              <w:spacing w:after="0" w:line="240" w:lineRule="auto"/>
              <w:ind w:left="0"/>
              <w:jc w:val="both"/>
              <w:rPr>
                <w:rFonts w:ascii="Times New Roman" w:hAnsi="Times New Roman"/>
                <w:sz w:val="24"/>
                <w:szCs w:val="24"/>
                <w:lang w:val="it-IT"/>
              </w:rPr>
            </w:pPr>
          </w:p>
          <w:p w14:paraId="7A031752" w14:textId="65FC7F62" w:rsidR="00D22D1D" w:rsidRPr="008D56E2" w:rsidRDefault="00D22D1D" w:rsidP="00BE587C">
            <w:pPr>
              <w:pStyle w:val="ListParagraph"/>
              <w:numPr>
                <w:ilvl w:val="0"/>
                <w:numId w:val="6"/>
              </w:numPr>
              <w:shd w:val="clear" w:color="auto" w:fill="FFFFFF"/>
              <w:tabs>
                <w:tab w:val="left" w:pos="360"/>
                <w:tab w:val="left" w:pos="780"/>
              </w:tabs>
              <w:spacing w:after="0" w:line="240" w:lineRule="auto"/>
              <w:ind w:left="0" w:firstLine="0"/>
              <w:jc w:val="both"/>
              <w:rPr>
                <w:rFonts w:ascii="Times New Roman" w:hAnsi="Times New Roman"/>
                <w:strike/>
                <w:sz w:val="24"/>
                <w:szCs w:val="24"/>
                <w:lang w:val="it-IT"/>
              </w:rPr>
            </w:pPr>
            <w:r w:rsidRPr="008D56E2">
              <w:rPr>
                <w:rFonts w:ascii="Times New Roman" w:hAnsi="Times New Roman"/>
                <w:sz w:val="24"/>
                <w:szCs w:val="24"/>
                <w:lang w:val="it-IT"/>
              </w:rPr>
              <w:lastRenderedPageBreak/>
              <w:t>Strehimorja do të regjistrojë në bazën e të dhënave të strehimores informacionet nga paragrafi 1 dhe 2 i këtij Neni dhe do t’i mbaj ato të përditësuara në bashkëpunim me AUV</w:t>
            </w:r>
            <w:r w:rsidRPr="008D56E2">
              <w:rPr>
                <w:rFonts w:ascii="Times New Roman" w:hAnsi="Times New Roman"/>
                <w:sz w:val="24"/>
                <w:szCs w:val="24"/>
              </w:rPr>
              <w:t xml:space="preserve">. </w:t>
            </w:r>
          </w:p>
          <w:p w14:paraId="22AFB7AF" w14:textId="77777777" w:rsidR="00FF4A43" w:rsidRPr="008D56E2" w:rsidRDefault="00FF4A43" w:rsidP="00BE587C">
            <w:pPr>
              <w:pStyle w:val="ListParagraph"/>
              <w:shd w:val="clear" w:color="auto" w:fill="FFFFFF"/>
              <w:tabs>
                <w:tab w:val="left" w:pos="360"/>
                <w:tab w:val="left" w:pos="780"/>
              </w:tabs>
              <w:spacing w:after="0" w:line="240" w:lineRule="auto"/>
              <w:ind w:left="0"/>
              <w:jc w:val="both"/>
              <w:rPr>
                <w:rFonts w:ascii="Times New Roman" w:hAnsi="Times New Roman"/>
                <w:strike/>
                <w:sz w:val="24"/>
                <w:szCs w:val="24"/>
                <w:lang w:val="it-IT"/>
              </w:rPr>
            </w:pPr>
          </w:p>
          <w:p w14:paraId="63A28EF6" w14:textId="049605C0" w:rsidR="00D22D1D" w:rsidRPr="008D56E2" w:rsidRDefault="00D22D1D" w:rsidP="00BE587C">
            <w:pPr>
              <w:pStyle w:val="ListParagraph"/>
              <w:numPr>
                <w:ilvl w:val="0"/>
                <w:numId w:val="6"/>
              </w:numPr>
              <w:shd w:val="clear" w:color="auto" w:fill="FFFFFF"/>
              <w:tabs>
                <w:tab w:val="left" w:pos="360"/>
                <w:tab w:val="left" w:pos="7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Strehimorja</w:t>
            </w:r>
            <w:r w:rsidR="00AE761F" w:rsidRPr="008D56E2">
              <w:rPr>
                <w:rFonts w:ascii="Times New Roman" w:hAnsi="Times New Roman"/>
                <w:sz w:val="24"/>
                <w:szCs w:val="24"/>
                <w:lang w:val="it-IT"/>
              </w:rPr>
              <w:t xml:space="preserve"> duhet t</w:t>
            </w:r>
            <w:r w:rsidR="0098123F" w:rsidRPr="008D56E2">
              <w:rPr>
                <w:rFonts w:ascii="Times New Roman" w:hAnsi="Times New Roman"/>
                <w:sz w:val="24"/>
                <w:szCs w:val="24"/>
                <w:lang w:val="it-IT"/>
              </w:rPr>
              <w:t>’</w:t>
            </w:r>
            <w:r w:rsidR="00AE761F" w:rsidRPr="008D56E2">
              <w:rPr>
                <w:rFonts w:ascii="Times New Roman" w:hAnsi="Times New Roman"/>
                <w:sz w:val="24"/>
                <w:szCs w:val="24"/>
                <w:lang w:val="it-IT"/>
              </w:rPr>
              <w:t>i ofrojë kujdestarëve t</w:t>
            </w:r>
            <w:r w:rsidRPr="008D56E2">
              <w:rPr>
                <w:rFonts w:ascii="Times New Roman" w:hAnsi="Times New Roman"/>
                <w:sz w:val="24"/>
                <w:szCs w:val="24"/>
                <w:lang w:val="it-IT"/>
              </w:rPr>
              <w:t>ë kafshëve, kontakt me kafshë të gatshme për adoptim, të cilat vendosen nga menaxheri i strehimores dhe këto janë:</w:t>
            </w:r>
          </w:p>
          <w:p w14:paraId="3D170B13" w14:textId="77777777" w:rsidR="0059041C" w:rsidRPr="008D56E2" w:rsidRDefault="0059041C" w:rsidP="00BE587C">
            <w:pPr>
              <w:pStyle w:val="ListParagraph"/>
              <w:shd w:val="clear" w:color="auto" w:fill="FFFFFF"/>
              <w:tabs>
                <w:tab w:val="left" w:pos="390"/>
              </w:tabs>
              <w:spacing w:after="0" w:line="240" w:lineRule="auto"/>
              <w:ind w:left="330"/>
              <w:jc w:val="both"/>
              <w:rPr>
                <w:rFonts w:ascii="Times New Roman" w:hAnsi="Times New Roman"/>
                <w:sz w:val="24"/>
                <w:szCs w:val="24"/>
                <w:lang w:val="it-IT"/>
              </w:rPr>
            </w:pPr>
          </w:p>
          <w:p w14:paraId="6E535C0A" w14:textId="21A7D6E9" w:rsidR="00D22D1D" w:rsidRPr="008D56E2" w:rsidRDefault="00D22D1D" w:rsidP="00BE587C">
            <w:pPr>
              <w:pStyle w:val="ListParagraph"/>
              <w:numPr>
                <w:ilvl w:val="1"/>
                <w:numId w:val="6"/>
              </w:numPr>
              <w:shd w:val="clear" w:color="auto" w:fill="FFFFFF"/>
              <w:tabs>
                <w:tab w:val="left" w:pos="390"/>
              </w:tabs>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qentë e shëndetshëm të vaksinuar kundër tërb</w:t>
            </w:r>
            <w:r w:rsidR="00AE761F" w:rsidRPr="008D56E2">
              <w:rPr>
                <w:rFonts w:ascii="Times New Roman" w:hAnsi="Times New Roman"/>
                <w:sz w:val="24"/>
                <w:szCs w:val="24"/>
                <w:lang w:val="it-IT"/>
              </w:rPr>
              <w:t>imit dhe të identifikuar dhe regjistruar</w:t>
            </w:r>
            <w:r w:rsidRPr="008D56E2">
              <w:rPr>
                <w:rFonts w:ascii="Times New Roman" w:hAnsi="Times New Roman"/>
                <w:sz w:val="24"/>
                <w:szCs w:val="24"/>
                <w:lang w:val="it-IT"/>
              </w:rPr>
              <w:t xml:space="preserve"> me mikroçip dhe kël</w:t>
            </w:r>
            <w:r w:rsidR="00AE761F" w:rsidRPr="008D56E2">
              <w:rPr>
                <w:rFonts w:ascii="Times New Roman" w:hAnsi="Times New Roman"/>
                <w:sz w:val="24"/>
                <w:szCs w:val="24"/>
                <w:lang w:val="it-IT"/>
              </w:rPr>
              <w:t xml:space="preserve">yshët më të vegjël se tre </w:t>
            </w:r>
            <w:r w:rsidR="0075002E" w:rsidRPr="008D56E2">
              <w:rPr>
                <w:rFonts w:ascii="Times New Roman" w:hAnsi="Times New Roman"/>
                <w:sz w:val="24"/>
                <w:szCs w:val="24"/>
                <w:lang w:val="it-IT"/>
              </w:rPr>
              <w:t xml:space="preserve">(3) </w:t>
            </w:r>
            <w:r w:rsidR="00AE761F" w:rsidRPr="008D56E2">
              <w:rPr>
                <w:rFonts w:ascii="Times New Roman" w:hAnsi="Times New Roman"/>
                <w:sz w:val="24"/>
                <w:szCs w:val="24"/>
                <w:lang w:val="it-IT"/>
              </w:rPr>
              <w:t>muaj</w:t>
            </w:r>
            <w:r w:rsidRPr="008D56E2">
              <w:rPr>
                <w:rFonts w:ascii="Times New Roman" w:hAnsi="Times New Roman"/>
                <w:sz w:val="24"/>
                <w:szCs w:val="24"/>
                <w:lang w:val="it-IT"/>
              </w:rPr>
              <w:t xml:space="preserve"> të cilët janë </w:t>
            </w:r>
            <w:r w:rsidR="00AE761F" w:rsidRPr="008D56E2">
              <w:rPr>
                <w:rFonts w:ascii="Times New Roman" w:hAnsi="Times New Roman"/>
                <w:sz w:val="24"/>
                <w:szCs w:val="24"/>
                <w:lang w:val="it-IT"/>
              </w:rPr>
              <w:t>identifkuar dhe regjistruar</w:t>
            </w:r>
            <w:r w:rsidRPr="008D56E2">
              <w:rPr>
                <w:rFonts w:ascii="Times New Roman" w:hAnsi="Times New Roman"/>
                <w:sz w:val="24"/>
                <w:szCs w:val="24"/>
                <w:lang w:val="it-IT"/>
              </w:rPr>
              <w:t xml:space="preserve"> me mikroçip pasi kanë </w:t>
            </w:r>
            <w:r w:rsidR="005D48B7" w:rsidRPr="008D56E2">
              <w:rPr>
                <w:rFonts w:ascii="Times New Roman" w:hAnsi="Times New Roman"/>
                <w:sz w:val="24"/>
                <w:szCs w:val="24"/>
                <w:lang w:val="it-IT"/>
              </w:rPr>
              <w:t>qenë në izolim</w:t>
            </w:r>
            <w:r w:rsidRPr="008D56E2">
              <w:rPr>
                <w:rFonts w:ascii="Times New Roman" w:hAnsi="Times New Roman"/>
                <w:sz w:val="24"/>
                <w:szCs w:val="24"/>
                <w:lang w:val="it-IT"/>
              </w:rPr>
              <w:t xml:space="preserve"> dhe</w:t>
            </w:r>
            <w:r w:rsidR="00597AB4" w:rsidRPr="008D56E2">
              <w:rPr>
                <w:rFonts w:ascii="Times New Roman" w:hAnsi="Times New Roman"/>
                <w:sz w:val="24"/>
                <w:szCs w:val="24"/>
                <w:lang w:val="it-IT"/>
              </w:rPr>
              <w:t>/</w:t>
            </w:r>
          </w:p>
          <w:p w14:paraId="3EEC6B08" w14:textId="77777777" w:rsidR="00597AB4" w:rsidRPr="008D56E2" w:rsidRDefault="00597AB4" w:rsidP="00BE587C">
            <w:pPr>
              <w:pStyle w:val="ListParagraph"/>
              <w:shd w:val="clear" w:color="auto" w:fill="FFFFFF"/>
              <w:tabs>
                <w:tab w:val="left" w:pos="390"/>
              </w:tabs>
              <w:spacing w:after="0" w:line="240" w:lineRule="auto"/>
              <w:ind w:left="330"/>
              <w:jc w:val="both"/>
              <w:rPr>
                <w:rFonts w:ascii="Times New Roman" w:hAnsi="Times New Roman"/>
                <w:sz w:val="24"/>
                <w:szCs w:val="24"/>
                <w:lang w:val="it-IT"/>
              </w:rPr>
            </w:pPr>
          </w:p>
          <w:p w14:paraId="0EFEE253" w14:textId="77F85B8A" w:rsidR="00D22D1D" w:rsidRPr="008D56E2" w:rsidRDefault="00AE761F" w:rsidP="00BE587C">
            <w:pPr>
              <w:pStyle w:val="ListParagraph"/>
              <w:numPr>
                <w:ilvl w:val="1"/>
                <w:numId w:val="6"/>
              </w:numPr>
              <w:shd w:val="clear" w:color="auto" w:fill="FFFFFF"/>
              <w:tabs>
                <w:tab w:val="left" w:pos="390"/>
              </w:tabs>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kafsh</w:t>
            </w:r>
            <w:r w:rsidR="0098123F" w:rsidRPr="008D56E2">
              <w:rPr>
                <w:rFonts w:ascii="Times New Roman" w:hAnsi="Times New Roman"/>
                <w:sz w:val="24"/>
                <w:szCs w:val="24"/>
                <w:lang w:val="it-IT"/>
              </w:rPr>
              <w:t>ë</w:t>
            </w:r>
            <w:r w:rsidRPr="008D56E2">
              <w:rPr>
                <w:rFonts w:ascii="Times New Roman" w:hAnsi="Times New Roman"/>
                <w:sz w:val="24"/>
                <w:szCs w:val="24"/>
                <w:lang w:val="it-IT"/>
              </w:rPr>
              <w:t>t e tjera shoq</w:t>
            </w:r>
            <w:r w:rsidR="0098123F" w:rsidRPr="008D56E2">
              <w:rPr>
                <w:rFonts w:ascii="Times New Roman" w:hAnsi="Times New Roman"/>
                <w:sz w:val="24"/>
                <w:szCs w:val="24"/>
                <w:lang w:val="it-IT"/>
              </w:rPr>
              <w:t>ë</w:t>
            </w:r>
            <w:r w:rsidRPr="008D56E2">
              <w:rPr>
                <w:rFonts w:ascii="Times New Roman" w:hAnsi="Times New Roman"/>
                <w:sz w:val="24"/>
                <w:szCs w:val="24"/>
                <w:lang w:val="it-IT"/>
              </w:rPr>
              <w:t>ruese</w:t>
            </w:r>
            <w:r w:rsidR="00D22D1D" w:rsidRPr="008D56E2">
              <w:rPr>
                <w:rFonts w:ascii="Times New Roman" w:hAnsi="Times New Roman"/>
                <w:sz w:val="24"/>
                <w:szCs w:val="24"/>
                <w:lang w:val="it-IT"/>
              </w:rPr>
              <w:t xml:space="preserve"> pas izolimit dhe zb</w:t>
            </w:r>
            <w:r w:rsidR="005D48B7" w:rsidRPr="008D56E2">
              <w:rPr>
                <w:rFonts w:ascii="Times New Roman" w:hAnsi="Times New Roman"/>
                <w:sz w:val="24"/>
                <w:szCs w:val="24"/>
                <w:lang w:val="it-IT"/>
              </w:rPr>
              <w:t>atimit të masave të përcaktuara sipas legjislacionit ne fuqi.</w:t>
            </w:r>
            <w:r w:rsidR="00D22D1D" w:rsidRPr="008D56E2">
              <w:rPr>
                <w:rFonts w:ascii="Times New Roman" w:hAnsi="Times New Roman"/>
                <w:sz w:val="24"/>
                <w:szCs w:val="24"/>
                <w:lang w:val="it-IT"/>
              </w:rPr>
              <w:t xml:space="preserve"> </w:t>
            </w:r>
          </w:p>
          <w:p w14:paraId="2C4264B4" w14:textId="015DD28B" w:rsidR="00BE587C" w:rsidRPr="008D56E2" w:rsidRDefault="00BE587C" w:rsidP="000644D5">
            <w:pPr>
              <w:rPr>
                <w:lang w:val="it-IT"/>
              </w:rPr>
            </w:pPr>
          </w:p>
          <w:p w14:paraId="0762DDE4" w14:textId="77777777" w:rsidR="000644D5" w:rsidRPr="008D56E2" w:rsidRDefault="000644D5" w:rsidP="00BE587C">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7B224EAC" w14:textId="323A0C58" w:rsidR="00ED3AA5" w:rsidRPr="008D56E2" w:rsidRDefault="00FF4A43" w:rsidP="00BE587C">
            <w:pPr>
              <w:pStyle w:val="ListParagraph"/>
              <w:shd w:val="clear" w:color="auto" w:fill="FFFFFF"/>
              <w:tabs>
                <w:tab w:val="left" w:pos="60"/>
              </w:tabs>
              <w:spacing w:after="0" w:line="240" w:lineRule="auto"/>
              <w:ind w:left="0"/>
              <w:jc w:val="both"/>
              <w:rPr>
                <w:rFonts w:ascii="Times New Roman" w:hAnsi="Times New Roman"/>
                <w:sz w:val="24"/>
                <w:szCs w:val="24"/>
                <w:lang w:val="it-IT"/>
              </w:rPr>
            </w:pPr>
            <w:r w:rsidRPr="008D56E2">
              <w:rPr>
                <w:rFonts w:ascii="Times New Roman" w:hAnsi="Times New Roman"/>
                <w:sz w:val="24"/>
                <w:szCs w:val="24"/>
                <w:lang w:val="it-IT"/>
              </w:rPr>
              <w:t>5. Ç</w:t>
            </w:r>
            <w:r w:rsidR="00ED3AA5" w:rsidRPr="008D56E2">
              <w:rPr>
                <w:rFonts w:ascii="Times New Roman" w:hAnsi="Times New Roman"/>
                <w:sz w:val="24"/>
                <w:szCs w:val="24"/>
                <w:lang w:val="it-IT"/>
              </w:rPr>
              <w:t>do kafshë e moshës mbi gjashtë (6) muaj para adoptimit duhet të sterilizohet/kastrohet, vaksinohet kundër sëmundjes së Tërbimit</w:t>
            </w:r>
            <w:r w:rsidR="008853F1" w:rsidRPr="008D56E2">
              <w:rPr>
                <w:rFonts w:ascii="Times New Roman" w:hAnsi="Times New Roman"/>
                <w:sz w:val="24"/>
                <w:szCs w:val="24"/>
                <w:lang w:val="it-IT"/>
              </w:rPr>
              <w:t>, të identifikohet me mikroçip dhe të pajiset me dokumente përcjellëse nga strehimorja.</w:t>
            </w:r>
          </w:p>
          <w:p w14:paraId="6D849E27" w14:textId="77777777" w:rsidR="00BE587C" w:rsidRPr="008D56E2" w:rsidRDefault="00BE587C" w:rsidP="00597AB4">
            <w:pPr>
              <w:shd w:val="clear" w:color="auto" w:fill="FFFFFF"/>
              <w:spacing w:after="0" w:line="257" w:lineRule="auto"/>
              <w:jc w:val="center"/>
              <w:rPr>
                <w:rFonts w:ascii="Times New Roman" w:eastAsia="Times New Roman" w:hAnsi="Times New Roman" w:cs="Times New Roman"/>
                <w:b/>
                <w:bCs/>
                <w:sz w:val="24"/>
                <w:szCs w:val="24"/>
                <w:lang w:val="en-US"/>
              </w:rPr>
            </w:pPr>
          </w:p>
          <w:p w14:paraId="633D32D6" w14:textId="24FBDE1C" w:rsidR="00D22D1D" w:rsidRPr="008D56E2" w:rsidRDefault="00D22D1D" w:rsidP="00FD4C10">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13</w:t>
            </w:r>
          </w:p>
          <w:p w14:paraId="02E255E2" w14:textId="7C66EE73" w:rsidR="00E97868" w:rsidRPr="008D56E2" w:rsidRDefault="00D22D1D" w:rsidP="00FD4C10">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Kapja dhe transporti i kafshëve</w:t>
            </w:r>
          </w:p>
          <w:p w14:paraId="13D69A3B" w14:textId="77777777" w:rsidR="00BE587C" w:rsidRPr="008D56E2" w:rsidRDefault="00BE587C" w:rsidP="00FD4C10">
            <w:pPr>
              <w:shd w:val="clear" w:color="auto" w:fill="FFFFFF"/>
              <w:spacing w:after="0" w:line="240" w:lineRule="auto"/>
              <w:jc w:val="center"/>
              <w:rPr>
                <w:rFonts w:ascii="Times New Roman" w:eastAsia="Times New Roman" w:hAnsi="Times New Roman" w:cs="Times New Roman"/>
                <w:b/>
                <w:bCs/>
                <w:sz w:val="24"/>
                <w:szCs w:val="24"/>
                <w:lang w:val="en-US"/>
              </w:rPr>
            </w:pPr>
          </w:p>
          <w:p w14:paraId="0FED3D08" w14:textId="2253EE9A" w:rsidR="00D22D1D" w:rsidRPr="008D56E2" w:rsidRDefault="00D22D1D"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 xml:space="preserve">Kapja e kafshëve endacake do të kryhet nga personeli i strehimores, të trajnuar për të kryer aktivitete kapjeje dhe në përputhje me standardet e mirëqenies së kafshëve dhe legjislacionin </w:t>
            </w:r>
            <w:r w:rsidR="005D48B7" w:rsidRPr="008D56E2">
              <w:rPr>
                <w:rFonts w:ascii="Times New Roman" w:hAnsi="Times New Roman"/>
                <w:sz w:val="24"/>
                <w:szCs w:val="24"/>
                <w:lang w:val="en-US"/>
              </w:rPr>
              <w:t>n</w:t>
            </w:r>
            <w:r w:rsidR="0098123F" w:rsidRPr="008D56E2">
              <w:rPr>
                <w:rFonts w:ascii="Times New Roman" w:hAnsi="Times New Roman"/>
                <w:sz w:val="24"/>
                <w:szCs w:val="24"/>
                <w:lang w:val="en-US"/>
              </w:rPr>
              <w:t>ë</w:t>
            </w:r>
            <w:r w:rsidR="005D48B7" w:rsidRPr="008D56E2">
              <w:rPr>
                <w:rFonts w:ascii="Times New Roman" w:hAnsi="Times New Roman"/>
                <w:sz w:val="24"/>
                <w:szCs w:val="24"/>
                <w:lang w:val="en-US"/>
              </w:rPr>
              <w:t xml:space="preserve"> fuqi.</w:t>
            </w:r>
          </w:p>
          <w:p w14:paraId="08F53BB4" w14:textId="2AE78501" w:rsidR="00F70B60" w:rsidRPr="008D56E2" w:rsidRDefault="00F70B60" w:rsidP="00BE587C">
            <w:pPr>
              <w:pStyle w:val="ListParagraph"/>
              <w:tabs>
                <w:tab w:val="left" w:pos="340"/>
              </w:tabs>
              <w:spacing w:after="0" w:line="240" w:lineRule="auto"/>
              <w:ind w:left="0"/>
              <w:jc w:val="both"/>
              <w:rPr>
                <w:rFonts w:ascii="Times New Roman" w:hAnsi="Times New Roman"/>
                <w:sz w:val="24"/>
                <w:szCs w:val="24"/>
                <w:lang w:val="en-US"/>
              </w:rPr>
            </w:pPr>
          </w:p>
          <w:p w14:paraId="0EE63A5A" w14:textId="77777777" w:rsidR="00BE587C" w:rsidRPr="008D56E2" w:rsidRDefault="00BE587C" w:rsidP="00BE587C">
            <w:pPr>
              <w:pStyle w:val="ListParagraph"/>
              <w:tabs>
                <w:tab w:val="left" w:pos="340"/>
              </w:tabs>
              <w:spacing w:after="0" w:line="240" w:lineRule="auto"/>
              <w:ind w:left="0"/>
              <w:jc w:val="both"/>
              <w:rPr>
                <w:rFonts w:ascii="Times New Roman" w:hAnsi="Times New Roman"/>
                <w:sz w:val="24"/>
                <w:szCs w:val="24"/>
                <w:lang w:val="en-US"/>
              </w:rPr>
            </w:pPr>
          </w:p>
          <w:p w14:paraId="1B4B1A8D" w14:textId="43000CE1" w:rsidR="00D22D1D" w:rsidRPr="008D56E2" w:rsidRDefault="005D48B7"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Strehimorja duhet të ketë mjet</w:t>
            </w:r>
            <w:r w:rsidR="00D22D1D" w:rsidRPr="008D56E2">
              <w:rPr>
                <w:rFonts w:ascii="Times New Roman" w:hAnsi="Times New Roman"/>
                <w:sz w:val="24"/>
                <w:szCs w:val="24"/>
                <w:lang w:val="en-US"/>
              </w:rPr>
              <w:t xml:space="preserve"> të përshtatshëm për transportimin e kafshëve, ku shoferi duhet të jetë i ndarë nga hapësira për kafshët me një </w:t>
            </w:r>
            <w:r w:rsidRPr="008D56E2">
              <w:rPr>
                <w:rFonts w:ascii="Times New Roman" w:hAnsi="Times New Roman"/>
                <w:sz w:val="24"/>
                <w:szCs w:val="24"/>
                <w:lang w:val="en-US"/>
              </w:rPr>
              <w:t>ndarje të fortë fizike.</w:t>
            </w:r>
          </w:p>
          <w:p w14:paraId="73FAFF2F" w14:textId="77777777" w:rsidR="00F70B60" w:rsidRPr="008D56E2" w:rsidRDefault="00F70B60" w:rsidP="00BE587C">
            <w:pPr>
              <w:pStyle w:val="ListParagraph"/>
              <w:tabs>
                <w:tab w:val="left" w:pos="340"/>
              </w:tabs>
              <w:spacing w:after="0" w:line="240" w:lineRule="auto"/>
              <w:ind w:left="0"/>
              <w:jc w:val="both"/>
              <w:rPr>
                <w:rFonts w:ascii="Times New Roman" w:hAnsi="Times New Roman"/>
                <w:sz w:val="24"/>
                <w:szCs w:val="24"/>
                <w:lang w:val="en-US"/>
              </w:rPr>
            </w:pPr>
          </w:p>
          <w:p w14:paraId="2B464101" w14:textId="01412DE8" w:rsidR="00D22D1D" w:rsidRPr="008D56E2" w:rsidRDefault="00D22D1D"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Pajisjet për kapjen e kafshëve si kafazi transportu</w:t>
            </w:r>
            <w:r w:rsidR="001E11B2" w:rsidRPr="008D56E2">
              <w:rPr>
                <w:rFonts w:ascii="Times New Roman" w:hAnsi="Times New Roman"/>
                <w:sz w:val="24"/>
                <w:szCs w:val="24"/>
                <w:lang w:val="en-US"/>
              </w:rPr>
              <w:t>es, qaforja, shkopinjtë me r</w:t>
            </w:r>
            <w:r w:rsidR="00242770" w:rsidRPr="008D56E2">
              <w:rPr>
                <w:rFonts w:ascii="Times New Roman" w:hAnsi="Times New Roman"/>
                <w:sz w:val="24"/>
                <w:szCs w:val="24"/>
                <w:lang w:val="en-US"/>
              </w:rPr>
              <w:t>r</w:t>
            </w:r>
            <w:r w:rsidR="001E11B2" w:rsidRPr="008D56E2">
              <w:rPr>
                <w:rFonts w:ascii="Times New Roman" w:hAnsi="Times New Roman"/>
                <w:sz w:val="24"/>
                <w:szCs w:val="24"/>
                <w:lang w:val="en-US"/>
              </w:rPr>
              <w:t>ethore</w:t>
            </w:r>
            <w:r w:rsidRPr="008D56E2">
              <w:rPr>
                <w:rFonts w:ascii="Times New Roman" w:hAnsi="Times New Roman"/>
                <w:sz w:val="24"/>
                <w:szCs w:val="24"/>
                <w:lang w:val="en-US"/>
              </w:rPr>
              <w:t xml:space="preserve">, çanta, ushqimi për </w:t>
            </w:r>
            <w:r w:rsidR="001E11B2" w:rsidRPr="008D56E2">
              <w:rPr>
                <w:rFonts w:ascii="Times New Roman" w:hAnsi="Times New Roman"/>
                <w:sz w:val="24"/>
                <w:szCs w:val="24"/>
                <w:lang w:val="en-US"/>
              </w:rPr>
              <w:t xml:space="preserve">të tërheq kafshët duhet të ndahen </w:t>
            </w:r>
            <w:r w:rsidRPr="008D56E2">
              <w:rPr>
                <w:rFonts w:ascii="Times New Roman" w:hAnsi="Times New Roman"/>
                <w:sz w:val="24"/>
                <w:szCs w:val="24"/>
                <w:lang w:val="en-US"/>
              </w:rPr>
              <w:t>nga kafshët në automjet.</w:t>
            </w:r>
          </w:p>
          <w:p w14:paraId="3C8AC3CC" w14:textId="77777777" w:rsidR="00F70B60" w:rsidRPr="008D56E2" w:rsidRDefault="00F70B60" w:rsidP="00BE587C">
            <w:pPr>
              <w:pStyle w:val="ListParagraph"/>
              <w:tabs>
                <w:tab w:val="left" w:pos="340"/>
              </w:tabs>
              <w:spacing w:after="0" w:line="240" w:lineRule="auto"/>
              <w:ind w:left="0"/>
              <w:jc w:val="both"/>
              <w:rPr>
                <w:rFonts w:ascii="Times New Roman" w:hAnsi="Times New Roman"/>
                <w:sz w:val="24"/>
                <w:szCs w:val="24"/>
                <w:lang w:val="en-US"/>
              </w:rPr>
            </w:pPr>
          </w:p>
          <w:p w14:paraId="33D9C6BA" w14:textId="264B0C0D" w:rsidR="001E11B2" w:rsidRPr="008D56E2" w:rsidRDefault="001E11B2"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Automjeti transportues duhet t</w:t>
            </w:r>
            <w:r w:rsidR="0098123F" w:rsidRPr="008D56E2">
              <w:rPr>
                <w:rFonts w:ascii="Times New Roman" w:hAnsi="Times New Roman"/>
                <w:sz w:val="24"/>
                <w:szCs w:val="24"/>
                <w:lang w:val="en-US"/>
              </w:rPr>
              <w:t>ë</w:t>
            </w:r>
            <w:r w:rsidRPr="008D56E2">
              <w:rPr>
                <w:rFonts w:ascii="Times New Roman" w:hAnsi="Times New Roman"/>
                <w:sz w:val="24"/>
                <w:szCs w:val="24"/>
                <w:lang w:val="en-US"/>
              </w:rPr>
              <w:t xml:space="preserve"> ket</w:t>
            </w:r>
            <w:r w:rsidR="0098123F" w:rsidRPr="008D56E2">
              <w:rPr>
                <w:rFonts w:ascii="Times New Roman" w:hAnsi="Times New Roman"/>
                <w:sz w:val="24"/>
                <w:szCs w:val="24"/>
                <w:lang w:val="en-US"/>
              </w:rPr>
              <w:t>ë</w:t>
            </w:r>
            <w:r w:rsidR="00B81F34" w:rsidRPr="008D56E2">
              <w:rPr>
                <w:rFonts w:ascii="Times New Roman" w:hAnsi="Times New Roman"/>
                <w:sz w:val="24"/>
                <w:szCs w:val="24"/>
                <w:lang w:val="en-US"/>
              </w:rPr>
              <w:t xml:space="preserve"> </w:t>
            </w:r>
            <w:r w:rsidRPr="008D56E2">
              <w:rPr>
                <w:rFonts w:ascii="Times New Roman" w:hAnsi="Times New Roman"/>
                <w:sz w:val="24"/>
                <w:szCs w:val="24"/>
                <w:lang w:val="en-US"/>
              </w:rPr>
              <w:t>hap</w:t>
            </w:r>
            <w:r w:rsidR="0098123F" w:rsidRPr="008D56E2">
              <w:rPr>
                <w:rFonts w:ascii="Times New Roman" w:hAnsi="Times New Roman"/>
                <w:sz w:val="24"/>
                <w:szCs w:val="24"/>
                <w:lang w:val="en-US"/>
              </w:rPr>
              <w:t>ë</w:t>
            </w:r>
            <w:r w:rsidRPr="008D56E2">
              <w:rPr>
                <w:rFonts w:ascii="Times New Roman" w:hAnsi="Times New Roman"/>
                <w:sz w:val="24"/>
                <w:szCs w:val="24"/>
                <w:lang w:val="en-US"/>
              </w:rPr>
              <w:t>sir</w:t>
            </w:r>
            <w:r w:rsidR="0098123F" w:rsidRPr="008D56E2">
              <w:rPr>
                <w:rFonts w:ascii="Times New Roman" w:hAnsi="Times New Roman"/>
                <w:sz w:val="24"/>
                <w:szCs w:val="24"/>
                <w:lang w:val="en-US"/>
              </w:rPr>
              <w:t>ë</w:t>
            </w:r>
            <w:r w:rsidRPr="008D56E2">
              <w:rPr>
                <w:rFonts w:ascii="Times New Roman" w:hAnsi="Times New Roman"/>
                <w:sz w:val="24"/>
                <w:szCs w:val="24"/>
                <w:lang w:val="en-US"/>
              </w:rPr>
              <w:t xml:space="preserve">n e </w:t>
            </w:r>
            <w:r w:rsidR="00242770" w:rsidRPr="008D56E2">
              <w:rPr>
                <w:rFonts w:ascii="Times New Roman" w:hAnsi="Times New Roman"/>
                <w:sz w:val="24"/>
                <w:szCs w:val="24"/>
                <w:lang w:val="en-US"/>
              </w:rPr>
              <w:t>mbrojtur nga kushtet e pafavorshme t</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motit, me skaje t</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l</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muara q</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nuk shkaktojn</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l</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ndime t</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kafsh</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t, nj</w:t>
            </w:r>
            <w:r w:rsidR="0098123F"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s</w:t>
            </w:r>
            <w:r w:rsidR="0098123F" w:rsidRPr="008D56E2">
              <w:rPr>
                <w:rFonts w:ascii="Times New Roman" w:hAnsi="Times New Roman"/>
                <w:sz w:val="24"/>
                <w:szCs w:val="24"/>
                <w:lang w:val="en-US"/>
              </w:rPr>
              <w:t>i</w:t>
            </w:r>
            <w:r w:rsidR="00242770" w:rsidRPr="008D56E2">
              <w:rPr>
                <w:rFonts w:ascii="Times New Roman" w:hAnsi="Times New Roman"/>
                <w:sz w:val="24"/>
                <w:szCs w:val="24"/>
                <w:lang w:val="en-US"/>
              </w:rPr>
              <w:t>stem ventilimi n</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hap</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sirat ku transportohen kafsh</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t, n</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m</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nyr</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q</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ato t</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mbajn</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nj</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temperatur</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prej +5</w:t>
            </w:r>
            <w:r w:rsidR="004F4CB6" w:rsidRPr="008D56E2">
              <w:rPr>
                <w:rFonts w:ascii="Times New Roman" w:hAnsi="Times New Roman"/>
                <w:sz w:val="24"/>
                <w:szCs w:val="24"/>
                <w:lang w:val="en-US"/>
              </w:rPr>
              <w:t xml:space="preserve"> °C deri në + </w:t>
            </w:r>
            <w:r w:rsidR="00242770" w:rsidRPr="008D56E2">
              <w:rPr>
                <w:rFonts w:ascii="Times New Roman" w:hAnsi="Times New Roman"/>
                <w:sz w:val="24"/>
                <w:szCs w:val="24"/>
                <w:lang w:val="en-US"/>
              </w:rPr>
              <w:t>25°C, p</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r t</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gjitha kafsh</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t gjat</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gjith</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koh</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s s</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udh</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timit pavar</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sisht n</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se automjeti </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sht</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n</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 xml:space="preserve"> l</w:t>
            </w:r>
            <w:r w:rsidR="004F4CB6" w:rsidRPr="008D56E2">
              <w:rPr>
                <w:rFonts w:ascii="Times New Roman" w:hAnsi="Times New Roman"/>
                <w:sz w:val="24"/>
                <w:szCs w:val="24"/>
                <w:lang w:val="en-US"/>
              </w:rPr>
              <w:t>ë</w:t>
            </w:r>
            <w:r w:rsidR="00242770" w:rsidRPr="008D56E2">
              <w:rPr>
                <w:rFonts w:ascii="Times New Roman" w:hAnsi="Times New Roman"/>
                <w:sz w:val="24"/>
                <w:szCs w:val="24"/>
                <w:lang w:val="en-US"/>
              </w:rPr>
              <w:t>vizje apo jo</w:t>
            </w:r>
            <w:r w:rsidR="004F4CB6" w:rsidRPr="008D56E2">
              <w:rPr>
                <w:rFonts w:ascii="Times New Roman" w:hAnsi="Times New Roman"/>
                <w:sz w:val="24"/>
                <w:szCs w:val="24"/>
                <w:lang w:val="en-US"/>
              </w:rPr>
              <w:t>.</w:t>
            </w:r>
            <w:r w:rsidR="00242770" w:rsidRPr="008D56E2">
              <w:rPr>
                <w:rFonts w:ascii="Times New Roman" w:hAnsi="Times New Roman"/>
                <w:strike/>
                <w:sz w:val="24"/>
                <w:szCs w:val="24"/>
                <w:lang w:val="en-US"/>
              </w:rPr>
              <w:t xml:space="preserve"> </w:t>
            </w:r>
          </w:p>
          <w:p w14:paraId="281A1ED3" w14:textId="77777777" w:rsidR="00F70B60" w:rsidRPr="008D56E2" w:rsidRDefault="00F70B60" w:rsidP="00BE587C">
            <w:pPr>
              <w:pStyle w:val="ListParagraph"/>
              <w:tabs>
                <w:tab w:val="left" w:pos="340"/>
              </w:tabs>
              <w:spacing w:after="0" w:line="240" w:lineRule="auto"/>
              <w:ind w:left="0"/>
              <w:jc w:val="both"/>
              <w:rPr>
                <w:rFonts w:ascii="Times New Roman" w:hAnsi="Times New Roman"/>
                <w:sz w:val="24"/>
                <w:szCs w:val="24"/>
                <w:lang w:val="en-US"/>
              </w:rPr>
            </w:pPr>
          </w:p>
          <w:p w14:paraId="525DE0EF" w14:textId="70A42136" w:rsidR="00D22D1D" w:rsidRPr="008D56E2" w:rsidRDefault="00D22D1D"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 xml:space="preserve">Mjetet për transportin e </w:t>
            </w:r>
            <w:r w:rsidR="0077203A" w:rsidRPr="008D56E2">
              <w:rPr>
                <w:rFonts w:ascii="Times New Roman" w:hAnsi="Times New Roman"/>
                <w:sz w:val="24"/>
                <w:szCs w:val="24"/>
                <w:lang w:val="de-DE"/>
              </w:rPr>
              <w:t>kafshëve duhet të pastrohen, lahen,</w:t>
            </w:r>
            <w:r w:rsidRPr="008D56E2">
              <w:rPr>
                <w:rFonts w:ascii="Times New Roman" w:hAnsi="Times New Roman"/>
                <w:sz w:val="24"/>
                <w:szCs w:val="24"/>
                <w:lang w:val="de-DE"/>
              </w:rPr>
              <w:t xml:space="preserve"> dezinfektohen pas shkarki</w:t>
            </w:r>
            <w:r w:rsidR="0077203A" w:rsidRPr="008D56E2">
              <w:rPr>
                <w:rFonts w:ascii="Times New Roman" w:hAnsi="Times New Roman"/>
                <w:sz w:val="24"/>
                <w:szCs w:val="24"/>
                <w:lang w:val="de-DE"/>
              </w:rPr>
              <w:t>mit të fundit ditor të kafshëve</w:t>
            </w:r>
            <w:r w:rsidRPr="008D56E2">
              <w:rPr>
                <w:rFonts w:ascii="Times New Roman" w:hAnsi="Times New Roman"/>
                <w:sz w:val="24"/>
                <w:szCs w:val="24"/>
                <w:lang w:val="de-DE"/>
              </w:rPr>
              <w:t xml:space="preserve"> dhe kur është e nevojshme më shpesh, për të cilat mbahen shënime.</w:t>
            </w:r>
          </w:p>
          <w:p w14:paraId="639B1544" w14:textId="0D22D299" w:rsidR="00F70B60" w:rsidRPr="008D56E2" w:rsidRDefault="00F70B60" w:rsidP="00BE587C">
            <w:pPr>
              <w:pStyle w:val="ListParagraph"/>
              <w:tabs>
                <w:tab w:val="left" w:pos="340"/>
              </w:tabs>
              <w:spacing w:after="0" w:line="240" w:lineRule="auto"/>
              <w:ind w:left="0"/>
              <w:jc w:val="both"/>
              <w:rPr>
                <w:rFonts w:ascii="Times New Roman" w:hAnsi="Times New Roman"/>
                <w:sz w:val="24"/>
                <w:szCs w:val="24"/>
                <w:lang w:val="de-DE"/>
              </w:rPr>
            </w:pPr>
          </w:p>
          <w:p w14:paraId="0BF5F9BF" w14:textId="77777777" w:rsidR="00BE587C" w:rsidRPr="008D56E2" w:rsidRDefault="00BE587C" w:rsidP="00BE587C">
            <w:pPr>
              <w:pStyle w:val="ListParagraph"/>
              <w:tabs>
                <w:tab w:val="left" w:pos="340"/>
              </w:tabs>
              <w:spacing w:after="0" w:line="240" w:lineRule="auto"/>
              <w:ind w:left="0"/>
              <w:jc w:val="both"/>
              <w:rPr>
                <w:rFonts w:ascii="Times New Roman" w:hAnsi="Times New Roman"/>
                <w:sz w:val="24"/>
                <w:szCs w:val="24"/>
                <w:lang w:val="de-DE"/>
              </w:rPr>
            </w:pPr>
          </w:p>
          <w:p w14:paraId="768B0A5C" w14:textId="6A02C18B" w:rsidR="00D22D1D" w:rsidRPr="008D56E2" w:rsidRDefault="00480D72"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Asnjë ngarkesë tjetër</w:t>
            </w:r>
            <w:r w:rsidR="00242770" w:rsidRPr="008D56E2">
              <w:rPr>
                <w:rFonts w:ascii="Times New Roman" w:hAnsi="Times New Roman"/>
                <w:sz w:val="24"/>
                <w:szCs w:val="24"/>
                <w:lang w:val="de-DE"/>
              </w:rPr>
              <w:t xml:space="preserve"> -</w:t>
            </w:r>
            <w:r w:rsidRPr="008D56E2">
              <w:rPr>
                <w:rFonts w:ascii="Times New Roman" w:hAnsi="Times New Roman"/>
                <w:sz w:val="24"/>
                <w:szCs w:val="24"/>
                <w:lang w:val="de-DE"/>
              </w:rPr>
              <w:t xml:space="preserve"> produkt</w:t>
            </w:r>
            <w:r w:rsidR="004F4CB6" w:rsidRPr="008D56E2">
              <w:rPr>
                <w:rFonts w:ascii="Times New Roman" w:hAnsi="Times New Roman"/>
                <w:sz w:val="24"/>
                <w:szCs w:val="24"/>
                <w:lang w:val="de-DE"/>
              </w:rPr>
              <w:t>e</w:t>
            </w:r>
            <w:r w:rsidRPr="008D56E2">
              <w:rPr>
                <w:rFonts w:ascii="Times New Roman" w:hAnsi="Times New Roman"/>
                <w:sz w:val="24"/>
                <w:szCs w:val="24"/>
                <w:lang w:val="de-DE"/>
              </w:rPr>
              <w:t>, lëndë të para, etj, nuk</w:t>
            </w:r>
            <w:r w:rsidR="00D22D1D" w:rsidRPr="008D56E2">
              <w:rPr>
                <w:rFonts w:ascii="Times New Roman" w:hAnsi="Times New Roman"/>
                <w:sz w:val="24"/>
                <w:szCs w:val="24"/>
                <w:lang w:val="de-DE"/>
              </w:rPr>
              <w:t xml:space="preserve"> mund të transportohet në automjet në të njëjtën kohë me kafshët. </w:t>
            </w:r>
          </w:p>
          <w:p w14:paraId="06C7EEA1" w14:textId="77777777" w:rsidR="00320696" w:rsidRPr="008D56E2" w:rsidRDefault="00320696" w:rsidP="00BE587C">
            <w:pPr>
              <w:pStyle w:val="ListParagraph"/>
              <w:tabs>
                <w:tab w:val="left" w:pos="340"/>
              </w:tabs>
              <w:spacing w:after="0" w:line="240" w:lineRule="auto"/>
              <w:ind w:left="0"/>
              <w:jc w:val="both"/>
              <w:rPr>
                <w:rFonts w:ascii="Times New Roman" w:hAnsi="Times New Roman"/>
                <w:sz w:val="24"/>
                <w:szCs w:val="24"/>
                <w:lang w:val="de-DE"/>
              </w:rPr>
            </w:pPr>
          </w:p>
          <w:p w14:paraId="4F196DF2" w14:textId="109503FD" w:rsidR="00D22D1D" w:rsidRPr="008D56E2" w:rsidRDefault="00480D72" w:rsidP="00BE587C">
            <w:pPr>
              <w:pStyle w:val="ListParagraph"/>
              <w:numPr>
                <w:ilvl w:val="0"/>
                <w:numId w:val="13"/>
              </w:numPr>
              <w:tabs>
                <w:tab w:val="left" w:pos="34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Automjeti duhet të k</w:t>
            </w:r>
            <w:r w:rsidR="00D22D1D" w:rsidRPr="008D56E2">
              <w:rPr>
                <w:rFonts w:ascii="Times New Roman" w:hAnsi="Times New Roman"/>
                <w:sz w:val="24"/>
                <w:szCs w:val="24"/>
                <w:lang w:val="de-DE"/>
              </w:rPr>
              <w:t xml:space="preserve">etë </w:t>
            </w:r>
            <w:r w:rsidRPr="008D56E2">
              <w:rPr>
                <w:rFonts w:ascii="Times New Roman" w:hAnsi="Times New Roman"/>
                <w:sz w:val="24"/>
                <w:szCs w:val="24"/>
                <w:lang w:val="de-DE"/>
              </w:rPr>
              <w:t>t</w:t>
            </w:r>
            <w:r w:rsidR="00320696" w:rsidRPr="008D56E2">
              <w:t>ë</w:t>
            </w:r>
            <w:r w:rsidR="00D22D1D" w:rsidRPr="008D56E2">
              <w:rPr>
                <w:rFonts w:ascii="Times New Roman" w:hAnsi="Times New Roman"/>
                <w:sz w:val="24"/>
                <w:szCs w:val="24"/>
                <w:lang w:val="de-DE"/>
              </w:rPr>
              <w:t xml:space="preserve"> shënuar në mënyrë të dukshme </w:t>
            </w:r>
            <w:r w:rsidR="00242770" w:rsidRPr="008D56E2">
              <w:rPr>
                <w:rFonts w:ascii="Times New Roman" w:hAnsi="Times New Roman"/>
                <w:sz w:val="24"/>
                <w:szCs w:val="24"/>
                <w:lang w:val="de-DE"/>
              </w:rPr>
              <w:t>emrin, adresën dhe detajet e kontaktit të strehimores për transportimin e kafshëve</w:t>
            </w:r>
            <w:r w:rsidR="00D22D1D" w:rsidRPr="008D56E2">
              <w:rPr>
                <w:rFonts w:ascii="Times New Roman" w:hAnsi="Times New Roman"/>
                <w:sz w:val="24"/>
                <w:szCs w:val="24"/>
                <w:lang w:val="de-DE"/>
              </w:rPr>
              <w:t>.</w:t>
            </w:r>
          </w:p>
          <w:p w14:paraId="3FC6CD90" w14:textId="77777777" w:rsidR="00BE587C" w:rsidRPr="008D56E2" w:rsidRDefault="00BE587C" w:rsidP="00BE587C">
            <w:pPr>
              <w:pStyle w:val="ListParagraph"/>
              <w:tabs>
                <w:tab w:val="left" w:pos="340"/>
              </w:tabs>
              <w:spacing w:after="0" w:line="240" w:lineRule="auto"/>
              <w:ind w:left="0"/>
              <w:jc w:val="both"/>
              <w:rPr>
                <w:rFonts w:ascii="Times New Roman" w:hAnsi="Times New Roman"/>
                <w:sz w:val="24"/>
                <w:szCs w:val="24"/>
                <w:lang w:val="de-DE"/>
              </w:rPr>
            </w:pPr>
          </w:p>
          <w:p w14:paraId="1D9BC6F1" w14:textId="4365247E" w:rsidR="00D22D1D" w:rsidRPr="008D56E2" w:rsidRDefault="00D22D1D" w:rsidP="00597AB4">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14</w:t>
            </w:r>
            <w:r w:rsidR="00320696" w:rsidRPr="008D56E2">
              <w:rPr>
                <w:rFonts w:ascii="Times New Roman" w:eastAsia="Times New Roman" w:hAnsi="Times New Roman" w:cs="Times New Roman"/>
                <w:b/>
                <w:bCs/>
                <w:sz w:val="24"/>
                <w:szCs w:val="24"/>
                <w:lang w:val="it-IT"/>
              </w:rPr>
              <w:t xml:space="preserve"> </w:t>
            </w:r>
          </w:p>
          <w:p w14:paraId="7C2BBFD9" w14:textId="28A933D2" w:rsidR="00D22D1D" w:rsidRPr="008D56E2" w:rsidRDefault="00AA6FE8" w:rsidP="00597AB4">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Pranimi</w:t>
            </w:r>
            <w:r w:rsidR="00D22D1D" w:rsidRPr="008D56E2">
              <w:rPr>
                <w:rFonts w:ascii="Times New Roman" w:eastAsia="Times New Roman" w:hAnsi="Times New Roman" w:cs="Times New Roman"/>
                <w:b/>
                <w:bCs/>
                <w:sz w:val="24"/>
                <w:szCs w:val="24"/>
                <w:lang w:val="it-IT"/>
              </w:rPr>
              <w:t xml:space="preserve"> dhe marrja e kafshëve</w:t>
            </w:r>
            <w:r w:rsidRPr="008D56E2">
              <w:rPr>
                <w:rFonts w:ascii="Times New Roman" w:eastAsia="Times New Roman" w:hAnsi="Times New Roman" w:cs="Times New Roman"/>
                <w:b/>
                <w:bCs/>
                <w:sz w:val="24"/>
                <w:szCs w:val="24"/>
                <w:lang w:val="it-IT"/>
              </w:rPr>
              <w:t xml:space="preserve"> p</w:t>
            </w:r>
            <w:r w:rsidR="004F4CB6" w:rsidRPr="008D56E2">
              <w:rPr>
                <w:rFonts w:ascii="Times New Roman" w:eastAsia="Times New Roman" w:hAnsi="Times New Roman" w:cs="Times New Roman"/>
                <w:b/>
                <w:bCs/>
                <w:sz w:val="24"/>
                <w:szCs w:val="24"/>
                <w:lang w:val="it-IT"/>
              </w:rPr>
              <w:t>ë</w:t>
            </w:r>
            <w:r w:rsidRPr="008D56E2">
              <w:rPr>
                <w:rFonts w:ascii="Times New Roman" w:eastAsia="Times New Roman" w:hAnsi="Times New Roman" w:cs="Times New Roman"/>
                <w:b/>
                <w:bCs/>
                <w:sz w:val="24"/>
                <w:szCs w:val="24"/>
                <w:lang w:val="it-IT"/>
              </w:rPr>
              <w:t>r strehim</w:t>
            </w:r>
          </w:p>
          <w:p w14:paraId="7E35C68B" w14:textId="77777777" w:rsidR="00FD4C10" w:rsidRPr="008D56E2" w:rsidRDefault="00FD4C10" w:rsidP="00597AB4">
            <w:pPr>
              <w:shd w:val="clear" w:color="auto" w:fill="FFFFFF"/>
              <w:spacing w:after="0" w:line="257" w:lineRule="auto"/>
              <w:jc w:val="center"/>
              <w:rPr>
                <w:rFonts w:ascii="Times New Roman" w:eastAsia="Times New Roman" w:hAnsi="Times New Roman" w:cs="Times New Roman"/>
                <w:b/>
                <w:bCs/>
                <w:sz w:val="24"/>
                <w:szCs w:val="24"/>
                <w:lang w:val="it-IT"/>
              </w:rPr>
            </w:pPr>
          </w:p>
          <w:p w14:paraId="356BDFCB" w14:textId="18BF86BB" w:rsidR="00D22D1D" w:rsidRPr="008D56E2" w:rsidRDefault="00AA6FE8" w:rsidP="0046673C">
            <w:pPr>
              <w:pStyle w:val="ListParagraph"/>
              <w:numPr>
                <w:ilvl w:val="0"/>
                <w:numId w:val="15"/>
              </w:numPr>
              <w:shd w:val="clear" w:color="auto" w:fill="FFFFFF"/>
              <w:tabs>
                <w:tab w:val="left" w:pos="3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Pas pranimit t</w:t>
            </w:r>
            <w:r w:rsidR="00690CEF" w:rsidRPr="008D56E2">
              <w:rPr>
                <w:rFonts w:ascii="Times New Roman" w:hAnsi="Times New Roman"/>
                <w:sz w:val="24"/>
                <w:szCs w:val="24"/>
              </w:rPr>
              <w:t>ë</w:t>
            </w:r>
            <w:r w:rsidRPr="008D56E2">
              <w:rPr>
                <w:rFonts w:ascii="Times New Roman" w:hAnsi="Times New Roman"/>
                <w:sz w:val="24"/>
                <w:szCs w:val="24"/>
                <w:lang w:val="en-US"/>
              </w:rPr>
              <w:t xml:space="preserve"> një</w:t>
            </w:r>
            <w:r w:rsidR="00D22D1D" w:rsidRPr="008D56E2">
              <w:rPr>
                <w:rFonts w:ascii="Times New Roman" w:hAnsi="Times New Roman"/>
                <w:sz w:val="24"/>
                <w:szCs w:val="24"/>
                <w:lang w:val="en-US"/>
              </w:rPr>
              <w:t xml:space="preserve"> kafshe </w:t>
            </w:r>
            <w:r w:rsidRPr="008D56E2">
              <w:rPr>
                <w:rFonts w:ascii="Times New Roman" w:hAnsi="Times New Roman"/>
                <w:sz w:val="24"/>
                <w:szCs w:val="24"/>
                <w:lang w:val="en-US"/>
              </w:rPr>
              <w:t>n</w:t>
            </w:r>
            <w:r w:rsidR="00690CEF" w:rsidRPr="008D56E2">
              <w:rPr>
                <w:rFonts w:ascii="Times New Roman" w:hAnsi="Times New Roman"/>
                <w:sz w:val="24"/>
                <w:szCs w:val="24"/>
              </w:rPr>
              <w:t>ë</w:t>
            </w:r>
            <w:r w:rsidRPr="008D56E2">
              <w:rPr>
                <w:rFonts w:ascii="Times New Roman" w:hAnsi="Times New Roman"/>
                <w:sz w:val="24"/>
                <w:szCs w:val="24"/>
                <w:lang w:val="en-US"/>
              </w:rPr>
              <w:t xml:space="preserve"> strehimore</w:t>
            </w:r>
            <w:r w:rsidR="00D22D1D" w:rsidRPr="008D56E2">
              <w:rPr>
                <w:rFonts w:ascii="Times New Roman" w:hAnsi="Times New Roman"/>
                <w:sz w:val="24"/>
                <w:szCs w:val="24"/>
                <w:lang w:val="en-US"/>
              </w:rPr>
              <w:t xml:space="preserve"> duhet:</w:t>
            </w:r>
          </w:p>
          <w:p w14:paraId="06A07B0B" w14:textId="77777777" w:rsidR="00B10D8A" w:rsidRPr="008D56E2" w:rsidRDefault="00B10D8A" w:rsidP="00B10D8A">
            <w:pPr>
              <w:pStyle w:val="ListParagraph"/>
              <w:shd w:val="clear" w:color="auto" w:fill="FFFFFF"/>
              <w:tabs>
                <w:tab w:val="left" w:pos="340"/>
              </w:tabs>
              <w:spacing w:after="0" w:line="240" w:lineRule="auto"/>
              <w:ind w:left="0"/>
              <w:jc w:val="both"/>
              <w:rPr>
                <w:rFonts w:ascii="Times New Roman" w:hAnsi="Times New Roman"/>
                <w:sz w:val="24"/>
                <w:szCs w:val="24"/>
                <w:lang w:val="en-US"/>
              </w:rPr>
            </w:pPr>
          </w:p>
          <w:p w14:paraId="0675413F" w14:textId="40E0E911"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1.1.</w:t>
            </w:r>
            <w:r w:rsidR="002328CB" w:rsidRPr="008D56E2">
              <w:rPr>
                <w:rFonts w:ascii="Times New Roman" w:hAnsi="Times New Roman" w:cs="Times New Roman"/>
                <w:sz w:val="24"/>
                <w:szCs w:val="24"/>
                <w:lang w:val="en-US"/>
              </w:rPr>
              <w:t xml:space="preserve"> </w:t>
            </w:r>
            <w:r w:rsidR="00D22D1D" w:rsidRPr="008D56E2">
              <w:rPr>
                <w:rFonts w:ascii="Times New Roman" w:hAnsi="Times New Roman" w:cs="Times New Roman"/>
                <w:sz w:val="24"/>
                <w:szCs w:val="24"/>
                <w:lang w:val="en-US"/>
              </w:rPr>
              <w:t>të kontrollo</w:t>
            </w:r>
            <w:r w:rsidR="00242770" w:rsidRPr="008D56E2">
              <w:rPr>
                <w:rFonts w:ascii="Times New Roman" w:hAnsi="Times New Roman" w:cs="Times New Roman"/>
                <w:sz w:val="24"/>
                <w:szCs w:val="24"/>
                <w:lang w:val="en-US"/>
              </w:rPr>
              <w:t>het</w:t>
            </w:r>
            <w:r w:rsidR="00D22D1D" w:rsidRPr="008D56E2">
              <w:rPr>
                <w:rFonts w:ascii="Times New Roman" w:hAnsi="Times New Roman" w:cs="Times New Roman"/>
                <w:sz w:val="24"/>
                <w:szCs w:val="24"/>
                <w:lang w:val="en-US"/>
              </w:rPr>
              <w:t xml:space="preserve"> nëse kafsha </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sht</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 xml:space="preserve"> e identifikuar me mikroçip ose</w:t>
            </w:r>
            <w:r w:rsidR="00D22D1D" w:rsidRPr="008D56E2">
              <w:rPr>
                <w:rFonts w:ascii="Times New Roman" w:hAnsi="Times New Roman" w:cs="Times New Roman"/>
                <w:sz w:val="24"/>
                <w:szCs w:val="24"/>
                <w:lang w:val="en-US"/>
              </w:rPr>
              <w:t xml:space="preserve"> </w:t>
            </w:r>
            <w:r w:rsidR="00AA6FE8" w:rsidRPr="008D56E2">
              <w:rPr>
                <w:rFonts w:ascii="Times New Roman" w:hAnsi="Times New Roman" w:cs="Times New Roman"/>
                <w:sz w:val="24"/>
                <w:szCs w:val="24"/>
                <w:lang w:val="en-US"/>
              </w:rPr>
              <w:t>m</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nyr</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 xml:space="preserve"> tjet</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r t</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 xml:space="preserve"> shenj</w:t>
            </w:r>
            <w:r w:rsidR="002328CB" w:rsidRPr="008D56E2">
              <w:rPr>
                <w:rFonts w:ascii="Times New Roman" w:hAnsi="Times New Roman" w:cs="Times New Roman"/>
                <w:sz w:val="24"/>
                <w:szCs w:val="24"/>
                <w:lang w:val="en-US"/>
              </w:rPr>
              <w:t>ë</w:t>
            </w:r>
            <w:r w:rsidR="00AA6FE8" w:rsidRPr="008D56E2">
              <w:rPr>
                <w:rFonts w:ascii="Times New Roman" w:hAnsi="Times New Roman" w:cs="Times New Roman"/>
                <w:sz w:val="24"/>
                <w:szCs w:val="24"/>
                <w:lang w:val="en-US"/>
              </w:rPr>
              <w:t xml:space="preserve">zimit </w:t>
            </w:r>
            <w:r w:rsidR="00242770" w:rsidRPr="008D56E2">
              <w:rPr>
                <w:rFonts w:ascii="Times New Roman" w:hAnsi="Times New Roman" w:cs="Times New Roman"/>
                <w:sz w:val="24"/>
                <w:szCs w:val="24"/>
                <w:lang w:val="en-US"/>
              </w:rPr>
              <w:t>dhe kontrollohet gjendja shëndetësore e</w:t>
            </w:r>
            <w:r w:rsidR="00AA6FE8" w:rsidRPr="008D56E2">
              <w:rPr>
                <w:rFonts w:ascii="Times New Roman" w:hAnsi="Times New Roman" w:cs="Times New Roman"/>
                <w:sz w:val="24"/>
                <w:szCs w:val="24"/>
                <w:lang w:val="en-US"/>
              </w:rPr>
              <w:t xml:space="preserve"> saj</w:t>
            </w:r>
            <w:r w:rsidR="00D22D1D" w:rsidRPr="008D56E2">
              <w:rPr>
                <w:rFonts w:ascii="Times New Roman" w:hAnsi="Times New Roman" w:cs="Times New Roman"/>
                <w:sz w:val="24"/>
                <w:szCs w:val="24"/>
                <w:lang w:val="en-US"/>
              </w:rPr>
              <w:t>;</w:t>
            </w:r>
          </w:p>
          <w:p w14:paraId="0F5A1954" w14:textId="77777777" w:rsidR="00B10D8A" w:rsidRPr="008D56E2" w:rsidRDefault="00B10D8A" w:rsidP="00B10D8A">
            <w:pPr>
              <w:shd w:val="clear" w:color="auto" w:fill="FFFFFF"/>
              <w:spacing w:after="0" w:line="240" w:lineRule="auto"/>
              <w:ind w:left="330"/>
              <w:jc w:val="both"/>
              <w:rPr>
                <w:rFonts w:ascii="Times New Roman" w:hAnsi="Times New Roman" w:cs="Times New Roman"/>
                <w:sz w:val="24"/>
                <w:szCs w:val="24"/>
                <w:lang w:val="en-US"/>
              </w:rPr>
            </w:pPr>
          </w:p>
          <w:p w14:paraId="5B54C0D6" w14:textId="1674190B"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1.2. </w:t>
            </w:r>
            <w:r w:rsidR="002328CB" w:rsidRPr="008D56E2">
              <w:rPr>
                <w:rFonts w:ascii="Times New Roman" w:hAnsi="Times New Roman" w:cs="Times New Roman"/>
                <w:sz w:val="24"/>
                <w:szCs w:val="24"/>
                <w:lang w:val="en-US"/>
              </w:rPr>
              <w:t xml:space="preserve"> </w:t>
            </w:r>
            <w:r w:rsidR="00D22D1D" w:rsidRPr="008D56E2">
              <w:rPr>
                <w:rFonts w:ascii="Times New Roman" w:hAnsi="Times New Roman" w:cs="Times New Roman"/>
                <w:sz w:val="24"/>
                <w:szCs w:val="24"/>
                <w:lang w:val="en-US"/>
              </w:rPr>
              <w:t>në rast se kontrolli nga nënparagrafi 1</w:t>
            </w:r>
            <w:r w:rsidRPr="008D56E2">
              <w:rPr>
                <w:rFonts w:ascii="Times New Roman" w:hAnsi="Times New Roman" w:cs="Times New Roman"/>
                <w:sz w:val="24"/>
                <w:szCs w:val="24"/>
                <w:lang w:val="en-US"/>
              </w:rPr>
              <w:t>.1</w:t>
            </w:r>
            <w:r w:rsidR="00D22D1D" w:rsidRPr="008D56E2">
              <w:rPr>
                <w:rFonts w:ascii="Times New Roman" w:hAnsi="Times New Roman" w:cs="Times New Roman"/>
                <w:sz w:val="24"/>
                <w:szCs w:val="24"/>
                <w:lang w:val="en-US"/>
              </w:rPr>
              <w:t xml:space="preserve"> i këtij Neni tregon praninë e mikroçipit dhe kafsha është e</w:t>
            </w:r>
            <w:r w:rsidR="0068079E" w:rsidRPr="008D56E2">
              <w:rPr>
                <w:rFonts w:ascii="Times New Roman" w:hAnsi="Times New Roman" w:cs="Times New Roman"/>
                <w:sz w:val="24"/>
                <w:szCs w:val="24"/>
                <w:lang w:val="en-US"/>
              </w:rPr>
              <w:t xml:space="preserve"> regjistruar n</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baz</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n e 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dh</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nave 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AUV-it, at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her</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k</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to 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dh</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na regjistrohen n</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baz</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n e 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dh</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nave t</w:t>
            </w:r>
            <w:r w:rsidR="002328CB" w:rsidRPr="008D56E2">
              <w:rPr>
                <w:rFonts w:ascii="Times New Roman" w:hAnsi="Times New Roman" w:cs="Times New Roman"/>
                <w:sz w:val="24"/>
                <w:szCs w:val="24"/>
                <w:lang w:val="en-US"/>
              </w:rPr>
              <w:t>ë</w:t>
            </w:r>
            <w:r w:rsidR="0068079E" w:rsidRPr="008D56E2">
              <w:rPr>
                <w:rFonts w:ascii="Times New Roman" w:hAnsi="Times New Roman" w:cs="Times New Roman"/>
                <w:sz w:val="24"/>
                <w:szCs w:val="24"/>
                <w:lang w:val="en-US"/>
              </w:rPr>
              <w:t xml:space="preserve"> strehimores </w:t>
            </w:r>
            <w:r w:rsidR="00AA6FE8" w:rsidRPr="008D56E2">
              <w:rPr>
                <w:rFonts w:ascii="Times New Roman" w:hAnsi="Times New Roman" w:cs="Times New Roman"/>
                <w:sz w:val="24"/>
                <w:szCs w:val="24"/>
                <w:lang w:val="en-US"/>
              </w:rPr>
              <w:t>dhe duhet</w:t>
            </w:r>
            <w:r w:rsidR="0068079E" w:rsidRPr="008D56E2">
              <w:rPr>
                <w:rFonts w:ascii="Times New Roman" w:hAnsi="Times New Roman" w:cs="Times New Roman"/>
                <w:sz w:val="24"/>
                <w:szCs w:val="24"/>
                <w:lang w:val="en-US"/>
              </w:rPr>
              <w:t xml:space="preserve"> informuar pronari</w:t>
            </w:r>
            <w:r w:rsidR="00D22D1D" w:rsidRPr="008D56E2">
              <w:rPr>
                <w:rFonts w:ascii="Times New Roman" w:hAnsi="Times New Roman" w:cs="Times New Roman"/>
                <w:sz w:val="24"/>
                <w:szCs w:val="24"/>
                <w:lang w:val="en-US"/>
              </w:rPr>
              <w:t xml:space="preserve"> që të organizojë kthimin e kafshës te</w:t>
            </w:r>
            <w:r w:rsidR="002328CB" w:rsidRPr="008D56E2">
              <w:rPr>
                <w:rFonts w:ascii="Times New Roman" w:hAnsi="Times New Roman" w:cs="Times New Roman"/>
                <w:sz w:val="24"/>
                <w:szCs w:val="24"/>
                <w:lang w:val="en-US"/>
              </w:rPr>
              <w:t>k</w:t>
            </w:r>
            <w:r w:rsidR="00D22D1D" w:rsidRPr="008D56E2">
              <w:rPr>
                <w:rFonts w:ascii="Times New Roman" w:hAnsi="Times New Roman" w:cs="Times New Roman"/>
                <w:sz w:val="24"/>
                <w:szCs w:val="24"/>
                <w:lang w:val="en-US"/>
              </w:rPr>
              <w:t xml:space="preserve"> pronari brenda 24 orëve;</w:t>
            </w:r>
          </w:p>
          <w:p w14:paraId="7EF17AFB" w14:textId="77777777" w:rsidR="00B10D8A" w:rsidRPr="008D56E2" w:rsidRDefault="00B10D8A" w:rsidP="00B10D8A">
            <w:pPr>
              <w:shd w:val="clear" w:color="auto" w:fill="FFFFFF"/>
              <w:spacing w:after="0" w:line="240" w:lineRule="auto"/>
              <w:ind w:left="330"/>
              <w:jc w:val="both"/>
              <w:rPr>
                <w:rFonts w:ascii="Times New Roman" w:hAnsi="Times New Roman" w:cs="Times New Roman"/>
                <w:sz w:val="24"/>
                <w:szCs w:val="24"/>
                <w:lang w:val="en-US"/>
              </w:rPr>
            </w:pPr>
          </w:p>
          <w:p w14:paraId="5D76BF5C" w14:textId="4FB91DB2"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1.3. </w:t>
            </w:r>
            <w:r w:rsidR="00D22D1D" w:rsidRPr="008D56E2">
              <w:rPr>
                <w:rFonts w:ascii="Times New Roman" w:hAnsi="Times New Roman" w:cs="Times New Roman"/>
                <w:sz w:val="24"/>
                <w:szCs w:val="24"/>
                <w:lang w:val="en-US"/>
              </w:rPr>
              <w:t>në rast se kontrolli nga nënparagrafi 1</w:t>
            </w:r>
            <w:r w:rsidR="0068079E" w:rsidRPr="008D56E2">
              <w:rPr>
                <w:rFonts w:ascii="Times New Roman" w:hAnsi="Times New Roman" w:cs="Times New Roman"/>
                <w:sz w:val="24"/>
                <w:szCs w:val="24"/>
                <w:lang w:val="en-US"/>
              </w:rPr>
              <w:t>.1</w:t>
            </w:r>
            <w:r w:rsidR="00D22D1D" w:rsidRPr="008D56E2">
              <w:rPr>
                <w:rFonts w:ascii="Times New Roman" w:hAnsi="Times New Roman" w:cs="Times New Roman"/>
                <w:sz w:val="24"/>
                <w:szCs w:val="24"/>
                <w:lang w:val="en-US"/>
              </w:rPr>
              <w:t xml:space="preserve"> i këtij </w:t>
            </w:r>
            <w:r w:rsidR="0068079E" w:rsidRPr="008D56E2">
              <w:rPr>
                <w:rFonts w:ascii="Times New Roman" w:hAnsi="Times New Roman" w:cs="Times New Roman"/>
                <w:sz w:val="24"/>
                <w:szCs w:val="24"/>
                <w:lang w:val="en-US"/>
              </w:rPr>
              <w:t>neni</w:t>
            </w:r>
            <w:r w:rsidR="00D22D1D" w:rsidRPr="008D56E2">
              <w:rPr>
                <w:rFonts w:ascii="Times New Roman" w:hAnsi="Times New Roman" w:cs="Times New Roman"/>
                <w:sz w:val="24"/>
                <w:szCs w:val="24"/>
                <w:lang w:val="en-US"/>
              </w:rPr>
              <w:t xml:space="preserve"> n</w:t>
            </w:r>
            <w:r w:rsidR="00DF3597" w:rsidRPr="008D56E2">
              <w:rPr>
                <w:rFonts w:ascii="Times New Roman" w:hAnsi="Times New Roman" w:cs="Times New Roman"/>
                <w:sz w:val="24"/>
                <w:szCs w:val="24"/>
                <w:lang w:val="en-US"/>
              </w:rPr>
              <w:t xml:space="preserve">uk tregon praninë e </w:t>
            </w:r>
            <w:r w:rsidR="00DF3597" w:rsidRPr="008D56E2">
              <w:rPr>
                <w:rFonts w:ascii="Times New Roman" w:hAnsi="Times New Roman" w:cs="Times New Roman"/>
                <w:sz w:val="24"/>
                <w:szCs w:val="24"/>
                <w:lang w:val="en-US"/>
              </w:rPr>
              <w:lastRenderedPageBreak/>
              <w:t>mikroçipit, kryehet kontrolli</w:t>
            </w:r>
            <w:r w:rsidR="00D22D1D" w:rsidRPr="008D56E2">
              <w:rPr>
                <w:rFonts w:ascii="Times New Roman" w:hAnsi="Times New Roman" w:cs="Times New Roman"/>
                <w:sz w:val="24"/>
                <w:szCs w:val="24"/>
                <w:lang w:val="en-US"/>
              </w:rPr>
              <w:t xml:space="preserve"> standard, </w:t>
            </w:r>
            <w:r w:rsidR="0068079E" w:rsidRPr="008D56E2">
              <w:rPr>
                <w:rFonts w:ascii="Times New Roman" w:hAnsi="Times New Roman" w:cs="Times New Roman"/>
                <w:sz w:val="24"/>
                <w:szCs w:val="24"/>
                <w:lang w:val="en-US"/>
              </w:rPr>
              <w:t>vendos</w:t>
            </w:r>
            <w:r w:rsidR="00DF3597" w:rsidRPr="008D56E2">
              <w:rPr>
                <w:rFonts w:ascii="Times New Roman" w:hAnsi="Times New Roman" w:cs="Times New Roman"/>
                <w:sz w:val="24"/>
                <w:szCs w:val="24"/>
                <w:lang w:val="en-US"/>
              </w:rPr>
              <w:t>et mikroçi</w:t>
            </w:r>
            <w:r w:rsidR="001B0AAF" w:rsidRPr="008D56E2">
              <w:rPr>
                <w:rFonts w:ascii="Times New Roman" w:hAnsi="Times New Roman" w:cs="Times New Roman"/>
                <w:sz w:val="24"/>
                <w:szCs w:val="24"/>
                <w:lang w:val="en-US"/>
              </w:rPr>
              <w:t>pi</w:t>
            </w:r>
            <w:r w:rsidR="00D22D1D" w:rsidRPr="008D56E2">
              <w:rPr>
                <w:rFonts w:ascii="Times New Roman" w:hAnsi="Times New Roman" w:cs="Times New Roman"/>
                <w:sz w:val="24"/>
                <w:szCs w:val="24"/>
                <w:lang w:val="en-US"/>
              </w:rPr>
              <w:t xml:space="preserve"> d</w:t>
            </w:r>
            <w:r w:rsidR="00DF3597" w:rsidRPr="008D56E2">
              <w:rPr>
                <w:rFonts w:ascii="Times New Roman" w:hAnsi="Times New Roman" w:cs="Times New Roman"/>
                <w:sz w:val="24"/>
                <w:szCs w:val="24"/>
                <w:lang w:val="en-US"/>
              </w:rPr>
              <w:t>he regjistrohen</w:t>
            </w:r>
            <w:r w:rsidR="00D22D1D" w:rsidRPr="008D56E2">
              <w:rPr>
                <w:rFonts w:ascii="Times New Roman" w:hAnsi="Times New Roman" w:cs="Times New Roman"/>
                <w:sz w:val="24"/>
                <w:szCs w:val="24"/>
                <w:lang w:val="en-US"/>
              </w:rPr>
              <w:t xml:space="preserve"> të dhënat në dosjen e kafshës; </w:t>
            </w:r>
          </w:p>
          <w:p w14:paraId="0BB51700" w14:textId="3D400C9A" w:rsidR="00B10D8A" w:rsidRPr="008D56E2" w:rsidRDefault="00B10D8A" w:rsidP="00B10D8A">
            <w:pPr>
              <w:shd w:val="clear" w:color="auto" w:fill="FFFFFF"/>
              <w:spacing w:after="0" w:line="240" w:lineRule="auto"/>
              <w:ind w:left="330"/>
              <w:jc w:val="both"/>
              <w:rPr>
                <w:rFonts w:ascii="Times New Roman" w:hAnsi="Times New Roman" w:cs="Times New Roman"/>
                <w:sz w:val="24"/>
                <w:szCs w:val="24"/>
                <w:lang w:val="en-US"/>
              </w:rPr>
            </w:pPr>
          </w:p>
          <w:p w14:paraId="5D305339" w14:textId="77777777" w:rsidR="00B10D8A" w:rsidRPr="008D56E2" w:rsidRDefault="00B10D8A" w:rsidP="00B10D8A">
            <w:pPr>
              <w:shd w:val="clear" w:color="auto" w:fill="FFFFFF"/>
              <w:spacing w:after="0" w:line="240" w:lineRule="auto"/>
              <w:ind w:left="330"/>
              <w:jc w:val="both"/>
              <w:rPr>
                <w:rFonts w:ascii="Times New Roman" w:hAnsi="Times New Roman" w:cs="Times New Roman"/>
                <w:sz w:val="24"/>
                <w:szCs w:val="24"/>
                <w:lang w:val="en-US"/>
              </w:rPr>
            </w:pPr>
          </w:p>
          <w:p w14:paraId="2F9822A9" w14:textId="4C829FB6"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1.4. </w:t>
            </w:r>
            <w:r w:rsidR="00D22D1D" w:rsidRPr="008D56E2">
              <w:rPr>
                <w:rFonts w:ascii="Times New Roman" w:hAnsi="Times New Roman" w:cs="Times New Roman"/>
                <w:sz w:val="24"/>
                <w:szCs w:val="24"/>
                <w:lang w:val="en-US"/>
              </w:rPr>
              <w:t xml:space="preserve">plotësoj formularin nga </w:t>
            </w:r>
            <w:r w:rsidR="00696EBB" w:rsidRPr="008D56E2">
              <w:rPr>
                <w:rFonts w:ascii="Times New Roman" w:hAnsi="Times New Roman" w:cs="Times New Roman"/>
                <w:sz w:val="24"/>
                <w:szCs w:val="24"/>
                <w:lang w:val="en-US"/>
              </w:rPr>
              <w:t>shtojca</w:t>
            </w:r>
            <w:r w:rsidR="00D22D1D" w:rsidRPr="008D56E2">
              <w:rPr>
                <w:rFonts w:ascii="Times New Roman" w:hAnsi="Times New Roman" w:cs="Times New Roman"/>
                <w:sz w:val="24"/>
                <w:szCs w:val="24"/>
                <w:lang w:val="en-US"/>
              </w:rPr>
              <w:t xml:space="preserve"> II </w:t>
            </w:r>
            <w:r w:rsidR="00C87B39" w:rsidRPr="008D56E2">
              <w:rPr>
                <w:rFonts w:ascii="Times New Roman" w:hAnsi="Times New Roman" w:cs="Times New Roman"/>
                <w:sz w:val="24"/>
                <w:szCs w:val="24"/>
                <w:lang w:val="en-US"/>
              </w:rPr>
              <w:t>t</w:t>
            </w:r>
            <w:r w:rsidR="00690CEF" w:rsidRPr="008D56E2">
              <w:rPr>
                <w:rFonts w:ascii="Times New Roman" w:hAnsi="Times New Roman" w:cs="Times New Roman"/>
                <w:sz w:val="24"/>
                <w:szCs w:val="24"/>
              </w:rPr>
              <w:t>ë</w:t>
            </w:r>
            <w:r w:rsidR="00D22D1D" w:rsidRPr="008D56E2">
              <w:rPr>
                <w:rFonts w:ascii="Times New Roman" w:hAnsi="Times New Roman" w:cs="Times New Roman"/>
                <w:sz w:val="24"/>
                <w:szCs w:val="24"/>
                <w:lang w:val="en-US"/>
              </w:rPr>
              <w:t xml:space="preserve"> këtij Udhëzimi Administrativ;</w:t>
            </w:r>
          </w:p>
          <w:p w14:paraId="4A35E3B5" w14:textId="77777777" w:rsidR="00B10D8A" w:rsidRPr="008D56E2" w:rsidRDefault="00B10D8A" w:rsidP="00B10D8A">
            <w:pPr>
              <w:shd w:val="clear" w:color="auto" w:fill="FFFFFF"/>
              <w:spacing w:after="0" w:line="240" w:lineRule="auto"/>
              <w:ind w:left="330"/>
              <w:jc w:val="both"/>
              <w:rPr>
                <w:rFonts w:ascii="Times New Roman" w:hAnsi="Times New Roman" w:cs="Times New Roman"/>
                <w:sz w:val="24"/>
                <w:szCs w:val="24"/>
                <w:lang w:val="en-US"/>
              </w:rPr>
            </w:pPr>
          </w:p>
          <w:p w14:paraId="7A7678FE" w14:textId="77B80CCE"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1.5. </w:t>
            </w:r>
            <w:r w:rsidR="00D22D1D" w:rsidRPr="008D56E2">
              <w:rPr>
                <w:rFonts w:ascii="Times New Roman" w:hAnsi="Times New Roman" w:cs="Times New Roman"/>
                <w:sz w:val="24"/>
                <w:szCs w:val="24"/>
                <w:lang w:val="en-US"/>
              </w:rPr>
              <w:t xml:space="preserve">sigurojë </w:t>
            </w:r>
            <w:r w:rsidR="00C87B39" w:rsidRPr="008D56E2">
              <w:rPr>
                <w:rFonts w:ascii="Times New Roman" w:hAnsi="Times New Roman" w:cs="Times New Roman"/>
                <w:sz w:val="24"/>
                <w:szCs w:val="24"/>
                <w:lang w:val="en-US"/>
              </w:rPr>
              <w:t>strehimin</w:t>
            </w:r>
            <w:r w:rsidR="00D22D1D" w:rsidRPr="008D56E2">
              <w:rPr>
                <w:rFonts w:ascii="Times New Roman" w:hAnsi="Times New Roman" w:cs="Times New Roman"/>
                <w:sz w:val="24"/>
                <w:szCs w:val="24"/>
                <w:lang w:val="en-US"/>
              </w:rPr>
              <w:t xml:space="preserve"> e kafshëve brenda 24 orëve brenda strehimores, me përjashtim </w:t>
            </w:r>
            <w:r w:rsidR="00C87B39" w:rsidRPr="008D56E2">
              <w:rPr>
                <w:rFonts w:ascii="Times New Roman" w:hAnsi="Times New Roman" w:cs="Times New Roman"/>
                <w:sz w:val="24"/>
                <w:szCs w:val="24"/>
                <w:lang w:val="en-US"/>
              </w:rPr>
              <w:t>n</w:t>
            </w:r>
            <w:r w:rsidR="002328CB" w:rsidRPr="008D56E2">
              <w:rPr>
                <w:rFonts w:ascii="Times New Roman" w:hAnsi="Times New Roman" w:cs="Times New Roman"/>
                <w:sz w:val="24"/>
                <w:szCs w:val="24"/>
                <w:lang w:val="en-US"/>
              </w:rPr>
              <w:t>ë</w:t>
            </w:r>
            <w:r w:rsidR="00C87B39" w:rsidRPr="008D56E2">
              <w:rPr>
                <w:rFonts w:ascii="Times New Roman" w:hAnsi="Times New Roman" w:cs="Times New Roman"/>
                <w:sz w:val="24"/>
                <w:szCs w:val="24"/>
                <w:lang w:val="en-US"/>
              </w:rPr>
              <w:t xml:space="preserve"> rastet</w:t>
            </w:r>
            <w:r w:rsidR="00D22D1D" w:rsidRPr="008D56E2">
              <w:rPr>
                <w:rFonts w:ascii="Times New Roman" w:hAnsi="Times New Roman" w:cs="Times New Roman"/>
                <w:sz w:val="24"/>
                <w:szCs w:val="24"/>
                <w:lang w:val="en-US"/>
              </w:rPr>
              <w:t xml:space="preserve"> </w:t>
            </w:r>
            <w:r w:rsidR="00C87B39" w:rsidRPr="008D56E2">
              <w:rPr>
                <w:rFonts w:ascii="Times New Roman" w:hAnsi="Times New Roman" w:cs="Times New Roman"/>
                <w:sz w:val="24"/>
                <w:szCs w:val="24"/>
                <w:lang w:val="en-US"/>
              </w:rPr>
              <w:t>e</w:t>
            </w:r>
            <w:r w:rsidR="00D22D1D" w:rsidRPr="008D56E2">
              <w:rPr>
                <w:rFonts w:ascii="Times New Roman" w:hAnsi="Times New Roman" w:cs="Times New Roman"/>
                <w:sz w:val="24"/>
                <w:szCs w:val="24"/>
                <w:lang w:val="en-US"/>
              </w:rPr>
              <w:t xml:space="preserve"> mungesës së hapësirës, kur organizon strehim në një strehimore tjetër ose në një familje kujdestare të përkohshme;</w:t>
            </w:r>
          </w:p>
          <w:p w14:paraId="0F762741" w14:textId="77777777" w:rsidR="00FD4C10" w:rsidRPr="008D56E2" w:rsidRDefault="00FD4C10" w:rsidP="00B10D8A">
            <w:pPr>
              <w:shd w:val="clear" w:color="auto" w:fill="FFFFFF"/>
              <w:spacing w:after="0" w:line="240" w:lineRule="auto"/>
              <w:ind w:left="330"/>
              <w:jc w:val="both"/>
              <w:rPr>
                <w:rFonts w:ascii="Times New Roman" w:hAnsi="Times New Roman" w:cs="Times New Roman"/>
                <w:sz w:val="24"/>
                <w:szCs w:val="24"/>
                <w:lang w:val="en-US"/>
              </w:rPr>
            </w:pPr>
          </w:p>
          <w:p w14:paraId="2E0CB30B" w14:textId="52728C1D" w:rsidR="00D22D1D" w:rsidRPr="008D56E2" w:rsidRDefault="00401DF5" w:rsidP="00B10D8A">
            <w:pPr>
              <w:shd w:val="clear" w:color="auto" w:fill="FFFFFF"/>
              <w:spacing w:after="0" w:line="240" w:lineRule="auto"/>
              <w:ind w:left="330"/>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1.6. </w:t>
            </w:r>
            <w:r w:rsidR="00D22D1D" w:rsidRPr="008D56E2">
              <w:rPr>
                <w:rFonts w:ascii="Times New Roman" w:hAnsi="Times New Roman" w:cs="Times New Roman"/>
                <w:sz w:val="24"/>
                <w:szCs w:val="24"/>
                <w:lang w:val="en-US"/>
              </w:rPr>
              <w:t xml:space="preserve">të ofrojë </w:t>
            </w:r>
            <w:r w:rsidR="00C87B39" w:rsidRPr="008D56E2">
              <w:rPr>
                <w:rFonts w:ascii="Times New Roman" w:hAnsi="Times New Roman" w:cs="Times New Roman"/>
                <w:sz w:val="24"/>
                <w:szCs w:val="24"/>
                <w:lang w:val="en-US"/>
              </w:rPr>
              <w:t xml:space="preserve">perkujdesje </w:t>
            </w:r>
            <w:r w:rsidR="00D22D1D" w:rsidRPr="008D56E2">
              <w:rPr>
                <w:rFonts w:ascii="Times New Roman" w:hAnsi="Times New Roman" w:cs="Times New Roman"/>
                <w:sz w:val="24"/>
                <w:szCs w:val="24"/>
                <w:lang w:val="en-US"/>
              </w:rPr>
              <w:t>veterinare për kafshën e lënduar ose të sëmurë menjëherë ose sa</w:t>
            </w:r>
            <w:r w:rsidR="00C87B39" w:rsidRPr="008D56E2">
              <w:rPr>
                <w:rFonts w:ascii="Times New Roman" w:hAnsi="Times New Roman" w:cs="Times New Roman"/>
                <w:sz w:val="24"/>
                <w:szCs w:val="24"/>
                <w:lang w:val="en-US"/>
              </w:rPr>
              <w:t xml:space="preserve"> më shpejt</w:t>
            </w:r>
            <w:r w:rsidR="00A667E5" w:rsidRPr="008D56E2">
              <w:rPr>
                <w:rFonts w:ascii="Times New Roman" w:hAnsi="Times New Roman" w:cs="Times New Roman"/>
                <w:sz w:val="24"/>
                <w:szCs w:val="24"/>
                <w:lang w:val="en-US"/>
              </w:rPr>
              <w:t>ë</w:t>
            </w:r>
            <w:r w:rsidR="00C87B39" w:rsidRPr="008D56E2">
              <w:rPr>
                <w:rFonts w:ascii="Times New Roman" w:hAnsi="Times New Roman" w:cs="Times New Roman"/>
                <w:sz w:val="24"/>
                <w:szCs w:val="24"/>
                <w:lang w:val="en-US"/>
              </w:rPr>
              <w:t xml:space="preserve"> të jetë e mundur</w:t>
            </w:r>
            <w:r w:rsidR="00A667E5" w:rsidRPr="008D56E2">
              <w:rPr>
                <w:rFonts w:ascii="Times New Roman" w:hAnsi="Times New Roman" w:cs="Times New Roman"/>
                <w:sz w:val="24"/>
                <w:szCs w:val="24"/>
                <w:lang w:val="en-US"/>
              </w:rPr>
              <w:t>.</w:t>
            </w:r>
          </w:p>
          <w:p w14:paraId="7C9B8F01" w14:textId="77777777" w:rsidR="00597AB4" w:rsidRPr="008D56E2" w:rsidRDefault="00597AB4" w:rsidP="0046673C">
            <w:pPr>
              <w:shd w:val="clear" w:color="auto" w:fill="FFFFFF"/>
              <w:spacing w:after="0" w:line="240" w:lineRule="auto"/>
              <w:jc w:val="both"/>
              <w:rPr>
                <w:rFonts w:ascii="Times New Roman" w:hAnsi="Times New Roman" w:cs="Times New Roman"/>
                <w:sz w:val="24"/>
                <w:szCs w:val="24"/>
                <w:lang w:val="en-US"/>
              </w:rPr>
            </w:pPr>
          </w:p>
          <w:p w14:paraId="383D6FC2" w14:textId="4CCE5908" w:rsidR="00D22D1D" w:rsidRPr="008D56E2" w:rsidRDefault="00D22D1D" w:rsidP="0046673C">
            <w:pPr>
              <w:pStyle w:val="ListParagraph"/>
              <w:numPr>
                <w:ilvl w:val="0"/>
                <w:numId w:val="15"/>
              </w:numPr>
              <w:shd w:val="clear" w:color="auto" w:fill="FFFFFF"/>
              <w:tabs>
                <w:tab w:val="left" w:pos="400"/>
                <w:tab w:val="left" w:pos="12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Me përjashtim të nënparagrafit </w:t>
            </w:r>
            <w:r w:rsidR="00401DF5" w:rsidRPr="008D56E2">
              <w:rPr>
                <w:rFonts w:ascii="Times New Roman" w:hAnsi="Times New Roman"/>
                <w:sz w:val="24"/>
                <w:szCs w:val="24"/>
                <w:lang w:val="en-US"/>
              </w:rPr>
              <w:t>1.</w:t>
            </w:r>
            <w:r w:rsidRPr="008D56E2">
              <w:rPr>
                <w:rFonts w:ascii="Times New Roman" w:hAnsi="Times New Roman"/>
                <w:sz w:val="24"/>
                <w:szCs w:val="24"/>
                <w:lang w:val="en-US"/>
              </w:rPr>
              <w:t xml:space="preserve">3 të paragrafit 1 të këtij Neni, </w:t>
            </w:r>
            <w:r w:rsidR="00C87B39" w:rsidRPr="008D56E2">
              <w:rPr>
                <w:rFonts w:ascii="Times New Roman" w:hAnsi="Times New Roman"/>
                <w:sz w:val="24"/>
                <w:szCs w:val="24"/>
                <w:lang w:val="en-US"/>
              </w:rPr>
              <w:t>shenj</w:t>
            </w:r>
            <w:r w:rsidR="00A667E5" w:rsidRPr="008D56E2">
              <w:rPr>
                <w:rFonts w:ascii="Times New Roman" w:hAnsi="Times New Roman"/>
                <w:sz w:val="24"/>
                <w:szCs w:val="24"/>
                <w:lang w:val="en-US"/>
              </w:rPr>
              <w:t>ë</w:t>
            </w:r>
            <w:r w:rsidR="00C87B39" w:rsidRPr="008D56E2">
              <w:rPr>
                <w:rFonts w:ascii="Times New Roman" w:hAnsi="Times New Roman"/>
                <w:sz w:val="24"/>
                <w:szCs w:val="24"/>
                <w:lang w:val="en-US"/>
              </w:rPr>
              <w:t>zimi</w:t>
            </w:r>
            <w:r w:rsidRPr="008D56E2">
              <w:rPr>
                <w:rFonts w:ascii="Times New Roman" w:hAnsi="Times New Roman"/>
                <w:sz w:val="24"/>
                <w:szCs w:val="24"/>
                <w:lang w:val="en-US"/>
              </w:rPr>
              <w:t xml:space="preserve"> </w:t>
            </w:r>
            <w:r w:rsidR="00C87B39" w:rsidRPr="008D56E2">
              <w:rPr>
                <w:rFonts w:ascii="Times New Roman" w:hAnsi="Times New Roman"/>
                <w:sz w:val="24"/>
                <w:szCs w:val="24"/>
                <w:lang w:val="en-US"/>
              </w:rPr>
              <w:t>i</w:t>
            </w:r>
            <w:r w:rsidRPr="008D56E2">
              <w:rPr>
                <w:rFonts w:ascii="Times New Roman" w:hAnsi="Times New Roman"/>
                <w:sz w:val="24"/>
                <w:szCs w:val="24"/>
                <w:lang w:val="en-US"/>
              </w:rPr>
              <w:t xml:space="preserve"> veshit vendoset me një numër unik identifikimi. </w:t>
            </w:r>
          </w:p>
          <w:p w14:paraId="233A72D5" w14:textId="5F762472" w:rsidR="00690CEF" w:rsidRPr="008D56E2" w:rsidRDefault="00690CEF" w:rsidP="0046673C">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52610CC5" w14:textId="77777777" w:rsidR="00B10D8A" w:rsidRPr="008D56E2" w:rsidRDefault="00B10D8A" w:rsidP="0046673C">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27F53940" w14:textId="14541093" w:rsidR="00D22D1D" w:rsidRPr="008D56E2" w:rsidRDefault="00D22D1D" w:rsidP="0046673C">
            <w:pPr>
              <w:pStyle w:val="ListParagraph"/>
              <w:numPr>
                <w:ilvl w:val="0"/>
                <w:numId w:val="15"/>
              </w:numPr>
              <w:shd w:val="clear" w:color="auto" w:fill="FFFFFF"/>
              <w:tabs>
                <w:tab w:val="left" w:pos="400"/>
                <w:tab w:val="left" w:pos="12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Të dhënat për kafshën </w:t>
            </w:r>
            <w:r w:rsidR="00A667E5" w:rsidRPr="008D56E2">
              <w:rPr>
                <w:rFonts w:ascii="Times New Roman" w:hAnsi="Times New Roman"/>
                <w:sz w:val="24"/>
                <w:szCs w:val="24"/>
                <w:lang w:val="en-US"/>
              </w:rPr>
              <w:t xml:space="preserve">e </w:t>
            </w:r>
            <w:r w:rsidR="00927289" w:rsidRPr="008D56E2">
              <w:rPr>
                <w:rFonts w:ascii="Times New Roman" w:hAnsi="Times New Roman"/>
                <w:sz w:val="24"/>
                <w:szCs w:val="24"/>
                <w:lang w:val="en-US"/>
              </w:rPr>
              <w:t>p</w:t>
            </w:r>
            <w:r w:rsidR="00A667E5" w:rsidRPr="008D56E2">
              <w:rPr>
                <w:rFonts w:ascii="Times New Roman" w:hAnsi="Times New Roman"/>
                <w:sz w:val="24"/>
                <w:szCs w:val="24"/>
                <w:lang w:val="en-US"/>
              </w:rPr>
              <w:t>ë</w:t>
            </w:r>
            <w:r w:rsidR="00927289" w:rsidRPr="008D56E2">
              <w:rPr>
                <w:rFonts w:ascii="Times New Roman" w:hAnsi="Times New Roman"/>
                <w:sz w:val="24"/>
                <w:szCs w:val="24"/>
                <w:lang w:val="en-US"/>
              </w:rPr>
              <w:t>rcaktuar</w:t>
            </w:r>
            <w:r w:rsidRPr="008D56E2">
              <w:rPr>
                <w:rFonts w:ascii="Times New Roman" w:hAnsi="Times New Roman"/>
                <w:sz w:val="24"/>
                <w:szCs w:val="24"/>
                <w:lang w:val="en-US"/>
              </w:rPr>
              <w:t xml:space="preserve"> në paragrafin 1 të këtij Neni duhet të shënohen në regjistrat e strehimores pas mbërritjes</w:t>
            </w:r>
            <w:r w:rsidR="00401DF5" w:rsidRPr="008D56E2">
              <w:rPr>
                <w:rFonts w:ascii="Times New Roman" w:hAnsi="Times New Roman"/>
                <w:sz w:val="24"/>
                <w:szCs w:val="24"/>
                <w:lang w:val="en-US"/>
              </w:rPr>
              <w:t xml:space="preserve"> por</w:t>
            </w:r>
            <w:r w:rsidRPr="008D56E2">
              <w:rPr>
                <w:rFonts w:ascii="Times New Roman" w:hAnsi="Times New Roman"/>
                <w:sz w:val="24"/>
                <w:szCs w:val="24"/>
                <w:lang w:val="en-US"/>
              </w:rPr>
              <w:t xml:space="preserve"> </w:t>
            </w:r>
            <w:r w:rsidR="00927289" w:rsidRPr="008D56E2">
              <w:rPr>
                <w:rFonts w:ascii="Times New Roman" w:hAnsi="Times New Roman"/>
                <w:sz w:val="24"/>
                <w:szCs w:val="24"/>
                <w:lang w:val="en-US"/>
              </w:rPr>
              <w:t>jo më vonë se 24 orë.</w:t>
            </w:r>
          </w:p>
          <w:p w14:paraId="780C9DE8" w14:textId="1A0BDDA0" w:rsidR="00690CEF" w:rsidRPr="008D56E2" w:rsidRDefault="00690CEF" w:rsidP="0046673C">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5441F5A0" w14:textId="77777777" w:rsidR="00B10D8A" w:rsidRPr="008D56E2" w:rsidRDefault="00B10D8A" w:rsidP="0046673C">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05A20294" w14:textId="56353779" w:rsidR="00530D45" w:rsidRPr="008D56E2" w:rsidRDefault="005D3BCF"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Pronari është përgjegjës</w:t>
            </w:r>
            <w:r w:rsidR="00D22D1D" w:rsidRPr="008D56E2">
              <w:rPr>
                <w:rFonts w:ascii="Times New Roman" w:hAnsi="Times New Roman"/>
                <w:sz w:val="24"/>
                <w:szCs w:val="24"/>
                <w:lang w:val="en-US"/>
              </w:rPr>
              <w:t xml:space="preserve"> për të paguar shpenzimet që lidhen me kapjen, </w:t>
            </w:r>
            <w:r w:rsidRPr="008D56E2">
              <w:rPr>
                <w:rFonts w:ascii="Times New Roman" w:hAnsi="Times New Roman"/>
                <w:sz w:val="24"/>
                <w:szCs w:val="24"/>
                <w:lang w:val="en-US"/>
              </w:rPr>
              <w:t>p</w:t>
            </w:r>
            <w:r w:rsidR="00A667E5" w:rsidRPr="008D56E2">
              <w:rPr>
                <w:rFonts w:ascii="Times New Roman" w:hAnsi="Times New Roman"/>
                <w:sz w:val="24"/>
                <w:szCs w:val="24"/>
                <w:lang w:val="en-US"/>
              </w:rPr>
              <w:t>ë</w:t>
            </w:r>
            <w:r w:rsidRPr="008D56E2">
              <w:rPr>
                <w:rFonts w:ascii="Times New Roman" w:hAnsi="Times New Roman"/>
                <w:sz w:val="24"/>
                <w:szCs w:val="24"/>
                <w:lang w:val="en-US"/>
              </w:rPr>
              <w:t>rkujdes</w:t>
            </w:r>
            <w:r w:rsidR="00A667E5" w:rsidRPr="008D56E2">
              <w:rPr>
                <w:rFonts w:ascii="Times New Roman" w:hAnsi="Times New Roman"/>
                <w:sz w:val="24"/>
                <w:szCs w:val="24"/>
                <w:lang w:val="en-US"/>
              </w:rPr>
              <w:t>jen</w:t>
            </w:r>
            <w:r w:rsidR="00D22D1D" w:rsidRPr="008D56E2">
              <w:rPr>
                <w:rFonts w:ascii="Times New Roman" w:hAnsi="Times New Roman"/>
                <w:sz w:val="24"/>
                <w:szCs w:val="24"/>
                <w:lang w:val="en-US"/>
              </w:rPr>
              <w:t>, identifikimin dhe çd</w:t>
            </w:r>
            <w:r w:rsidRPr="008D56E2">
              <w:rPr>
                <w:rFonts w:ascii="Times New Roman" w:hAnsi="Times New Roman"/>
                <w:sz w:val="24"/>
                <w:szCs w:val="24"/>
                <w:lang w:val="en-US"/>
              </w:rPr>
              <w:t xml:space="preserve">o masë të </w:t>
            </w:r>
            <w:r w:rsidRPr="008D56E2">
              <w:rPr>
                <w:rFonts w:ascii="Times New Roman" w:hAnsi="Times New Roman"/>
                <w:sz w:val="24"/>
                <w:szCs w:val="24"/>
                <w:lang w:val="en-US"/>
              </w:rPr>
              <w:lastRenderedPageBreak/>
              <w:t xml:space="preserve">zbatuar për shëndetin e kafshëve, </w:t>
            </w:r>
            <w:r w:rsidR="00A667E5" w:rsidRPr="008D56E2">
              <w:rPr>
                <w:rFonts w:ascii="Times New Roman" w:hAnsi="Times New Roman"/>
                <w:sz w:val="24"/>
                <w:szCs w:val="24"/>
                <w:lang w:val="en-US"/>
              </w:rPr>
              <w:t xml:space="preserve">dhe </w:t>
            </w:r>
            <w:r w:rsidR="00D22D1D" w:rsidRPr="008D56E2">
              <w:rPr>
                <w:rFonts w:ascii="Times New Roman" w:hAnsi="Times New Roman"/>
                <w:sz w:val="24"/>
                <w:szCs w:val="24"/>
                <w:lang w:val="en-US"/>
              </w:rPr>
              <w:t xml:space="preserve">sterilizimin për kafshën e </w:t>
            </w:r>
            <w:r w:rsidRPr="008D56E2">
              <w:rPr>
                <w:rFonts w:ascii="Times New Roman" w:hAnsi="Times New Roman"/>
                <w:sz w:val="24"/>
                <w:szCs w:val="24"/>
                <w:lang w:val="en-US"/>
              </w:rPr>
              <w:t>p</w:t>
            </w:r>
            <w:r w:rsidR="002626B7" w:rsidRPr="008D56E2">
              <w:rPr>
                <w:rFonts w:ascii="Times New Roman" w:hAnsi="Times New Roman"/>
                <w:sz w:val="24"/>
                <w:szCs w:val="24"/>
              </w:rPr>
              <w:t>ë</w:t>
            </w:r>
            <w:r w:rsidRPr="008D56E2">
              <w:rPr>
                <w:rFonts w:ascii="Times New Roman" w:hAnsi="Times New Roman"/>
                <w:sz w:val="24"/>
                <w:szCs w:val="24"/>
                <w:lang w:val="en-US"/>
              </w:rPr>
              <w:t>rcaktuar</w:t>
            </w:r>
            <w:r w:rsidR="00D22D1D" w:rsidRPr="008D56E2">
              <w:rPr>
                <w:rFonts w:ascii="Times New Roman" w:hAnsi="Times New Roman"/>
                <w:sz w:val="24"/>
                <w:szCs w:val="24"/>
                <w:lang w:val="en-US"/>
              </w:rPr>
              <w:t xml:space="preserve"> në paragrafin 1 nënpar</w:t>
            </w:r>
            <w:r w:rsidRPr="008D56E2">
              <w:rPr>
                <w:rFonts w:ascii="Times New Roman" w:hAnsi="Times New Roman"/>
                <w:sz w:val="24"/>
                <w:szCs w:val="24"/>
                <w:lang w:val="en-US"/>
              </w:rPr>
              <w:t>agrafi 2 të këtij Neni</w:t>
            </w:r>
            <w:r w:rsidR="00690CEF" w:rsidRPr="008D56E2">
              <w:rPr>
                <w:rFonts w:ascii="Times New Roman" w:hAnsi="Times New Roman"/>
                <w:sz w:val="24"/>
                <w:szCs w:val="24"/>
                <w:lang w:val="en-US"/>
              </w:rPr>
              <w:t>.</w:t>
            </w:r>
          </w:p>
          <w:p w14:paraId="0C339D4C" w14:textId="1316B41B"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en-US"/>
              </w:rPr>
            </w:pPr>
          </w:p>
          <w:p w14:paraId="35582F2D" w14:textId="77777777" w:rsidR="00B10D8A" w:rsidRPr="008D56E2" w:rsidRDefault="00B10D8A" w:rsidP="0046673C">
            <w:pPr>
              <w:pStyle w:val="ListParagraph"/>
              <w:tabs>
                <w:tab w:val="left" w:pos="400"/>
                <w:tab w:val="left" w:pos="1240"/>
              </w:tabs>
              <w:spacing w:after="0" w:line="240" w:lineRule="auto"/>
              <w:ind w:left="0"/>
              <w:jc w:val="both"/>
              <w:rPr>
                <w:rFonts w:ascii="Times New Roman" w:hAnsi="Times New Roman"/>
                <w:sz w:val="24"/>
                <w:szCs w:val="24"/>
                <w:lang w:val="en-US"/>
              </w:rPr>
            </w:pPr>
          </w:p>
          <w:p w14:paraId="33498F54" w14:textId="6BF011CE"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Kafsha e </w:t>
            </w:r>
            <w:r w:rsidR="0021785F" w:rsidRPr="008D56E2">
              <w:rPr>
                <w:rFonts w:ascii="Times New Roman" w:hAnsi="Times New Roman"/>
                <w:sz w:val="24"/>
                <w:szCs w:val="24"/>
                <w:lang w:val="it-IT"/>
              </w:rPr>
              <w:t>konfiskuara</w:t>
            </w:r>
            <w:r w:rsidRPr="008D56E2">
              <w:rPr>
                <w:rFonts w:ascii="Times New Roman" w:hAnsi="Times New Roman"/>
                <w:sz w:val="24"/>
                <w:szCs w:val="24"/>
                <w:lang w:val="it-IT"/>
              </w:rPr>
              <w:t xml:space="preserve"> </w:t>
            </w:r>
            <w:r w:rsidR="00530D45" w:rsidRPr="008D56E2">
              <w:rPr>
                <w:rFonts w:ascii="Times New Roman" w:hAnsi="Times New Roman"/>
                <w:sz w:val="24"/>
                <w:szCs w:val="24"/>
                <w:lang w:val="it-IT"/>
              </w:rPr>
              <w:t xml:space="preserve">nga paragrafi 4 </w:t>
            </w:r>
            <w:r w:rsidR="00401DF5" w:rsidRPr="008D56E2">
              <w:rPr>
                <w:rFonts w:ascii="Times New Roman" w:hAnsi="Times New Roman"/>
                <w:sz w:val="24"/>
                <w:szCs w:val="24"/>
                <w:lang w:val="it-IT"/>
              </w:rPr>
              <w:t>i</w:t>
            </w:r>
            <w:r w:rsidR="00530D45" w:rsidRPr="008D56E2">
              <w:rPr>
                <w:rFonts w:ascii="Times New Roman" w:hAnsi="Times New Roman"/>
                <w:sz w:val="24"/>
                <w:szCs w:val="24"/>
                <w:lang w:val="it-IT"/>
              </w:rPr>
              <w:t xml:space="preserve"> k</w:t>
            </w:r>
            <w:r w:rsidR="00A667E5" w:rsidRPr="008D56E2">
              <w:rPr>
                <w:rFonts w:ascii="Times New Roman" w:hAnsi="Times New Roman"/>
                <w:sz w:val="24"/>
                <w:szCs w:val="24"/>
                <w:lang w:val="it-IT"/>
              </w:rPr>
              <w:t>ë</w:t>
            </w:r>
            <w:r w:rsidR="00530D45" w:rsidRPr="008D56E2">
              <w:rPr>
                <w:rFonts w:ascii="Times New Roman" w:hAnsi="Times New Roman"/>
                <w:sz w:val="24"/>
                <w:szCs w:val="24"/>
                <w:lang w:val="it-IT"/>
              </w:rPr>
              <w:t xml:space="preserve">tij neni </w:t>
            </w:r>
            <w:r w:rsidRPr="008D56E2">
              <w:rPr>
                <w:rFonts w:ascii="Times New Roman" w:hAnsi="Times New Roman"/>
                <w:sz w:val="24"/>
                <w:szCs w:val="24"/>
                <w:lang w:val="it-IT"/>
              </w:rPr>
              <w:t xml:space="preserve">me vendim të </w:t>
            </w:r>
            <w:r w:rsidR="00530D45" w:rsidRPr="008D56E2">
              <w:rPr>
                <w:rFonts w:ascii="Times New Roman" w:hAnsi="Times New Roman"/>
                <w:sz w:val="24"/>
                <w:szCs w:val="24"/>
                <w:lang w:val="it-IT"/>
              </w:rPr>
              <w:t>autoritetit kompetent</w:t>
            </w:r>
            <w:r w:rsidRPr="008D56E2">
              <w:rPr>
                <w:rFonts w:ascii="Times New Roman" w:hAnsi="Times New Roman"/>
                <w:sz w:val="24"/>
                <w:szCs w:val="24"/>
                <w:lang w:val="it-IT"/>
              </w:rPr>
              <w:t xml:space="preserve"> vendoset në strehimore me shpenzimet e pronarit. Të dhënat duhet të shënohen në regjistrin e strehimores dhe të plotësohet formulari nga </w:t>
            </w:r>
            <w:r w:rsidR="00A667E5" w:rsidRPr="008D56E2">
              <w:rPr>
                <w:rFonts w:ascii="Times New Roman" w:hAnsi="Times New Roman"/>
                <w:sz w:val="24"/>
                <w:szCs w:val="24"/>
                <w:lang w:val="it-IT"/>
              </w:rPr>
              <w:t>S</w:t>
            </w:r>
            <w:r w:rsidR="00530D45" w:rsidRPr="008D56E2">
              <w:rPr>
                <w:rFonts w:ascii="Times New Roman" w:hAnsi="Times New Roman"/>
                <w:sz w:val="24"/>
                <w:szCs w:val="24"/>
                <w:lang w:val="it-IT"/>
              </w:rPr>
              <w:t>htojca</w:t>
            </w:r>
            <w:r w:rsidRPr="008D56E2">
              <w:rPr>
                <w:rFonts w:ascii="Times New Roman" w:hAnsi="Times New Roman"/>
                <w:sz w:val="24"/>
                <w:szCs w:val="24"/>
                <w:lang w:val="it-IT"/>
              </w:rPr>
              <w:t xml:space="preserve"> II i këtij Udhëzimi Administrativ. </w:t>
            </w:r>
          </w:p>
          <w:p w14:paraId="5C714430" w14:textId="49A1367A" w:rsidR="00B10D8A" w:rsidRPr="008D56E2" w:rsidRDefault="00B10D8A" w:rsidP="00B10D8A">
            <w:pPr>
              <w:pStyle w:val="ListParagraph"/>
              <w:tabs>
                <w:tab w:val="left" w:pos="400"/>
                <w:tab w:val="left" w:pos="1240"/>
              </w:tabs>
              <w:spacing w:after="0" w:line="240" w:lineRule="auto"/>
              <w:ind w:left="0"/>
              <w:jc w:val="both"/>
              <w:rPr>
                <w:rFonts w:ascii="Times New Roman" w:hAnsi="Times New Roman"/>
                <w:sz w:val="24"/>
                <w:szCs w:val="24"/>
                <w:lang w:val="it-IT"/>
              </w:rPr>
            </w:pPr>
          </w:p>
          <w:p w14:paraId="48B3B8F7" w14:textId="77777777" w:rsidR="00B10D8A" w:rsidRPr="008D56E2" w:rsidRDefault="00B10D8A" w:rsidP="00B10D8A">
            <w:pPr>
              <w:pStyle w:val="ListParagraph"/>
              <w:tabs>
                <w:tab w:val="left" w:pos="400"/>
                <w:tab w:val="left" w:pos="1240"/>
              </w:tabs>
              <w:spacing w:after="0" w:line="240" w:lineRule="auto"/>
              <w:ind w:left="0"/>
              <w:jc w:val="both"/>
              <w:rPr>
                <w:rFonts w:ascii="Times New Roman" w:hAnsi="Times New Roman"/>
                <w:sz w:val="24"/>
                <w:szCs w:val="24"/>
                <w:lang w:val="it-IT"/>
              </w:rPr>
            </w:pPr>
          </w:p>
          <w:p w14:paraId="280C5FC3" w14:textId="6EE314DC"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Strehimorja mund të strehojë edhe një kafshë për të cilën pronari i saj nuk mund ose nuk dëshiron të </w:t>
            </w:r>
            <w:r w:rsidR="00530D45" w:rsidRPr="008D56E2">
              <w:rPr>
                <w:rFonts w:ascii="Times New Roman" w:hAnsi="Times New Roman"/>
                <w:sz w:val="24"/>
                <w:szCs w:val="24"/>
                <w:lang w:val="it-IT"/>
              </w:rPr>
              <w:t>p</w:t>
            </w:r>
            <w:r w:rsidR="00A667E5" w:rsidRPr="008D56E2">
              <w:rPr>
                <w:rFonts w:ascii="Times New Roman" w:hAnsi="Times New Roman"/>
                <w:sz w:val="24"/>
                <w:szCs w:val="24"/>
                <w:lang w:val="it-IT"/>
              </w:rPr>
              <w:t>ë</w:t>
            </w:r>
            <w:r w:rsidR="00530D45" w:rsidRPr="008D56E2">
              <w:rPr>
                <w:rFonts w:ascii="Times New Roman" w:hAnsi="Times New Roman"/>
                <w:sz w:val="24"/>
                <w:szCs w:val="24"/>
                <w:lang w:val="it-IT"/>
              </w:rPr>
              <w:t>rkujdeset</w:t>
            </w:r>
            <w:r w:rsidRPr="008D56E2">
              <w:rPr>
                <w:rFonts w:ascii="Times New Roman" w:hAnsi="Times New Roman"/>
                <w:sz w:val="24"/>
                <w:szCs w:val="24"/>
                <w:lang w:val="it-IT"/>
              </w:rPr>
              <w:t xml:space="preserve">, </w:t>
            </w:r>
            <w:r w:rsidR="00A667E5" w:rsidRPr="008D56E2">
              <w:rPr>
                <w:rFonts w:ascii="Times New Roman" w:hAnsi="Times New Roman"/>
                <w:sz w:val="24"/>
                <w:szCs w:val="24"/>
                <w:lang w:val="it-IT"/>
              </w:rPr>
              <w:t>për</w:t>
            </w:r>
            <w:r w:rsidRPr="008D56E2">
              <w:rPr>
                <w:rFonts w:ascii="Times New Roman" w:hAnsi="Times New Roman"/>
                <w:sz w:val="24"/>
                <w:szCs w:val="24"/>
                <w:lang w:val="it-IT"/>
              </w:rPr>
              <w:t xml:space="preserve"> të cilën pronari duhet të dorëzojë dokumentacionin e përcaktuar.</w:t>
            </w:r>
          </w:p>
          <w:p w14:paraId="18A432FC" w14:textId="77777777"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7DC271EF" w14:textId="73935390"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Me rastin e vend</w:t>
            </w:r>
            <w:r w:rsidR="00B46EA2" w:rsidRPr="008D56E2">
              <w:rPr>
                <w:rFonts w:ascii="Times New Roman" w:hAnsi="Times New Roman"/>
                <w:sz w:val="24"/>
                <w:szCs w:val="24"/>
                <w:lang w:val="it-IT"/>
              </w:rPr>
              <w:t>osjes së kafshës nga paragrafi 6 i</w:t>
            </w:r>
            <w:r w:rsidRPr="008D56E2">
              <w:rPr>
                <w:rFonts w:ascii="Times New Roman" w:hAnsi="Times New Roman"/>
                <w:sz w:val="24"/>
                <w:szCs w:val="24"/>
                <w:lang w:val="it-IT"/>
              </w:rPr>
              <w:t xml:space="preserve"> këtij Neni në strehimore, pronari duhet ta dorëzojë kafshën në përputhje me kushtet e </w:t>
            </w:r>
            <w:r w:rsidR="00A667E5" w:rsidRPr="008D56E2">
              <w:rPr>
                <w:rFonts w:ascii="Times New Roman" w:hAnsi="Times New Roman"/>
                <w:sz w:val="24"/>
                <w:szCs w:val="24"/>
                <w:lang w:val="it-IT"/>
              </w:rPr>
              <w:t>marrjes,</w:t>
            </w:r>
            <w:r w:rsidRPr="008D56E2">
              <w:rPr>
                <w:rFonts w:ascii="Times New Roman" w:hAnsi="Times New Roman"/>
                <w:sz w:val="24"/>
                <w:szCs w:val="24"/>
                <w:lang w:val="it-IT"/>
              </w:rPr>
              <w:t xml:space="preserve"> të përcaktuara nga strehimorja dhe të plotësojë formularin e përcaktuar në </w:t>
            </w:r>
            <w:r w:rsidR="00A667E5" w:rsidRPr="008D56E2">
              <w:rPr>
                <w:rFonts w:ascii="Times New Roman" w:hAnsi="Times New Roman"/>
                <w:sz w:val="24"/>
                <w:szCs w:val="24"/>
                <w:lang w:val="it-IT"/>
              </w:rPr>
              <w:t>S</w:t>
            </w:r>
            <w:r w:rsidR="00530D45" w:rsidRPr="008D56E2">
              <w:rPr>
                <w:rFonts w:ascii="Times New Roman" w:hAnsi="Times New Roman"/>
                <w:sz w:val="24"/>
                <w:szCs w:val="24"/>
                <w:lang w:val="it-IT"/>
              </w:rPr>
              <w:t>htojc</w:t>
            </w:r>
            <w:r w:rsidR="00A667E5" w:rsidRPr="008D56E2">
              <w:rPr>
                <w:rFonts w:ascii="Times New Roman" w:hAnsi="Times New Roman"/>
                <w:sz w:val="24"/>
                <w:szCs w:val="24"/>
                <w:lang w:val="it-IT"/>
              </w:rPr>
              <w:t>ën</w:t>
            </w:r>
            <w:r w:rsidRPr="008D56E2">
              <w:rPr>
                <w:rFonts w:ascii="Times New Roman" w:hAnsi="Times New Roman"/>
                <w:sz w:val="24"/>
                <w:szCs w:val="24"/>
                <w:lang w:val="it-IT"/>
              </w:rPr>
              <w:t xml:space="preserve"> II të këtij Udhëzimi Administrativ.</w:t>
            </w:r>
          </w:p>
          <w:p w14:paraId="75F9BE22" w14:textId="77777777"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2799E393" w14:textId="7FFEB2C1" w:rsidR="00D22D1D" w:rsidRPr="008D56E2" w:rsidRDefault="007C6E6F"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Personat juridik</w:t>
            </w:r>
            <w:r w:rsidR="00D22D1D" w:rsidRPr="008D56E2">
              <w:rPr>
                <w:rFonts w:ascii="Times New Roman" w:hAnsi="Times New Roman"/>
                <w:sz w:val="24"/>
                <w:szCs w:val="24"/>
                <w:lang w:val="it-IT"/>
              </w:rPr>
              <w:t xml:space="preserve"> dhe fizik të cilët adoptojnë kafshë nga strehimorja duhet t'ia japin të dhënat e tyre personale menaxherit të strehimores në fo</w:t>
            </w:r>
            <w:r w:rsidR="00B46EA2" w:rsidRPr="008D56E2">
              <w:rPr>
                <w:rFonts w:ascii="Times New Roman" w:hAnsi="Times New Roman"/>
                <w:sz w:val="24"/>
                <w:szCs w:val="24"/>
                <w:lang w:val="it-IT"/>
              </w:rPr>
              <w:t xml:space="preserve">rmularin e përcaktuar në </w:t>
            </w:r>
            <w:r w:rsidR="00A667E5" w:rsidRPr="008D56E2">
              <w:rPr>
                <w:rFonts w:ascii="Times New Roman" w:hAnsi="Times New Roman"/>
                <w:sz w:val="24"/>
                <w:szCs w:val="24"/>
                <w:lang w:val="it-IT"/>
              </w:rPr>
              <w:t>S</w:t>
            </w:r>
            <w:r w:rsidR="00B46EA2" w:rsidRPr="008D56E2">
              <w:rPr>
                <w:rFonts w:ascii="Times New Roman" w:hAnsi="Times New Roman"/>
                <w:sz w:val="24"/>
                <w:szCs w:val="24"/>
                <w:lang w:val="it-IT"/>
              </w:rPr>
              <w:t>htojcen</w:t>
            </w:r>
            <w:r w:rsidR="00D22D1D" w:rsidRPr="008D56E2">
              <w:rPr>
                <w:rFonts w:ascii="Times New Roman" w:hAnsi="Times New Roman"/>
                <w:sz w:val="24"/>
                <w:szCs w:val="24"/>
                <w:lang w:val="it-IT"/>
              </w:rPr>
              <w:t xml:space="preserve"> II të këtij Udhëzimi Administrativ, me rastin e marrjes së kafshës. </w:t>
            </w:r>
          </w:p>
          <w:p w14:paraId="691C975D" w14:textId="77777777"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31258727" w14:textId="031BB622"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Strehimorja ka të drejtë t'i kërkojë pagesë prona</w:t>
            </w:r>
            <w:r w:rsidR="005263CA" w:rsidRPr="008D56E2">
              <w:rPr>
                <w:rFonts w:ascii="Times New Roman" w:hAnsi="Times New Roman"/>
                <w:sz w:val="24"/>
                <w:szCs w:val="24"/>
                <w:lang w:val="it-IT"/>
              </w:rPr>
              <w:t>rit të p</w:t>
            </w:r>
            <w:r w:rsidR="00A667E5" w:rsidRPr="008D56E2">
              <w:rPr>
                <w:rFonts w:ascii="Times New Roman" w:hAnsi="Times New Roman"/>
                <w:sz w:val="24"/>
                <w:szCs w:val="24"/>
                <w:lang w:val="it-IT"/>
              </w:rPr>
              <w:t>ë</w:t>
            </w:r>
            <w:r w:rsidR="005263CA" w:rsidRPr="008D56E2">
              <w:rPr>
                <w:rFonts w:ascii="Times New Roman" w:hAnsi="Times New Roman"/>
                <w:sz w:val="24"/>
                <w:szCs w:val="24"/>
                <w:lang w:val="it-IT"/>
              </w:rPr>
              <w:t>rcaktuar</w:t>
            </w:r>
            <w:r w:rsidR="00B46EA2" w:rsidRPr="008D56E2">
              <w:rPr>
                <w:rFonts w:ascii="Times New Roman" w:hAnsi="Times New Roman"/>
                <w:sz w:val="24"/>
                <w:szCs w:val="24"/>
                <w:lang w:val="it-IT"/>
              </w:rPr>
              <w:t xml:space="preserve"> në paragrafin 8</w:t>
            </w:r>
            <w:r w:rsidRPr="008D56E2">
              <w:rPr>
                <w:rFonts w:ascii="Times New Roman" w:hAnsi="Times New Roman"/>
                <w:sz w:val="24"/>
                <w:szCs w:val="24"/>
                <w:lang w:val="it-IT"/>
              </w:rPr>
              <w:t xml:space="preserve"> të këtij Neni</w:t>
            </w:r>
            <w:r w:rsidR="00A667E5" w:rsidRPr="008D56E2">
              <w:rPr>
                <w:rFonts w:ascii="Times New Roman" w:hAnsi="Times New Roman"/>
                <w:sz w:val="24"/>
                <w:szCs w:val="24"/>
                <w:lang w:val="it-IT"/>
              </w:rPr>
              <w:t>,</w:t>
            </w:r>
            <w:r w:rsidRPr="008D56E2">
              <w:rPr>
                <w:rFonts w:ascii="Times New Roman" w:hAnsi="Times New Roman"/>
                <w:sz w:val="24"/>
                <w:szCs w:val="24"/>
                <w:lang w:val="it-IT"/>
              </w:rPr>
              <w:t xml:space="preserve"> </w:t>
            </w:r>
            <w:r w:rsidR="00A667E5" w:rsidRPr="008D56E2">
              <w:rPr>
                <w:rFonts w:ascii="Times New Roman" w:hAnsi="Times New Roman"/>
                <w:sz w:val="24"/>
                <w:szCs w:val="24"/>
                <w:lang w:val="it-IT"/>
              </w:rPr>
              <w:t xml:space="preserve">për </w:t>
            </w:r>
            <w:r w:rsidRPr="008D56E2">
              <w:rPr>
                <w:rFonts w:ascii="Times New Roman" w:hAnsi="Times New Roman"/>
                <w:sz w:val="24"/>
                <w:szCs w:val="24"/>
                <w:lang w:val="it-IT"/>
              </w:rPr>
              <w:t>shpenzimet për kujdesin, identifikimin dhe çdo masë të zbatuar për shëndetin/mbrojtjen e kafshëve, përfshirë sterilizimin.</w:t>
            </w:r>
          </w:p>
          <w:p w14:paraId="5926E375" w14:textId="31CBC2FC"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7103FC8F" w14:textId="77777777" w:rsidR="00B10D8A" w:rsidRPr="008D56E2" w:rsidRDefault="00B10D8A"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07BEA2A3" w14:textId="23E73023"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Menaxheri i strehimores mund t</w:t>
            </w:r>
            <w:r w:rsidR="006F141A" w:rsidRPr="008D56E2">
              <w:rPr>
                <w:rFonts w:ascii="Times New Roman" w:hAnsi="Times New Roman"/>
                <w:sz w:val="24"/>
                <w:szCs w:val="24"/>
                <w:lang w:val="it-IT"/>
              </w:rPr>
              <w:t>ë miratojë personin e mosh</w:t>
            </w:r>
            <w:r w:rsidR="00A667E5" w:rsidRPr="008D56E2">
              <w:rPr>
                <w:rFonts w:ascii="Times New Roman" w:hAnsi="Times New Roman"/>
                <w:sz w:val="24"/>
                <w:szCs w:val="24"/>
                <w:lang w:val="it-IT"/>
              </w:rPr>
              <w:t>ë</w:t>
            </w:r>
            <w:r w:rsidR="006F141A" w:rsidRPr="008D56E2">
              <w:rPr>
                <w:rFonts w:ascii="Times New Roman" w:hAnsi="Times New Roman"/>
                <w:sz w:val="24"/>
                <w:szCs w:val="24"/>
                <w:lang w:val="it-IT"/>
              </w:rPr>
              <w:t>s madhore q</w:t>
            </w:r>
            <w:r w:rsidR="00A667E5" w:rsidRPr="008D56E2">
              <w:rPr>
                <w:rFonts w:ascii="Times New Roman" w:hAnsi="Times New Roman"/>
                <w:sz w:val="24"/>
                <w:szCs w:val="24"/>
                <w:lang w:val="it-IT"/>
              </w:rPr>
              <w:t>ë</w:t>
            </w:r>
            <w:r w:rsidR="006F141A" w:rsidRPr="008D56E2">
              <w:rPr>
                <w:rFonts w:ascii="Times New Roman" w:hAnsi="Times New Roman"/>
                <w:sz w:val="24"/>
                <w:szCs w:val="24"/>
                <w:lang w:val="it-IT"/>
              </w:rPr>
              <w:t xml:space="preserve"> t</w:t>
            </w:r>
            <w:r w:rsidR="00A667E5" w:rsidRPr="008D56E2">
              <w:rPr>
                <w:rFonts w:ascii="Times New Roman" w:hAnsi="Times New Roman"/>
                <w:sz w:val="24"/>
                <w:szCs w:val="24"/>
                <w:lang w:val="it-IT"/>
              </w:rPr>
              <w:t>ë</w:t>
            </w:r>
            <w:r w:rsidR="006F141A" w:rsidRPr="008D56E2">
              <w:rPr>
                <w:rFonts w:ascii="Times New Roman" w:hAnsi="Times New Roman"/>
                <w:sz w:val="24"/>
                <w:szCs w:val="24"/>
                <w:lang w:val="it-IT"/>
              </w:rPr>
              <w:t xml:space="preserve"> </w:t>
            </w:r>
            <w:r w:rsidRPr="008D56E2">
              <w:rPr>
                <w:rFonts w:ascii="Times New Roman" w:hAnsi="Times New Roman"/>
                <w:sz w:val="24"/>
                <w:szCs w:val="24"/>
                <w:lang w:val="it-IT"/>
              </w:rPr>
              <w:t>shërbejë si familje kujdestare e përk</w:t>
            </w:r>
            <w:r w:rsidR="007C6E6F" w:rsidRPr="008D56E2">
              <w:rPr>
                <w:rFonts w:ascii="Times New Roman" w:hAnsi="Times New Roman"/>
                <w:sz w:val="24"/>
                <w:szCs w:val="24"/>
                <w:lang w:val="it-IT"/>
              </w:rPr>
              <w:t>ohshme për një kafshë endacake dhe t</w:t>
            </w:r>
            <w:r w:rsidR="004D09EC" w:rsidRPr="008D56E2">
              <w:rPr>
                <w:rFonts w:ascii="Times New Roman" w:hAnsi="Times New Roman"/>
                <w:sz w:val="24"/>
                <w:szCs w:val="24"/>
              </w:rPr>
              <w:t>ë</w:t>
            </w:r>
            <w:r w:rsidR="007C6E6F" w:rsidRPr="008D56E2">
              <w:rPr>
                <w:rFonts w:ascii="Times New Roman" w:hAnsi="Times New Roman"/>
                <w:sz w:val="24"/>
                <w:szCs w:val="24"/>
                <w:lang w:val="it-IT"/>
              </w:rPr>
              <w:t xml:space="preserve"> jep atij informacione bazike mbi përkujdesin ndaj kafshës.</w:t>
            </w:r>
          </w:p>
          <w:p w14:paraId="772E7944" w14:textId="77777777" w:rsidR="001065AE" w:rsidRPr="008D56E2" w:rsidRDefault="001065AE"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3771F4EC" w14:textId="5E027C07"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Çdo per</w:t>
            </w:r>
            <w:r w:rsidR="005263CA" w:rsidRPr="008D56E2">
              <w:rPr>
                <w:rFonts w:ascii="Times New Roman" w:hAnsi="Times New Roman"/>
                <w:sz w:val="24"/>
                <w:szCs w:val="24"/>
                <w:lang w:val="it-IT"/>
              </w:rPr>
              <w:t>son fizik i mosh</w:t>
            </w:r>
            <w:r w:rsidR="004D09EC" w:rsidRPr="008D56E2">
              <w:rPr>
                <w:rFonts w:ascii="Times New Roman" w:hAnsi="Times New Roman"/>
                <w:sz w:val="24"/>
                <w:szCs w:val="24"/>
              </w:rPr>
              <w:t>ë</w:t>
            </w:r>
            <w:r w:rsidR="005263CA" w:rsidRPr="008D56E2">
              <w:rPr>
                <w:rFonts w:ascii="Times New Roman" w:hAnsi="Times New Roman"/>
                <w:sz w:val="24"/>
                <w:szCs w:val="24"/>
                <w:lang w:val="it-IT"/>
              </w:rPr>
              <w:t>s madhore</w:t>
            </w:r>
            <w:r w:rsidRPr="008D56E2">
              <w:rPr>
                <w:rFonts w:ascii="Times New Roman" w:hAnsi="Times New Roman"/>
                <w:sz w:val="24"/>
                <w:szCs w:val="24"/>
                <w:lang w:val="it-IT"/>
              </w:rPr>
              <w:t xml:space="preserve"> ose person juridik që adopton kafshë nga st</w:t>
            </w:r>
            <w:r w:rsidR="005263CA" w:rsidRPr="008D56E2">
              <w:rPr>
                <w:rFonts w:ascii="Times New Roman" w:hAnsi="Times New Roman"/>
                <w:sz w:val="24"/>
                <w:szCs w:val="24"/>
                <w:lang w:val="it-IT"/>
              </w:rPr>
              <w:t>rehimorja duhet të plotësojë</w:t>
            </w:r>
            <w:r w:rsidRPr="008D56E2">
              <w:rPr>
                <w:rFonts w:ascii="Times New Roman" w:hAnsi="Times New Roman"/>
                <w:sz w:val="24"/>
                <w:szCs w:val="24"/>
                <w:lang w:val="it-IT"/>
              </w:rPr>
              <w:t xml:space="preserve"> aplikim</w:t>
            </w:r>
            <w:r w:rsidR="005263CA" w:rsidRPr="008D56E2">
              <w:rPr>
                <w:rFonts w:ascii="Times New Roman" w:hAnsi="Times New Roman"/>
                <w:sz w:val="24"/>
                <w:szCs w:val="24"/>
                <w:lang w:val="it-IT"/>
              </w:rPr>
              <w:t>im</w:t>
            </w:r>
            <w:r w:rsidRPr="008D56E2">
              <w:rPr>
                <w:rFonts w:ascii="Times New Roman" w:hAnsi="Times New Roman"/>
                <w:sz w:val="24"/>
                <w:szCs w:val="24"/>
                <w:lang w:val="it-IT"/>
              </w:rPr>
              <w:t xml:space="preserve"> në strehimore kur merr përsipër kafshën dhe t'i japë të dhënat e tij personale st</w:t>
            </w:r>
            <w:r w:rsidR="005263CA" w:rsidRPr="008D56E2">
              <w:rPr>
                <w:rFonts w:ascii="Times New Roman" w:hAnsi="Times New Roman"/>
                <w:sz w:val="24"/>
                <w:szCs w:val="24"/>
                <w:lang w:val="it-IT"/>
              </w:rPr>
              <w:t>rehimores. Pas paraqitjes</w:t>
            </w:r>
            <w:r w:rsidRPr="008D56E2">
              <w:rPr>
                <w:rFonts w:ascii="Times New Roman" w:hAnsi="Times New Roman"/>
                <w:sz w:val="24"/>
                <w:szCs w:val="24"/>
                <w:lang w:val="it-IT"/>
              </w:rPr>
              <w:t xml:space="preserve"> </w:t>
            </w:r>
            <w:r w:rsidR="005263CA" w:rsidRPr="008D56E2">
              <w:rPr>
                <w:rFonts w:ascii="Times New Roman" w:hAnsi="Times New Roman"/>
                <w:sz w:val="24"/>
                <w:szCs w:val="24"/>
                <w:lang w:val="it-IT"/>
              </w:rPr>
              <w:t>s</w:t>
            </w:r>
            <w:r w:rsidR="00A667E5" w:rsidRPr="008D56E2">
              <w:rPr>
                <w:rFonts w:ascii="Times New Roman" w:hAnsi="Times New Roman"/>
                <w:sz w:val="24"/>
                <w:szCs w:val="24"/>
                <w:lang w:val="it-IT"/>
              </w:rPr>
              <w:t>ë</w:t>
            </w:r>
            <w:r w:rsidR="005263CA" w:rsidRPr="008D56E2">
              <w:rPr>
                <w:rFonts w:ascii="Times New Roman" w:hAnsi="Times New Roman"/>
                <w:sz w:val="24"/>
                <w:szCs w:val="24"/>
                <w:lang w:val="it-IT"/>
              </w:rPr>
              <w:t xml:space="preserve"> </w:t>
            </w:r>
            <w:r w:rsidRPr="008D56E2">
              <w:rPr>
                <w:rFonts w:ascii="Times New Roman" w:hAnsi="Times New Roman"/>
                <w:sz w:val="24"/>
                <w:szCs w:val="24"/>
                <w:lang w:val="it-IT"/>
              </w:rPr>
              <w:t>aplikimi</w:t>
            </w:r>
            <w:r w:rsidR="005263CA" w:rsidRPr="008D56E2">
              <w:rPr>
                <w:rFonts w:ascii="Times New Roman" w:hAnsi="Times New Roman"/>
                <w:sz w:val="24"/>
                <w:szCs w:val="24"/>
                <w:lang w:val="it-IT"/>
              </w:rPr>
              <w:t>t dhe miratimit nga menaxheri i</w:t>
            </w:r>
            <w:r w:rsidRPr="008D56E2">
              <w:rPr>
                <w:rFonts w:ascii="Times New Roman" w:hAnsi="Times New Roman"/>
                <w:sz w:val="24"/>
                <w:szCs w:val="24"/>
                <w:lang w:val="it-IT"/>
              </w:rPr>
              <w:t xml:space="preserve"> st</w:t>
            </w:r>
            <w:r w:rsidR="005263CA" w:rsidRPr="008D56E2">
              <w:rPr>
                <w:rFonts w:ascii="Times New Roman" w:hAnsi="Times New Roman"/>
                <w:sz w:val="24"/>
                <w:szCs w:val="24"/>
                <w:lang w:val="it-IT"/>
              </w:rPr>
              <w:t>rehimores, at</w:t>
            </w:r>
            <w:r w:rsidR="00A667E5" w:rsidRPr="008D56E2">
              <w:rPr>
                <w:rFonts w:ascii="Times New Roman" w:hAnsi="Times New Roman"/>
                <w:sz w:val="24"/>
                <w:szCs w:val="24"/>
                <w:lang w:val="it-IT"/>
              </w:rPr>
              <w:t>ë</w:t>
            </w:r>
            <w:r w:rsidR="005263CA" w:rsidRPr="008D56E2">
              <w:rPr>
                <w:rFonts w:ascii="Times New Roman" w:hAnsi="Times New Roman"/>
                <w:sz w:val="24"/>
                <w:szCs w:val="24"/>
                <w:lang w:val="it-IT"/>
              </w:rPr>
              <w:t>her</w:t>
            </w:r>
            <w:r w:rsidR="00A667E5" w:rsidRPr="008D56E2">
              <w:rPr>
                <w:rFonts w:ascii="Times New Roman" w:hAnsi="Times New Roman"/>
                <w:sz w:val="24"/>
                <w:szCs w:val="24"/>
                <w:lang w:val="it-IT"/>
              </w:rPr>
              <w:t>ë</w:t>
            </w:r>
            <w:r w:rsidR="005263CA" w:rsidRPr="008D56E2">
              <w:rPr>
                <w:rFonts w:ascii="Times New Roman" w:hAnsi="Times New Roman"/>
                <w:sz w:val="24"/>
                <w:szCs w:val="24"/>
                <w:lang w:val="it-IT"/>
              </w:rPr>
              <w:t xml:space="preserve"> veterinari lëshon</w:t>
            </w:r>
            <w:r w:rsidRPr="008D56E2">
              <w:rPr>
                <w:rFonts w:ascii="Times New Roman" w:hAnsi="Times New Roman"/>
                <w:sz w:val="24"/>
                <w:szCs w:val="24"/>
                <w:lang w:val="it-IT"/>
              </w:rPr>
              <w:t xml:space="preserve"> certifikatë</w:t>
            </w:r>
            <w:r w:rsidR="005263CA" w:rsidRPr="008D56E2">
              <w:rPr>
                <w:rFonts w:ascii="Times New Roman" w:hAnsi="Times New Roman"/>
                <w:sz w:val="24"/>
                <w:szCs w:val="24"/>
                <w:lang w:val="it-IT"/>
              </w:rPr>
              <w:t>n</w:t>
            </w:r>
            <w:r w:rsidRPr="008D56E2">
              <w:rPr>
                <w:rFonts w:ascii="Times New Roman" w:hAnsi="Times New Roman"/>
                <w:sz w:val="24"/>
                <w:szCs w:val="24"/>
                <w:lang w:val="it-IT"/>
              </w:rPr>
              <w:t xml:space="preserve"> shëndetësore</w:t>
            </w:r>
            <w:r w:rsidR="005263CA" w:rsidRPr="008D56E2">
              <w:rPr>
                <w:rFonts w:ascii="Times New Roman" w:hAnsi="Times New Roman"/>
                <w:sz w:val="24"/>
                <w:szCs w:val="24"/>
                <w:lang w:val="it-IT"/>
              </w:rPr>
              <w:t xml:space="preserve"> duke përfshirë vërtetimin e</w:t>
            </w:r>
            <w:r w:rsidRPr="008D56E2">
              <w:rPr>
                <w:rFonts w:ascii="Times New Roman" w:hAnsi="Times New Roman"/>
                <w:sz w:val="24"/>
                <w:szCs w:val="24"/>
                <w:lang w:val="it-IT"/>
              </w:rPr>
              <w:t xml:space="preserve"> vaksinimi</w:t>
            </w:r>
            <w:r w:rsidR="005263CA" w:rsidRPr="008D56E2">
              <w:rPr>
                <w:rFonts w:ascii="Times New Roman" w:hAnsi="Times New Roman"/>
                <w:sz w:val="24"/>
                <w:szCs w:val="24"/>
                <w:lang w:val="it-IT"/>
              </w:rPr>
              <w:t>t</w:t>
            </w:r>
            <w:r w:rsidRPr="008D56E2">
              <w:rPr>
                <w:rFonts w:ascii="Times New Roman" w:hAnsi="Times New Roman"/>
                <w:sz w:val="24"/>
                <w:szCs w:val="24"/>
                <w:lang w:val="it-IT"/>
              </w:rPr>
              <w:t xml:space="preserve"> ose trajtimi</w:t>
            </w:r>
            <w:r w:rsidR="005263CA" w:rsidRPr="008D56E2">
              <w:rPr>
                <w:rFonts w:ascii="Times New Roman" w:hAnsi="Times New Roman"/>
                <w:sz w:val="24"/>
                <w:szCs w:val="24"/>
                <w:lang w:val="it-IT"/>
              </w:rPr>
              <w:t>t te kafsh</w:t>
            </w:r>
            <w:r w:rsidR="00A667E5" w:rsidRPr="008D56E2">
              <w:rPr>
                <w:rFonts w:ascii="Times New Roman" w:hAnsi="Times New Roman"/>
                <w:sz w:val="24"/>
                <w:szCs w:val="24"/>
                <w:lang w:val="it-IT"/>
              </w:rPr>
              <w:t>ë</w:t>
            </w:r>
            <w:r w:rsidR="005263CA" w:rsidRPr="008D56E2">
              <w:rPr>
                <w:rFonts w:ascii="Times New Roman" w:hAnsi="Times New Roman"/>
                <w:sz w:val="24"/>
                <w:szCs w:val="24"/>
                <w:lang w:val="it-IT"/>
              </w:rPr>
              <w:t>s</w:t>
            </w:r>
            <w:r w:rsidRPr="008D56E2">
              <w:rPr>
                <w:rFonts w:ascii="Times New Roman" w:hAnsi="Times New Roman"/>
                <w:sz w:val="24"/>
                <w:szCs w:val="24"/>
                <w:lang w:val="it-IT"/>
              </w:rPr>
              <w:t>.</w:t>
            </w:r>
          </w:p>
          <w:p w14:paraId="7B9B9452" w14:textId="77777777" w:rsidR="00690CEF" w:rsidRPr="008D56E2" w:rsidRDefault="00690CEF" w:rsidP="0046673C">
            <w:pPr>
              <w:pStyle w:val="ListParagraph"/>
              <w:tabs>
                <w:tab w:val="left" w:pos="400"/>
                <w:tab w:val="left" w:pos="1240"/>
              </w:tabs>
              <w:spacing w:after="0" w:line="240" w:lineRule="auto"/>
              <w:ind w:left="0"/>
              <w:jc w:val="both"/>
              <w:rPr>
                <w:rFonts w:ascii="Times New Roman" w:hAnsi="Times New Roman"/>
                <w:sz w:val="24"/>
                <w:szCs w:val="24"/>
                <w:lang w:val="it-IT"/>
              </w:rPr>
            </w:pPr>
          </w:p>
          <w:p w14:paraId="29CDD3EF" w14:textId="5C15299B" w:rsidR="00D22D1D" w:rsidRPr="008D56E2" w:rsidRDefault="00D22D1D" w:rsidP="0046673C">
            <w:pPr>
              <w:pStyle w:val="ListParagraph"/>
              <w:numPr>
                <w:ilvl w:val="0"/>
                <w:numId w:val="15"/>
              </w:numPr>
              <w:tabs>
                <w:tab w:val="left" w:pos="40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Strehimorja duhet të mbajë rregullisht evidencë për kafshët e pranuara dhe të ma</w:t>
            </w:r>
            <w:r w:rsidR="003D0B42" w:rsidRPr="008D56E2">
              <w:rPr>
                <w:rFonts w:ascii="Times New Roman" w:hAnsi="Times New Roman"/>
                <w:sz w:val="24"/>
                <w:szCs w:val="24"/>
                <w:lang w:val="it-IT"/>
              </w:rPr>
              <w:t xml:space="preserve">rra </w:t>
            </w:r>
            <w:r w:rsidR="006F141A" w:rsidRPr="008D56E2">
              <w:rPr>
                <w:rFonts w:ascii="Times New Roman" w:hAnsi="Times New Roman"/>
                <w:sz w:val="24"/>
                <w:szCs w:val="24"/>
                <w:lang w:val="it-IT"/>
              </w:rPr>
              <w:t>dhe sh</w:t>
            </w:r>
            <w:r w:rsidR="00A667E5" w:rsidRPr="008D56E2">
              <w:rPr>
                <w:rFonts w:ascii="Times New Roman" w:hAnsi="Times New Roman"/>
                <w:sz w:val="24"/>
                <w:szCs w:val="24"/>
                <w:lang w:val="it-IT"/>
              </w:rPr>
              <w:t>ë</w:t>
            </w:r>
            <w:r w:rsidR="006F141A" w:rsidRPr="008D56E2">
              <w:rPr>
                <w:rFonts w:ascii="Times New Roman" w:hAnsi="Times New Roman"/>
                <w:sz w:val="24"/>
                <w:szCs w:val="24"/>
                <w:lang w:val="it-IT"/>
              </w:rPr>
              <w:t xml:space="preserve">nimet </w:t>
            </w:r>
            <w:r w:rsidR="003D0B42" w:rsidRPr="008D56E2">
              <w:rPr>
                <w:rFonts w:ascii="Times New Roman" w:hAnsi="Times New Roman"/>
                <w:sz w:val="24"/>
                <w:szCs w:val="24"/>
                <w:lang w:val="it-IT"/>
              </w:rPr>
              <w:t>për personat juridik apo</w:t>
            </w:r>
            <w:r w:rsidRPr="008D56E2">
              <w:rPr>
                <w:rFonts w:ascii="Times New Roman" w:hAnsi="Times New Roman"/>
                <w:sz w:val="24"/>
                <w:szCs w:val="24"/>
                <w:lang w:val="it-IT"/>
              </w:rPr>
              <w:t xml:space="preserve"> </w:t>
            </w:r>
            <w:r w:rsidR="003D0B42" w:rsidRPr="008D56E2">
              <w:rPr>
                <w:rFonts w:ascii="Times New Roman" w:hAnsi="Times New Roman"/>
                <w:sz w:val="24"/>
                <w:szCs w:val="24"/>
                <w:lang w:val="it-IT"/>
              </w:rPr>
              <w:t>fizik</w:t>
            </w:r>
            <w:r w:rsidR="00A667E5" w:rsidRPr="008D56E2">
              <w:rPr>
                <w:rFonts w:ascii="Times New Roman" w:hAnsi="Times New Roman"/>
                <w:sz w:val="24"/>
                <w:szCs w:val="24"/>
                <w:lang w:val="it-IT"/>
              </w:rPr>
              <w:t>, si</w:t>
            </w:r>
            <w:r w:rsidR="003D0B42" w:rsidRPr="008D56E2">
              <w:rPr>
                <w:rFonts w:ascii="Times New Roman" w:hAnsi="Times New Roman"/>
                <w:sz w:val="24"/>
                <w:szCs w:val="24"/>
                <w:lang w:val="it-IT"/>
              </w:rPr>
              <w:t xml:space="preserve"> emri dhe mbiemri, </w:t>
            </w:r>
            <w:r w:rsidR="00A667E5" w:rsidRPr="008D56E2">
              <w:rPr>
                <w:rFonts w:ascii="Times New Roman" w:hAnsi="Times New Roman"/>
                <w:sz w:val="24"/>
                <w:szCs w:val="24"/>
                <w:lang w:val="it-IT"/>
              </w:rPr>
              <w:t>numri</w:t>
            </w:r>
            <w:r w:rsidR="003D0B42" w:rsidRPr="008D56E2">
              <w:rPr>
                <w:rFonts w:ascii="Times New Roman" w:hAnsi="Times New Roman"/>
                <w:sz w:val="24"/>
                <w:szCs w:val="24"/>
                <w:lang w:val="it-IT"/>
              </w:rPr>
              <w:t xml:space="preserve"> personal</w:t>
            </w:r>
            <w:r w:rsidRPr="008D56E2">
              <w:rPr>
                <w:rFonts w:ascii="Times New Roman" w:hAnsi="Times New Roman"/>
                <w:sz w:val="24"/>
                <w:szCs w:val="24"/>
                <w:lang w:val="it-IT"/>
              </w:rPr>
              <w:t>, adresa, numri i telefonit</w:t>
            </w:r>
            <w:r w:rsidR="00A667E5" w:rsidRPr="008D56E2">
              <w:rPr>
                <w:rFonts w:ascii="Times New Roman" w:hAnsi="Times New Roman"/>
                <w:sz w:val="24"/>
                <w:szCs w:val="24"/>
                <w:lang w:val="it-IT"/>
              </w:rPr>
              <w:t>,</w:t>
            </w:r>
            <w:r w:rsidRPr="008D56E2">
              <w:rPr>
                <w:rFonts w:ascii="Times New Roman" w:hAnsi="Times New Roman"/>
                <w:sz w:val="24"/>
                <w:szCs w:val="24"/>
                <w:lang w:val="it-IT"/>
              </w:rPr>
              <w:t xml:space="preserve"> të cilët adoptojnë kafshë nga strehimorja ose i lënë kafshët në strehimore.</w:t>
            </w:r>
          </w:p>
          <w:p w14:paraId="75B837C0" w14:textId="77777777" w:rsidR="00291F2F" w:rsidRPr="008D56E2" w:rsidRDefault="00291F2F" w:rsidP="0046673C">
            <w:pPr>
              <w:shd w:val="clear" w:color="auto" w:fill="FFFFFF"/>
              <w:spacing w:after="0" w:line="257" w:lineRule="auto"/>
              <w:jc w:val="both"/>
              <w:rPr>
                <w:rFonts w:ascii="Times New Roman" w:eastAsia="Times New Roman" w:hAnsi="Times New Roman" w:cs="Times New Roman"/>
                <w:b/>
                <w:bCs/>
                <w:sz w:val="24"/>
                <w:szCs w:val="24"/>
                <w:lang w:val="it-IT"/>
              </w:rPr>
            </w:pPr>
          </w:p>
          <w:p w14:paraId="58483544" w14:textId="7E900261" w:rsidR="00D22D1D" w:rsidRPr="008D56E2" w:rsidRDefault="00D22D1D" w:rsidP="00291F2F">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15</w:t>
            </w:r>
          </w:p>
          <w:p w14:paraId="65304971" w14:textId="70677AE2" w:rsidR="00D22D1D" w:rsidRPr="008D56E2" w:rsidRDefault="00D22D1D" w:rsidP="00291F2F">
            <w:pPr>
              <w:shd w:val="clear" w:color="auto" w:fill="FFFFFF"/>
              <w:spacing w:after="0" w:line="257"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 xml:space="preserve">Izolimi i kafshëve në </w:t>
            </w:r>
            <w:r w:rsidR="00F6177E" w:rsidRPr="008D56E2">
              <w:rPr>
                <w:rFonts w:ascii="Times New Roman" w:eastAsia="Times New Roman" w:hAnsi="Times New Roman" w:cs="Times New Roman"/>
                <w:b/>
                <w:bCs/>
                <w:sz w:val="24"/>
                <w:szCs w:val="24"/>
                <w:lang w:val="it-IT"/>
              </w:rPr>
              <w:t>strehimore</w:t>
            </w:r>
          </w:p>
          <w:p w14:paraId="4CE21AE0" w14:textId="77777777" w:rsidR="00291F2F" w:rsidRPr="008D56E2" w:rsidRDefault="00291F2F" w:rsidP="00291F2F">
            <w:pPr>
              <w:shd w:val="clear" w:color="auto" w:fill="FFFFFF"/>
              <w:spacing w:after="0" w:line="257" w:lineRule="auto"/>
              <w:jc w:val="center"/>
              <w:rPr>
                <w:rFonts w:ascii="Times New Roman" w:eastAsia="Times New Roman" w:hAnsi="Times New Roman" w:cs="Times New Roman"/>
                <w:b/>
                <w:bCs/>
                <w:sz w:val="24"/>
                <w:szCs w:val="24"/>
                <w:lang w:val="it-IT"/>
              </w:rPr>
            </w:pPr>
          </w:p>
          <w:p w14:paraId="06F6F8D7" w14:textId="174BD6B0" w:rsidR="00E3478C" w:rsidRPr="008D56E2" w:rsidRDefault="00D22D1D" w:rsidP="00291F2F">
            <w:pPr>
              <w:pStyle w:val="ListParagraph"/>
              <w:numPr>
                <w:ilvl w:val="0"/>
                <w:numId w:val="8"/>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Pas mbërritjes në strehimore, kafsha e sapo pranuar duhet të vendoset në zonën e izolimit për të parandaluar çdo rrezik të mundshëm për shëndetin e k</w:t>
            </w:r>
            <w:r w:rsidR="00F6177E" w:rsidRPr="008D56E2">
              <w:rPr>
                <w:rFonts w:ascii="Times New Roman" w:hAnsi="Times New Roman"/>
                <w:sz w:val="24"/>
                <w:szCs w:val="24"/>
                <w:lang w:val="it-IT"/>
              </w:rPr>
              <w:t>afshëve në strehimore, derisa</w:t>
            </w:r>
            <w:r w:rsidRPr="008D56E2">
              <w:rPr>
                <w:rFonts w:ascii="Times New Roman" w:hAnsi="Times New Roman"/>
                <w:sz w:val="24"/>
                <w:szCs w:val="24"/>
                <w:lang w:val="it-IT"/>
              </w:rPr>
              <w:t xml:space="preserve"> </w:t>
            </w:r>
            <w:r w:rsidR="00F6177E" w:rsidRPr="008D56E2">
              <w:rPr>
                <w:rFonts w:ascii="Times New Roman" w:hAnsi="Times New Roman"/>
                <w:sz w:val="24"/>
                <w:szCs w:val="24"/>
                <w:lang w:val="it-IT"/>
              </w:rPr>
              <w:t>t</w:t>
            </w:r>
            <w:r w:rsidR="00975F05" w:rsidRPr="008D56E2">
              <w:rPr>
                <w:rFonts w:ascii="Times New Roman" w:hAnsi="Times New Roman"/>
                <w:sz w:val="24"/>
                <w:szCs w:val="24"/>
                <w:lang w:val="it-IT"/>
              </w:rPr>
              <w:t>ë</w:t>
            </w:r>
            <w:r w:rsidR="00F6177E" w:rsidRPr="008D56E2">
              <w:rPr>
                <w:rFonts w:ascii="Times New Roman" w:hAnsi="Times New Roman"/>
                <w:sz w:val="24"/>
                <w:szCs w:val="24"/>
                <w:lang w:val="it-IT"/>
              </w:rPr>
              <w:t xml:space="preserve"> kryhet kontrolli klinik nga veterinari</w:t>
            </w:r>
            <w:r w:rsidR="00975F05" w:rsidRPr="008D56E2">
              <w:rPr>
                <w:rFonts w:ascii="Times New Roman" w:hAnsi="Times New Roman"/>
                <w:sz w:val="24"/>
                <w:szCs w:val="24"/>
                <w:lang w:val="it-IT"/>
              </w:rPr>
              <w:t>.</w:t>
            </w:r>
            <w:r w:rsidRPr="008D56E2">
              <w:rPr>
                <w:rFonts w:ascii="Times New Roman" w:hAnsi="Times New Roman"/>
                <w:sz w:val="24"/>
                <w:szCs w:val="24"/>
                <w:lang w:val="it-IT"/>
              </w:rPr>
              <w:t xml:space="preserve"> </w:t>
            </w:r>
          </w:p>
          <w:p w14:paraId="5377EEEF" w14:textId="77777777" w:rsidR="00291F2F" w:rsidRPr="008D56E2" w:rsidRDefault="00291F2F" w:rsidP="00291F2F">
            <w:pPr>
              <w:rPr>
                <w:lang w:val="it-IT"/>
              </w:rPr>
            </w:pPr>
          </w:p>
          <w:p w14:paraId="7486E712" w14:textId="74A29236" w:rsidR="00D22D1D" w:rsidRPr="008D56E2" w:rsidRDefault="00F6177E" w:rsidP="00291F2F">
            <w:pPr>
              <w:pStyle w:val="ListParagraph"/>
              <w:numPr>
                <w:ilvl w:val="0"/>
                <w:numId w:val="8"/>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Kontrolli klinik</w:t>
            </w:r>
            <w:r w:rsidR="00D22D1D" w:rsidRPr="008D56E2">
              <w:rPr>
                <w:rFonts w:ascii="Times New Roman" w:hAnsi="Times New Roman"/>
                <w:sz w:val="24"/>
                <w:szCs w:val="24"/>
                <w:lang w:val="it-IT"/>
              </w:rPr>
              <w:t xml:space="preserve"> nga paragrafi 1 i këti</w:t>
            </w:r>
            <w:r w:rsidRPr="008D56E2">
              <w:rPr>
                <w:rFonts w:ascii="Times New Roman" w:hAnsi="Times New Roman"/>
                <w:sz w:val="24"/>
                <w:szCs w:val="24"/>
                <w:lang w:val="it-IT"/>
              </w:rPr>
              <w:t>j Neni duhet t</w:t>
            </w:r>
            <w:r w:rsidR="00975F05" w:rsidRPr="008D56E2">
              <w:rPr>
                <w:rFonts w:ascii="Times New Roman" w:hAnsi="Times New Roman"/>
                <w:sz w:val="24"/>
                <w:szCs w:val="24"/>
                <w:lang w:val="it-IT"/>
              </w:rPr>
              <w:t>ë</w:t>
            </w:r>
            <w:r w:rsidRPr="008D56E2">
              <w:rPr>
                <w:rFonts w:ascii="Times New Roman" w:hAnsi="Times New Roman"/>
                <w:sz w:val="24"/>
                <w:szCs w:val="24"/>
                <w:lang w:val="it-IT"/>
              </w:rPr>
              <w:t xml:space="preserve"> perfundoj</w:t>
            </w:r>
            <w:r w:rsidR="00975F05" w:rsidRPr="008D56E2">
              <w:rPr>
                <w:rFonts w:ascii="Times New Roman" w:hAnsi="Times New Roman"/>
                <w:sz w:val="24"/>
                <w:szCs w:val="24"/>
                <w:lang w:val="it-IT"/>
              </w:rPr>
              <w:t>ë</w:t>
            </w:r>
            <w:r w:rsidRPr="008D56E2">
              <w:rPr>
                <w:rFonts w:ascii="Times New Roman" w:hAnsi="Times New Roman"/>
                <w:sz w:val="24"/>
                <w:szCs w:val="24"/>
                <w:lang w:val="it-IT"/>
              </w:rPr>
              <w:t xml:space="preserve"> brenda </w:t>
            </w:r>
            <w:r w:rsidR="00D22D1D" w:rsidRPr="008D56E2">
              <w:rPr>
                <w:rFonts w:ascii="Times New Roman" w:hAnsi="Times New Roman"/>
                <w:sz w:val="24"/>
                <w:szCs w:val="24"/>
                <w:lang w:val="it-IT"/>
              </w:rPr>
              <w:t>24 orë</w:t>
            </w:r>
            <w:r w:rsidRPr="008D56E2">
              <w:rPr>
                <w:rFonts w:ascii="Times New Roman" w:hAnsi="Times New Roman"/>
                <w:sz w:val="24"/>
                <w:szCs w:val="24"/>
                <w:lang w:val="it-IT"/>
              </w:rPr>
              <w:t>ve</w:t>
            </w:r>
            <w:r w:rsidR="00D22D1D" w:rsidRPr="008D56E2">
              <w:rPr>
                <w:rFonts w:ascii="Times New Roman" w:hAnsi="Times New Roman"/>
                <w:sz w:val="24"/>
                <w:szCs w:val="24"/>
                <w:lang w:val="it-IT"/>
              </w:rPr>
              <w:t xml:space="preserve"> pas mbërritjes së kafshës në strehimore. </w:t>
            </w:r>
          </w:p>
          <w:p w14:paraId="7C17A89F" w14:textId="24B8EAF1" w:rsidR="00E3478C" w:rsidRPr="008D56E2" w:rsidRDefault="00E3478C" w:rsidP="00291F2F">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6519E190" w14:textId="77777777" w:rsidR="00291F2F" w:rsidRPr="008D56E2" w:rsidRDefault="00291F2F" w:rsidP="00291F2F">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0482BF1D" w14:textId="77777777" w:rsidR="00E3478C" w:rsidRPr="008D56E2" w:rsidRDefault="00D22D1D" w:rsidP="00291F2F">
            <w:pPr>
              <w:pStyle w:val="ListParagraph"/>
              <w:numPr>
                <w:ilvl w:val="0"/>
                <w:numId w:val="8"/>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Veterineri merr vendim për kohëzgjatjen e qëndrimit të kafshës në izolim.</w:t>
            </w:r>
            <w:r w:rsidRPr="008D56E2">
              <w:rPr>
                <w:rFonts w:ascii="Times New Roman" w:hAnsi="Times New Roman"/>
                <w:sz w:val="24"/>
                <w:szCs w:val="24"/>
                <w:highlight w:val="magenta"/>
                <w:lang w:val="it-IT"/>
              </w:rPr>
              <w:t xml:space="preserve"> </w:t>
            </w:r>
          </w:p>
          <w:p w14:paraId="26EA7BE7" w14:textId="77777777" w:rsidR="00E3478C" w:rsidRPr="008D56E2" w:rsidRDefault="00E3478C" w:rsidP="00291F2F">
            <w:pPr>
              <w:pStyle w:val="ListParagraph"/>
              <w:spacing w:after="0"/>
              <w:ind w:left="0"/>
              <w:jc w:val="both"/>
              <w:rPr>
                <w:rFonts w:ascii="Times New Roman" w:hAnsi="Times New Roman"/>
                <w:sz w:val="24"/>
                <w:szCs w:val="24"/>
                <w:lang w:val="it-IT"/>
              </w:rPr>
            </w:pPr>
          </w:p>
          <w:p w14:paraId="60706A84" w14:textId="77777777" w:rsidR="00E3478C" w:rsidRPr="008D56E2" w:rsidRDefault="00D22D1D" w:rsidP="00291F2F">
            <w:pPr>
              <w:pStyle w:val="ListParagraph"/>
              <w:numPr>
                <w:ilvl w:val="0"/>
                <w:numId w:val="8"/>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Zona e izolimit duhet të pastrohet, lahet dhe dezinfektohet pas çdo dalje të kafshës dhe nëse është e nevojshme përpara hyrjes së kafshës në zonën e izolimit.</w:t>
            </w:r>
          </w:p>
          <w:p w14:paraId="53B32849" w14:textId="77777777" w:rsidR="00E3478C" w:rsidRPr="008D56E2" w:rsidRDefault="00E3478C" w:rsidP="00291F2F">
            <w:pPr>
              <w:pStyle w:val="ListParagraph"/>
              <w:spacing w:after="0"/>
              <w:ind w:left="0"/>
              <w:jc w:val="both"/>
              <w:rPr>
                <w:rFonts w:ascii="Times New Roman" w:hAnsi="Times New Roman"/>
                <w:sz w:val="24"/>
                <w:szCs w:val="24"/>
                <w:lang w:val="it-IT"/>
              </w:rPr>
            </w:pPr>
          </w:p>
          <w:p w14:paraId="3AD6A762" w14:textId="31ED8D8D" w:rsidR="00D22D1D" w:rsidRPr="008D56E2" w:rsidRDefault="00D22D1D" w:rsidP="00291F2F">
            <w:pPr>
              <w:pStyle w:val="ListParagraph"/>
              <w:numPr>
                <w:ilvl w:val="0"/>
                <w:numId w:val="8"/>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Në zonën e izolimit duhet të sigurohet që:</w:t>
            </w:r>
          </w:p>
          <w:p w14:paraId="09454BAA" w14:textId="77777777" w:rsidR="000541CD" w:rsidRPr="008D56E2" w:rsidRDefault="000541CD" w:rsidP="00291F2F">
            <w:pPr>
              <w:shd w:val="clear" w:color="auto" w:fill="FFFFFF"/>
              <w:tabs>
                <w:tab w:val="left" w:pos="390"/>
              </w:tabs>
              <w:spacing w:after="0" w:line="240" w:lineRule="auto"/>
              <w:jc w:val="both"/>
              <w:rPr>
                <w:rFonts w:ascii="Times New Roman" w:hAnsi="Times New Roman"/>
                <w:sz w:val="24"/>
                <w:szCs w:val="24"/>
                <w:lang w:val="it-IT"/>
              </w:rPr>
            </w:pPr>
          </w:p>
          <w:p w14:paraId="57E0345D" w14:textId="24C1E584" w:rsidR="00D22D1D" w:rsidRPr="008D56E2" w:rsidRDefault="00975F05" w:rsidP="00291F2F">
            <w:pPr>
              <w:pStyle w:val="ListParagraph"/>
              <w:numPr>
                <w:ilvl w:val="1"/>
                <w:numId w:val="8"/>
              </w:numPr>
              <w:shd w:val="clear" w:color="auto" w:fill="FFFFFF"/>
              <w:spacing w:after="0" w:line="240" w:lineRule="auto"/>
              <w:ind w:left="330" w:hanging="20"/>
              <w:jc w:val="both"/>
              <w:rPr>
                <w:rFonts w:ascii="Times New Roman" w:hAnsi="Times New Roman"/>
                <w:sz w:val="24"/>
                <w:szCs w:val="24"/>
                <w:lang w:val="it-IT"/>
              </w:rPr>
            </w:pPr>
            <w:r w:rsidRPr="008D56E2">
              <w:rPr>
                <w:rFonts w:ascii="Times New Roman" w:hAnsi="Times New Roman"/>
                <w:sz w:val="24"/>
                <w:szCs w:val="24"/>
                <w:lang w:val="it-IT"/>
              </w:rPr>
              <w:t xml:space="preserve"> </w:t>
            </w:r>
            <w:r w:rsidR="00C11C6E" w:rsidRPr="008D56E2">
              <w:rPr>
                <w:rFonts w:ascii="Times New Roman" w:hAnsi="Times New Roman"/>
                <w:sz w:val="24"/>
                <w:szCs w:val="24"/>
                <w:lang w:val="it-IT"/>
              </w:rPr>
              <w:t>urina, fekalet, ushqimi dhe material</w:t>
            </w:r>
            <w:r w:rsidRPr="008D56E2">
              <w:rPr>
                <w:rFonts w:ascii="Times New Roman" w:hAnsi="Times New Roman"/>
                <w:sz w:val="24"/>
                <w:szCs w:val="24"/>
                <w:lang w:val="it-IT"/>
              </w:rPr>
              <w:t>e</w:t>
            </w:r>
            <w:r w:rsidR="00C11C6E" w:rsidRPr="008D56E2">
              <w:rPr>
                <w:rFonts w:ascii="Times New Roman" w:hAnsi="Times New Roman"/>
                <w:sz w:val="24"/>
                <w:szCs w:val="24"/>
                <w:lang w:val="it-IT"/>
              </w:rPr>
              <w:t xml:space="preserve"> tjera, duhet t</w:t>
            </w:r>
            <w:r w:rsidRPr="008D56E2">
              <w:rPr>
                <w:rFonts w:ascii="Times New Roman" w:hAnsi="Times New Roman"/>
                <w:sz w:val="24"/>
                <w:szCs w:val="24"/>
                <w:lang w:val="it-IT"/>
              </w:rPr>
              <w:t>ë</w:t>
            </w:r>
            <w:r w:rsidR="00C11C6E" w:rsidRPr="008D56E2">
              <w:rPr>
                <w:rFonts w:ascii="Times New Roman" w:hAnsi="Times New Roman"/>
                <w:sz w:val="24"/>
                <w:szCs w:val="24"/>
                <w:lang w:val="it-IT"/>
              </w:rPr>
              <w:t xml:space="preserve"> ndahen</w:t>
            </w:r>
            <w:r w:rsidR="00D22D1D" w:rsidRPr="008D56E2">
              <w:rPr>
                <w:rFonts w:ascii="Times New Roman" w:hAnsi="Times New Roman"/>
                <w:sz w:val="24"/>
                <w:szCs w:val="24"/>
                <w:lang w:val="it-IT"/>
              </w:rPr>
              <w:t xml:space="preserve"> nga njëra </w:t>
            </w:r>
            <w:r w:rsidR="00C11C6E" w:rsidRPr="008D56E2">
              <w:rPr>
                <w:rFonts w:ascii="Times New Roman" w:hAnsi="Times New Roman"/>
                <w:sz w:val="24"/>
                <w:szCs w:val="24"/>
                <w:lang w:val="it-IT"/>
              </w:rPr>
              <w:t>tjetra</w:t>
            </w:r>
            <w:r w:rsidR="00D22D1D" w:rsidRPr="008D56E2">
              <w:rPr>
                <w:rFonts w:ascii="Times New Roman" w:hAnsi="Times New Roman"/>
                <w:sz w:val="24"/>
                <w:szCs w:val="24"/>
                <w:lang w:val="it-IT"/>
              </w:rPr>
              <w:t xml:space="preserve"> </w:t>
            </w:r>
            <w:r w:rsidR="00C11C6E" w:rsidRPr="008D56E2">
              <w:rPr>
                <w:rFonts w:ascii="Times New Roman" w:hAnsi="Times New Roman"/>
                <w:sz w:val="24"/>
                <w:szCs w:val="24"/>
                <w:lang w:val="it-IT"/>
              </w:rPr>
              <w:t>q</w:t>
            </w:r>
            <w:r w:rsidRPr="008D56E2">
              <w:rPr>
                <w:rFonts w:ascii="Times New Roman" w:hAnsi="Times New Roman"/>
                <w:sz w:val="24"/>
                <w:szCs w:val="24"/>
                <w:lang w:val="it-IT"/>
              </w:rPr>
              <w:t>ë</w:t>
            </w:r>
            <w:r w:rsidR="00C11C6E" w:rsidRPr="008D56E2">
              <w:rPr>
                <w:rFonts w:ascii="Times New Roman" w:hAnsi="Times New Roman"/>
                <w:sz w:val="24"/>
                <w:szCs w:val="24"/>
                <w:lang w:val="it-IT"/>
              </w:rPr>
              <w:t xml:space="preserve"> t</w:t>
            </w:r>
            <w:r w:rsidRPr="008D56E2">
              <w:rPr>
                <w:rFonts w:ascii="Times New Roman" w:hAnsi="Times New Roman"/>
                <w:sz w:val="24"/>
                <w:szCs w:val="24"/>
                <w:lang w:val="it-IT"/>
              </w:rPr>
              <w:t>ë</w:t>
            </w:r>
            <w:r w:rsidR="00C11C6E" w:rsidRPr="008D56E2">
              <w:rPr>
                <w:rFonts w:ascii="Times New Roman" w:hAnsi="Times New Roman"/>
                <w:sz w:val="24"/>
                <w:szCs w:val="24"/>
                <w:lang w:val="it-IT"/>
              </w:rPr>
              <w:t xml:space="preserve"> mos ndotin</w:t>
            </w:r>
            <w:r w:rsidR="00D22D1D" w:rsidRPr="008D56E2">
              <w:rPr>
                <w:rFonts w:ascii="Times New Roman" w:hAnsi="Times New Roman"/>
                <w:sz w:val="24"/>
                <w:szCs w:val="24"/>
                <w:lang w:val="it-IT"/>
              </w:rPr>
              <w:t xml:space="preserve"> ndarjet e tjera</w:t>
            </w:r>
            <w:r w:rsidR="00875F5B" w:rsidRPr="008D56E2">
              <w:rPr>
                <w:rFonts w:ascii="Times New Roman" w:hAnsi="Times New Roman"/>
                <w:sz w:val="24"/>
                <w:szCs w:val="24"/>
                <w:lang w:val="it-IT"/>
              </w:rPr>
              <w:t>,</w:t>
            </w:r>
          </w:p>
          <w:p w14:paraId="0E5326BA" w14:textId="2A86AADD" w:rsidR="000541CD" w:rsidRPr="008D56E2" w:rsidRDefault="000541CD" w:rsidP="0086007C">
            <w:pPr>
              <w:shd w:val="clear" w:color="auto" w:fill="FFFFFF"/>
              <w:spacing w:after="0" w:line="240" w:lineRule="auto"/>
              <w:jc w:val="both"/>
              <w:rPr>
                <w:rFonts w:ascii="Times New Roman" w:hAnsi="Times New Roman"/>
                <w:sz w:val="24"/>
                <w:szCs w:val="24"/>
                <w:lang w:val="it-IT"/>
              </w:rPr>
            </w:pPr>
          </w:p>
          <w:p w14:paraId="0B55BBC7" w14:textId="77777777" w:rsidR="0086007C" w:rsidRPr="008D56E2" w:rsidRDefault="0086007C" w:rsidP="0086007C">
            <w:pPr>
              <w:pStyle w:val="NoSpacing"/>
              <w:rPr>
                <w:lang w:val="it-IT"/>
              </w:rPr>
            </w:pPr>
          </w:p>
          <w:p w14:paraId="181BA555" w14:textId="0294B116" w:rsidR="00E3478C" w:rsidRPr="008D56E2" w:rsidRDefault="00975F05" w:rsidP="00291F2F">
            <w:pPr>
              <w:pStyle w:val="ListParagraph"/>
              <w:numPr>
                <w:ilvl w:val="1"/>
                <w:numId w:val="8"/>
              </w:numPr>
              <w:shd w:val="clear" w:color="auto" w:fill="FFFFFF"/>
              <w:spacing w:after="0" w:line="240" w:lineRule="auto"/>
              <w:ind w:left="330" w:hanging="14"/>
              <w:jc w:val="both"/>
              <w:rPr>
                <w:rFonts w:ascii="Times New Roman" w:hAnsi="Times New Roman"/>
                <w:sz w:val="24"/>
                <w:szCs w:val="24"/>
                <w:lang w:val="it-IT"/>
              </w:rPr>
            </w:pPr>
            <w:r w:rsidRPr="008D56E2">
              <w:rPr>
                <w:rFonts w:ascii="Times New Roman" w:hAnsi="Times New Roman"/>
                <w:sz w:val="24"/>
                <w:szCs w:val="24"/>
                <w:lang w:val="it-IT"/>
              </w:rPr>
              <w:lastRenderedPageBreak/>
              <w:t xml:space="preserve"> </w:t>
            </w:r>
            <w:r w:rsidR="0081642C" w:rsidRPr="008D56E2">
              <w:rPr>
                <w:rFonts w:ascii="Times New Roman" w:hAnsi="Times New Roman"/>
                <w:sz w:val="24"/>
                <w:szCs w:val="24"/>
                <w:lang w:val="it-IT"/>
              </w:rPr>
              <w:t>p</w:t>
            </w:r>
            <w:r w:rsidR="00D22D1D" w:rsidRPr="008D56E2">
              <w:rPr>
                <w:rFonts w:ascii="Times New Roman" w:hAnsi="Times New Roman"/>
                <w:sz w:val="24"/>
                <w:szCs w:val="24"/>
                <w:lang w:val="it-IT"/>
              </w:rPr>
              <w:t>ersoneli i strehimores</w:t>
            </w:r>
            <w:r w:rsidR="0081642C" w:rsidRPr="008D56E2">
              <w:rPr>
                <w:rFonts w:ascii="Times New Roman" w:hAnsi="Times New Roman"/>
                <w:sz w:val="24"/>
                <w:szCs w:val="24"/>
                <w:lang w:val="it-IT"/>
              </w:rPr>
              <w:t>, veterina</w:t>
            </w:r>
            <w:r w:rsidR="00D22D1D" w:rsidRPr="008D56E2">
              <w:rPr>
                <w:rFonts w:ascii="Times New Roman" w:hAnsi="Times New Roman"/>
                <w:sz w:val="24"/>
                <w:szCs w:val="24"/>
                <w:lang w:val="it-IT"/>
              </w:rPr>
              <w:t xml:space="preserve">ri </w:t>
            </w:r>
            <w:r w:rsidR="0081642C" w:rsidRPr="008D56E2">
              <w:rPr>
                <w:rFonts w:ascii="Times New Roman" w:hAnsi="Times New Roman"/>
                <w:sz w:val="24"/>
                <w:szCs w:val="24"/>
                <w:lang w:val="it-IT"/>
              </w:rPr>
              <w:t xml:space="preserve">apo personat e autorizuar </w:t>
            </w:r>
            <w:r w:rsidR="00D22D1D" w:rsidRPr="008D56E2">
              <w:rPr>
                <w:rFonts w:ascii="Times New Roman" w:hAnsi="Times New Roman"/>
                <w:sz w:val="24"/>
                <w:szCs w:val="24"/>
                <w:lang w:val="it-IT"/>
              </w:rPr>
              <w:t xml:space="preserve">kanë </w:t>
            </w:r>
            <w:r w:rsidR="00875F5B" w:rsidRPr="008D56E2">
              <w:rPr>
                <w:rFonts w:ascii="Times New Roman" w:hAnsi="Times New Roman"/>
                <w:sz w:val="24"/>
                <w:szCs w:val="24"/>
                <w:lang w:val="it-IT"/>
              </w:rPr>
              <w:t>qasje</w:t>
            </w:r>
            <w:r w:rsidR="00D22D1D" w:rsidRPr="008D56E2">
              <w:rPr>
                <w:rFonts w:ascii="Times New Roman" w:hAnsi="Times New Roman"/>
                <w:sz w:val="24"/>
                <w:szCs w:val="24"/>
                <w:lang w:val="it-IT"/>
              </w:rPr>
              <w:t xml:space="preserve"> në zonën e izolimit</w:t>
            </w:r>
            <w:r w:rsidR="00E5645A" w:rsidRPr="008D56E2">
              <w:rPr>
                <w:rFonts w:ascii="Times New Roman" w:hAnsi="Times New Roman"/>
                <w:sz w:val="24"/>
                <w:szCs w:val="24"/>
                <w:lang w:val="it-IT"/>
              </w:rPr>
              <w:t xml:space="preserve"> </w:t>
            </w:r>
            <w:r w:rsidR="0081642C" w:rsidRPr="008D56E2">
              <w:rPr>
                <w:rFonts w:ascii="Times New Roman" w:hAnsi="Times New Roman"/>
                <w:sz w:val="24"/>
                <w:szCs w:val="24"/>
                <w:lang w:val="it-IT"/>
              </w:rPr>
              <w:t>dhe</w:t>
            </w:r>
          </w:p>
          <w:p w14:paraId="3B87FBE9" w14:textId="77777777" w:rsidR="00E3478C" w:rsidRPr="008D56E2" w:rsidRDefault="00E3478C" w:rsidP="00291F2F">
            <w:pPr>
              <w:pStyle w:val="ListParagraph"/>
              <w:shd w:val="clear" w:color="auto" w:fill="FFFFFF"/>
              <w:spacing w:after="0" w:line="240" w:lineRule="auto"/>
              <w:ind w:left="330"/>
              <w:jc w:val="both"/>
              <w:rPr>
                <w:rFonts w:ascii="Times New Roman" w:hAnsi="Times New Roman"/>
                <w:sz w:val="24"/>
                <w:szCs w:val="24"/>
                <w:lang w:val="it-IT"/>
              </w:rPr>
            </w:pPr>
          </w:p>
          <w:p w14:paraId="429DBCB5" w14:textId="1BD01250" w:rsidR="00D22D1D" w:rsidRPr="008D56E2" w:rsidRDefault="00E3478C" w:rsidP="00291F2F">
            <w:pPr>
              <w:pStyle w:val="ListParagraph"/>
              <w:numPr>
                <w:ilvl w:val="1"/>
                <w:numId w:val="8"/>
              </w:numPr>
              <w:shd w:val="clear" w:color="auto" w:fill="FFFFFF"/>
              <w:spacing w:after="0" w:line="240" w:lineRule="auto"/>
              <w:ind w:left="330" w:hanging="14"/>
              <w:jc w:val="both"/>
              <w:rPr>
                <w:rFonts w:ascii="Times New Roman" w:hAnsi="Times New Roman"/>
                <w:sz w:val="24"/>
                <w:szCs w:val="24"/>
                <w:lang w:val="it-IT"/>
              </w:rPr>
            </w:pPr>
            <w:r w:rsidRPr="008D56E2">
              <w:rPr>
                <w:rFonts w:ascii="Times New Roman" w:hAnsi="Times New Roman"/>
                <w:sz w:val="24"/>
                <w:szCs w:val="24"/>
                <w:lang w:val="it-IT"/>
              </w:rPr>
              <w:t xml:space="preserve"> </w:t>
            </w:r>
            <w:r w:rsidR="00D22D1D" w:rsidRPr="008D56E2">
              <w:rPr>
                <w:rFonts w:ascii="Times New Roman" w:hAnsi="Times New Roman"/>
                <w:sz w:val="24"/>
                <w:szCs w:val="24"/>
                <w:lang w:val="it-IT"/>
              </w:rPr>
              <w:t>mbahen shënime për hyrjen dhe daljen e kafshëve nga zona e izolimit.</w:t>
            </w:r>
          </w:p>
          <w:p w14:paraId="47A3F639" w14:textId="77777777" w:rsidR="00975F05" w:rsidRPr="008D56E2" w:rsidRDefault="00975F05" w:rsidP="00291F2F">
            <w:pPr>
              <w:pStyle w:val="ListParagraph"/>
              <w:shd w:val="clear" w:color="auto" w:fill="FFFFFF"/>
              <w:spacing w:after="0" w:line="240" w:lineRule="auto"/>
              <w:ind w:left="0"/>
              <w:jc w:val="both"/>
              <w:rPr>
                <w:rFonts w:ascii="Times New Roman" w:hAnsi="Times New Roman"/>
                <w:sz w:val="24"/>
                <w:szCs w:val="24"/>
                <w:lang w:val="it-IT"/>
              </w:rPr>
            </w:pPr>
          </w:p>
          <w:p w14:paraId="2E9F138F" w14:textId="49F55C9F" w:rsidR="007C6E6F" w:rsidRPr="008D56E2" w:rsidRDefault="00875F5B" w:rsidP="00291F2F">
            <w:pPr>
              <w:pStyle w:val="ListParagraph"/>
              <w:numPr>
                <w:ilvl w:val="0"/>
                <w:numId w:val="31"/>
              </w:numPr>
              <w:shd w:val="clear" w:color="auto" w:fill="FFFFFF"/>
              <w:tabs>
                <w:tab w:val="left" w:pos="370"/>
                <w:tab w:val="left" w:pos="12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Veterinari</w:t>
            </w:r>
            <w:r w:rsidR="00D22D1D" w:rsidRPr="008D56E2">
              <w:rPr>
                <w:rFonts w:ascii="Times New Roman" w:hAnsi="Times New Roman"/>
                <w:sz w:val="24"/>
                <w:szCs w:val="24"/>
                <w:lang w:val="it-IT"/>
              </w:rPr>
              <w:t xml:space="preserve"> i strehimores duhet të informojë AUV-në brenda 24 orëve në rastet kur një kafshë shfaq shenja të sëmundjes </w:t>
            </w:r>
            <w:r w:rsidRPr="008D56E2">
              <w:rPr>
                <w:rFonts w:ascii="Times New Roman" w:hAnsi="Times New Roman"/>
                <w:sz w:val="24"/>
                <w:szCs w:val="24"/>
                <w:lang w:val="it-IT"/>
              </w:rPr>
              <w:t>t</w:t>
            </w:r>
            <w:r w:rsidR="00E3478C" w:rsidRPr="008D56E2">
              <w:rPr>
                <w:rFonts w:ascii="Times New Roman" w:hAnsi="Times New Roman"/>
                <w:sz w:val="24"/>
                <w:szCs w:val="24"/>
              </w:rPr>
              <w:t>ë</w:t>
            </w:r>
            <w:r w:rsidRPr="008D56E2">
              <w:rPr>
                <w:rFonts w:ascii="Times New Roman" w:hAnsi="Times New Roman"/>
                <w:sz w:val="24"/>
                <w:szCs w:val="24"/>
                <w:lang w:val="it-IT"/>
              </w:rPr>
              <w:t xml:space="preserve"> lajmerueshme sipas legjislacionit n</w:t>
            </w:r>
            <w:r w:rsidR="00A322B8" w:rsidRPr="008D56E2">
              <w:rPr>
                <w:rFonts w:ascii="Times New Roman" w:hAnsi="Times New Roman"/>
                <w:sz w:val="24"/>
                <w:szCs w:val="24"/>
              </w:rPr>
              <w:t>ë</w:t>
            </w:r>
            <w:r w:rsidRPr="008D56E2">
              <w:rPr>
                <w:rFonts w:ascii="Times New Roman" w:hAnsi="Times New Roman"/>
                <w:sz w:val="24"/>
                <w:szCs w:val="24"/>
                <w:lang w:val="it-IT"/>
              </w:rPr>
              <w:t xml:space="preserve"> fuqi</w:t>
            </w:r>
          </w:p>
          <w:p w14:paraId="64EF2A4F" w14:textId="6404C971" w:rsidR="000541CD" w:rsidRPr="008D56E2" w:rsidRDefault="000541CD" w:rsidP="000541CD">
            <w:pPr>
              <w:pStyle w:val="ListParagraph"/>
              <w:shd w:val="clear" w:color="auto" w:fill="FFFFFF"/>
              <w:tabs>
                <w:tab w:val="left" w:pos="370"/>
                <w:tab w:val="left" w:pos="1240"/>
              </w:tabs>
              <w:spacing w:after="0" w:line="240" w:lineRule="auto"/>
              <w:ind w:left="0"/>
              <w:jc w:val="both"/>
              <w:rPr>
                <w:rFonts w:ascii="Times New Roman" w:hAnsi="Times New Roman"/>
                <w:sz w:val="24"/>
                <w:szCs w:val="24"/>
                <w:lang w:val="it-IT"/>
              </w:rPr>
            </w:pPr>
          </w:p>
          <w:p w14:paraId="26B0D443" w14:textId="77777777" w:rsidR="0086007C" w:rsidRPr="008D56E2" w:rsidRDefault="0086007C" w:rsidP="000541CD">
            <w:pPr>
              <w:pStyle w:val="ListParagraph"/>
              <w:shd w:val="clear" w:color="auto" w:fill="FFFFFF"/>
              <w:tabs>
                <w:tab w:val="left" w:pos="370"/>
                <w:tab w:val="left" w:pos="1240"/>
              </w:tabs>
              <w:spacing w:after="0" w:line="240" w:lineRule="auto"/>
              <w:ind w:left="0"/>
              <w:jc w:val="both"/>
              <w:rPr>
                <w:rFonts w:ascii="Times New Roman" w:hAnsi="Times New Roman"/>
                <w:sz w:val="24"/>
                <w:szCs w:val="24"/>
                <w:lang w:val="it-IT"/>
              </w:rPr>
            </w:pPr>
          </w:p>
          <w:p w14:paraId="6B77BE95" w14:textId="7723AC8A" w:rsidR="00D22D1D" w:rsidRPr="008D56E2" w:rsidRDefault="007C6E6F" w:rsidP="0086007C">
            <w:pPr>
              <w:pStyle w:val="NoSpacing"/>
              <w:jc w:val="center"/>
              <w:rPr>
                <w:rFonts w:ascii="Times New Roman" w:hAnsi="Times New Roman" w:cs="Times New Roman"/>
                <w:b/>
                <w:sz w:val="24"/>
                <w:szCs w:val="24"/>
                <w:lang w:val="it-IT"/>
              </w:rPr>
            </w:pPr>
            <w:r w:rsidRPr="008D56E2">
              <w:rPr>
                <w:rFonts w:ascii="Times New Roman" w:hAnsi="Times New Roman" w:cs="Times New Roman"/>
                <w:b/>
                <w:sz w:val="24"/>
                <w:szCs w:val="24"/>
                <w:lang w:val="it-IT"/>
              </w:rPr>
              <w:t>N</w:t>
            </w:r>
            <w:r w:rsidR="00D22D1D" w:rsidRPr="008D56E2">
              <w:rPr>
                <w:rFonts w:ascii="Times New Roman" w:hAnsi="Times New Roman" w:cs="Times New Roman"/>
                <w:b/>
                <w:sz w:val="24"/>
                <w:szCs w:val="24"/>
                <w:lang w:val="it-IT"/>
              </w:rPr>
              <w:t>eni 16</w:t>
            </w:r>
          </w:p>
          <w:p w14:paraId="6BD73AB6" w14:textId="652D1800" w:rsidR="00D22D1D" w:rsidRPr="008D56E2" w:rsidRDefault="00A95DC5" w:rsidP="0086007C">
            <w:pPr>
              <w:pStyle w:val="NoSpacing"/>
              <w:jc w:val="center"/>
              <w:rPr>
                <w:rFonts w:ascii="Times New Roman" w:hAnsi="Times New Roman" w:cs="Times New Roman"/>
                <w:b/>
                <w:sz w:val="24"/>
                <w:szCs w:val="24"/>
                <w:lang w:val="it-IT"/>
              </w:rPr>
            </w:pPr>
            <w:r w:rsidRPr="008D56E2">
              <w:rPr>
                <w:rFonts w:ascii="Times New Roman" w:hAnsi="Times New Roman" w:cs="Times New Roman"/>
                <w:b/>
                <w:sz w:val="24"/>
                <w:szCs w:val="24"/>
                <w:lang w:val="it-IT"/>
              </w:rPr>
              <w:t>Vendosja</w:t>
            </w:r>
            <w:r w:rsidR="00D22D1D" w:rsidRPr="008D56E2">
              <w:rPr>
                <w:rFonts w:ascii="Times New Roman" w:hAnsi="Times New Roman" w:cs="Times New Roman"/>
                <w:b/>
                <w:sz w:val="24"/>
                <w:szCs w:val="24"/>
                <w:lang w:val="it-IT"/>
              </w:rPr>
              <w:t xml:space="preserve"> </w:t>
            </w:r>
            <w:r w:rsidR="00AD58E1" w:rsidRPr="008D56E2">
              <w:rPr>
                <w:rFonts w:ascii="Times New Roman" w:hAnsi="Times New Roman" w:cs="Times New Roman"/>
                <w:b/>
                <w:sz w:val="24"/>
                <w:szCs w:val="24"/>
                <w:lang w:val="it-IT"/>
              </w:rPr>
              <w:t xml:space="preserve">e kafshës </w:t>
            </w:r>
            <w:r w:rsidR="00D22D1D" w:rsidRPr="008D56E2">
              <w:rPr>
                <w:rFonts w:ascii="Times New Roman" w:hAnsi="Times New Roman" w:cs="Times New Roman"/>
                <w:b/>
                <w:sz w:val="24"/>
                <w:szCs w:val="24"/>
                <w:lang w:val="it-IT"/>
              </w:rPr>
              <w:t xml:space="preserve">dhe sipërfaqja </w:t>
            </w:r>
            <w:r w:rsidRPr="008D56E2">
              <w:rPr>
                <w:rFonts w:ascii="Times New Roman" w:hAnsi="Times New Roman" w:cs="Times New Roman"/>
                <w:b/>
                <w:sz w:val="24"/>
                <w:szCs w:val="24"/>
                <w:lang w:val="it-IT"/>
              </w:rPr>
              <w:t xml:space="preserve">e dyshemesë </w:t>
            </w:r>
            <w:r w:rsidR="00D22D1D" w:rsidRPr="008D56E2">
              <w:rPr>
                <w:rFonts w:ascii="Times New Roman" w:hAnsi="Times New Roman" w:cs="Times New Roman"/>
                <w:b/>
                <w:sz w:val="24"/>
                <w:szCs w:val="24"/>
                <w:lang w:val="it-IT"/>
              </w:rPr>
              <w:t xml:space="preserve">në </w:t>
            </w:r>
            <w:r w:rsidRPr="008D56E2">
              <w:rPr>
                <w:rFonts w:ascii="Times New Roman" w:hAnsi="Times New Roman" w:cs="Times New Roman"/>
                <w:b/>
                <w:sz w:val="24"/>
                <w:szCs w:val="24"/>
                <w:lang w:val="it-IT"/>
              </w:rPr>
              <w:t xml:space="preserve">hapësiren e </w:t>
            </w:r>
            <w:r w:rsidR="00D22D1D" w:rsidRPr="008D56E2">
              <w:rPr>
                <w:rFonts w:ascii="Times New Roman" w:hAnsi="Times New Roman" w:cs="Times New Roman"/>
                <w:b/>
                <w:sz w:val="24"/>
                <w:szCs w:val="24"/>
                <w:lang w:val="it-IT"/>
              </w:rPr>
              <w:t>izolim</w:t>
            </w:r>
            <w:r w:rsidRPr="008D56E2">
              <w:rPr>
                <w:rFonts w:ascii="Times New Roman" w:hAnsi="Times New Roman" w:cs="Times New Roman"/>
                <w:b/>
                <w:sz w:val="24"/>
                <w:szCs w:val="24"/>
                <w:lang w:val="it-IT"/>
              </w:rPr>
              <w:t>it</w:t>
            </w:r>
          </w:p>
          <w:p w14:paraId="0DFE9A89" w14:textId="77777777" w:rsidR="0086007C" w:rsidRPr="008D56E2" w:rsidRDefault="0086007C" w:rsidP="0086007C">
            <w:pPr>
              <w:pStyle w:val="NoSpacing"/>
              <w:jc w:val="center"/>
              <w:rPr>
                <w:rFonts w:ascii="Times New Roman" w:hAnsi="Times New Roman" w:cs="Times New Roman"/>
                <w:b/>
                <w:sz w:val="24"/>
                <w:szCs w:val="24"/>
                <w:lang w:val="it-IT"/>
              </w:rPr>
            </w:pPr>
          </w:p>
          <w:p w14:paraId="3AF43734" w14:textId="78907C73" w:rsidR="00D22D1D" w:rsidRPr="008D56E2" w:rsidRDefault="00D22D1D" w:rsidP="0086007C">
            <w:pPr>
              <w:pStyle w:val="ListParagraph"/>
              <w:numPr>
                <w:ilvl w:val="0"/>
                <w:numId w:val="32"/>
              </w:numPr>
              <w:shd w:val="clear" w:color="auto" w:fill="FFFFFF"/>
              <w:tabs>
                <w:tab w:val="left" w:pos="370"/>
                <w:tab w:val="left" w:pos="7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Kafshët duhet të mbahen të ndara në zonën e izolimit, përveç rasteve kur veterineri vendos ndryshe.</w:t>
            </w:r>
          </w:p>
          <w:p w14:paraId="5A0349C7" w14:textId="77777777" w:rsidR="00543A22" w:rsidRPr="008D56E2" w:rsidRDefault="00543A22" w:rsidP="0086007C">
            <w:pPr>
              <w:pStyle w:val="ListParagraph"/>
              <w:shd w:val="clear" w:color="auto" w:fill="FFFFFF"/>
              <w:tabs>
                <w:tab w:val="left" w:pos="370"/>
                <w:tab w:val="left" w:pos="700"/>
              </w:tabs>
              <w:spacing w:after="0" w:line="240" w:lineRule="auto"/>
              <w:ind w:left="0"/>
              <w:jc w:val="both"/>
              <w:rPr>
                <w:rFonts w:ascii="Times New Roman" w:hAnsi="Times New Roman"/>
                <w:sz w:val="24"/>
                <w:szCs w:val="24"/>
                <w:lang w:val="it-IT"/>
              </w:rPr>
            </w:pPr>
          </w:p>
          <w:p w14:paraId="45F68CB3" w14:textId="4B3236D4" w:rsidR="00D22D1D" w:rsidRPr="008D56E2" w:rsidRDefault="00D22D1D" w:rsidP="0086007C">
            <w:pPr>
              <w:pStyle w:val="ListParagraph"/>
              <w:numPr>
                <w:ilvl w:val="0"/>
                <w:numId w:val="32"/>
              </w:numPr>
              <w:shd w:val="clear" w:color="auto" w:fill="FFFFFF"/>
              <w:tabs>
                <w:tab w:val="left" w:pos="370"/>
                <w:tab w:val="left" w:pos="7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Sipërfaqet e dyshemesë në zonën e izolimit duhet të jenë prej materialeve që pastrohen, lahen dhe dezinfektohen lehtë. </w:t>
            </w:r>
          </w:p>
          <w:p w14:paraId="606E2D31" w14:textId="77777777" w:rsidR="00543A22" w:rsidRPr="008D56E2" w:rsidRDefault="00543A22" w:rsidP="0086007C">
            <w:pPr>
              <w:pStyle w:val="ListParagraph"/>
              <w:shd w:val="clear" w:color="auto" w:fill="FFFFFF"/>
              <w:tabs>
                <w:tab w:val="left" w:pos="370"/>
                <w:tab w:val="left" w:pos="700"/>
              </w:tabs>
              <w:spacing w:after="0" w:line="240" w:lineRule="auto"/>
              <w:ind w:left="0"/>
              <w:jc w:val="both"/>
              <w:rPr>
                <w:rFonts w:ascii="Times New Roman" w:hAnsi="Times New Roman"/>
                <w:sz w:val="24"/>
                <w:szCs w:val="24"/>
                <w:lang w:val="it-IT"/>
              </w:rPr>
            </w:pPr>
          </w:p>
          <w:p w14:paraId="1E807B75" w14:textId="7B3D1E21" w:rsidR="00D22D1D" w:rsidRPr="008D56E2" w:rsidRDefault="00D22D1D" w:rsidP="0086007C">
            <w:pPr>
              <w:pStyle w:val="ListParagraph"/>
              <w:numPr>
                <w:ilvl w:val="0"/>
                <w:numId w:val="32"/>
              </w:numPr>
              <w:shd w:val="clear" w:color="auto" w:fill="FFFFFF"/>
              <w:tabs>
                <w:tab w:val="left" w:pos="370"/>
                <w:tab w:val="left" w:pos="7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Në zonën e </w:t>
            </w:r>
            <w:r w:rsidR="00A95DC5" w:rsidRPr="008D56E2">
              <w:rPr>
                <w:rFonts w:ascii="Times New Roman" w:hAnsi="Times New Roman"/>
                <w:sz w:val="24"/>
                <w:szCs w:val="24"/>
                <w:lang w:val="it-IT"/>
              </w:rPr>
              <w:t>izolimit duhet të sigurohet sipërfaqja</w:t>
            </w:r>
            <w:r w:rsidRPr="008D56E2">
              <w:rPr>
                <w:rFonts w:ascii="Times New Roman" w:hAnsi="Times New Roman"/>
                <w:sz w:val="24"/>
                <w:szCs w:val="24"/>
                <w:lang w:val="it-IT"/>
              </w:rPr>
              <w:t xml:space="preserve"> </w:t>
            </w:r>
            <w:r w:rsidR="00A95DC5" w:rsidRPr="008D56E2">
              <w:rPr>
                <w:rFonts w:ascii="Times New Roman" w:hAnsi="Times New Roman"/>
                <w:sz w:val="24"/>
                <w:szCs w:val="24"/>
                <w:lang w:val="it-IT"/>
              </w:rPr>
              <w:t>e dyshemesë</w:t>
            </w:r>
            <w:r w:rsidRPr="008D56E2">
              <w:rPr>
                <w:rFonts w:ascii="Times New Roman" w:hAnsi="Times New Roman"/>
                <w:sz w:val="24"/>
                <w:szCs w:val="24"/>
                <w:lang w:val="it-IT"/>
              </w:rPr>
              <w:t xml:space="preserve"> për:</w:t>
            </w:r>
          </w:p>
          <w:p w14:paraId="72B9CF45" w14:textId="77777777" w:rsidR="0086007C" w:rsidRPr="008D56E2" w:rsidRDefault="0086007C" w:rsidP="0086007C">
            <w:pPr>
              <w:pStyle w:val="ListParagraph"/>
              <w:shd w:val="clear" w:color="auto" w:fill="FFFFFF"/>
              <w:tabs>
                <w:tab w:val="left" w:pos="370"/>
                <w:tab w:val="left" w:pos="700"/>
              </w:tabs>
              <w:spacing w:after="0" w:line="240" w:lineRule="auto"/>
              <w:ind w:left="0"/>
              <w:jc w:val="both"/>
              <w:rPr>
                <w:rFonts w:ascii="Times New Roman" w:hAnsi="Times New Roman"/>
                <w:sz w:val="24"/>
                <w:szCs w:val="24"/>
                <w:lang w:val="it-IT"/>
              </w:rPr>
            </w:pPr>
          </w:p>
          <w:p w14:paraId="420CF578" w14:textId="306DB172" w:rsidR="00D22D1D" w:rsidRPr="008D56E2" w:rsidRDefault="00975F05" w:rsidP="0086007C">
            <w:pPr>
              <w:pStyle w:val="NormalWeb"/>
              <w:numPr>
                <w:ilvl w:val="1"/>
                <w:numId w:val="21"/>
              </w:numPr>
              <w:spacing w:before="0" w:beforeAutospacing="0" w:after="0" w:afterAutospacing="0"/>
              <w:ind w:left="330" w:firstLine="0"/>
              <w:jc w:val="both"/>
              <w:rPr>
                <w:lang w:val="it-IT"/>
              </w:rPr>
            </w:pPr>
            <w:r w:rsidRPr="008D56E2">
              <w:rPr>
                <w:lang w:val="it-IT"/>
              </w:rPr>
              <w:t xml:space="preserve"> </w:t>
            </w:r>
            <w:r w:rsidR="00D22D1D" w:rsidRPr="008D56E2">
              <w:rPr>
                <w:lang w:val="it-IT"/>
              </w:rPr>
              <w:t>një qen në përputhje me Nenin 18 të këtij Udhëzimi Administrativ;</w:t>
            </w:r>
          </w:p>
          <w:p w14:paraId="745C204F" w14:textId="77777777" w:rsidR="00020435" w:rsidRPr="008D56E2" w:rsidRDefault="00020435" w:rsidP="0086007C">
            <w:pPr>
              <w:pStyle w:val="NormalWeb"/>
              <w:spacing w:before="0" w:beforeAutospacing="0" w:after="0" w:afterAutospacing="0"/>
              <w:jc w:val="both"/>
              <w:rPr>
                <w:lang w:val="it-IT"/>
              </w:rPr>
            </w:pPr>
          </w:p>
          <w:p w14:paraId="0631DEC1" w14:textId="7315A9DE" w:rsidR="00D22D1D" w:rsidRPr="008D56E2" w:rsidRDefault="00D22D1D" w:rsidP="0086007C">
            <w:pPr>
              <w:pStyle w:val="NormalWeb"/>
              <w:numPr>
                <w:ilvl w:val="1"/>
                <w:numId w:val="21"/>
              </w:numPr>
              <w:shd w:val="clear" w:color="auto" w:fill="FFFFFF"/>
              <w:tabs>
                <w:tab w:val="left" w:pos="780"/>
                <w:tab w:val="left" w:pos="1260"/>
              </w:tabs>
              <w:spacing w:before="0" w:beforeAutospacing="0" w:after="0" w:afterAutospacing="0"/>
              <w:ind w:left="330" w:firstLine="0"/>
              <w:jc w:val="both"/>
              <w:rPr>
                <w:lang w:val="it-IT"/>
              </w:rPr>
            </w:pPr>
            <w:r w:rsidRPr="008D56E2">
              <w:rPr>
                <w:lang w:val="it-IT"/>
              </w:rPr>
              <w:t>një mace në përputhje me Nenin 22 paragrafi 1 të këtij Udhëzimi Administrativ;</w:t>
            </w:r>
          </w:p>
          <w:p w14:paraId="5F22B960" w14:textId="77777777" w:rsidR="00020435" w:rsidRPr="008D56E2" w:rsidRDefault="00020435" w:rsidP="0086007C">
            <w:pPr>
              <w:pStyle w:val="NormalWeb"/>
              <w:shd w:val="clear" w:color="auto" w:fill="FFFFFF"/>
              <w:tabs>
                <w:tab w:val="left" w:pos="1260"/>
              </w:tabs>
              <w:spacing w:before="0" w:beforeAutospacing="0" w:after="0" w:afterAutospacing="0"/>
              <w:ind w:left="330"/>
              <w:jc w:val="both"/>
              <w:rPr>
                <w:lang w:val="it-IT"/>
              </w:rPr>
            </w:pPr>
          </w:p>
          <w:p w14:paraId="423B43A4" w14:textId="1C48AEE2" w:rsidR="00D22D1D" w:rsidRPr="008D56E2" w:rsidRDefault="00975F05" w:rsidP="0086007C">
            <w:pPr>
              <w:pStyle w:val="NormalWeb"/>
              <w:numPr>
                <w:ilvl w:val="1"/>
                <w:numId w:val="21"/>
              </w:numPr>
              <w:shd w:val="clear" w:color="auto" w:fill="FFFFFF"/>
              <w:spacing w:before="0" w:beforeAutospacing="0" w:after="0" w:afterAutospacing="0"/>
              <w:ind w:left="330" w:firstLine="0"/>
              <w:jc w:val="both"/>
              <w:rPr>
                <w:lang w:val="it-IT"/>
              </w:rPr>
            </w:pPr>
            <w:r w:rsidRPr="008D56E2">
              <w:rPr>
                <w:lang w:val="it-IT"/>
              </w:rPr>
              <w:t xml:space="preserve"> </w:t>
            </w:r>
            <w:r w:rsidR="00D22D1D" w:rsidRPr="008D56E2">
              <w:rPr>
                <w:lang w:val="it-IT"/>
              </w:rPr>
              <w:t xml:space="preserve">kafshët tjera </w:t>
            </w:r>
            <w:r w:rsidRPr="008D56E2">
              <w:rPr>
                <w:lang w:val="it-IT"/>
              </w:rPr>
              <w:t>shoqëruese</w:t>
            </w:r>
            <w:r w:rsidR="00D22D1D" w:rsidRPr="008D56E2">
              <w:rPr>
                <w:lang w:val="it-IT"/>
              </w:rPr>
              <w:t xml:space="preserve"> në përputhje me Nenin 8, paragrafët 2 dhe 3 të këtij Udhëzimi Administrativ, duke marrë parasysh legjislacionin e veçantë lidhur me llojin dhe moshën e kafshëve. </w:t>
            </w:r>
          </w:p>
          <w:p w14:paraId="2B69C58E" w14:textId="2E395908" w:rsidR="0086007C" w:rsidRPr="008D56E2" w:rsidRDefault="0086007C" w:rsidP="0086007C">
            <w:pPr>
              <w:pStyle w:val="NormalWeb"/>
              <w:shd w:val="clear" w:color="auto" w:fill="FFFFFF"/>
              <w:spacing w:before="0" w:beforeAutospacing="0" w:after="0" w:afterAutospacing="0"/>
              <w:jc w:val="both"/>
              <w:rPr>
                <w:rFonts w:ascii="Calibri" w:hAnsi="Calibri"/>
                <w:sz w:val="22"/>
                <w:szCs w:val="22"/>
                <w:lang w:val="it-IT" w:eastAsia="hr-HR"/>
              </w:rPr>
            </w:pPr>
          </w:p>
          <w:p w14:paraId="69194C04" w14:textId="77777777" w:rsidR="0086007C" w:rsidRPr="008D56E2" w:rsidRDefault="0086007C" w:rsidP="0086007C">
            <w:pPr>
              <w:pStyle w:val="NormalWeb"/>
              <w:shd w:val="clear" w:color="auto" w:fill="FFFFFF"/>
              <w:spacing w:before="0" w:beforeAutospacing="0" w:after="0" w:afterAutospacing="0"/>
              <w:jc w:val="both"/>
              <w:rPr>
                <w:lang w:val="it-IT"/>
              </w:rPr>
            </w:pPr>
          </w:p>
          <w:p w14:paraId="769EC6E3" w14:textId="74766071" w:rsidR="00D22D1D" w:rsidRPr="008D56E2" w:rsidRDefault="00D22D1D" w:rsidP="0086007C">
            <w:pPr>
              <w:pStyle w:val="ListParagraph"/>
              <w:numPr>
                <w:ilvl w:val="0"/>
                <w:numId w:val="32"/>
              </w:numPr>
              <w:shd w:val="clear" w:color="auto" w:fill="FFFFFF"/>
              <w:tabs>
                <w:tab w:val="left" w:pos="390"/>
                <w:tab w:val="left" w:pos="11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Kur një femër m</w:t>
            </w:r>
            <w:r w:rsidR="00020435" w:rsidRPr="008D56E2">
              <w:rPr>
                <w:rFonts w:ascii="Times New Roman" w:hAnsi="Times New Roman"/>
                <w:sz w:val="24"/>
                <w:szCs w:val="24"/>
              </w:rPr>
              <w:t>ë</w:t>
            </w:r>
            <w:r w:rsidRPr="008D56E2">
              <w:rPr>
                <w:rFonts w:ascii="Times New Roman" w:hAnsi="Times New Roman"/>
                <w:sz w:val="24"/>
                <w:szCs w:val="24"/>
                <w:lang w:val="it-IT"/>
              </w:rPr>
              <w:t xml:space="preserve"> </w:t>
            </w:r>
            <w:r w:rsidR="00A95DC5" w:rsidRPr="008D56E2">
              <w:rPr>
                <w:rFonts w:ascii="Times New Roman" w:hAnsi="Times New Roman"/>
                <w:sz w:val="24"/>
                <w:szCs w:val="24"/>
                <w:lang w:val="it-IT"/>
              </w:rPr>
              <w:t>t</w:t>
            </w:r>
            <w:r w:rsidR="00020435" w:rsidRPr="008D56E2">
              <w:rPr>
                <w:rFonts w:ascii="Times New Roman" w:hAnsi="Times New Roman"/>
                <w:sz w:val="24"/>
                <w:szCs w:val="24"/>
              </w:rPr>
              <w:t>ë</w:t>
            </w:r>
            <w:r w:rsidR="00A95DC5" w:rsidRPr="008D56E2">
              <w:rPr>
                <w:rFonts w:ascii="Times New Roman" w:hAnsi="Times New Roman"/>
                <w:sz w:val="24"/>
                <w:szCs w:val="24"/>
                <w:lang w:val="it-IT"/>
              </w:rPr>
              <w:t xml:space="preserve"> vegjëlit</w:t>
            </w:r>
            <w:r w:rsidRPr="008D56E2">
              <w:rPr>
                <w:rFonts w:ascii="Times New Roman" w:hAnsi="Times New Roman"/>
                <w:sz w:val="24"/>
                <w:szCs w:val="24"/>
                <w:lang w:val="it-IT"/>
              </w:rPr>
              <w:t xml:space="preserve"> vendoset në izolim, kërkohet të sigurohet 50% më shumë sipërfaqe. </w:t>
            </w:r>
          </w:p>
          <w:p w14:paraId="00DD7C94" w14:textId="77777777" w:rsidR="00020435" w:rsidRPr="008D56E2" w:rsidRDefault="00020435" w:rsidP="0086007C">
            <w:pPr>
              <w:pStyle w:val="ListParagraph"/>
              <w:shd w:val="clear" w:color="auto" w:fill="FFFFFF"/>
              <w:tabs>
                <w:tab w:val="left" w:pos="390"/>
                <w:tab w:val="left" w:pos="1150"/>
              </w:tabs>
              <w:spacing w:after="0" w:line="240" w:lineRule="auto"/>
              <w:ind w:left="0"/>
              <w:jc w:val="both"/>
              <w:rPr>
                <w:rFonts w:ascii="Times New Roman" w:hAnsi="Times New Roman"/>
                <w:sz w:val="24"/>
                <w:szCs w:val="24"/>
                <w:lang w:val="it-IT"/>
              </w:rPr>
            </w:pPr>
          </w:p>
          <w:p w14:paraId="09686A5B" w14:textId="5CFB20C9" w:rsidR="00D22D1D" w:rsidRPr="008D56E2" w:rsidRDefault="003B5F93" w:rsidP="0086007C">
            <w:pPr>
              <w:pStyle w:val="ListParagraph"/>
              <w:numPr>
                <w:ilvl w:val="0"/>
                <w:numId w:val="32"/>
              </w:numPr>
              <w:shd w:val="clear" w:color="auto" w:fill="FFFFFF"/>
              <w:tabs>
                <w:tab w:val="left" w:pos="390"/>
                <w:tab w:val="left" w:pos="11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Nëse pranë hapësirave të izolimit vendosen </w:t>
            </w:r>
            <w:r w:rsidR="00D22D1D" w:rsidRPr="008D56E2">
              <w:rPr>
                <w:rFonts w:ascii="Times New Roman" w:hAnsi="Times New Roman"/>
                <w:sz w:val="24"/>
                <w:szCs w:val="24"/>
                <w:lang w:val="it-IT"/>
              </w:rPr>
              <w:t>kullues</w:t>
            </w:r>
            <w:r w:rsidRPr="008D56E2">
              <w:rPr>
                <w:rFonts w:ascii="Times New Roman" w:hAnsi="Times New Roman"/>
                <w:sz w:val="24"/>
                <w:szCs w:val="24"/>
                <w:lang w:val="it-IT"/>
              </w:rPr>
              <w:t>et</w:t>
            </w:r>
            <w:r w:rsidR="00D22D1D" w:rsidRPr="008D56E2">
              <w:rPr>
                <w:rFonts w:ascii="Times New Roman" w:hAnsi="Times New Roman"/>
                <w:sz w:val="24"/>
                <w:szCs w:val="24"/>
                <w:lang w:val="it-IT"/>
              </w:rPr>
              <w:t>, ato duhet të ndahen nga njëra-tjetra me një ndarje të plotë dhe të jenë prej një materiali që mund të pastrohet, lahet dhe dezinfektohet.</w:t>
            </w:r>
          </w:p>
          <w:p w14:paraId="270FA547" w14:textId="21F369E4" w:rsidR="0086007C" w:rsidRPr="008D56E2" w:rsidRDefault="0086007C" w:rsidP="00655265">
            <w:pPr>
              <w:pStyle w:val="NoSpacing"/>
              <w:jc w:val="center"/>
              <w:rPr>
                <w:rFonts w:ascii="Times New Roman" w:hAnsi="Times New Roman" w:cs="Times New Roman"/>
                <w:b/>
                <w:sz w:val="24"/>
                <w:szCs w:val="24"/>
                <w:lang w:val="en-US"/>
              </w:rPr>
            </w:pPr>
          </w:p>
          <w:p w14:paraId="12320914" w14:textId="77777777" w:rsidR="004C5C5D" w:rsidRPr="008D56E2" w:rsidRDefault="004C5C5D" w:rsidP="00655265">
            <w:pPr>
              <w:pStyle w:val="NoSpacing"/>
              <w:jc w:val="center"/>
              <w:rPr>
                <w:rFonts w:ascii="Times New Roman" w:hAnsi="Times New Roman" w:cs="Times New Roman"/>
                <w:b/>
                <w:sz w:val="24"/>
                <w:szCs w:val="24"/>
                <w:lang w:val="en-US"/>
              </w:rPr>
            </w:pPr>
          </w:p>
          <w:p w14:paraId="36EDF459" w14:textId="616627BF" w:rsidR="00655265" w:rsidRPr="008D56E2" w:rsidRDefault="00D22D1D" w:rsidP="0086007C">
            <w:pPr>
              <w:pStyle w:val="NoSpacing"/>
              <w:jc w:val="center"/>
              <w:rPr>
                <w:rFonts w:ascii="Times New Roman" w:hAnsi="Times New Roman" w:cs="Times New Roman"/>
                <w:b/>
                <w:sz w:val="24"/>
                <w:szCs w:val="24"/>
                <w:lang w:val="en-US"/>
              </w:rPr>
            </w:pPr>
            <w:r w:rsidRPr="008D56E2">
              <w:rPr>
                <w:rFonts w:ascii="Times New Roman" w:hAnsi="Times New Roman" w:cs="Times New Roman"/>
                <w:b/>
                <w:sz w:val="24"/>
                <w:szCs w:val="24"/>
                <w:lang w:val="en-US"/>
              </w:rPr>
              <w:t>Neni 17</w:t>
            </w:r>
          </w:p>
          <w:p w14:paraId="6CDBE41E" w14:textId="16264759" w:rsidR="00D22D1D" w:rsidRPr="008D56E2" w:rsidRDefault="003B5F93" w:rsidP="0086007C">
            <w:pPr>
              <w:pStyle w:val="NoSpacing"/>
              <w:jc w:val="center"/>
              <w:rPr>
                <w:rFonts w:ascii="Times New Roman" w:hAnsi="Times New Roman" w:cs="Times New Roman"/>
                <w:b/>
                <w:sz w:val="24"/>
                <w:szCs w:val="24"/>
                <w:lang w:val="en-US"/>
              </w:rPr>
            </w:pPr>
            <w:r w:rsidRPr="008D56E2">
              <w:rPr>
                <w:rFonts w:ascii="Times New Roman" w:hAnsi="Times New Roman" w:cs="Times New Roman"/>
                <w:b/>
                <w:sz w:val="24"/>
                <w:szCs w:val="24"/>
                <w:lang w:val="en-US"/>
              </w:rPr>
              <w:t>Hapësirat</w:t>
            </w:r>
            <w:r w:rsidR="00D22D1D" w:rsidRPr="008D56E2">
              <w:rPr>
                <w:rFonts w:ascii="Times New Roman" w:hAnsi="Times New Roman" w:cs="Times New Roman"/>
                <w:b/>
                <w:sz w:val="24"/>
                <w:szCs w:val="24"/>
                <w:lang w:val="en-US"/>
              </w:rPr>
              <w:t xml:space="preserve"> në strehimore</w:t>
            </w:r>
          </w:p>
          <w:p w14:paraId="558BCE37" w14:textId="77777777" w:rsidR="0086007C" w:rsidRPr="008D56E2" w:rsidRDefault="0086007C" w:rsidP="0086007C">
            <w:pPr>
              <w:pStyle w:val="NoSpacing"/>
              <w:jc w:val="center"/>
              <w:rPr>
                <w:rFonts w:ascii="Times New Roman" w:hAnsi="Times New Roman" w:cs="Times New Roman"/>
                <w:b/>
                <w:sz w:val="24"/>
                <w:szCs w:val="24"/>
                <w:lang w:val="en-US"/>
              </w:rPr>
            </w:pPr>
          </w:p>
          <w:p w14:paraId="4ACB502E" w14:textId="643D5626" w:rsidR="00D22D1D" w:rsidRPr="008D56E2" w:rsidRDefault="00D22D1D" w:rsidP="0086007C">
            <w:pPr>
              <w:pStyle w:val="ListParagraph"/>
              <w:numPr>
                <w:ilvl w:val="0"/>
                <w:numId w:val="34"/>
              </w:numPr>
              <w:shd w:val="clear" w:color="auto" w:fill="FFFFFF"/>
              <w:tabs>
                <w:tab w:val="left" w:pos="370"/>
                <w:tab w:val="left" w:pos="88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Strehimorja e kafshëve </w:t>
            </w:r>
            <w:r w:rsidR="003B5F93" w:rsidRPr="008D56E2">
              <w:rPr>
                <w:rFonts w:ascii="Times New Roman" w:hAnsi="Times New Roman"/>
                <w:sz w:val="24"/>
                <w:szCs w:val="24"/>
                <w:lang w:val="en-US"/>
              </w:rPr>
              <w:t>duhet të ketë hapësirat si në vijim</w:t>
            </w:r>
            <w:r w:rsidRPr="008D56E2">
              <w:rPr>
                <w:rFonts w:ascii="Times New Roman" w:hAnsi="Times New Roman"/>
                <w:sz w:val="24"/>
                <w:szCs w:val="24"/>
                <w:lang w:val="en-US"/>
              </w:rPr>
              <w:t xml:space="preserve">: </w:t>
            </w:r>
          </w:p>
          <w:p w14:paraId="201EDA48" w14:textId="77777777" w:rsidR="009E2505" w:rsidRPr="008D56E2" w:rsidRDefault="009E2505" w:rsidP="0086007C">
            <w:pPr>
              <w:pStyle w:val="ListParagraph"/>
              <w:shd w:val="clear" w:color="auto" w:fill="FFFFFF"/>
              <w:tabs>
                <w:tab w:val="left" w:pos="340"/>
                <w:tab w:val="left" w:pos="890"/>
              </w:tabs>
              <w:spacing w:after="0" w:line="240" w:lineRule="auto"/>
              <w:ind w:left="330"/>
              <w:jc w:val="both"/>
              <w:rPr>
                <w:rFonts w:ascii="Times New Roman" w:hAnsi="Times New Roman"/>
                <w:sz w:val="24"/>
                <w:szCs w:val="24"/>
                <w:lang w:val="en-US"/>
              </w:rPr>
            </w:pPr>
          </w:p>
          <w:p w14:paraId="09556531" w14:textId="4AE1E691" w:rsidR="00CC1476" w:rsidRPr="008D56E2" w:rsidRDefault="00CC1476"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 xml:space="preserve"> </w:t>
            </w:r>
            <w:r w:rsidR="00B47F97" w:rsidRPr="008D56E2">
              <w:rPr>
                <w:rFonts w:ascii="Times New Roman" w:hAnsi="Times New Roman"/>
                <w:sz w:val="24"/>
                <w:szCs w:val="24"/>
                <w:lang w:val="en-US"/>
              </w:rPr>
              <w:t>t</w:t>
            </w:r>
            <w:r w:rsidRPr="008D56E2">
              <w:rPr>
                <w:rFonts w:ascii="Times New Roman" w:hAnsi="Times New Roman"/>
                <w:sz w:val="24"/>
                <w:szCs w:val="24"/>
                <w:lang w:val="en-US"/>
              </w:rPr>
              <w:t>ë</w:t>
            </w:r>
            <w:r w:rsidR="003B5F93" w:rsidRPr="008D56E2">
              <w:rPr>
                <w:rFonts w:ascii="Times New Roman" w:hAnsi="Times New Roman"/>
                <w:sz w:val="24"/>
                <w:szCs w:val="24"/>
                <w:lang w:val="en-US"/>
              </w:rPr>
              <w:t xml:space="preserve"> ndara p</w:t>
            </w:r>
            <w:r w:rsidR="00D22D1D" w:rsidRPr="008D56E2">
              <w:rPr>
                <w:rFonts w:ascii="Times New Roman" w:hAnsi="Times New Roman"/>
                <w:sz w:val="24"/>
                <w:szCs w:val="24"/>
                <w:lang w:val="en-US"/>
              </w:rPr>
              <w:t>ër të pritur kafshët dhe për të mbajtur regjistra;</w:t>
            </w:r>
          </w:p>
          <w:p w14:paraId="12DBC529"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617EDC8D" w14:textId="64EDE98A"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t</w:t>
            </w:r>
            <w:r w:rsidR="00D22D1D" w:rsidRPr="008D56E2">
              <w:rPr>
                <w:rFonts w:ascii="Times New Roman" w:hAnsi="Times New Roman"/>
                <w:sz w:val="24"/>
                <w:szCs w:val="24"/>
                <w:lang w:val="en-US"/>
              </w:rPr>
              <w:t>ë ndarë për ekzaminimin shëndetësor dhe trajtimin mjekësor të kafshëve nga veterineri;</w:t>
            </w:r>
          </w:p>
          <w:p w14:paraId="2E2C3C3F" w14:textId="77777777" w:rsidR="00406D65" w:rsidRPr="008D56E2" w:rsidRDefault="00406D65" w:rsidP="0086007C">
            <w:pPr>
              <w:pStyle w:val="ListParagraph"/>
              <w:spacing w:after="0" w:line="240" w:lineRule="auto"/>
              <w:ind w:left="330"/>
              <w:jc w:val="both"/>
              <w:rPr>
                <w:rFonts w:ascii="Times New Roman" w:hAnsi="Times New Roman"/>
                <w:sz w:val="24"/>
                <w:szCs w:val="24"/>
                <w:lang w:val="en-US"/>
              </w:rPr>
            </w:pPr>
          </w:p>
          <w:p w14:paraId="5ADFF359" w14:textId="6286CAF2" w:rsidR="00D22D1D" w:rsidRPr="008D56E2" w:rsidRDefault="003B5F93"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lastRenderedPageBreak/>
              <w:t>T</w:t>
            </w:r>
            <w:r w:rsidR="00B47F97" w:rsidRPr="008D56E2">
              <w:rPr>
                <w:rFonts w:ascii="Times New Roman" w:hAnsi="Times New Roman"/>
                <w:sz w:val="24"/>
                <w:szCs w:val="24"/>
                <w:lang w:val="en-US"/>
              </w:rPr>
              <w:t>t</w:t>
            </w:r>
            <w:r w:rsidR="00D22D1D" w:rsidRPr="008D56E2">
              <w:rPr>
                <w:rFonts w:ascii="Times New Roman" w:hAnsi="Times New Roman"/>
                <w:sz w:val="24"/>
                <w:szCs w:val="24"/>
                <w:lang w:val="en-US"/>
              </w:rPr>
              <w:t>ë veçant</w:t>
            </w:r>
            <w:r w:rsidRPr="008D56E2">
              <w:rPr>
                <w:rFonts w:ascii="Times New Roman" w:hAnsi="Times New Roman"/>
                <w:sz w:val="24"/>
                <w:szCs w:val="24"/>
                <w:lang w:val="en-US"/>
              </w:rPr>
              <w:t>ë për pastrimin, larjen, terjen</w:t>
            </w:r>
            <w:r w:rsidR="00D22D1D" w:rsidRPr="008D56E2">
              <w:rPr>
                <w:rFonts w:ascii="Times New Roman" w:hAnsi="Times New Roman"/>
                <w:sz w:val="24"/>
                <w:szCs w:val="24"/>
                <w:lang w:val="en-US"/>
              </w:rPr>
              <w:t xml:space="preserve"> e kafshëve dhe trajtimin kundër dëmtuesve;</w:t>
            </w:r>
          </w:p>
          <w:p w14:paraId="469C70AD"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70C01353" w14:textId="6033C802" w:rsidR="00B47F97"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8B1645" w:rsidRPr="008D56E2">
              <w:rPr>
                <w:rFonts w:ascii="Times New Roman" w:hAnsi="Times New Roman"/>
                <w:sz w:val="24"/>
                <w:szCs w:val="24"/>
                <w:lang w:val="en-US"/>
              </w:rPr>
              <w:t xml:space="preserve">homën </w:t>
            </w:r>
            <w:r w:rsidR="003B5F93" w:rsidRPr="008D56E2">
              <w:rPr>
                <w:rFonts w:ascii="Times New Roman" w:hAnsi="Times New Roman"/>
                <w:sz w:val="24"/>
                <w:szCs w:val="24"/>
                <w:lang w:val="en-US"/>
              </w:rPr>
              <w:t>e</w:t>
            </w:r>
            <w:r w:rsidR="00D22D1D" w:rsidRPr="008D56E2">
              <w:rPr>
                <w:rFonts w:ascii="Times New Roman" w:hAnsi="Times New Roman"/>
                <w:sz w:val="24"/>
                <w:szCs w:val="24"/>
                <w:lang w:val="en-US"/>
              </w:rPr>
              <w:t xml:space="preserve"> izolimit për kafshët e sapo pranuara, të lënduara/ose të sëmura;</w:t>
            </w:r>
          </w:p>
          <w:p w14:paraId="211B1945" w14:textId="77777777" w:rsidR="00B47F97" w:rsidRPr="008D56E2" w:rsidRDefault="00B47F97" w:rsidP="0086007C">
            <w:pPr>
              <w:pStyle w:val="ListParagraph"/>
              <w:spacing w:after="0" w:line="240" w:lineRule="auto"/>
              <w:ind w:left="330"/>
              <w:jc w:val="both"/>
              <w:rPr>
                <w:rFonts w:ascii="Times New Roman" w:hAnsi="Times New Roman"/>
                <w:sz w:val="24"/>
                <w:szCs w:val="24"/>
                <w:lang w:val="en-US"/>
              </w:rPr>
            </w:pPr>
          </w:p>
          <w:p w14:paraId="62FD2840" w14:textId="62A30B62" w:rsidR="00B47F97"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D22D1D" w:rsidRPr="008D56E2">
              <w:rPr>
                <w:rFonts w:ascii="Times New Roman" w:hAnsi="Times New Roman"/>
                <w:sz w:val="24"/>
                <w:szCs w:val="24"/>
                <w:lang w:val="en-US"/>
              </w:rPr>
              <w:t>homë</w:t>
            </w:r>
            <w:r w:rsidR="008B1645" w:rsidRPr="008D56E2">
              <w:rPr>
                <w:rFonts w:ascii="Times New Roman" w:hAnsi="Times New Roman"/>
                <w:sz w:val="24"/>
                <w:szCs w:val="24"/>
                <w:lang w:val="en-US"/>
              </w:rPr>
              <w:t>n</w:t>
            </w:r>
            <w:r w:rsidR="00D22D1D" w:rsidRPr="008D56E2">
              <w:rPr>
                <w:rFonts w:ascii="Times New Roman" w:hAnsi="Times New Roman"/>
                <w:sz w:val="24"/>
                <w:szCs w:val="24"/>
                <w:lang w:val="en-US"/>
              </w:rPr>
              <w:t xml:space="preserve"> për </w:t>
            </w:r>
            <w:r w:rsidR="008B1645" w:rsidRPr="008D56E2">
              <w:rPr>
                <w:rFonts w:ascii="Times New Roman" w:hAnsi="Times New Roman"/>
                <w:sz w:val="24"/>
                <w:szCs w:val="24"/>
                <w:lang w:val="en-US"/>
              </w:rPr>
              <w:t xml:space="preserve">kujdes post-operativ për kafshët që janë sterilizuar ose kastruar brenda </w:t>
            </w:r>
            <w:r w:rsidR="00D22D1D" w:rsidRPr="008D56E2">
              <w:rPr>
                <w:rFonts w:ascii="Times New Roman" w:hAnsi="Times New Roman"/>
                <w:sz w:val="24"/>
                <w:szCs w:val="24"/>
                <w:lang w:val="en-US"/>
              </w:rPr>
              <w:t>24 deri në 48 orë;</w:t>
            </w:r>
          </w:p>
          <w:p w14:paraId="1768480D"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29BCC07B" w14:textId="2130BA92" w:rsidR="00B47F97"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8B1645" w:rsidRPr="008D56E2">
              <w:rPr>
                <w:rFonts w:ascii="Times New Roman" w:hAnsi="Times New Roman"/>
                <w:sz w:val="24"/>
                <w:szCs w:val="24"/>
                <w:lang w:val="en-US"/>
              </w:rPr>
              <w:t>homat</w:t>
            </w:r>
            <w:r w:rsidR="00D22D1D" w:rsidRPr="008D56E2">
              <w:rPr>
                <w:rFonts w:ascii="Times New Roman" w:hAnsi="Times New Roman"/>
                <w:sz w:val="24"/>
                <w:szCs w:val="24"/>
                <w:lang w:val="en-US"/>
              </w:rPr>
              <w:t xml:space="preserve"> për </w:t>
            </w:r>
            <w:r w:rsidR="008B1645" w:rsidRPr="008D56E2">
              <w:rPr>
                <w:rFonts w:ascii="Times New Roman" w:hAnsi="Times New Roman"/>
                <w:sz w:val="24"/>
                <w:szCs w:val="24"/>
                <w:lang w:val="en-US"/>
              </w:rPr>
              <w:t>vendosjen</w:t>
            </w:r>
            <w:r w:rsidR="00D22D1D" w:rsidRPr="008D56E2">
              <w:rPr>
                <w:rFonts w:ascii="Times New Roman" w:hAnsi="Times New Roman"/>
                <w:sz w:val="24"/>
                <w:szCs w:val="24"/>
                <w:lang w:val="en-US"/>
              </w:rPr>
              <w:t xml:space="preserve"> e kafshëve</w:t>
            </w:r>
            <w:r w:rsidR="008B1645" w:rsidRPr="008D56E2">
              <w:rPr>
                <w:rFonts w:ascii="Times New Roman" w:hAnsi="Times New Roman"/>
                <w:sz w:val="24"/>
                <w:szCs w:val="24"/>
                <w:lang w:val="en-US"/>
              </w:rPr>
              <w:t xml:space="preserve"> - kafaze, </w:t>
            </w:r>
            <w:r w:rsidR="007C021E" w:rsidRPr="008D56E2">
              <w:rPr>
                <w:rFonts w:ascii="Times New Roman" w:hAnsi="Times New Roman"/>
                <w:sz w:val="24"/>
                <w:szCs w:val="24"/>
                <w:lang w:val="en-US"/>
              </w:rPr>
              <w:t>shtëpiza dhe</w:t>
            </w:r>
            <w:r w:rsidR="008B1645" w:rsidRPr="008D56E2">
              <w:rPr>
                <w:rFonts w:ascii="Times New Roman" w:hAnsi="Times New Roman"/>
                <w:sz w:val="24"/>
                <w:szCs w:val="24"/>
                <w:lang w:val="en-US"/>
              </w:rPr>
              <w:t xml:space="preserve"> ndarje</w:t>
            </w:r>
            <w:r w:rsidR="007C021E" w:rsidRPr="008D56E2">
              <w:rPr>
                <w:rFonts w:ascii="Times New Roman" w:hAnsi="Times New Roman"/>
                <w:sz w:val="24"/>
                <w:szCs w:val="24"/>
                <w:lang w:val="en-US"/>
              </w:rPr>
              <w:t xml:space="preserve"> të tjera;</w:t>
            </w:r>
          </w:p>
          <w:p w14:paraId="657246E2" w14:textId="27A280F9" w:rsidR="00B47F97" w:rsidRPr="008D56E2" w:rsidRDefault="00B47F97" w:rsidP="0086007C">
            <w:pPr>
              <w:pStyle w:val="ListParagraph"/>
              <w:tabs>
                <w:tab w:val="left" w:pos="340"/>
                <w:tab w:val="left" w:pos="890"/>
              </w:tabs>
              <w:spacing w:after="0" w:line="240" w:lineRule="auto"/>
              <w:ind w:left="0"/>
              <w:jc w:val="both"/>
              <w:rPr>
                <w:rFonts w:ascii="Times New Roman" w:hAnsi="Times New Roman"/>
                <w:sz w:val="24"/>
                <w:szCs w:val="24"/>
                <w:lang w:val="en-US"/>
              </w:rPr>
            </w:pPr>
          </w:p>
          <w:p w14:paraId="203A8881" w14:textId="77777777" w:rsidR="004C5C5D" w:rsidRPr="008D56E2" w:rsidRDefault="004C5C5D" w:rsidP="0086007C">
            <w:pPr>
              <w:pStyle w:val="ListParagraph"/>
              <w:tabs>
                <w:tab w:val="left" w:pos="340"/>
                <w:tab w:val="left" w:pos="890"/>
              </w:tabs>
              <w:spacing w:after="0" w:line="240" w:lineRule="auto"/>
              <w:ind w:left="0"/>
              <w:jc w:val="both"/>
              <w:rPr>
                <w:rFonts w:ascii="Times New Roman" w:hAnsi="Times New Roman"/>
                <w:sz w:val="24"/>
                <w:szCs w:val="24"/>
                <w:lang w:val="en-US"/>
              </w:rPr>
            </w:pPr>
          </w:p>
          <w:p w14:paraId="10215B47" w14:textId="47DDD7C6"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7C021E" w:rsidRPr="008D56E2">
              <w:rPr>
                <w:rFonts w:ascii="Times New Roman" w:hAnsi="Times New Roman"/>
                <w:sz w:val="24"/>
                <w:szCs w:val="24"/>
                <w:lang w:val="en-US"/>
              </w:rPr>
              <w:t>homat</w:t>
            </w:r>
            <w:r w:rsidR="00D22D1D" w:rsidRPr="008D56E2">
              <w:rPr>
                <w:rFonts w:ascii="Times New Roman" w:hAnsi="Times New Roman"/>
                <w:sz w:val="24"/>
                <w:szCs w:val="24"/>
                <w:lang w:val="en-US"/>
              </w:rPr>
              <w:t xml:space="preserve"> për ndarjen e kafshëve agresive </w:t>
            </w:r>
            <w:r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 xml:space="preserve">kafaze, </w:t>
            </w:r>
            <w:r w:rsidR="007C021E" w:rsidRPr="008D56E2">
              <w:rPr>
                <w:rFonts w:ascii="Times New Roman" w:hAnsi="Times New Roman"/>
                <w:sz w:val="24"/>
                <w:szCs w:val="24"/>
                <w:lang w:val="en-US"/>
              </w:rPr>
              <w:t>shtëpiza dhe ndarje të tjera</w:t>
            </w:r>
            <w:r w:rsidR="00D22D1D" w:rsidRPr="008D56E2">
              <w:rPr>
                <w:rFonts w:ascii="Times New Roman" w:hAnsi="Times New Roman"/>
                <w:sz w:val="24"/>
                <w:szCs w:val="24"/>
                <w:lang w:val="en-US"/>
              </w:rPr>
              <w:t>;</w:t>
            </w:r>
          </w:p>
          <w:p w14:paraId="24ABB2D4"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6AB77B79" w14:textId="678A7CB8"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7C021E" w:rsidRPr="008D56E2">
              <w:rPr>
                <w:rFonts w:ascii="Times New Roman" w:hAnsi="Times New Roman"/>
                <w:sz w:val="24"/>
                <w:szCs w:val="24"/>
                <w:lang w:val="en-US"/>
              </w:rPr>
              <w:t>homa</w:t>
            </w:r>
            <w:r w:rsidR="00D22D1D" w:rsidRPr="008D56E2">
              <w:rPr>
                <w:rFonts w:ascii="Times New Roman" w:hAnsi="Times New Roman"/>
                <w:sz w:val="24"/>
                <w:szCs w:val="24"/>
                <w:lang w:val="en-US"/>
              </w:rPr>
              <w:t xml:space="preserve"> për ruajtjen e produkteve dhe pajisjeve</w:t>
            </w:r>
            <w:r w:rsidR="007C021E" w:rsidRPr="008D56E2">
              <w:rPr>
                <w:rFonts w:ascii="Times New Roman" w:hAnsi="Times New Roman"/>
                <w:sz w:val="24"/>
                <w:szCs w:val="24"/>
                <w:lang w:val="en-US"/>
              </w:rPr>
              <w:t xml:space="preserve"> të pastrimit dhe dezinfektimit</w:t>
            </w:r>
            <w:r w:rsidR="00D22D1D" w:rsidRPr="008D56E2">
              <w:rPr>
                <w:rFonts w:ascii="Times New Roman" w:hAnsi="Times New Roman"/>
                <w:sz w:val="24"/>
                <w:szCs w:val="24"/>
                <w:lang w:val="en-US"/>
              </w:rPr>
              <w:t>;</w:t>
            </w:r>
          </w:p>
          <w:p w14:paraId="46DF807A"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1C08B224" w14:textId="517A0D2C" w:rsidR="007C021E"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D22D1D" w:rsidRPr="008D56E2">
              <w:rPr>
                <w:rFonts w:ascii="Times New Roman" w:hAnsi="Times New Roman"/>
                <w:sz w:val="24"/>
                <w:szCs w:val="24"/>
                <w:lang w:val="en-US"/>
              </w:rPr>
              <w:t>homë</w:t>
            </w:r>
            <w:r w:rsidR="007C021E" w:rsidRPr="008D56E2">
              <w:rPr>
                <w:rFonts w:ascii="Times New Roman" w:hAnsi="Times New Roman"/>
                <w:sz w:val="24"/>
                <w:szCs w:val="24"/>
                <w:lang w:val="en-US"/>
              </w:rPr>
              <w:t>n</w:t>
            </w:r>
            <w:r w:rsidR="00D22D1D" w:rsidRPr="008D56E2">
              <w:rPr>
                <w:rFonts w:ascii="Times New Roman" w:hAnsi="Times New Roman"/>
                <w:sz w:val="24"/>
                <w:szCs w:val="24"/>
                <w:lang w:val="en-US"/>
              </w:rPr>
              <w:t xml:space="preserve"> për ruajtjen e ushqimit për qentë dhe macet, </w:t>
            </w:r>
          </w:p>
          <w:p w14:paraId="768D611B"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14A6D91C" w14:textId="1CFF405A"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u</w:t>
            </w:r>
            <w:r w:rsidR="00D22D1D" w:rsidRPr="008D56E2">
              <w:rPr>
                <w:rFonts w:ascii="Times New Roman" w:hAnsi="Times New Roman"/>
                <w:sz w:val="24"/>
                <w:szCs w:val="24"/>
                <w:lang w:val="en-US"/>
              </w:rPr>
              <w:t xml:space="preserve">shqimi </w:t>
            </w:r>
            <w:r w:rsidR="007C021E" w:rsidRPr="008D56E2">
              <w:rPr>
                <w:rFonts w:ascii="Times New Roman" w:hAnsi="Times New Roman"/>
                <w:sz w:val="24"/>
                <w:szCs w:val="24"/>
                <w:lang w:val="en-US"/>
              </w:rPr>
              <w:t>duhet të jetë i</w:t>
            </w:r>
            <w:r w:rsidR="00D22D1D" w:rsidRPr="008D56E2">
              <w:rPr>
                <w:rFonts w:ascii="Times New Roman" w:hAnsi="Times New Roman"/>
                <w:sz w:val="24"/>
                <w:szCs w:val="24"/>
                <w:lang w:val="en-US"/>
              </w:rPr>
              <w:t xml:space="preserve"> etiketuar me përshkrimin e përmbajtjes dhe identifikimin e prodhuesit;</w:t>
            </w:r>
          </w:p>
          <w:p w14:paraId="23EED309"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5FE3CC54" w14:textId="7D7E16CE"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n</w:t>
            </w:r>
            <w:r w:rsidR="00D22D1D" w:rsidRPr="008D56E2">
              <w:rPr>
                <w:rFonts w:ascii="Times New Roman" w:hAnsi="Times New Roman"/>
                <w:sz w:val="24"/>
                <w:szCs w:val="24"/>
                <w:lang w:val="en-US"/>
              </w:rPr>
              <w:t>jë hapësirë për përgatitjen dhe shpërnda</w:t>
            </w:r>
            <w:r w:rsidR="00E06AA1" w:rsidRPr="008D56E2">
              <w:rPr>
                <w:rFonts w:ascii="Times New Roman" w:hAnsi="Times New Roman"/>
                <w:sz w:val="24"/>
                <w:szCs w:val="24"/>
                <w:lang w:val="en-US"/>
              </w:rPr>
              <w:t xml:space="preserve">rjen e ushqimit të kafshëve për </w:t>
            </w:r>
            <w:r w:rsidR="00D22D1D" w:rsidRPr="008D56E2">
              <w:rPr>
                <w:rFonts w:ascii="Times New Roman" w:hAnsi="Times New Roman"/>
                <w:sz w:val="24"/>
                <w:szCs w:val="24"/>
                <w:lang w:val="en-US"/>
              </w:rPr>
              <w:t>pastr</w:t>
            </w:r>
            <w:r w:rsidR="00E06AA1" w:rsidRPr="008D56E2">
              <w:rPr>
                <w:rFonts w:ascii="Times New Roman" w:hAnsi="Times New Roman"/>
                <w:sz w:val="24"/>
                <w:szCs w:val="24"/>
                <w:lang w:val="en-US"/>
              </w:rPr>
              <w:t>imin dhe larjen e enëve përkatësisht</w:t>
            </w:r>
            <w:r w:rsidR="00D22D1D" w:rsidRPr="008D56E2">
              <w:rPr>
                <w:rFonts w:ascii="Times New Roman" w:hAnsi="Times New Roman"/>
                <w:sz w:val="24"/>
                <w:szCs w:val="24"/>
                <w:lang w:val="en-US"/>
              </w:rPr>
              <w:t xml:space="preserve"> kontejnerët për ushqim dhe ujë;</w:t>
            </w:r>
          </w:p>
          <w:p w14:paraId="693DE235" w14:textId="77777777" w:rsidR="00AB6922" w:rsidRPr="008D56E2" w:rsidRDefault="00AB6922"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4122A575" w14:textId="218C29B6"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d</w:t>
            </w:r>
            <w:r w:rsidR="00D22D1D" w:rsidRPr="008D56E2">
              <w:rPr>
                <w:rFonts w:ascii="Times New Roman" w:hAnsi="Times New Roman"/>
                <w:sz w:val="24"/>
                <w:szCs w:val="24"/>
                <w:lang w:val="en-US"/>
              </w:rPr>
              <w:t>homë ose frigorifer</w:t>
            </w:r>
            <w:r w:rsidR="00E06AA1" w:rsidRPr="008D56E2">
              <w:rPr>
                <w:rFonts w:ascii="Times New Roman" w:hAnsi="Times New Roman"/>
                <w:sz w:val="24"/>
                <w:szCs w:val="24"/>
                <w:lang w:val="en-US"/>
              </w:rPr>
              <w:t xml:space="preserve"> me ngrirje të thellë</w:t>
            </w:r>
            <w:r w:rsidR="00D22D1D" w:rsidRPr="008D56E2">
              <w:rPr>
                <w:rFonts w:ascii="Times New Roman" w:hAnsi="Times New Roman"/>
                <w:sz w:val="24"/>
                <w:szCs w:val="24"/>
                <w:lang w:val="en-US"/>
              </w:rPr>
              <w:t xml:space="preserve"> për </w:t>
            </w:r>
            <w:r w:rsidR="00E06AA1" w:rsidRPr="008D56E2">
              <w:rPr>
                <w:rFonts w:ascii="Times New Roman" w:hAnsi="Times New Roman"/>
                <w:sz w:val="24"/>
                <w:szCs w:val="24"/>
                <w:lang w:val="en-US"/>
              </w:rPr>
              <w:t>trupat e kafshëve të ngordhura</w:t>
            </w:r>
            <w:r w:rsidR="00D22D1D" w:rsidRPr="008D56E2">
              <w:rPr>
                <w:rFonts w:ascii="Times New Roman" w:hAnsi="Times New Roman"/>
                <w:sz w:val="24"/>
                <w:szCs w:val="24"/>
                <w:lang w:val="en-US"/>
              </w:rPr>
              <w:t xml:space="preserve"> dhe mbetjet biologjike deri në asgjësim;</w:t>
            </w:r>
          </w:p>
          <w:p w14:paraId="608CD789" w14:textId="269DF4FA"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14CBF184" w14:textId="77777777" w:rsidR="0086007C" w:rsidRPr="008D56E2" w:rsidRDefault="0086007C"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565EE257" w14:textId="2614B652" w:rsidR="00B47F97"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n</w:t>
            </w:r>
            <w:r w:rsidR="00E06AA1" w:rsidRPr="008D56E2">
              <w:rPr>
                <w:rFonts w:ascii="Times New Roman" w:hAnsi="Times New Roman"/>
                <w:sz w:val="24"/>
                <w:szCs w:val="24"/>
                <w:lang w:val="en-US"/>
              </w:rPr>
              <w:t xml:space="preserve">jë dhomë për stafin </w:t>
            </w:r>
            <w:r w:rsidR="0029773F" w:rsidRPr="008D56E2">
              <w:rPr>
                <w:rFonts w:ascii="Times New Roman" w:hAnsi="Times New Roman"/>
                <w:sz w:val="24"/>
                <w:szCs w:val="24"/>
                <w:lang w:val="en-US"/>
              </w:rPr>
              <w:t>e strehimores e cila shërben për ndërrimin e rrobave</w:t>
            </w:r>
            <w:r w:rsidR="00406D65" w:rsidRPr="008D56E2">
              <w:rPr>
                <w:rFonts w:ascii="Times New Roman" w:hAnsi="Times New Roman"/>
                <w:sz w:val="24"/>
                <w:szCs w:val="24"/>
                <w:lang w:val="en-US"/>
              </w:rPr>
              <w:t>;</w:t>
            </w:r>
          </w:p>
          <w:p w14:paraId="2695AC22" w14:textId="77777777" w:rsidR="00406D65" w:rsidRPr="008D56E2" w:rsidRDefault="00406D65" w:rsidP="0086007C">
            <w:pPr>
              <w:pStyle w:val="ListParagraph"/>
              <w:spacing w:after="0" w:line="240" w:lineRule="auto"/>
              <w:ind w:left="330"/>
              <w:jc w:val="both"/>
              <w:rPr>
                <w:rFonts w:ascii="Times New Roman" w:hAnsi="Times New Roman"/>
                <w:sz w:val="24"/>
                <w:szCs w:val="24"/>
                <w:lang w:val="en-US"/>
              </w:rPr>
            </w:pPr>
          </w:p>
          <w:p w14:paraId="489D80B2" w14:textId="1FF7509B" w:rsidR="00D22D1D" w:rsidRPr="008D56E2" w:rsidRDefault="00B47F97"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b</w:t>
            </w:r>
            <w:r w:rsidR="00E06AA1" w:rsidRPr="008D56E2">
              <w:rPr>
                <w:rFonts w:ascii="Times New Roman" w:hAnsi="Times New Roman"/>
                <w:sz w:val="24"/>
                <w:szCs w:val="24"/>
                <w:lang w:val="en-US"/>
              </w:rPr>
              <w:t>anjo me dush dhe</w:t>
            </w:r>
            <w:r w:rsidR="00D22D1D" w:rsidRPr="008D56E2">
              <w:rPr>
                <w:rFonts w:ascii="Times New Roman" w:hAnsi="Times New Roman"/>
                <w:sz w:val="24"/>
                <w:szCs w:val="24"/>
                <w:lang w:val="en-US"/>
              </w:rPr>
              <w:t xml:space="preserve"> tualet;</w:t>
            </w:r>
          </w:p>
          <w:p w14:paraId="6DDBFFF4" w14:textId="77777777" w:rsidR="00B47F97" w:rsidRPr="008D56E2" w:rsidRDefault="00B47F97" w:rsidP="0086007C">
            <w:pPr>
              <w:pStyle w:val="ListParagraph"/>
              <w:tabs>
                <w:tab w:val="left" w:pos="340"/>
                <w:tab w:val="left" w:pos="890"/>
              </w:tabs>
              <w:spacing w:after="0" w:line="240" w:lineRule="auto"/>
              <w:ind w:left="330"/>
              <w:jc w:val="both"/>
              <w:rPr>
                <w:rFonts w:ascii="Times New Roman" w:hAnsi="Times New Roman"/>
                <w:sz w:val="24"/>
                <w:szCs w:val="24"/>
                <w:lang w:val="en-US"/>
              </w:rPr>
            </w:pPr>
          </w:p>
          <w:p w14:paraId="5D5F054E" w14:textId="7FB1E7D9" w:rsidR="00D22D1D" w:rsidRPr="008D56E2" w:rsidRDefault="00F62B6F" w:rsidP="0086007C">
            <w:pPr>
              <w:pStyle w:val="ListParagraph"/>
              <w:numPr>
                <w:ilvl w:val="1"/>
                <w:numId w:val="135"/>
              </w:numPr>
              <w:tabs>
                <w:tab w:val="left" w:pos="340"/>
                <w:tab w:val="left" w:pos="890"/>
              </w:tabs>
              <w:spacing w:after="0" w:line="240" w:lineRule="auto"/>
              <w:ind w:left="330" w:firstLine="0"/>
              <w:jc w:val="both"/>
              <w:rPr>
                <w:rFonts w:ascii="Times New Roman" w:hAnsi="Times New Roman"/>
                <w:sz w:val="24"/>
                <w:szCs w:val="24"/>
                <w:lang w:val="en-US"/>
              </w:rPr>
            </w:pPr>
            <w:r w:rsidRPr="008D56E2">
              <w:rPr>
                <w:rFonts w:ascii="Times New Roman" w:hAnsi="Times New Roman"/>
                <w:sz w:val="24"/>
                <w:szCs w:val="24"/>
                <w:lang w:val="en-US"/>
              </w:rPr>
              <w:t>h</w:t>
            </w:r>
            <w:r w:rsidR="00D22D1D" w:rsidRPr="008D56E2">
              <w:rPr>
                <w:rFonts w:ascii="Times New Roman" w:hAnsi="Times New Roman"/>
                <w:sz w:val="24"/>
                <w:szCs w:val="24"/>
                <w:lang w:val="en-US"/>
              </w:rPr>
              <w:t>apësirë</w:t>
            </w:r>
            <w:r w:rsidR="00E06AA1" w:rsidRPr="008D56E2">
              <w:rPr>
                <w:rFonts w:ascii="Times New Roman" w:hAnsi="Times New Roman"/>
                <w:sz w:val="24"/>
                <w:szCs w:val="24"/>
                <w:lang w:val="en-US"/>
              </w:rPr>
              <w:t>n</w:t>
            </w:r>
            <w:r w:rsidR="00D22D1D" w:rsidRPr="008D56E2">
              <w:rPr>
                <w:rFonts w:ascii="Times New Roman" w:hAnsi="Times New Roman"/>
                <w:sz w:val="24"/>
                <w:szCs w:val="24"/>
                <w:lang w:val="en-US"/>
              </w:rPr>
              <w:t xml:space="preserve"> për lëvizjen e lirë të kafshëve dhe, nëse është e nevojshme, socializimin e tyre.</w:t>
            </w:r>
          </w:p>
          <w:p w14:paraId="17C2EFBF" w14:textId="77777777" w:rsidR="00AB6922" w:rsidRPr="008D56E2" w:rsidRDefault="00AB6922" w:rsidP="00AB6922">
            <w:pPr>
              <w:shd w:val="clear" w:color="auto" w:fill="FFFFFF"/>
              <w:spacing w:after="0" w:line="257" w:lineRule="auto"/>
              <w:ind w:left="346"/>
              <w:jc w:val="center"/>
              <w:rPr>
                <w:rFonts w:ascii="Times New Roman" w:eastAsia="Times New Roman" w:hAnsi="Times New Roman" w:cs="Times New Roman"/>
                <w:b/>
                <w:bCs/>
                <w:sz w:val="24"/>
                <w:szCs w:val="24"/>
                <w:lang w:val="it-IT"/>
              </w:rPr>
            </w:pPr>
          </w:p>
          <w:p w14:paraId="215B569B" w14:textId="35A4A73E" w:rsidR="00D22D1D" w:rsidRPr="008D56E2" w:rsidRDefault="00D22D1D" w:rsidP="00195DC7">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18</w:t>
            </w:r>
          </w:p>
          <w:p w14:paraId="481646E9" w14:textId="2C742AE2" w:rsidR="00D22D1D" w:rsidRPr="008D56E2" w:rsidRDefault="00E06AA1" w:rsidP="00195DC7">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Vendosja e qen</w:t>
            </w:r>
            <w:r w:rsidR="00D22D1D" w:rsidRPr="008D56E2">
              <w:rPr>
                <w:rFonts w:ascii="Times New Roman" w:eastAsia="Times New Roman" w:hAnsi="Times New Roman" w:cs="Times New Roman"/>
                <w:b/>
                <w:bCs/>
                <w:sz w:val="24"/>
                <w:szCs w:val="24"/>
                <w:lang w:val="it-IT"/>
              </w:rPr>
              <w:t>ve</w:t>
            </w:r>
            <w:r w:rsidR="00D74973" w:rsidRPr="008D56E2">
              <w:rPr>
                <w:rFonts w:ascii="Times New Roman" w:eastAsia="Times New Roman" w:hAnsi="Times New Roman" w:cs="Times New Roman"/>
                <w:b/>
                <w:bCs/>
                <w:sz w:val="24"/>
                <w:szCs w:val="24"/>
                <w:lang w:val="it-IT"/>
              </w:rPr>
              <w:t xml:space="preserve"> n</w:t>
            </w:r>
            <w:r w:rsidR="003E07EF" w:rsidRPr="008D56E2">
              <w:rPr>
                <w:rFonts w:ascii="Times New Roman" w:eastAsia="Times New Roman" w:hAnsi="Times New Roman" w:cs="Times New Roman"/>
                <w:b/>
                <w:bCs/>
                <w:sz w:val="24"/>
                <w:szCs w:val="24"/>
                <w:lang w:val="it-IT"/>
              </w:rPr>
              <w:t>ë</w:t>
            </w:r>
            <w:r w:rsidR="00D74973" w:rsidRPr="008D56E2">
              <w:rPr>
                <w:rFonts w:ascii="Times New Roman" w:eastAsia="Times New Roman" w:hAnsi="Times New Roman" w:cs="Times New Roman"/>
                <w:b/>
                <w:bCs/>
                <w:sz w:val="24"/>
                <w:szCs w:val="24"/>
                <w:lang w:val="it-IT"/>
              </w:rPr>
              <w:t xml:space="preserve"> strehimore</w:t>
            </w:r>
          </w:p>
          <w:p w14:paraId="7F9DF84A" w14:textId="77777777" w:rsidR="00AB6922" w:rsidRPr="008D56E2" w:rsidRDefault="00AB6922" w:rsidP="00195DC7">
            <w:pPr>
              <w:shd w:val="clear" w:color="auto" w:fill="FFFFFF"/>
              <w:spacing w:after="0" w:line="240" w:lineRule="auto"/>
              <w:jc w:val="both"/>
              <w:rPr>
                <w:rFonts w:ascii="Times New Roman" w:eastAsia="Times New Roman" w:hAnsi="Times New Roman" w:cs="Times New Roman"/>
                <w:b/>
                <w:bCs/>
                <w:sz w:val="24"/>
                <w:szCs w:val="24"/>
                <w:lang w:val="it-IT"/>
              </w:rPr>
            </w:pPr>
          </w:p>
          <w:p w14:paraId="19AB20E1" w14:textId="10709744" w:rsidR="00E06AA1" w:rsidRPr="008D56E2" w:rsidRDefault="00E06AA1" w:rsidP="00195DC7">
            <w:pPr>
              <w:pStyle w:val="ListParagraph"/>
              <w:numPr>
                <w:ilvl w:val="1"/>
                <w:numId w:val="36"/>
              </w:numPr>
              <w:shd w:val="clear" w:color="auto" w:fill="FFFFFF"/>
              <w:tabs>
                <w:tab w:val="left" w:pos="37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Hapësira për vendosjen </w:t>
            </w:r>
            <w:r w:rsidR="00D22D1D" w:rsidRPr="008D56E2">
              <w:rPr>
                <w:rFonts w:ascii="Times New Roman" w:hAnsi="Times New Roman"/>
                <w:sz w:val="24"/>
                <w:szCs w:val="24"/>
                <w:lang w:val="it-IT"/>
              </w:rPr>
              <w:t xml:space="preserve">e qenve </w:t>
            </w:r>
            <w:r w:rsidR="00D74973" w:rsidRPr="008D56E2">
              <w:rPr>
                <w:rFonts w:ascii="Times New Roman" w:hAnsi="Times New Roman"/>
                <w:sz w:val="24"/>
                <w:szCs w:val="24"/>
                <w:lang w:val="it-IT"/>
              </w:rPr>
              <w:t>n</w:t>
            </w:r>
            <w:r w:rsidR="003E07EF" w:rsidRPr="008D56E2">
              <w:rPr>
                <w:rFonts w:ascii="Times New Roman" w:hAnsi="Times New Roman"/>
                <w:sz w:val="24"/>
                <w:szCs w:val="24"/>
                <w:lang w:val="it-IT"/>
              </w:rPr>
              <w:t>ë</w:t>
            </w:r>
            <w:r w:rsidR="00D74973" w:rsidRPr="008D56E2">
              <w:rPr>
                <w:rFonts w:ascii="Times New Roman" w:hAnsi="Times New Roman"/>
                <w:sz w:val="24"/>
                <w:szCs w:val="24"/>
                <w:lang w:val="it-IT"/>
              </w:rPr>
              <w:t xml:space="preserve"> strehimore </w:t>
            </w:r>
            <w:r w:rsidR="00D22D1D" w:rsidRPr="008D56E2">
              <w:rPr>
                <w:rFonts w:ascii="Times New Roman" w:hAnsi="Times New Roman"/>
                <w:sz w:val="24"/>
                <w:szCs w:val="24"/>
                <w:lang w:val="it-IT"/>
              </w:rPr>
              <w:t xml:space="preserve">duhet të përbëhet nga </w:t>
            </w:r>
            <w:r w:rsidRPr="008D56E2">
              <w:rPr>
                <w:rFonts w:ascii="Times New Roman" w:hAnsi="Times New Roman"/>
                <w:sz w:val="24"/>
                <w:szCs w:val="24"/>
                <w:lang w:val="it-IT"/>
              </w:rPr>
              <w:t>hapësira e mbyllur dhe e hapur</w:t>
            </w:r>
            <w:r w:rsidR="001B0868" w:rsidRPr="008D56E2">
              <w:rPr>
                <w:rFonts w:ascii="Times New Roman" w:hAnsi="Times New Roman"/>
                <w:sz w:val="24"/>
                <w:szCs w:val="24"/>
                <w:lang w:val="it-IT"/>
              </w:rPr>
              <w:t xml:space="preserve"> si</w:t>
            </w:r>
            <w:r w:rsidRPr="008D56E2">
              <w:rPr>
                <w:rFonts w:ascii="Times New Roman" w:hAnsi="Times New Roman"/>
                <w:sz w:val="24"/>
                <w:szCs w:val="24"/>
                <w:lang w:val="it-IT"/>
              </w:rPr>
              <w:t>;</w:t>
            </w:r>
          </w:p>
          <w:p w14:paraId="4A67BC1B" w14:textId="77777777" w:rsidR="00B64A09" w:rsidRPr="008D56E2" w:rsidRDefault="00B64A09" w:rsidP="00B64A09">
            <w:pPr>
              <w:pStyle w:val="ListParagraph"/>
              <w:shd w:val="clear" w:color="auto" w:fill="FFFFFF"/>
              <w:tabs>
                <w:tab w:val="left" w:pos="370"/>
              </w:tabs>
              <w:spacing w:after="0" w:line="240" w:lineRule="auto"/>
              <w:ind w:left="0"/>
              <w:jc w:val="both"/>
              <w:rPr>
                <w:rFonts w:ascii="Times New Roman" w:hAnsi="Times New Roman"/>
                <w:sz w:val="24"/>
                <w:szCs w:val="24"/>
                <w:lang w:val="it-IT"/>
              </w:rPr>
            </w:pPr>
          </w:p>
          <w:p w14:paraId="6D66CC36" w14:textId="77777777" w:rsidR="00B64A09" w:rsidRPr="008D56E2" w:rsidRDefault="00E06AA1" w:rsidP="00B64A09">
            <w:pPr>
              <w:shd w:val="clear" w:color="auto" w:fill="FFFFFF"/>
              <w:spacing w:after="0" w:line="240" w:lineRule="auto"/>
              <w:ind w:left="330"/>
              <w:jc w:val="both"/>
              <w:rPr>
                <w:rFonts w:ascii="Times New Roman" w:hAnsi="Times New Roman"/>
                <w:strike/>
                <w:sz w:val="24"/>
                <w:szCs w:val="24"/>
                <w:lang w:val="it-IT"/>
              </w:rPr>
            </w:pPr>
            <w:r w:rsidRPr="008D56E2">
              <w:rPr>
                <w:rFonts w:ascii="Times New Roman" w:hAnsi="Times New Roman"/>
                <w:sz w:val="24"/>
                <w:szCs w:val="24"/>
                <w:lang w:val="it-IT"/>
              </w:rPr>
              <w:t xml:space="preserve">1.1. </w:t>
            </w:r>
            <w:r w:rsidR="001B0868" w:rsidRPr="008D56E2">
              <w:rPr>
                <w:rFonts w:ascii="Times New Roman" w:hAnsi="Times New Roman"/>
                <w:sz w:val="24"/>
                <w:szCs w:val="24"/>
                <w:lang w:val="it-IT"/>
              </w:rPr>
              <w:t>h</w:t>
            </w:r>
            <w:r w:rsidR="00D22D1D" w:rsidRPr="008D56E2">
              <w:rPr>
                <w:rFonts w:ascii="Times New Roman" w:hAnsi="Times New Roman"/>
                <w:sz w:val="24"/>
                <w:szCs w:val="24"/>
                <w:lang w:val="it-IT"/>
              </w:rPr>
              <w:t>apësira e mbyllur duhet të jetë e ngrohur</w:t>
            </w:r>
            <w:r w:rsidR="001C5409" w:rsidRPr="008D56E2">
              <w:rPr>
                <w:rFonts w:ascii="Times New Roman" w:hAnsi="Times New Roman"/>
                <w:sz w:val="24"/>
                <w:szCs w:val="24"/>
                <w:lang w:val="it-IT"/>
              </w:rPr>
              <w:t>, me ndriqim natyror</w:t>
            </w:r>
            <w:r w:rsidR="00D22D1D" w:rsidRPr="008D56E2">
              <w:rPr>
                <w:rFonts w:ascii="Times New Roman" w:hAnsi="Times New Roman"/>
                <w:sz w:val="24"/>
                <w:szCs w:val="24"/>
                <w:lang w:val="it-IT"/>
              </w:rPr>
              <w:t xml:space="preserve"> dhe me v</w:t>
            </w:r>
            <w:r w:rsidR="001C5409" w:rsidRPr="008D56E2">
              <w:rPr>
                <w:rFonts w:ascii="Times New Roman" w:hAnsi="Times New Roman"/>
                <w:sz w:val="24"/>
                <w:szCs w:val="24"/>
                <w:lang w:val="it-IT"/>
              </w:rPr>
              <w:t>entilim adekuat, me një shtrat q</w:t>
            </w:r>
            <w:r w:rsidR="00D22D1D" w:rsidRPr="008D56E2">
              <w:rPr>
                <w:rFonts w:ascii="Times New Roman" w:hAnsi="Times New Roman"/>
                <w:sz w:val="24"/>
                <w:szCs w:val="24"/>
                <w:lang w:val="it-IT"/>
              </w:rPr>
              <w:t>ë</w:t>
            </w:r>
            <w:r w:rsidR="001C5409" w:rsidRPr="008D56E2">
              <w:rPr>
                <w:rFonts w:ascii="Times New Roman" w:hAnsi="Times New Roman"/>
                <w:sz w:val="24"/>
                <w:szCs w:val="24"/>
                <w:lang w:val="it-IT"/>
              </w:rPr>
              <w:t xml:space="preserve"> i përshtatet </w:t>
            </w:r>
            <w:r w:rsidR="00BE7CA1" w:rsidRPr="008D56E2">
              <w:rPr>
                <w:rFonts w:ascii="Times New Roman" w:hAnsi="Times New Roman"/>
                <w:sz w:val="24"/>
                <w:szCs w:val="24"/>
                <w:lang w:val="it-IT"/>
              </w:rPr>
              <w:t>trupit</w:t>
            </w:r>
            <w:r w:rsidR="00D22D1D" w:rsidRPr="008D56E2">
              <w:rPr>
                <w:rFonts w:ascii="Times New Roman" w:hAnsi="Times New Roman"/>
                <w:sz w:val="24"/>
                <w:szCs w:val="24"/>
                <w:lang w:val="it-IT"/>
              </w:rPr>
              <w:t xml:space="preserve"> </w:t>
            </w:r>
            <w:r w:rsidR="00BE7CA1" w:rsidRPr="008D56E2">
              <w:rPr>
                <w:rFonts w:ascii="Times New Roman" w:hAnsi="Times New Roman"/>
                <w:sz w:val="24"/>
                <w:szCs w:val="24"/>
                <w:lang w:val="it-IT"/>
              </w:rPr>
              <w:t>t</w:t>
            </w:r>
            <w:r w:rsidR="00D22D1D" w:rsidRPr="008D56E2">
              <w:rPr>
                <w:rFonts w:ascii="Times New Roman" w:hAnsi="Times New Roman"/>
                <w:sz w:val="24"/>
                <w:szCs w:val="24"/>
                <w:lang w:val="it-IT"/>
              </w:rPr>
              <w:t>ë kafshë</w:t>
            </w:r>
            <w:r w:rsidR="001C5409" w:rsidRPr="008D56E2">
              <w:rPr>
                <w:rFonts w:ascii="Times New Roman" w:hAnsi="Times New Roman"/>
                <w:sz w:val="24"/>
                <w:szCs w:val="24"/>
                <w:lang w:val="it-IT"/>
              </w:rPr>
              <w:t>s</w:t>
            </w:r>
            <w:r w:rsidR="00373C74" w:rsidRPr="008D56E2">
              <w:rPr>
                <w:rFonts w:ascii="Times New Roman" w:hAnsi="Times New Roman"/>
                <w:sz w:val="24"/>
                <w:szCs w:val="24"/>
                <w:lang w:val="it-IT"/>
              </w:rPr>
              <w:t>,</w:t>
            </w:r>
            <w:r w:rsidR="00D22D1D" w:rsidRPr="008D56E2">
              <w:rPr>
                <w:rFonts w:ascii="Times New Roman" w:hAnsi="Times New Roman"/>
                <w:sz w:val="24"/>
                <w:szCs w:val="24"/>
                <w:lang w:val="it-IT"/>
              </w:rPr>
              <w:t xml:space="preserve"> të mbuluar me një </w:t>
            </w:r>
            <w:r w:rsidR="00373C74" w:rsidRPr="008D56E2">
              <w:rPr>
                <w:rFonts w:ascii="Times New Roman" w:hAnsi="Times New Roman"/>
                <w:sz w:val="24"/>
                <w:szCs w:val="24"/>
                <w:lang w:val="it-IT"/>
              </w:rPr>
              <w:t>shtresë dhe mbulesë</w:t>
            </w:r>
            <w:r w:rsidR="00D22D1D" w:rsidRPr="008D56E2">
              <w:rPr>
                <w:rFonts w:ascii="Times New Roman" w:hAnsi="Times New Roman"/>
                <w:sz w:val="24"/>
                <w:szCs w:val="24"/>
                <w:lang w:val="it-IT"/>
              </w:rPr>
              <w:t xml:space="preserve"> të thatë dhe të pastër</w:t>
            </w:r>
            <w:r w:rsidR="00D22D1D" w:rsidRPr="008D56E2">
              <w:rPr>
                <w:rFonts w:ascii="Times New Roman" w:hAnsi="Times New Roman"/>
                <w:strike/>
                <w:sz w:val="24"/>
                <w:szCs w:val="24"/>
                <w:lang w:val="it-IT"/>
              </w:rPr>
              <w:t>;</w:t>
            </w:r>
          </w:p>
          <w:p w14:paraId="55190F1C" w14:textId="54EB9959" w:rsidR="00E06AA1" w:rsidRPr="008D56E2" w:rsidRDefault="00D22D1D" w:rsidP="00B64A09">
            <w:pPr>
              <w:shd w:val="clear" w:color="auto" w:fill="FFFFFF"/>
              <w:spacing w:after="0" w:line="240" w:lineRule="auto"/>
              <w:ind w:left="330"/>
              <w:jc w:val="both"/>
              <w:rPr>
                <w:rFonts w:ascii="Times New Roman" w:hAnsi="Times New Roman"/>
                <w:strike/>
                <w:sz w:val="24"/>
                <w:szCs w:val="24"/>
                <w:lang w:val="it-IT"/>
              </w:rPr>
            </w:pPr>
            <w:r w:rsidRPr="008D56E2">
              <w:rPr>
                <w:rFonts w:ascii="Times New Roman" w:hAnsi="Times New Roman"/>
                <w:strike/>
                <w:sz w:val="24"/>
                <w:szCs w:val="24"/>
                <w:lang w:val="it-IT"/>
              </w:rPr>
              <w:t xml:space="preserve"> </w:t>
            </w:r>
          </w:p>
          <w:p w14:paraId="16D15E09" w14:textId="77777777" w:rsidR="00B64A09" w:rsidRPr="008D56E2" w:rsidRDefault="00E06AA1" w:rsidP="00B64A09">
            <w:pPr>
              <w:shd w:val="clear" w:color="auto" w:fill="FFFFFF"/>
              <w:spacing w:after="0" w:line="240" w:lineRule="auto"/>
              <w:ind w:left="330"/>
              <w:jc w:val="both"/>
              <w:rPr>
                <w:rFonts w:ascii="Times New Roman" w:hAnsi="Times New Roman"/>
                <w:sz w:val="24"/>
                <w:szCs w:val="24"/>
                <w:lang w:val="it-IT"/>
              </w:rPr>
            </w:pPr>
            <w:r w:rsidRPr="008D56E2">
              <w:rPr>
                <w:rFonts w:ascii="Times New Roman" w:hAnsi="Times New Roman"/>
                <w:sz w:val="24"/>
                <w:szCs w:val="24"/>
                <w:lang w:val="it-IT"/>
              </w:rPr>
              <w:t xml:space="preserve">1.2. </w:t>
            </w:r>
            <w:r w:rsidR="001B0868" w:rsidRPr="008D56E2">
              <w:rPr>
                <w:rFonts w:ascii="Times New Roman" w:hAnsi="Times New Roman"/>
                <w:sz w:val="24"/>
                <w:szCs w:val="24"/>
                <w:lang w:val="it-IT"/>
              </w:rPr>
              <w:t>h</w:t>
            </w:r>
            <w:r w:rsidR="00D22D1D" w:rsidRPr="008D56E2">
              <w:rPr>
                <w:rFonts w:ascii="Times New Roman" w:hAnsi="Times New Roman"/>
                <w:sz w:val="24"/>
                <w:szCs w:val="24"/>
                <w:lang w:val="it-IT"/>
              </w:rPr>
              <w:t>apësira e</w:t>
            </w:r>
            <w:r w:rsidR="00373C74" w:rsidRPr="008D56E2">
              <w:rPr>
                <w:rFonts w:ascii="Times New Roman" w:hAnsi="Times New Roman"/>
                <w:sz w:val="24"/>
                <w:szCs w:val="24"/>
                <w:lang w:val="it-IT"/>
              </w:rPr>
              <w:t xml:space="preserve"> vendqendrimit duhet të ketë qasje në hapësirat e </w:t>
            </w:r>
            <w:r w:rsidR="00D22D1D" w:rsidRPr="008D56E2">
              <w:rPr>
                <w:rFonts w:ascii="Times New Roman" w:hAnsi="Times New Roman"/>
                <w:sz w:val="24"/>
                <w:szCs w:val="24"/>
                <w:lang w:val="it-IT"/>
              </w:rPr>
              <w:t>jashtme</w:t>
            </w:r>
            <w:r w:rsidR="00373C74" w:rsidRPr="008D56E2">
              <w:rPr>
                <w:rFonts w:ascii="Times New Roman" w:hAnsi="Times New Roman"/>
                <w:sz w:val="24"/>
                <w:szCs w:val="24"/>
                <w:lang w:val="it-IT"/>
              </w:rPr>
              <w:t>.</w:t>
            </w:r>
          </w:p>
          <w:p w14:paraId="3D6587EE" w14:textId="13B4B6B1" w:rsidR="00D22D1D" w:rsidRPr="008D56E2" w:rsidRDefault="00D22D1D" w:rsidP="00B64A09">
            <w:pPr>
              <w:shd w:val="clear" w:color="auto" w:fill="FFFFFF"/>
              <w:spacing w:after="0" w:line="240" w:lineRule="auto"/>
              <w:ind w:left="330"/>
              <w:jc w:val="both"/>
              <w:rPr>
                <w:rFonts w:ascii="Times New Roman" w:hAnsi="Times New Roman"/>
                <w:sz w:val="24"/>
                <w:szCs w:val="24"/>
                <w:lang w:val="it-IT"/>
              </w:rPr>
            </w:pPr>
            <w:r w:rsidRPr="008D56E2">
              <w:rPr>
                <w:rFonts w:ascii="Times New Roman" w:hAnsi="Times New Roman"/>
                <w:sz w:val="24"/>
                <w:szCs w:val="24"/>
                <w:lang w:val="it-IT"/>
              </w:rPr>
              <w:t xml:space="preserve"> </w:t>
            </w:r>
          </w:p>
          <w:p w14:paraId="7B1C785E" w14:textId="14252509" w:rsidR="00EC7F9C" w:rsidRPr="008D56E2" w:rsidRDefault="00D22D1D" w:rsidP="00195DC7">
            <w:pPr>
              <w:pStyle w:val="ListParagraph"/>
              <w:numPr>
                <w:ilvl w:val="1"/>
                <w:numId w:val="36"/>
              </w:numPr>
              <w:shd w:val="clear" w:color="auto" w:fill="FFFFFF"/>
              <w:tabs>
                <w:tab w:val="left" w:pos="3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Në rastin e mbajtjes individu</w:t>
            </w:r>
            <w:r w:rsidR="00373C74" w:rsidRPr="008D56E2">
              <w:rPr>
                <w:rFonts w:ascii="Times New Roman" w:hAnsi="Times New Roman"/>
                <w:sz w:val="24"/>
                <w:szCs w:val="24"/>
                <w:lang w:val="it-IT"/>
              </w:rPr>
              <w:t xml:space="preserve">ale të qenve, duhet </w:t>
            </w:r>
            <w:r w:rsidRPr="008D56E2">
              <w:rPr>
                <w:rFonts w:ascii="Times New Roman" w:hAnsi="Times New Roman"/>
                <w:sz w:val="24"/>
                <w:szCs w:val="24"/>
                <w:lang w:val="it-IT"/>
              </w:rPr>
              <w:t>të sigurohet</w:t>
            </w:r>
            <w:r w:rsidR="00EC7F9C" w:rsidRPr="008D56E2">
              <w:rPr>
                <w:rFonts w:ascii="Times New Roman" w:hAnsi="Times New Roman"/>
                <w:sz w:val="24"/>
                <w:szCs w:val="24"/>
                <w:lang w:val="it-IT"/>
              </w:rPr>
              <w:t xml:space="preserve"> </w:t>
            </w:r>
            <w:r w:rsidRPr="008D56E2">
              <w:rPr>
                <w:rFonts w:ascii="Times New Roman" w:hAnsi="Times New Roman"/>
                <w:sz w:val="24"/>
                <w:szCs w:val="24"/>
                <w:lang w:val="it-IT"/>
              </w:rPr>
              <w:t xml:space="preserve">një sipërfaqe e dobishme </w:t>
            </w:r>
            <w:r w:rsidRPr="008D56E2">
              <w:rPr>
                <w:rFonts w:ascii="Times New Roman" w:hAnsi="Times New Roman"/>
                <w:sz w:val="24"/>
                <w:szCs w:val="24"/>
                <w:lang w:val="it-IT"/>
              </w:rPr>
              <w:lastRenderedPageBreak/>
              <w:t>dyshemeje prej të paktën 2 m</w:t>
            </w:r>
            <w:r w:rsidRPr="008D56E2">
              <w:rPr>
                <w:rFonts w:ascii="Times New Roman" w:hAnsi="Times New Roman"/>
                <w:sz w:val="24"/>
                <w:szCs w:val="24"/>
                <w:vertAlign w:val="superscript"/>
                <w:lang w:val="it-IT"/>
              </w:rPr>
              <w:t>2</w:t>
            </w:r>
            <w:r w:rsidRPr="008D56E2">
              <w:rPr>
                <w:rFonts w:ascii="Times New Roman" w:hAnsi="Times New Roman"/>
                <w:sz w:val="24"/>
                <w:szCs w:val="24"/>
                <w:lang w:val="it-IT"/>
              </w:rPr>
              <w:t xml:space="preserve"> në ambiente të mbyllura dhe të paktën 2,80 m</w:t>
            </w:r>
            <w:r w:rsidRPr="008D56E2">
              <w:rPr>
                <w:rFonts w:ascii="Times New Roman" w:hAnsi="Times New Roman"/>
                <w:sz w:val="24"/>
                <w:szCs w:val="24"/>
                <w:vertAlign w:val="superscript"/>
                <w:lang w:val="it-IT"/>
              </w:rPr>
              <w:t>2</w:t>
            </w:r>
            <w:r w:rsidRPr="008D56E2">
              <w:rPr>
                <w:rFonts w:ascii="Times New Roman" w:hAnsi="Times New Roman"/>
                <w:sz w:val="24"/>
                <w:szCs w:val="24"/>
                <w:lang w:val="it-IT"/>
              </w:rPr>
              <w:t xml:space="preserve"> </w:t>
            </w:r>
            <w:r w:rsidR="00EC7F9C" w:rsidRPr="008D56E2">
              <w:rPr>
                <w:rFonts w:ascii="Times New Roman" w:hAnsi="Times New Roman"/>
                <w:sz w:val="24"/>
                <w:szCs w:val="24"/>
                <w:lang w:val="it-IT"/>
              </w:rPr>
              <w:t>sipërfaqe e dobishme në natyrë ose hapësirë të hapur</w:t>
            </w:r>
            <w:r w:rsidRPr="008D56E2">
              <w:rPr>
                <w:rFonts w:ascii="Times New Roman" w:hAnsi="Times New Roman"/>
                <w:sz w:val="24"/>
                <w:szCs w:val="24"/>
                <w:lang w:val="it-IT"/>
              </w:rPr>
              <w:t>, secila të paktën 1,</w:t>
            </w:r>
            <w:r w:rsidR="001B0868" w:rsidRPr="008D56E2">
              <w:rPr>
                <w:rFonts w:ascii="Times New Roman" w:hAnsi="Times New Roman"/>
                <w:sz w:val="24"/>
                <w:szCs w:val="24"/>
                <w:lang w:val="it-IT"/>
              </w:rPr>
              <w:t xml:space="preserve"> </w:t>
            </w:r>
            <w:r w:rsidRPr="008D56E2">
              <w:rPr>
                <w:rFonts w:ascii="Times New Roman" w:hAnsi="Times New Roman"/>
                <w:sz w:val="24"/>
                <w:szCs w:val="24"/>
                <w:lang w:val="it-IT"/>
              </w:rPr>
              <w:t xml:space="preserve">2 m e gjerë </w:t>
            </w:r>
            <w:r w:rsidR="00EC7F9C" w:rsidRPr="008D56E2">
              <w:rPr>
                <w:rFonts w:ascii="Times New Roman" w:hAnsi="Times New Roman"/>
                <w:sz w:val="24"/>
                <w:szCs w:val="24"/>
                <w:lang w:val="it-IT"/>
              </w:rPr>
              <w:t>dhe lartësia minimale prej 2 m.</w:t>
            </w:r>
          </w:p>
          <w:p w14:paraId="04C80B3A" w14:textId="77777777" w:rsidR="001B0868" w:rsidRPr="008D56E2" w:rsidRDefault="001B0868" w:rsidP="00195DC7">
            <w:pPr>
              <w:pStyle w:val="ListParagraph"/>
              <w:shd w:val="clear" w:color="auto" w:fill="FFFFFF"/>
              <w:tabs>
                <w:tab w:val="left" w:pos="350"/>
              </w:tabs>
              <w:spacing w:after="0" w:line="240" w:lineRule="auto"/>
              <w:ind w:left="0"/>
              <w:jc w:val="both"/>
              <w:rPr>
                <w:rFonts w:ascii="Times New Roman" w:hAnsi="Times New Roman"/>
                <w:sz w:val="24"/>
                <w:szCs w:val="24"/>
                <w:lang w:val="it-IT"/>
              </w:rPr>
            </w:pPr>
          </w:p>
          <w:p w14:paraId="0E42B639" w14:textId="09635AC8" w:rsidR="00D22D1D" w:rsidRPr="008D56E2" w:rsidRDefault="00D22D1D" w:rsidP="00195DC7">
            <w:pPr>
              <w:pStyle w:val="ListParagraph"/>
              <w:numPr>
                <w:ilvl w:val="1"/>
                <w:numId w:val="36"/>
              </w:numPr>
              <w:shd w:val="clear" w:color="auto" w:fill="FFFFFF"/>
              <w:tabs>
                <w:tab w:val="left" w:pos="3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Në rast të mbajtjes së qenve në grupe, është e nevojshme të sigurohet një sipërfaqe e dobishme dyshemeje prej të paktën 1,5 m</w:t>
            </w:r>
            <w:r w:rsidRPr="008D56E2">
              <w:rPr>
                <w:rFonts w:ascii="Times New Roman" w:hAnsi="Times New Roman"/>
                <w:sz w:val="24"/>
                <w:szCs w:val="24"/>
                <w:vertAlign w:val="superscript"/>
                <w:lang w:val="it-IT"/>
              </w:rPr>
              <w:t>2</w:t>
            </w:r>
            <w:r w:rsidRPr="008D56E2">
              <w:rPr>
                <w:rFonts w:ascii="Times New Roman" w:hAnsi="Times New Roman"/>
                <w:sz w:val="24"/>
                <w:szCs w:val="24"/>
                <w:lang w:val="it-IT"/>
              </w:rPr>
              <w:t xml:space="preserve"> për qen brenda, dhe të paktën 2 m</w:t>
            </w:r>
            <w:r w:rsidRPr="008D56E2">
              <w:rPr>
                <w:rFonts w:ascii="Times New Roman" w:hAnsi="Times New Roman"/>
                <w:sz w:val="24"/>
                <w:szCs w:val="24"/>
                <w:vertAlign w:val="superscript"/>
                <w:lang w:val="it-IT"/>
              </w:rPr>
              <w:t>2</w:t>
            </w:r>
            <w:r w:rsidRPr="008D56E2">
              <w:rPr>
                <w:rFonts w:ascii="Times New Roman" w:hAnsi="Times New Roman"/>
                <w:sz w:val="24"/>
                <w:szCs w:val="24"/>
                <w:lang w:val="it-IT"/>
              </w:rPr>
              <w:t xml:space="preserve"> një sipërfaqe e dobishme në natyrë, secila prej të paktën 1,2 m të gjerë. </w:t>
            </w:r>
          </w:p>
          <w:p w14:paraId="439E72AA" w14:textId="77777777" w:rsidR="001B0868" w:rsidRPr="008D56E2" w:rsidRDefault="001B0868" w:rsidP="00195DC7">
            <w:pPr>
              <w:pStyle w:val="ListParagraph"/>
              <w:shd w:val="clear" w:color="auto" w:fill="FFFFFF"/>
              <w:tabs>
                <w:tab w:val="left" w:pos="350"/>
              </w:tabs>
              <w:spacing w:after="0" w:line="240" w:lineRule="auto"/>
              <w:ind w:left="0"/>
              <w:jc w:val="both"/>
              <w:rPr>
                <w:rFonts w:ascii="Times New Roman" w:hAnsi="Times New Roman"/>
                <w:sz w:val="24"/>
                <w:szCs w:val="24"/>
                <w:lang w:val="it-IT"/>
              </w:rPr>
            </w:pPr>
          </w:p>
          <w:p w14:paraId="305556CA" w14:textId="65A37AC8" w:rsidR="00D22D1D" w:rsidRPr="008D56E2" w:rsidRDefault="00D22D1D" w:rsidP="00195DC7">
            <w:pPr>
              <w:pStyle w:val="ListParagraph"/>
              <w:numPr>
                <w:ilvl w:val="1"/>
                <w:numId w:val="36"/>
              </w:numPr>
              <w:shd w:val="clear" w:color="auto" w:fill="FFFFFF"/>
              <w:tabs>
                <w:tab w:val="left" w:pos="3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Me përjashtim të paragrafit 2</w:t>
            </w:r>
            <w:r w:rsidR="00B971DC" w:rsidRPr="008D56E2">
              <w:rPr>
                <w:rFonts w:ascii="Times New Roman" w:hAnsi="Times New Roman"/>
                <w:sz w:val="24"/>
                <w:szCs w:val="24"/>
                <w:lang w:val="it-IT"/>
              </w:rPr>
              <w:t xml:space="preserve"> dhe 3</w:t>
            </w:r>
            <w:r w:rsidRPr="008D56E2">
              <w:rPr>
                <w:rFonts w:ascii="Times New Roman" w:hAnsi="Times New Roman"/>
                <w:sz w:val="24"/>
                <w:szCs w:val="24"/>
                <w:lang w:val="it-IT"/>
              </w:rPr>
              <w:t xml:space="preserve">, </w:t>
            </w:r>
            <w:r w:rsidR="001B0868" w:rsidRPr="008D56E2">
              <w:rPr>
                <w:rFonts w:ascii="Times New Roman" w:hAnsi="Times New Roman"/>
                <w:sz w:val="24"/>
                <w:szCs w:val="24"/>
                <w:lang w:val="it-IT"/>
              </w:rPr>
              <w:t>t</w:t>
            </w:r>
            <w:r w:rsidR="001B0868" w:rsidRPr="008D56E2">
              <w:rPr>
                <w:rFonts w:ascii="Times New Roman" w:hAnsi="Times New Roman"/>
                <w:sz w:val="24"/>
                <w:szCs w:val="24"/>
              </w:rPr>
              <w:t>ë</w:t>
            </w:r>
            <w:r w:rsidR="001B0868" w:rsidRPr="008D56E2">
              <w:rPr>
                <w:rFonts w:ascii="Times New Roman" w:hAnsi="Times New Roman"/>
                <w:sz w:val="24"/>
                <w:szCs w:val="24"/>
                <w:lang w:val="it-IT"/>
              </w:rPr>
              <w:t xml:space="preserve"> k</w:t>
            </w:r>
            <w:r w:rsidR="001B0868" w:rsidRPr="008D56E2">
              <w:rPr>
                <w:rFonts w:ascii="Times New Roman" w:hAnsi="Times New Roman"/>
                <w:sz w:val="24"/>
                <w:szCs w:val="24"/>
              </w:rPr>
              <w:t>ë</w:t>
            </w:r>
            <w:r w:rsidR="001B0868" w:rsidRPr="008D56E2">
              <w:rPr>
                <w:rFonts w:ascii="Times New Roman" w:hAnsi="Times New Roman"/>
                <w:sz w:val="24"/>
                <w:szCs w:val="24"/>
                <w:lang w:val="it-IT"/>
              </w:rPr>
              <w:t xml:space="preserve">tij neni </w:t>
            </w:r>
            <w:r w:rsidRPr="008D56E2">
              <w:rPr>
                <w:rFonts w:ascii="Times New Roman" w:hAnsi="Times New Roman"/>
                <w:sz w:val="24"/>
                <w:szCs w:val="24"/>
                <w:lang w:val="it-IT"/>
              </w:rPr>
              <w:t>për qentë më të lartë se 55 cm sipërfaqja totale e dobishme e dyshemesë duhet të jetë së paku 6m</w:t>
            </w:r>
            <w:r w:rsidRPr="008D56E2">
              <w:rPr>
                <w:rFonts w:ascii="Times New Roman" w:hAnsi="Times New Roman"/>
                <w:sz w:val="24"/>
                <w:szCs w:val="24"/>
                <w:vertAlign w:val="superscript"/>
                <w:lang w:val="it-IT"/>
              </w:rPr>
              <w:t>2</w:t>
            </w:r>
            <w:r w:rsidRPr="008D56E2">
              <w:rPr>
                <w:rFonts w:ascii="Times New Roman" w:hAnsi="Times New Roman"/>
                <w:sz w:val="24"/>
                <w:szCs w:val="24"/>
                <w:lang w:val="it-IT"/>
              </w:rPr>
              <w:t>.</w:t>
            </w:r>
          </w:p>
          <w:p w14:paraId="7F509C69" w14:textId="77777777" w:rsidR="001B0868" w:rsidRPr="008D56E2" w:rsidRDefault="001B0868" w:rsidP="00195DC7">
            <w:pPr>
              <w:pStyle w:val="ListParagraph"/>
              <w:shd w:val="clear" w:color="auto" w:fill="FFFFFF"/>
              <w:tabs>
                <w:tab w:val="left" w:pos="350"/>
              </w:tabs>
              <w:spacing w:after="0" w:line="240" w:lineRule="auto"/>
              <w:ind w:left="0"/>
              <w:jc w:val="both"/>
              <w:rPr>
                <w:rFonts w:ascii="Times New Roman" w:hAnsi="Times New Roman"/>
                <w:sz w:val="24"/>
                <w:szCs w:val="24"/>
                <w:lang w:val="it-IT"/>
              </w:rPr>
            </w:pPr>
          </w:p>
          <w:p w14:paraId="54EF520E" w14:textId="77777777" w:rsidR="00D22D1D" w:rsidRPr="008D56E2" w:rsidRDefault="00D22D1D" w:rsidP="00195DC7">
            <w:pPr>
              <w:pStyle w:val="ListParagraph"/>
              <w:numPr>
                <w:ilvl w:val="1"/>
                <w:numId w:val="36"/>
              </w:numPr>
              <w:shd w:val="clear" w:color="auto" w:fill="FFFFFF"/>
              <w:tabs>
                <w:tab w:val="left" w:pos="35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Hapësira e hapur e jashtme mund të jetë e përbashkët për disa hapësira të mbyllura nëse korrespondon me hapësirën e</w:t>
            </w:r>
            <w:r w:rsidR="00B971DC" w:rsidRPr="008D56E2">
              <w:rPr>
                <w:rFonts w:ascii="Times New Roman" w:hAnsi="Times New Roman"/>
                <w:sz w:val="24"/>
                <w:szCs w:val="24"/>
                <w:lang w:val="it-IT"/>
              </w:rPr>
              <w:t xml:space="preserve"> përcaktuar për qen të përcaktuar</w:t>
            </w:r>
            <w:r w:rsidRPr="008D56E2">
              <w:rPr>
                <w:rFonts w:ascii="Times New Roman" w:hAnsi="Times New Roman"/>
                <w:sz w:val="24"/>
                <w:szCs w:val="24"/>
                <w:lang w:val="it-IT"/>
              </w:rPr>
              <w:t xml:space="preserve"> në paragrafin 2 </w:t>
            </w:r>
            <w:r w:rsidR="00B971DC" w:rsidRPr="008D56E2">
              <w:rPr>
                <w:rFonts w:ascii="Times New Roman" w:hAnsi="Times New Roman"/>
                <w:sz w:val="24"/>
                <w:szCs w:val="24"/>
                <w:lang w:val="it-IT"/>
              </w:rPr>
              <w:t xml:space="preserve">dhe 3 </w:t>
            </w:r>
            <w:r w:rsidRPr="008D56E2">
              <w:rPr>
                <w:rFonts w:ascii="Times New Roman" w:hAnsi="Times New Roman"/>
                <w:sz w:val="24"/>
                <w:szCs w:val="24"/>
                <w:lang w:val="it-IT"/>
              </w:rPr>
              <w:t>t</w:t>
            </w:r>
            <w:r w:rsidR="00B971DC" w:rsidRPr="008D56E2">
              <w:rPr>
                <w:rFonts w:ascii="Times New Roman" w:hAnsi="Times New Roman"/>
                <w:sz w:val="24"/>
                <w:szCs w:val="24"/>
                <w:lang w:val="it-IT"/>
              </w:rPr>
              <w:t xml:space="preserve">ë këtij Neni, dhe nëse qentë nuk përshtaten në mes vete </w:t>
            </w:r>
            <w:r w:rsidRPr="008D56E2">
              <w:rPr>
                <w:rFonts w:ascii="Times New Roman" w:hAnsi="Times New Roman"/>
                <w:sz w:val="24"/>
                <w:szCs w:val="24"/>
                <w:lang w:val="it-IT"/>
              </w:rPr>
              <w:t xml:space="preserve">nuk </w:t>
            </w:r>
            <w:r w:rsidR="00B971DC" w:rsidRPr="008D56E2">
              <w:rPr>
                <w:rFonts w:ascii="Times New Roman" w:hAnsi="Times New Roman"/>
                <w:sz w:val="24"/>
                <w:szCs w:val="24"/>
                <w:lang w:val="it-IT"/>
              </w:rPr>
              <w:t xml:space="preserve">u </w:t>
            </w:r>
            <w:r w:rsidRPr="008D56E2">
              <w:rPr>
                <w:rFonts w:ascii="Times New Roman" w:hAnsi="Times New Roman"/>
                <w:sz w:val="24"/>
                <w:szCs w:val="24"/>
                <w:lang w:val="it-IT"/>
              </w:rPr>
              <w:t>lejohen të hyjnë në të.</w:t>
            </w:r>
          </w:p>
          <w:p w14:paraId="5A016576" w14:textId="77777777" w:rsidR="00B64A09" w:rsidRPr="008D56E2" w:rsidRDefault="00B64A09" w:rsidP="002C4FC0">
            <w:pPr>
              <w:shd w:val="clear" w:color="auto" w:fill="FFFFFF"/>
              <w:spacing w:after="0" w:line="257" w:lineRule="auto"/>
              <w:jc w:val="center"/>
              <w:rPr>
                <w:rFonts w:ascii="Times New Roman" w:eastAsia="Times New Roman" w:hAnsi="Times New Roman" w:cs="Times New Roman"/>
                <w:b/>
                <w:bCs/>
                <w:sz w:val="24"/>
                <w:szCs w:val="24"/>
                <w:lang w:val="en-US"/>
              </w:rPr>
            </w:pPr>
          </w:p>
          <w:p w14:paraId="7C2BD8A5" w14:textId="240474CB" w:rsidR="00D22D1D" w:rsidRPr="008D56E2" w:rsidRDefault="00D22D1D" w:rsidP="00B64A09">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19</w:t>
            </w:r>
          </w:p>
          <w:p w14:paraId="392331EB" w14:textId="316776E4" w:rsidR="00D22D1D" w:rsidRPr="008D56E2" w:rsidRDefault="00D22D1D" w:rsidP="00B64A09">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Hapësira për socializim</w:t>
            </w:r>
          </w:p>
          <w:p w14:paraId="6948D9E6" w14:textId="77777777" w:rsidR="00B64A09" w:rsidRPr="008D56E2" w:rsidRDefault="00B64A09" w:rsidP="00B64A09">
            <w:pPr>
              <w:shd w:val="clear" w:color="auto" w:fill="FFFFFF"/>
              <w:spacing w:after="0" w:line="240" w:lineRule="auto"/>
              <w:jc w:val="center"/>
              <w:rPr>
                <w:rFonts w:ascii="Times New Roman" w:eastAsia="Times New Roman" w:hAnsi="Times New Roman" w:cs="Times New Roman"/>
                <w:b/>
                <w:bCs/>
                <w:sz w:val="24"/>
                <w:szCs w:val="24"/>
                <w:lang w:val="en-US"/>
              </w:rPr>
            </w:pPr>
          </w:p>
          <w:p w14:paraId="163EE781" w14:textId="7E0E9A06" w:rsidR="00D22D1D" w:rsidRPr="008D56E2" w:rsidRDefault="00D22D1D" w:rsidP="00B64A09">
            <w:pPr>
              <w:pStyle w:val="ListParagraph"/>
              <w:numPr>
                <w:ilvl w:val="1"/>
                <w:numId w:val="37"/>
              </w:numPr>
              <w:shd w:val="clear" w:color="auto" w:fill="FFFFFF"/>
              <w:tabs>
                <w:tab w:val="left" w:pos="38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Hapësira për lëvizjen e lirë dhe so</w:t>
            </w:r>
            <w:r w:rsidR="00B971DC" w:rsidRPr="008D56E2">
              <w:rPr>
                <w:rFonts w:ascii="Times New Roman" w:hAnsi="Times New Roman"/>
                <w:sz w:val="24"/>
                <w:szCs w:val="24"/>
                <w:lang w:val="en-US"/>
              </w:rPr>
              <w:t>cializimin e qenve brenda strehimores</w:t>
            </w:r>
            <w:r w:rsidRPr="008D56E2">
              <w:rPr>
                <w:rFonts w:ascii="Times New Roman" w:hAnsi="Times New Roman"/>
                <w:sz w:val="24"/>
                <w:szCs w:val="24"/>
                <w:lang w:val="en-US"/>
              </w:rPr>
              <w:t xml:space="preserve"> duhet të jetë e rrethuar dhe e ndërtuar në atë mënyrë që t'u mundësojë qenve të lëvizin lirshëm dhe të socializohen sipas nevojave të </w:t>
            </w:r>
            <w:r w:rsidRPr="008D56E2">
              <w:rPr>
                <w:rFonts w:ascii="Times New Roman" w:hAnsi="Times New Roman"/>
                <w:sz w:val="24"/>
                <w:szCs w:val="24"/>
                <w:lang w:val="en-US"/>
              </w:rPr>
              <w:lastRenderedPageBreak/>
              <w:t>tyre dhe pa mundësi lëndimi të kafshëve</w:t>
            </w:r>
            <w:r w:rsidR="00B971DC" w:rsidRPr="008D56E2">
              <w:rPr>
                <w:rFonts w:ascii="Times New Roman" w:hAnsi="Times New Roman"/>
                <w:sz w:val="24"/>
                <w:szCs w:val="24"/>
                <w:lang w:val="en-US"/>
              </w:rPr>
              <w:t xml:space="preserve"> tjera</w:t>
            </w:r>
            <w:r w:rsidRPr="008D56E2">
              <w:rPr>
                <w:rFonts w:ascii="Times New Roman" w:hAnsi="Times New Roman"/>
                <w:sz w:val="24"/>
                <w:szCs w:val="24"/>
                <w:lang w:val="en-US"/>
              </w:rPr>
              <w:t xml:space="preserve">. </w:t>
            </w:r>
          </w:p>
          <w:p w14:paraId="1137CA39" w14:textId="77777777" w:rsidR="007B4F85" w:rsidRPr="008D56E2" w:rsidRDefault="007B4F85" w:rsidP="00B64A09">
            <w:pPr>
              <w:pStyle w:val="ListParagraph"/>
              <w:shd w:val="clear" w:color="auto" w:fill="FFFFFF"/>
              <w:tabs>
                <w:tab w:val="left" w:pos="380"/>
              </w:tabs>
              <w:spacing w:after="0" w:line="240" w:lineRule="auto"/>
              <w:ind w:left="0"/>
              <w:jc w:val="both"/>
              <w:rPr>
                <w:rFonts w:ascii="Times New Roman" w:hAnsi="Times New Roman"/>
                <w:sz w:val="24"/>
                <w:szCs w:val="24"/>
                <w:lang w:val="en-US"/>
              </w:rPr>
            </w:pPr>
          </w:p>
          <w:p w14:paraId="0643FF42" w14:textId="610506B9" w:rsidR="00D22D1D" w:rsidRPr="008D56E2" w:rsidRDefault="00D22D1D" w:rsidP="00B64A09">
            <w:pPr>
              <w:pStyle w:val="ListParagraph"/>
              <w:numPr>
                <w:ilvl w:val="1"/>
                <w:numId w:val="37"/>
              </w:numPr>
              <w:shd w:val="clear" w:color="auto" w:fill="FFFFFF"/>
              <w:tabs>
                <w:tab w:val="left" w:pos="38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Qentë duhet të</w:t>
            </w:r>
            <w:r w:rsidR="00B971DC" w:rsidRPr="008D56E2">
              <w:rPr>
                <w:rFonts w:ascii="Times New Roman" w:hAnsi="Times New Roman"/>
                <w:sz w:val="24"/>
                <w:szCs w:val="24"/>
                <w:lang w:val="en-US"/>
              </w:rPr>
              <w:t xml:space="preserve"> dërgohen në hapësir</w:t>
            </w:r>
            <w:r w:rsidRPr="008D56E2">
              <w:rPr>
                <w:rFonts w:ascii="Times New Roman" w:hAnsi="Times New Roman"/>
                <w:sz w:val="24"/>
                <w:szCs w:val="24"/>
                <w:lang w:val="en-US"/>
              </w:rPr>
              <w:t>e</w:t>
            </w:r>
            <w:r w:rsidR="00B971DC" w:rsidRPr="008D56E2">
              <w:rPr>
                <w:rFonts w:ascii="Times New Roman" w:hAnsi="Times New Roman"/>
                <w:sz w:val="24"/>
                <w:szCs w:val="24"/>
                <w:lang w:val="en-US"/>
              </w:rPr>
              <w:t xml:space="preserve">n </w:t>
            </w:r>
            <w:r w:rsidR="007B4F85" w:rsidRPr="008D56E2">
              <w:rPr>
                <w:rFonts w:ascii="Times New Roman" w:hAnsi="Times New Roman"/>
                <w:sz w:val="24"/>
                <w:szCs w:val="24"/>
                <w:lang w:val="en-US"/>
              </w:rPr>
              <w:t>e përcaktuar</w:t>
            </w:r>
            <w:r w:rsidRPr="008D56E2">
              <w:rPr>
                <w:rFonts w:ascii="Times New Roman" w:hAnsi="Times New Roman"/>
                <w:sz w:val="24"/>
                <w:szCs w:val="24"/>
                <w:lang w:val="en-US"/>
              </w:rPr>
              <w:t xml:space="preserve"> në paragrafin 1 të këtij Neni në baza ditore, në përputhje me nevojat e tyre, përveç nëse mjeku veterinar përcakton ndryshe.</w:t>
            </w:r>
          </w:p>
          <w:p w14:paraId="06955E3B" w14:textId="77777777" w:rsidR="007B4F85" w:rsidRPr="008D56E2" w:rsidRDefault="007B4F85" w:rsidP="00B64A09">
            <w:pPr>
              <w:pStyle w:val="ListParagraph"/>
              <w:shd w:val="clear" w:color="auto" w:fill="FFFFFF"/>
              <w:tabs>
                <w:tab w:val="left" w:pos="380"/>
              </w:tabs>
              <w:spacing w:after="0" w:line="240" w:lineRule="auto"/>
              <w:ind w:left="0"/>
              <w:jc w:val="both"/>
              <w:rPr>
                <w:rFonts w:ascii="Times New Roman" w:hAnsi="Times New Roman"/>
                <w:sz w:val="24"/>
                <w:szCs w:val="24"/>
                <w:lang w:val="en-US"/>
              </w:rPr>
            </w:pPr>
          </w:p>
          <w:p w14:paraId="79A42DB6" w14:textId="5E09E237" w:rsidR="00D22D1D" w:rsidRPr="008D56E2" w:rsidRDefault="00D22D1D" w:rsidP="00B64A09">
            <w:pPr>
              <w:pStyle w:val="ListParagraph"/>
              <w:numPr>
                <w:ilvl w:val="1"/>
                <w:numId w:val="37"/>
              </w:numPr>
              <w:shd w:val="clear" w:color="auto" w:fill="FFFFFF"/>
              <w:tabs>
                <w:tab w:val="left" w:pos="38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Hapësira nga paragrafi 1 i këtij Neni duhet të jetë së paku 50 m</w:t>
            </w:r>
            <w:r w:rsidRPr="008D56E2">
              <w:rPr>
                <w:rFonts w:ascii="Times New Roman" w:hAnsi="Times New Roman"/>
                <w:sz w:val="24"/>
                <w:szCs w:val="24"/>
                <w:vertAlign w:val="superscript"/>
                <w:lang w:val="en-US"/>
              </w:rPr>
              <w:t>2</w:t>
            </w:r>
            <w:r w:rsidRPr="008D56E2">
              <w:rPr>
                <w:rFonts w:ascii="Times New Roman" w:hAnsi="Times New Roman"/>
                <w:sz w:val="24"/>
                <w:szCs w:val="24"/>
                <w:lang w:val="en-US"/>
              </w:rPr>
              <w:t xml:space="preserve"> dhe në të njëjtën kohë nuk mund të ketë kafshë </w:t>
            </w:r>
            <w:r w:rsidR="004E7693" w:rsidRPr="008D56E2">
              <w:rPr>
                <w:rFonts w:ascii="Times New Roman" w:hAnsi="Times New Roman"/>
                <w:sz w:val="24"/>
                <w:szCs w:val="24"/>
                <w:lang w:val="en-US"/>
              </w:rPr>
              <w:t>qe nuk përshtaten mes vete apo të mbi popullohet</w:t>
            </w:r>
            <w:r w:rsidRPr="008D56E2">
              <w:rPr>
                <w:rFonts w:ascii="Times New Roman" w:hAnsi="Times New Roman"/>
                <w:sz w:val="24"/>
                <w:szCs w:val="24"/>
                <w:lang w:val="en-US"/>
              </w:rPr>
              <w:t>.</w:t>
            </w:r>
          </w:p>
          <w:p w14:paraId="3C383D95" w14:textId="77777777" w:rsidR="007B4F85" w:rsidRPr="008D56E2" w:rsidRDefault="007B4F85" w:rsidP="00B64A09">
            <w:pPr>
              <w:pStyle w:val="ListParagraph"/>
              <w:shd w:val="clear" w:color="auto" w:fill="FFFFFF"/>
              <w:tabs>
                <w:tab w:val="left" w:pos="380"/>
              </w:tabs>
              <w:spacing w:after="0" w:line="240" w:lineRule="auto"/>
              <w:ind w:left="0"/>
              <w:jc w:val="both"/>
              <w:rPr>
                <w:rFonts w:ascii="Times New Roman" w:hAnsi="Times New Roman"/>
                <w:sz w:val="24"/>
                <w:szCs w:val="24"/>
                <w:lang w:val="en-US"/>
              </w:rPr>
            </w:pPr>
          </w:p>
          <w:p w14:paraId="2A7A9BCD" w14:textId="77777777" w:rsidR="00D22D1D" w:rsidRPr="008D56E2" w:rsidRDefault="00D22D1D" w:rsidP="00B64A09">
            <w:pPr>
              <w:pStyle w:val="ListParagraph"/>
              <w:numPr>
                <w:ilvl w:val="1"/>
                <w:numId w:val="37"/>
              </w:numPr>
              <w:shd w:val="clear" w:color="auto" w:fill="FFFFFF"/>
              <w:tabs>
                <w:tab w:val="left" w:pos="38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Hapësira nga paragrafi 1. i këtij Neni nuk mund të përdoret për mbajtjen e përhershme të kafshëve.</w:t>
            </w:r>
          </w:p>
          <w:p w14:paraId="73528A97" w14:textId="77777777" w:rsidR="00A016D5" w:rsidRPr="008D56E2" w:rsidRDefault="00A016D5" w:rsidP="00A016D5">
            <w:pPr>
              <w:shd w:val="clear" w:color="auto" w:fill="FFFFFF"/>
              <w:spacing w:after="0" w:line="240" w:lineRule="auto"/>
              <w:jc w:val="center"/>
              <w:rPr>
                <w:rFonts w:ascii="Times New Roman" w:eastAsia="Times New Roman" w:hAnsi="Times New Roman" w:cs="Times New Roman"/>
                <w:b/>
                <w:bCs/>
                <w:sz w:val="24"/>
                <w:szCs w:val="24"/>
                <w:lang w:val="en-US"/>
              </w:rPr>
            </w:pPr>
          </w:p>
          <w:p w14:paraId="3CB7C48A" w14:textId="7216E4C0" w:rsidR="00D22D1D" w:rsidRPr="008D56E2" w:rsidRDefault="00D22D1D" w:rsidP="00A016D5">
            <w:pPr>
              <w:shd w:val="clear" w:color="auto" w:fill="FFFFFF"/>
              <w:spacing w:after="0" w:line="240" w:lineRule="auto"/>
              <w:jc w:val="center"/>
              <w:rPr>
                <w:rFonts w:ascii="Times New Roman" w:eastAsia="Times New Roman" w:hAnsi="Times New Roman" w:cs="Times New Roman"/>
                <w:sz w:val="24"/>
                <w:szCs w:val="24"/>
                <w:lang w:val="en-US"/>
              </w:rPr>
            </w:pPr>
            <w:r w:rsidRPr="008D56E2">
              <w:rPr>
                <w:rFonts w:ascii="Times New Roman" w:eastAsia="Times New Roman" w:hAnsi="Times New Roman" w:cs="Times New Roman"/>
                <w:b/>
                <w:bCs/>
                <w:sz w:val="24"/>
                <w:szCs w:val="24"/>
                <w:lang w:val="en-US"/>
              </w:rPr>
              <w:t>Neni 20</w:t>
            </w:r>
          </w:p>
          <w:p w14:paraId="70FBBD65" w14:textId="55DA63A6" w:rsidR="00D22D1D" w:rsidRPr="008D56E2" w:rsidRDefault="00D22D1D" w:rsidP="00A016D5">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Mënyra e </w:t>
            </w:r>
            <w:r w:rsidR="004E7693" w:rsidRPr="008D56E2">
              <w:rPr>
                <w:rFonts w:ascii="Times New Roman" w:eastAsia="Times New Roman" w:hAnsi="Times New Roman" w:cs="Times New Roman"/>
                <w:b/>
                <w:bCs/>
                <w:sz w:val="24"/>
                <w:szCs w:val="24"/>
                <w:lang w:val="en-US"/>
              </w:rPr>
              <w:t>përkujdesjes së kafshëve</w:t>
            </w:r>
            <w:r w:rsidRPr="008D56E2">
              <w:rPr>
                <w:rFonts w:ascii="Times New Roman" w:eastAsia="Times New Roman" w:hAnsi="Times New Roman" w:cs="Times New Roman"/>
                <w:b/>
                <w:bCs/>
                <w:sz w:val="24"/>
                <w:szCs w:val="24"/>
                <w:lang w:val="en-US"/>
              </w:rPr>
              <w:t xml:space="preserve"> në strehimore</w:t>
            </w:r>
          </w:p>
          <w:p w14:paraId="362DC60D" w14:textId="77777777" w:rsidR="00A06756" w:rsidRPr="008D56E2" w:rsidRDefault="00A06756" w:rsidP="00EE62F4">
            <w:pPr>
              <w:shd w:val="clear" w:color="auto" w:fill="FFFFFF"/>
              <w:spacing w:after="0" w:line="240" w:lineRule="auto"/>
              <w:jc w:val="both"/>
              <w:rPr>
                <w:rFonts w:ascii="Times New Roman" w:eastAsia="Times New Roman" w:hAnsi="Times New Roman" w:cs="Times New Roman"/>
                <w:b/>
                <w:bCs/>
                <w:sz w:val="24"/>
                <w:szCs w:val="24"/>
                <w:lang w:val="en-US"/>
              </w:rPr>
            </w:pPr>
          </w:p>
          <w:p w14:paraId="049DAEAD" w14:textId="37A513A6" w:rsidR="00D22D1D" w:rsidRPr="008D56E2" w:rsidRDefault="00BF634D" w:rsidP="00EE62F4">
            <w:pPr>
              <w:pStyle w:val="ListParagraph"/>
              <w:numPr>
                <w:ilvl w:val="1"/>
                <w:numId w:val="38"/>
              </w:numPr>
              <w:tabs>
                <w:tab w:val="left" w:pos="36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Të gjitha kafshët duhet të sterilizohen ose kastrohen kur arrijnë moshën e përshtatshme të rekomanduar nga veterinari për të parandaluar riprodhimin e kafshëve.</w:t>
            </w:r>
          </w:p>
          <w:p w14:paraId="52EF8B1D" w14:textId="77777777" w:rsidR="00004B3C" w:rsidRPr="008D56E2" w:rsidRDefault="00004B3C" w:rsidP="00EE62F4">
            <w:pPr>
              <w:pStyle w:val="ListParagraph"/>
              <w:tabs>
                <w:tab w:val="left" w:pos="360"/>
              </w:tabs>
              <w:spacing w:after="0" w:line="240" w:lineRule="auto"/>
              <w:ind w:left="0"/>
              <w:jc w:val="both"/>
              <w:rPr>
                <w:rFonts w:ascii="Times New Roman" w:hAnsi="Times New Roman"/>
                <w:sz w:val="24"/>
                <w:szCs w:val="24"/>
                <w:lang w:val="it-IT"/>
              </w:rPr>
            </w:pPr>
          </w:p>
          <w:p w14:paraId="3042D460" w14:textId="4AB8C022" w:rsidR="00D22D1D" w:rsidRPr="008D56E2" w:rsidRDefault="00D22D1D" w:rsidP="00EE62F4">
            <w:pPr>
              <w:pStyle w:val="ListParagraph"/>
              <w:numPr>
                <w:ilvl w:val="1"/>
                <w:numId w:val="38"/>
              </w:numPr>
              <w:shd w:val="clear" w:color="auto" w:fill="FFFFFF"/>
              <w:tabs>
                <w:tab w:val="left" w:pos="36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Femrat me </w:t>
            </w:r>
            <w:r w:rsidR="004E7693" w:rsidRPr="008D56E2">
              <w:rPr>
                <w:rFonts w:ascii="Times New Roman" w:hAnsi="Times New Roman"/>
                <w:sz w:val="24"/>
                <w:szCs w:val="24"/>
                <w:lang w:val="it-IT"/>
              </w:rPr>
              <w:t>të vegjlit</w:t>
            </w:r>
            <w:r w:rsidRPr="008D56E2">
              <w:rPr>
                <w:rFonts w:ascii="Times New Roman" w:hAnsi="Times New Roman"/>
                <w:sz w:val="24"/>
                <w:szCs w:val="24"/>
                <w:lang w:val="it-IT"/>
              </w:rPr>
              <w:t xml:space="preserve">, kafshët e sëmura </w:t>
            </w:r>
            <w:r w:rsidR="004E7693" w:rsidRPr="008D56E2">
              <w:rPr>
                <w:rFonts w:ascii="Times New Roman" w:hAnsi="Times New Roman"/>
                <w:sz w:val="24"/>
                <w:szCs w:val="24"/>
                <w:lang w:val="it-IT"/>
              </w:rPr>
              <w:t>dhe agresive duhet të vendosen</w:t>
            </w:r>
            <w:r w:rsidRPr="008D56E2">
              <w:rPr>
                <w:rFonts w:ascii="Times New Roman" w:hAnsi="Times New Roman"/>
                <w:sz w:val="24"/>
                <w:szCs w:val="24"/>
                <w:lang w:val="it-IT"/>
              </w:rPr>
              <w:t xml:space="preserve"> veçmas nga kafshët e tjera.</w:t>
            </w:r>
          </w:p>
          <w:p w14:paraId="2CAFC812" w14:textId="77777777" w:rsidR="00004B3C" w:rsidRPr="008D56E2" w:rsidRDefault="00004B3C" w:rsidP="00EE62F4">
            <w:pPr>
              <w:pStyle w:val="ListParagraph"/>
              <w:shd w:val="clear" w:color="auto" w:fill="FFFFFF"/>
              <w:tabs>
                <w:tab w:val="left" w:pos="360"/>
              </w:tabs>
              <w:spacing w:after="0" w:line="240" w:lineRule="auto"/>
              <w:ind w:left="0"/>
              <w:jc w:val="both"/>
              <w:rPr>
                <w:rFonts w:ascii="Times New Roman" w:hAnsi="Times New Roman"/>
                <w:sz w:val="24"/>
                <w:szCs w:val="24"/>
                <w:lang w:val="it-IT"/>
              </w:rPr>
            </w:pPr>
          </w:p>
          <w:p w14:paraId="0EDA4331" w14:textId="5258FF57" w:rsidR="00D22D1D" w:rsidRPr="008D56E2" w:rsidRDefault="004E7693" w:rsidP="00EE62F4">
            <w:pPr>
              <w:pStyle w:val="ListParagraph"/>
              <w:numPr>
                <w:ilvl w:val="1"/>
                <w:numId w:val="38"/>
              </w:numPr>
              <w:shd w:val="clear" w:color="auto" w:fill="FFFFFF"/>
              <w:tabs>
                <w:tab w:val="left" w:pos="36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Për s</w:t>
            </w:r>
            <w:r w:rsidR="00D22D1D" w:rsidRPr="008D56E2">
              <w:rPr>
                <w:rFonts w:ascii="Times New Roman" w:hAnsi="Times New Roman"/>
                <w:sz w:val="24"/>
                <w:szCs w:val="24"/>
                <w:lang w:val="it-IT"/>
              </w:rPr>
              <w:t>trehimi</w:t>
            </w:r>
            <w:r w:rsidRPr="008D56E2">
              <w:rPr>
                <w:rFonts w:ascii="Times New Roman" w:hAnsi="Times New Roman"/>
                <w:sz w:val="24"/>
                <w:szCs w:val="24"/>
                <w:lang w:val="it-IT"/>
              </w:rPr>
              <w:t>n</w:t>
            </w:r>
            <w:r w:rsidR="00D22D1D" w:rsidRPr="008D56E2">
              <w:rPr>
                <w:rFonts w:ascii="Times New Roman" w:hAnsi="Times New Roman"/>
                <w:sz w:val="24"/>
                <w:szCs w:val="24"/>
                <w:lang w:val="it-IT"/>
              </w:rPr>
              <w:t xml:space="preserve"> në grup duhet marrë parasysh madhësinë dhe temperamentin e </w:t>
            </w:r>
            <w:r w:rsidR="00D22D1D" w:rsidRPr="008D56E2">
              <w:rPr>
                <w:rFonts w:ascii="Times New Roman" w:hAnsi="Times New Roman"/>
                <w:sz w:val="24"/>
                <w:szCs w:val="24"/>
                <w:lang w:val="it-IT"/>
              </w:rPr>
              <w:lastRenderedPageBreak/>
              <w:t xml:space="preserve">kafshëve për të siguruar që kafshët </w:t>
            </w:r>
            <w:r w:rsidRPr="008D56E2">
              <w:rPr>
                <w:rFonts w:ascii="Times New Roman" w:hAnsi="Times New Roman"/>
                <w:sz w:val="24"/>
                <w:szCs w:val="24"/>
                <w:lang w:val="it-IT"/>
              </w:rPr>
              <w:t>përshaten në mes vete</w:t>
            </w:r>
            <w:r w:rsidR="00D22D1D" w:rsidRPr="008D56E2">
              <w:rPr>
                <w:rFonts w:ascii="Times New Roman" w:hAnsi="Times New Roman"/>
                <w:sz w:val="24"/>
                <w:szCs w:val="24"/>
                <w:lang w:val="it-IT"/>
              </w:rPr>
              <w:t xml:space="preserve">. </w:t>
            </w:r>
          </w:p>
          <w:p w14:paraId="3B488D1D" w14:textId="77777777" w:rsidR="00004B3C" w:rsidRPr="008D56E2" w:rsidRDefault="00004B3C" w:rsidP="00EE62F4">
            <w:pPr>
              <w:pStyle w:val="ListParagraph"/>
              <w:shd w:val="clear" w:color="auto" w:fill="FFFFFF"/>
              <w:tabs>
                <w:tab w:val="left" w:pos="360"/>
              </w:tabs>
              <w:spacing w:after="0" w:line="240" w:lineRule="auto"/>
              <w:ind w:left="0"/>
              <w:jc w:val="both"/>
              <w:rPr>
                <w:rFonts w:ascii="Times New Roman" w:hAnsi="Times New Roman"/>
                <w:sz w:val="24"/>
                <w:szCs w:val="24"/>
                <w:lang w:val="it-IT"/>
              </w:rPr>
            </w:pPr>
          </w:p>
          <w:p w14:paraId="665059E2" w14:textId="2BD380EB" w:rsidR="00D22D1D" w:rsidRPr="008D56E2" w:rsidRDefault="00D22D1D" w:rsidP="00EE62F4">
            <w:pPr>
              <w:pStyle w:val="ListParagraph"/>
              <w:numPr>
                <w:ilvl w:val="1"/>
                <w:numId w:val="38"/>
              </w:numPr>
              <w:shd w:val="clear" w:color="auto" w:fill="FFFFFF"/>
              <w:tabs>
                <w:tab w:val="left" w:pos="36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Ushqimi dhe uji duhet t'u ofrohen kafshëve në përputhje me </w:t>
            </w:r>
            <w:r w:rsidR="004E7693" w:rsidRPr="008D56E2">
              <w:rPr>
                <w:rFonts w:ascii="Times New Roman" w:hAnsi="Times New Roman"/>
                <w:sz w:val="24"/>
                <w:szCs w:val="24"/>
                <w:lang w:val="it-IT"/>
              </w:rPr>
              <w:t>llojet, moshën</w:t>
            </w:r>
            <w:r w:rsidRPr="008D56E2">
              <w:rPr>
                <w:rFonts w:ascii="Times New Roman" w:hAnsi="Times New Roman"/>
                <w:sz w:val="24"/>
                <w:szCs w:val="24"/>
                <w:lang w:val="it-IT"/>
              </w:rPr>
              <w:t xml:space="preserve"> dhe </w:t>
            </w:r>
            <w:r w:rsidR="004E7693" w:rsidRPr="008D56E2">
              <w:rPr>
                <w:rFonts w:ascii="Times New Roman" w:hAnsi="Times New Roman"/>
                <w:sz w:val="24"/>
                <w:szCs w:val="24"/>
                <w:lang w:val="it-IT"/>
              </w:rPr>
              <w:t>gjendjen</w:t>
            </w:r>
            <w:r w:rsidRPr="008D56E2">
              <w:rPr>
                <w:rFonts w:ascii="Times New Roman" w:hAnsi="Times New Roman"/>
                <w:sz w:val="24"/>
                <w:szCs w:val="24"/>
                <w:lang w:val="it-IT"/>
              </w:rPr>
              <w:t xml:space="preserve"> shëndetësore të kafshëve</w:t>
            </w:r>
            <w:r w:rsidR="004E7693" w:rsidRPr="008D56E2">
              <w:rPr>
                <w:rFonts w:ascii="Times New Roman" w:hAnsi="Times New Roman"/>
                <w:sz w:val="24"/>
                <w:szCs w:val="24"/>
                <w:lang w:val="it-IT"/>
              </w:rPr>
              <w:t xml:space="preserve"> të vendosura</w:t>
            </w:r>
            <w:r w:rsidRPr="008D56E2">
              <w:rPr>
                <w:rFonts w:ascii="Times New Roman" w:hAnsi="Times New Roman"/>
                <w:sz w:val="24"/>
                <w:szCs w:val="24"/>
                <w:lang w:val="it-IT"/>
              </w:rPr>
              <w:t xml:space="preserve"> nga veterineri.</w:t>
            </w:r>
          </w:p>
          <w:p w14:paraId="6C057197" w14:textId="77777777" w:rsidR="00004B3C" w:rsidRPr="008D56E2" w:rsidRDefault="00004B3C" w:rsidP="00EE62F4">
            <w:pPr>
              <w:pStyle w:val="ListParagraph"/>
              <w:shd w:val="clear" w:color="auto" w:fill="FFFFFF"/>
              <w:tabs>
                <w:tab w:val="left" w:pos="360"/>
              </w:tabs>
              <w:spacing w:after="0" w:line="240" w:lineRule="auto"/>
              <w:ind w:left="0"/>
              <w:jc w:val="both"/>
              <w:rPr>
                <w:rFonts w:ascii="Times New Roman" w:hAnsi="Times New Roman"/>
                <w:sz w:val="24"/>
                <w:szCs w:val="24"/>
                <w:lang w:val="it-IT"/>
              </w:rPr>
            </w:pPr>
          </w:p>
          <w:p w14:paraId="33951DF3" w14:textId="77777777" w:rsidR="00D22D1D" w:rsidRPr="008D56E2" w:rsidRDefault="00D22D1D" w:rsidP="00EE62F4">
            <w:pPr>
              <w:pStyle w:val="ListParagraph"/>
              <w:numPr>
                <w:ilvl w:val="1"/>
                <w:numId w:val="38"/>
              </w:numPr>
              <w:shd w:val="clear" w:color="auto" w:fill="FFFFFF"/>
              <w:tabs>
                <w:tab w:val="left" w:pos="36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Kafshët duhet të kenë në dispozicion objektet përkatëse </w:t>
            </w:r>
            <w:r w:rsidR="00655C25" w:rsidRPr="008D56E2">
              <w:rPr>
                <w:rFonts w:ascii="Times New Roman" w:hAnsi="Times New Roman"/>
                <w:sz w:val="24"/>
                <w:szCs w:val="24"/>
                <w:lang w:val="it-IT"/>
              </w:rPr>
              <w:t>për lojë</w:t>
            </w:r>
            <w:r w:rsidRPr="008D56E2">
              <w:rPr>
                <w:rFonts w:ascii="Times New Roman" w:hAnsi="Times New Roman"/>
                <w:sz w:val="24"/>
                <w:szCs w:val="24"/>
                <w:lang w:val="it-IT"/>
              </w:rPr>
              <w:t xml:space="preserve">. </w:t>
            </w:r>
          </w:p>
          <w:p w14:paraId="644B9382" w14:textId="77777777" w:rsidR="002B29D3" w:rsidRPr="008D56E2" w:rsidRDefault="002B29D3" w:rsidP="002C4FC0">
            <w:pPr>
              <w:shd w:val="clear" w:color="auto" w:fill="FFFFFF"/>
              <w:spacing w:after="0" w:line="257" w:lineRule="auto"/>
              <w:jc w:val="center"/>
              <w:rPr>
                <w:rFonts w:ascii="Times New Roman" w:eastAsia="Times New Roman" w:hAnsi="Times New Roman" w:cs="Times New Roman"/>
                <w:b/>
                <w:bCs/>
                <w:sz w:val="24"/>
                <w:szCs w:val="24"/>
                <w:lang w:val="en-US"/>
              </w:rPr>
            </w:pPr>
          </w:p>
          <w:p w14:paraId="0E43C9F5" w14:textId="7E281F74" w:rsidR="00F42152" w:rsidRPr="008D56E2" w:rsidRDefault="00D22D1D" w:rsidP="002C4FC0">
            <w:pPr>
              <w:shd w:val="clear" w:color="auto" w:fill="FFFFFF"/>
              <w:spacing w:after="0" w:line="257"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21</w:t>
            </w:r>
          </w:p>
          <w:p w14:paraId="6260C9FF" w14:textId="77777777" w:rsidR="002B29D3" w:rsidRPr="008D56E2" w:rsidRDefault="00D22D1D" w:rsidP="002C4FC0">
            <w:pPr>
              <w:shd w:val="clear" w:color="auto" w:fill="FFFFFF"/>
              <w:spacing w:after="0" w:line="257"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Temperatura, ndriçimi dhe </w:t>
            </w:r>
          </w:p>
          <w:p w14:paraId="2D80E256" w14:textId="14843936" w:rsidR="00D22D1D" w:rsidRPr="008D56E2" w:rsidRDefault="004C5C5D" w:rsidP="002C4FC0">
            <w:pPr>
              <w:shd w:val="clear" w:color="auto" w:fill="FFFFFF"/>
              <w:spacing w:after="0" w:line="257"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V</w:t>
            </w:r>
            <w:r w:rsidR="00D22D1D" w:rsidRPr="008D56E2">
              <w:rPr>
                <w:rFonts w:ascii="Times New Roman" w:eastAsia="Times New Roman" w:hAnsi="Times New Roman" w:cs="Times New Roman"/>
                <w:b/>
                <w:bCs/>
                <w:sz w:val="24"/>
                <w:szCs w:val="24"/>
                <w:lang w:val="en-US"/>
              </w:rPr>
              <w:t>entilimi</w:t>
            </w:r>
          </w:p>
          <w:p w14:paraId="1D9631E2" w14:textId="77777777" w:rsidR="004C5C5D" w:rsidRPr="008D56E2" w:rsidRDefault="004C5C5D" w:rsidP="002C4FC0">
            <w:pPr>
              <w:shd w:val="clear" w:color="auto" w:fill="FFFFFF"/>
              <w:spacing w:after="0" w:line="257" w:lineRule="auto"/>
              <w:jc w:val="center"/>
              <w:rPr>
                <w:rFonts w:ascii="Times New Roman" w:eastAsia="Times New Roman" w:hAnsi="Times New Roman" w:cs="Times New Roman"/>
                <w:b/>
                <w:bCs/>
                <w:sz w:val="24"/>
                <w:szCs w:val="24"/>
                <w:lang w:val="en-US"/>
              </w:rPr>
            </w:pPr>
          </w:p>
          <w:p w14:paraId="4477CF37" w14:textId="773E0AC5" w:rsidR="00D22D1D" w:rsidRPr="008D56E2" w:rsidRDefault="00F42152" w:rsidP="005B0853">
            <w:pPr>
              <w:pStyle w:val="ListParagraph"/>
              <w:numPr>
                <w:ilvl w:val="0"/>
                <w:numId w:val="39"/>
              </w:numPr>
              <w:shd w:val="clear" w:color="auto" w:fill="FFFFFF"/>
              <w:tabs>
                <w:tab w:val="left" w:pos="36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D</w:t>
            </w:r>
            <w:r w:rsidR="00D22D1D" w:rsidRPr="008D56E2">
              <w:rPr>
                <w:rFonts w:ascii="Times New Roman" w:hAnsi="Times New Roman"/>
                <w:sz w:val="24"/>
                <w:szCs w:val="24"/>
                <w:lang w:val="en-US"/>
              </w:rPr>
              <w:t xml:space="preserve">uhet të sigurohen </w:t>
            </w:r>
            <w:r w:rsidRPr="008D56E2">
              <w:rPr>
                <w:rFonts w:ascii="Times New Roman" w:hAnsi="Times New Roman"/>
                <w:sz w:val="24"/>
                <w:szCs w:val="24"/>
                <w:lang w:val="en-US"/>
              </w:rPr>
              <w:t xml:space="preserve">kushtet </w:t>
            </w:r>
            <w:r w:rsidR="00D22D1D" w:rsidRPr="008D56E2">
              <w:rPr>
                <w:rFonts w:ascii="Times New Roman" w:hAnsi="Times New Roman"/>
                <w:sz w:val="24"/>
                <w:szCs w:val="24"/>
                <w:lang w:val="en-US"/>
              </w:rPr>
              <w:t>në ambientet ku janë vendosur kafshët</w:t>
            </w:r>
            <w:r w:rsidRPr="008D56E2">
              <w:rPr>
                <w:rFonts w:ascii="Times New Roman" w:hAnsi="Times New Roman"/>
                <w:sz w:val="24"/>
                <w:szCs w:val="24"/>
                <w:lang w:val="en-US"/>
              </w:rPr>
              <w:t xml:space="preserve"> si vijon</w:t>
            </w:r>
            <w:r w:rsidR="00D22D1D" w:rsidRPr="008D56E2">
              <w:rPr>
                <w:rFonts w:ascii="Times New Roman" w:hAnsi="Times New Roman"/>
                <w:sz w:val="24"/>
                <w:szCs w:val="24"/>
                <w:lang w:val="en-US"/>
              </w:rPr>
              <w:t>:</w:t>
            </w:r>
          </w:p>
          <w:p w14:paraId="280D1FA3" w14:textId="166C9F40" w:rsidR="005B0853" w:rsidRPr="008D56E2" w:rsidRDefault="005B0853" w:rsidP="004C5C5D">
            <w:pPr>
              <w:shd w:val="clear" w:color="auto" w:fill="FFFFFF"/>
              <w:tabs>
                <w:tab w:val="left" w:pos="360"/>
              </w:tabs>
              <w:spacing w:after="0" w:line="240" w:lineRule="auto"/>
              <w:jc w:val="both"/>
              <w:rPr>
                <w:rFonts w:ascii="Times New Roman" w:eastAsia="Times New Roman" w:hAnsi="Times New Roman" w:cs="Times New Roman"/>
                <w:sz w:val="24"/>
                <w:szCs w:val="24"/>
                <w:lang w:val="en-US" w:eastAsia="hr-HR"/>
              </w:rPr>
            </w:pPr>
          </w:p>
          <w:p w14:paraId="60261E82" w14:textId="77777777" w:rsidR="004C5C5D" w:rsidRPr="008D56E2" w:rsidRDefault="004C5C5D" w:rsidP="004C5C5D">
            <w:pPr>
              <w:shd w:val="clear" w:color="auto" w:fill="FFFFFF"/>
              <w:tabs>
                <w:tab w:val="left" w:pos="360"/>
              </w:tabs>
              <w:spacing w:after="0" w:line="240" w:lineRule="auto"/>
              <w:jc w:val="both"/>
              <w:rPr>
                <w:rFonts w:ascii="Times New Roman" w:hAnsi="Times New Roman"/>
                <w:sz w:val="24"/>
                <w:szCs w:val="24"/>
                <w:lang w:val="en-US"/>
              </w:rPr>
            </w:pPr>
          </w:p>
          <w:p w14:paraId="0F6F0571" w14:textId="77777777" w:rsidR="00F42152" w:rsidRPr="008D56E2" w:rsidRDefault="00BA7B89" w:rsidP="0047219A">
            <w:pPr>
              <w:pStyle w:val="ListParagraph"/>
              <w:numPr>
                <w:ilvl w:val="1"/>
                <w:numId w:val="39"/>
              </w:numPr>
              <w:shd w:val="clear" w:color="auto" w:fill="FFFFFF"/>
              <w:spacing w:after="0" w:line="240" w:lineRule="auto"/>
              <w:ind w:left="240" w:firstLine="0"/>
              <w:jc w:val="both"/>
              <w:rPr>
                <w:rFonts w:ascii="Times New Roman" w:hAnsi="Times New Roman"/>
                <w:sz w:val="24"/>
                <w:szCs w:val="24"/>
                <w:lang w:val="en-US"/>
              </w:rPr>
            </w:pPr>
            <w:r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 xml:space="preserve">dritë të mjaftueshme </w:t>
            </w:r>
            <w:r w:rsidR="00331FAC" w:rsidRPr="008D56E2">
              <w:rPr>
                <w:rFonts w:ascii="Times New Roman" w:hAnsi="Times New Roman"/>
                <w:sz w:val="24"/>
                <w:szCs w:val="24"/>
                <w:lang w:val="en-US"/>
              </w:rPr>
              <w:t>natyrale</w:t>
            </w:r>
            <w:r w:rsidR="00D22D1D" w:rsidRPr="008D56E2">
              <w:rPr>
                <w:rFonts w:ascii="Times New Roman" w:hAnsi="Times New Roman"/>
                <w:sz w:val="24"/>
                <w:szCs w:val="24"/>
                <w:lang w:val="en-US"/>
              </w:rPr>
              <w:t xml:space="preserve"> për kafshët që të shohin njëra-tjetrën;</w:t>
            </w:r>
          </w:p>
          <w:p w14:paraId="43553FE1" w14:textId="1EF74717" w:rsidR="00D22D1D" w:rsidRPr="008D56E2" w:rsidRDefault="00D22D1D" w:rsidP="0047219A">
            <w:pPr>
              <w:pStyle w:val="ListParagraph"/>
              <w:shd w:val="clear" w:color="auto" w:fill="FFFFFF"/>
              <w:spacing w:after="0" w:line="240" w:lineRule="auto"/>
              <w:ind w:left="240"/>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56077F85" w14:textId="22674357" w:rsidR="00F42152" w:rsidRPr="008D56E2" w:rsidRDefault="00BA7B89" w:rsidP="0047219A">
            <w:pPr>
              <w:pStyle w:val="ListParagraph"/>
              <w:numPr>
                <w:ilvl w:val="1"/>
                <w:numId w:val="39"/>
              </w:numPr>
              <w:shd w:val="clear" w:color="auto" w:fill="FFFFFF"/>
              <w:spacing w:after="0" w:line="240" w:lineRule="auto"/>
              <w:ind w:left="240" w:firstLine="0"/>
              <w:jc w:val="both"/>
              <w:rPr>
                <w:rFonts w:ascii="Times New Roman" w:hAnsi="Times New Roman"/>
                <w:sz w:val="24"/>
                <w:szCs w:val="24"/>
                <w:lang w:val="en-US"/>
              </w:rPr>
            </w:pPr>
            <w:r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një instrument matës për të treguar temperaturën e dhomës;</w:t>
            </w:r>
            <w:r w:rsidR="00F42152" w:rsidRPr="008D56E2">
              <w:rPr>
                <w:rFonts w:ascii="Times New Roman" w:hAnsi="Times New Roman"/>
                <w:sz w:val="24"/>
                <w:szCs w:val="24"/>
                <w:lang w:val="en-US"/>
              </w:rPr>
              <w:t xml:space="preserve"> </w:t>
            </w:r>
          </w:p>
          <w:p w14:paraId="294BA50C" w14:textId="77777777" w:rsidR="00F42152" w:rsidRPr="008D56E2" w:rsidRDefault="00F42152" w:rsidP="0047219A">
            <w:pPr>
              <w:pStyle w:val="ListParagraph"/>
              <w:shd w:val="clear" w:color="auto" w:fill="FFFFFF"/>
              <w:spacing w:after="0" w:line="240" w:lineRule="auto"/>
              <w:ind w:left="240"/>
              <w:jc w:val="both"/>
              <w:rPr>
                <w:rFonts w:ascii="Times New Roman" w:hAnsi="Times New Roman"/>
                <w:sz w:val="24"/>
                <w:szCs w:val="24"/>
                <w:lang w:val="en-US"/>
              </w:rPr>
            </w:pPr>
          </w:p>
          <w:p w14:paraId="348EF1B9" w14:textId="6E8F132E" w:rsidR="00F6408F" w:rsidRPr="008D56E2" w:rsidRDefault="00BA7B89" w:rsidP="0047219A">
            <w:pPr>
              <w:pStyle w:val="ListParagraph"/>
              <w:numPr>
                <w:ilvl w:val="1"/>
                <w:numId w:val="39"/>
              </w:numPr>
              <w:shd w:val="clear" w:color="auto" w:fill="FFFFFF"/>
              <w:spacing w:after="0" w:line="240" w:lineRule="auto"/>
              <w:ind w:left="240" w:firstLine="0"/>
              <w:jc w:val="both"/>
              <w:rPr>
                <w:rFonts w:ascii="Times New Roman" w:hAnsi="Times New Roman"/>
                <w:sz w:val="24"/>
                <w:szCs w:val="24"/>
                <w:lang w:val="en-US"/>
              </w:rPr>
            </w:pPr>
            <w:r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temperatura e ajrit në hapë</w:t>
            </w:r>
            <w:r w:rsidR="00F5324C" w:rsidRPr="008D56E2">
              <w:rPr>
                <w:rFonts w:ascii="Times New Roman" w:hAnsi="Times New Roman"/>
                <w:sz w:val="24"/>
                <w:szCs w:val="24"/>
                <w:lang w:val="en-US"/>
              </w:rPr>
              <w:t>sirat e brendshme për vendosjen</w:t>
            </w:r>
            <w:r w:rsidR="00D22D1D" w:rsidRPr="008D56E2">
              <w:rPr>
                <w:rFonts w:ascii="Times New Roman" w:hAnsi="Times New Roman"/>
                <w:sz w:val="24"/>
                <w:szCs w:val="24"/>
                <w:lang w:val="en-US"/>
              </w:rPr>
              <w:t xml:space="preserve"> e qenve në interval nga + 5 °C deri + 26 °C; për macet që variojnë nga + 15 °C deri + 25 °C; </w:t>
            </w:r>
          </w:p>
          <w:p w14:paraId="01DFBCDB" w14:textId="5CB8FDA7" w:rsidR="00F42152" w:rsidRPr="008D56E2" w:rsidRDefault="00F42152" w:rsidP="0047219A">
            <w:pPr>
              <w:pStyle w:val="ListParagraph"/>
              <w:shd w:val="clear" w:color="auto" w:fill="FFFFFF"/>
              <w:spacing w:after="0" w:line="240" w:lineRule="auto"/>
              <w:ind w:left="240"/>
              <w:jc w:val="both"/>
              <w:rPr>
                <w:rFonts w:ascii="Times New Roman" w:hAnsi="Times New Roman"/>
                <w:sz w:val="24"/>
                <w:szCs w:val="24"/>
                <w:lang w:val="en-US"/>
              </w:rPr>
            </w:pPr>
          </w:p>
          <w:p w14:paraId="3FE7CC34" w14:textId="77777777" w:rsidR="004C5C5D" w:rsidRPr="008D56E2" w:rsidRDefault="004C5C5D" w:rsidP="004C5C5D">
            <w:pPr>
              <w:pStyle w:val="ListParagraph"/>
              <w:shd w:val="clear" w:color="auto" w:fill="FFFFFF"/>
              <w:spacing w:after="0" w:line="240" w:lineRule="auto"/>
              <w:ind w:left="288"/>
              <w:jc w:val="both"/>
              <w:rPr>
                <w:rFonts w:ascii="Times New Roman" w:hAnsi="Times New Roman"/>
                <w:sz w:val="24"/>
                <w:szCs w:val="24"/>
                <w:lang w:val="en-US"/>
              </w:rPr>
            </w:pPr>
          </w:p>
          <w:p w14:paraId="6ADC0418" w14:textId="1078568F" w:rsidR="00D22D1D" w:rsidRPr="008D56E2" w:rsidRDefault="00BA7B89" w:rsidP="0047219A">
            <w:pPr>
              <w:pStyle w:val="ListParagraph"/>
              <w:numPr>
                <w:ilvl w:val="1"/>
                <w:numId w:val="39"/>
              </w:numPr>
              <w:shd w:val="clear" w:color="auto" w:fill="FFFFFF"/>
              <w:spacing w:after="0" w:line="240" w:lineRule="auto"/>
              <w:ind w:left="240" w:firstLine="0"/>
              <w:jc w:val="both"/>
              <w:rPr>
                <w:rFonts w:ascii="Times New Roman" w:hAnsi="Times New Roman"/>
                <w:sz w:val="24"/>
                <w:szCs w:val="24"/>
                <w:lang w:val="en-US"/>
              </w:rPr>
            </w:pPr>
            <w:r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për kafshët tjera sh</w:t>
            </w:r>
            <w:r w:rsidR="00F5324C" w:rsidRPr="008D56E2">
              <w:rPr>
                <w:rFonts w:ascii="Times New Roman" w:hAnsi="Times New Roman"/>
                <w:sz w:val="24"/>
                <w:szCs w:val="24"/>
                <w:lang w:val="en-US"/>
              </w:rPr>
              <w:t>oqëruese</w:t>
            </w:r>
            <w:r w:rsidR="00D22D1D" w:rsidRPr="008D56E2">
              <w:rPr>
                <w:rFonts w:ascii="Times New Roman" w:hAnsi="Times New Roman"/>
                <w:sz w:val="24"/>
                <w:szCs w:val="24"/>
                <w:lang w:val="en-US"/>
              </w:rPr>
              <w:t xml:space="preserve"> ndriçimi dhe temperatura duhet të jenë në pajtim </w:t>
            </w:r>
            <w:r w:rsidR="00D22D1D" w:rsidRPr="008D56E2">
              <w:rPr>
                <w:rFonts w:ascii="Times New Roman" w:hAnsi="Times New Roman"/>
                <w:sz w:val="24"/>
                <w:szCs w:val="24"/>
                <w:lang w:val="en-US"/>
              </w:rPr>
              <w:lastRenderedPageBreak/>
              <w:t>me Nenin 8 paragrafi 2 të këtij Udhëzimi Administrativ</w:t>
            </w:r>
            <w:r w:rsidR="0047219A" w:rsidRPr="008D56E2">
              <w:rPr>
                <w:rFonts w:ascii="Times New Roman" w:hAnsi="Times New Roman"/>
                <w:sz w:val="24"/>
                <w:szCs w:val="24"/>
                <w:lang w:val="en-US"/>
              </w:rPr>
              <w:t>.</w:t>
            </w:r>
          </w:p>
          <w:p w14:paraId="03D2FBA8" w14:textId="77777777" w:rsidR="00BA7B89" w:rsidRPr="008D56E2" w:rsidRDefault="00BA7B89" w:rsidP="005B0853">
            <w:pPr>
              <w:pStyle w:val="ListParagraph"/>
              <w:shd w:val="clear" w:color="auto" w:fill="FFFFFF"/>
              <w:spacing w:after="0" w:line="240" w:lineRule="auto"/>
              <w:ind w:left="0"/>
              <w:jc w:val="both"/>
              <w:rPr>
                <w:rFonts w:ascii="Times New Roman" w:hAnsi="Times New Roman"/>
                <w:sz w:val="24"/>
                <w:szCs w:val="24"/>
                <w:lang w:val="en-US"/>
              </w:rPr>
            </w:pPr>
          </w:p>
          <w:p w14:paraId="15960E46" w14:textId="1D16745E" w:rsidR="00D22D1D" w:rsidRPr="008D56E2" w:rsidRDefault="00D22D1D" w:rsidP="005B0853">
            <w:pPr>
              <w:pStyle w:val="ListParagraph"/>
              <w:numPr>
                <w:ilvl w:val="0"/>
                <w:numId w:val="39"/>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Gjatë muajit të parë të jetës, </w:t>
            </w:r>
            <w:r w:rsidR="001848CE" w:rsidRPr="008D56E2">
              <w:rPr>
                <w:rFonts w:ascii="Times New Roman" w:hAnsi="Times New Roman"/>
                <w:sz w:val="24"/>
                <w:szCs w:val="24"/>
                <w:lang w:val="en-US"/>
              </w:rPr>
              <w:t>të vegjëlve</w:t>
            </w:r>
            <w:r w:rsidRPr="008D56E2">
              <w:rPr>
                <w:rFonts w:ascii="Times New Roman" w:hAnsi="Times New Roman"/>
                <w:sz w:val="24"/>
                <w:szCs w:val="24"/>
                <w:lang w:val="en-US"/>
              </w:rPr>
              <w:t xml:space="preserve"> duhet t'u sigurohet ngrohje nga një burim</w:t>
            </w:r>
            <w:r w:rsidR="001848CE" w:rsidRPr="008D56E2">
              <w:rPr>
                <w:rFonts w:ascii="Times New Roman" w:hAnsi="Times New Roman"/>
                <w:sz w:val="24"/>
                <w:szCs w:val="24"/>
                <w:lang w:val="en-US"/>
              </w:rPr>
              <w:t xml:space="preserve"> </w:t>
            </w:r>
            <w:r w:rsidRPr="008D56E2">
              <w:rPr>
                <w:rFonts w:ascii="Times New Roman" w:hAnsi="Times New Roman"/>
                <w:sz w:val="24"/>
                <w:szCs w:val="24"/>
                <w:lang w:val="en-US"/>
              </w:rPr>
              <w:t>që siguron një temperaturë prej +</w:t>
            </w:r>
            <w:r w:rsidR="001848CE" w:rsidRPr="008D56E2">
              <w:rPr>
                <w:rFonts w:ascii="Times New Roman" w:hAnsi="Times New Roman"/>
                <w:sz w:val="24"/>
                <w:szCs w:val="24"/>
                <w:lang w:val="en-US"/>
              </w:rPr>
              <w:t>18</w:t>
            </w:r>
            <w:r w:rsidRPr="008D56E2">
              <w:rPr>
                <w:rFonts w:ascii="Times New Roman" w:hAnsi="Times New Roman"/>
                <w:sz w:val="24"/>
                <w:szCs w:val="24"/>
                <w:lang w:val="en-US"/>
              </w:rPr>
              <w:t xml:space="preserve"> °C deri + 2</w:t>
            </w:r>
            <w:r w:rsidR="001848CE" w:rsidRPr="008D56E2">
              <w:rPr>
                <w:rFonts w:ascii="Times New Roman" w:hAnsi="Times New Roman"/>
                <w:sz w:val="24"/>
                <w:szCs w:val="24"/>
                <w:lang w:val="en-US"/>
              </w:rPr>
              <w:t>5 °C</w:t>
            </w:r>
            <w:r w:rsidR="00BE7CA1" w:rsidRPr="008D56E2">
              <w:rPr>
                <w:rFonts w:ascii="Times New Roman" w:hAnsi="Times New Roman"/>
                <w:sz w:val="24"/>
                <w:szCs w:val="24"/>
                <w:lang w:val="en-US"/>
              </w:rPr>
              <w:t xml:space="preserve"> si dhe </w:t>
            </w:r>
            <w:r w:rsidRPr="008D56E2">
              <w:rPr>
                <w:rFonts w:ascii="Times New Roman" w:hAnsi="Times New Roman"/>
                <w:sz w:val="24"/>
                <w:szCs w:val="24"/>
                <w:lang w:val="en-US"/>
              </w:rPr>
              <w:t>me një hapësirë në të cilën kafshët m</w:t>
            </w:r>
            <w:r w:rsidR="001848CE" w:rsidRPr="008D56E2">
              <w:rPr>
                <w:rFonts w:ascii="Times New Roman" w:hAnsi="Times New Roman"/>
                <w:sz w:val="24"/>
                <w:szCs w:val="24"/>
                <w:lang w:val="en-US"/>
              </w:rPr>
              <w:t>und të lëvizin nëse kanë shumë nxehtë</w:t>
            </w:r>
            <w:r w:rsidRPr="008D56E2">
              <w:rPr>
                <w:rFonts w:ascii="Times New Roman" w:hAnsi="Times New Roman"/>
                <w:sz w:val="24"/>
                <w:szCs w:val="24"/>
                <w:lang w:val="en-US"/>
              </w:rPr>
              <w:t>.</w:t>
            </w:r>
          </w:p>
          <w:p w14:paraId="1B5D8580" w14:textId="77777777" w:rsidR="00F42152" w:rsidRPr="008D56E2" w:rsidRDefault="00F42152" w:rsidP="005B0853">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38AE4927" w14:textId="77777777" w:rsidR="00D22D1D" w:rsidRPr="008D56E2" w:rsidRDefault="00975F7B" w:rsidP="005B0853">
            <w:pPr>
              <w:pStyle w:val="ListParagraph"/>
              <w:numPr>
                <w:ilvl w:val="0"/>
                <w:numId w:val="39"/>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Në hapësirat e vendosjes së</w:t>
            </w:r>
            <w:r w:rsidR="00D22D1D" w:rsidRPr="008D56E2">
              <w:rPr>
                <w:rFonts w:ascii="Times New Roman" w:hAnsi="Times New Roman"/>
                <w:sz w:val="24"/>
                <w:szCs w:val="24"/>
                <w:lang w:val="en-US"/>
              </w:rPr>
              <w:t xml:space="preserve"> kafshëve duhet të</w:t>
            </w:r>
            <w:r w:rsidR="00C135B7" w:rsidRPr="008D56E2">
              <w:rPr>
                <w:rFonts w:ascii="Times New Roman" w:hAnsi="Times New Roman"/>
                <w:sz w:val="24"/>
                <w:szCs w:val="24"/>
                <w:lang w:val="en-US"/>
              </w:rPr>
              <w:t xml:space="preserve"> sigurohet një sistem ventilimi </w:t>
            </w:r>
            <w:r w:rsidR="00D22D1D" w:rsidRPr="008D56E2">
              <w:rPr>
                <w:rFonts w:ascii="Times New Roman" w:hAnsi="Times New Roman"/>
                <w:sz w:val="24"/>
                <w:szCs w:val="24"/>
                <w:lang w:val="en-US"/>
              </w:rPr>
              <w:t>i mjaftueshëm.</w:t>
            </w:r>
          </w:p>
          <w:p w14:paraId="2FED73B9" w14:textId="77777777" w:rsidR="0047219A" w:rsidRPr="008D56E2" w:rsidRDefault="0047219A" w:rsidP="0047219A">
            <w:pPr>
              <w:shd w:val="clear" w:color="auto" w:fill="FFFFFF"/>
              <w:spacing w:after="0" w:line="240" w:lineRule="auto"/>
              <w:jc w:val="both"/>
              <w:rPr>
                <w:rFonts w:ascii="Times New Roman" w:eastAsia="Times New Roman" w:hAnsi="Times New Roman" w:cs="Times New Roman"/>
                <w:b/>
                <w:bCs/>
                <w:sz w:val="24"/>
                <w:szCs w:val="24"/>
                <w:lang w:val="it-IT"/>
              </w:rPr>
            </w:pPr>
          </w:p>
          <w:p w14:paraId="11394014" w14:textId="16C8C9AB" w:rsidR="00D22D1D" w:rsidRPr="008D56E2" w:rsidRDefault="00D22D1D" w:rsidP="004C5C5D">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22</w:t>
            </w:r>
          </w:p>
          <w:p w14:paraId="5C5BE9C0" w14:textId="6BCE8F0D" w:rsidR="00D22D1D" w:rsidRPr="008D56E2" w:rsidRDefault="00C135B7" w:rsidP="004C5C5D">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Vendosja</w:t>
            </w:r>
            <w:r w:rsidR="00D74973" w:rsidRPr="008D56E2">
              <w:rPr>
                <w:rFonts w:ascii="Times New Roman" w:eastAsia="Times New Roman" w:hAnsi="Times New Roman" w:cs="Times New Roman"/>
                <w:b/>
                <w:bCs/>
                <w:sz w:val="24"/>
                <w:szCs w:val="24"/>
                <w:lang w:val="it-IT"/>
              </w:rPr>
              <w:t xml:space="preserve"> e </w:t>
            </w:r>
            <w:r w:rsidR="00D22D1D" w:rsidRPr="008D56E2">
              <w:rPr>
                <w:rFonts w:ascii="Times New Roman" w:eastAsia="Times New Roman" w:hAnsi="Times New Roman" w:cs="Times New Roman"/>
                <w:b/>
                <w:bCs/>
                <w:sz w:val="24"/>
                <w:szCs w:val="24"/>
                <w:lang w:val="it-IT"/>
              </w:rPr>
              <w:t>mace</w:t>
            </w:r>
            <w:r w:rsidR="00D74973" w:rsidRPr="008D56E2">
              <w:rPr>
                <w:rFonts w:ascii="Times New Roman" w:eastAsia="Times New Roman" w:hAnsi="Times New Roman" w:cs="Times New Roman"/>
                <w:b/>
                <w:bCs/>
                <w:sz w:val="24"/>
                <w:szCs w:val="24"/>
                <w:lang w:val="it-IT"/>
              </w:rPr>
              <w:t>ve n</w:t>
            </w:r>
            <w:r w:rsidR="00BA7B89" w:rsidRPr="008D56E2">
              <w:rPr>
                <w:rFonts w:ascii="Times New Roman" w:eastAsia="Times New Roman" w:hAnsi="Times New Roman" w:cs="Times New Roman"/>
                <w:b/>
                <w:bCs/>
                <w:sz w:val="24"/>
                <w:szCs w:val="24"/>
                <w:lang w:val="it-IT"/>
              </w:rPr>
              <w:t>ë</w:t>
            </w:r>
            <w:r w:rsidR="00D74973" w:rsidRPr="008D56E2">
              <w:rPr>
                <w:rFonts w:ascii="Times New Roman" w:eastAsia="Times New Roman" w:hAnsi="Times New Roman" w:cs="Times New Roman"/>
                <w:b/>
                <w:bCs/>
                <w:sz w:val="24"/>
                <w:szCs w:val="24"/>
                <w:lang w:val="it-IT"/>
              </w:rPr>
              <w:t xml:space="preserve"> strehimore</w:t>
            </w:r>
          </w:p>
          <w:p w14:paraId="6E52E09A" w14:textId="77777777" w:rsidR="004C5C5D"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it-IT"/>
              </w:rPr>
            </w:pPr>
          </w:p>
          <w:p w14:paraId="4D234437" w14:textId="597887AC" w:rsidR="00D22D1D" w:rsidRPr="008D56E2" w:rsidRDefault="00D22D1D" w:rsidP="00106D23">
            <w:pPr>
              <w:pStyle w:val="ListParagraph"/>
              <w:numPr>
                <w:ilvl w:val="0"/>
                <w:numId w:val="41"/>
              </w:numPr>
              <w:shd w:val="clear" w:color="auto" w:fill="FFFFFF"/>
              <w:tabs>
                <w:tab w:val="left" w:pos="34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Hapësira për </w:t>
            </w:r>
            <w:r w:rsidR="00D74973" w:rsidRPr="008D56E2">
              <w:rPr>
                <w:rFonts w:ascii="Times New Roman" w:hAnsi="Times New Roman"/>
                <w:sz w:val="24"/>
                <w:szCs w:val="24"/>
                <w:lang w:val="it-IT"/>
              </w:rPr>
              <w:t>vendosjen e maceve në strehimore</w:t>
            </w:r>
            <w:r w:rsidRPr="008D56E2">
              <w:rPr>
                <w:rFonts w:ascii="Times New Roman" w:hAnsi="Times New Roman"/>
                <w:sz w:val="24"/>
                <w:szCs w:val="24"/>
                <w:lang w:val="it-IT"/>
              </w:rPr>
              <w:t xml:space="preserve"> duhet të jetë: </w:t>
            </w:r>
          </w:p>
          <w:p w14:paraId="7FF9B283" w14:textId="77777777" w:rsidR="00E6420A" w:rsidRPr="008D56E2" w:rsidRDefault="00E6420A" w:rsidP="00106D23">
            <w:pPr>
              <w:pStyle w:val="ListParagraph"/>
              <w:shd w:val="clear" w:color="auto" w:fill="FFFFFF"/>
              <w:tabs>
                <w:tab w:val="left" w:pos="340"/>
              </w:tabs>
              <w:spacing w:after="0" w:line="240" w:lineRule="auto"/>
              <w:ind w:left="0"/>
              <w:jc w:val="both"/>
              <w:rPr>
                <w:rFonts w:ascii="Times New Roman" w:hAnsi="Times New Roman"/>
                <w:sz w:val="24"/>
                <w:szCs w:val="24"/>
                <w:lang w:val="it-IT"/>
              </w:rPr>
            </w:pPr>
          </w:p>
          <w:p w14:paraId="5CFCC72C" w14:textId="08C1EDCA" w:rsidR="00D22D1D" w:rsidRPr="008D56E2" w:rsidRDefault="00E6420A" w:rsidP="00106D23">
            <w:pPr>
              <w:pStyle w:val="ListParagraph"/>
              <w:numPr>
                <w:ilvl w:val="1"/>
                <w:numId w:val="41"/>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p</w:t>
            </w:r>
            <w:r w:rsidR="00D22D1D" w:rsidRPr="008D56E2">
              <w:rPr>
                <w:rFonts w:ascii="Times New Roman" w:hAnsi="Times New Roman"/>
                <w:sz w:val="24"/>
                <w:szCs w:val="24"/>
                <w:lang w:val="it-IT"/>
              </w:rPr>
              <w:t>ër të mbajtur një mace të rritur brenda, duhet të sigurohet një sipërfaqe minimale prej 4 m</w:t>
            </w:r>
            <w:r w:rsidR="00D22D1D" w:rsidRPr="008D56E2">
              <w:rPr>
                <w:rFonts w:ascii="Times New Roman" w:hAnsi="Times New Roman"/>
                <w:sz w:val="24"/>
                <w:szCs w:val="24"/>
                <w:vertAlign w:val="superscript"/>
                <w:lang w:val="it-IT"/>
              </w:rPr>
              <w:t>2</w:t>
            </w:r>
            <w:r w:rsidR="00D22D1D" w:rsidRPr="008D56E2">
              <w:rPr>
                <w:rFonts w:ascii="Times New Roman" w:hAnsi="Times New Roman"/>
                <w:sz w:val="24"/>
                <w:szCs w:val="24"/>
                <w:lang w:val="it-IT"/>
              </w:rPr>
              <w:t xml:space="preserve"> dhe të paktën 2 m e lartë, në të cilën duhet të sigurohet një shtrat i veçantë i përshtatshëm</w:t>
            </w:r>
            <w:r w:rsidRPr="008D56E2">
              <w:rPr>
                <w:rFonts w:ascii="Times New Roman" w:hAnsi="Times New Roman"/>
                <w:sz w:val="24"/>
                <w:szCs w:val="24"/>
                <w:lang w:val="it-IT"/>
              </w:rPr>
              <w:t>;</w:t>
            </w:r>
          </w:p>
          <w:p w14:paraId="12CC09B2" w14:textId="77777777" w:rsidR="00E6420A" w:rsidRPr="008D56E2" w:rsidRDefault="00E6420A" w:rsidP="00106D23">
            <w:pPr>
              <w:pStyle w:val="ListParagraph"/>
              <w:shd w:val="clear" w:color="auto" w:fill="FFFFFF"/>
              <w:spacing w:after="0" w:line="240" w:lineRule="auto"/>
              <w:ind w:left="330"/>
              <w:jc w:val="both"/>
              <w:rPr>
                <w:rFonts w:ascii="Times New Roman" w:hAnsi="Times New Roman"/>
                <w:sz w:val="24"/>
                <w:szCs w:val="24"/>
                <w:lang w:val="it-IT"/>
              </w:rPr>
            </w:pPr>
          </w:p>
          <w:p w14:paraId="6871D0FA" w14:textId="4D6670BF" w:rsidR="00D22D1D" w:rsidRPr="008D56E2" w:rsidRDefault="00E6420A" w:rsidP="00106D23">
            <w:pPr>
              <w:pStyle w:val="ListParagraph"/>
              <w:numPr>
                <w:ilvl w:val="1"/>
                <w:numId w:val="41"/>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p</w:t>
            </w:r>
            <w:r w:rsidR="00D22D1D" w:rsidRPr="008D56E2">
              <w:rPr>
                <w:rFonts w:ascii="Times New Roman" w:hAnsi="Times New Roman"/>
                <w:sz w:val="24"/>
                <w:szCs w:val="24"/>
                <w:lang w:val="it-IT"/>
              </w:rPr>
              <w:t>ërjashtim</w:t>
            </w:r>
            <w:r w:rsidR="00D74973" w:rsidRPr="008D56E2">
              <w:rPr>
                <w:rFonts w:ascii="Times New Roman" w:hAnsi="Times New Roman"/>
                <w:sz w:val="24"/>
                <w:szCs w:val="24"/>
                <w:lang w:val="it-IT"/>
              </w:rPr>
              <w:t xml:space="preserve">ishtë dizpozitave nga </w:t>
            </w:r>
            <w:r w:rsidR="00D22D1D" w:rsidRPr="008D56E2">
              <w:rPr>
                <w:rFonts w:ascii="Times New Roman" w:hAnsi="Times New Roman"/>
                <w:sz w:val="24"/>
                <w:szCs w:val="24"/>
                <w:lang w:val="it-IT"/>
              </w:rPr>
              <w:t>paragrafi 1</w:t>
            </w:r>
            <w:r w:rsidR="00D74973" w:rsidRPr="008D56E2">
              <w:rPr>
                <w:rFonts w:ascii="Times New Roman" w:hAnsi="Times New Roman"/>
                <w:sz w:val="24"/>
                <w:szCs w:val="24"/>
                <w:lang w:val="it-IT"/>
              </w:rPr>
              <w:t>.1. i</w:t>
            </w:r>
            <w:r w:rsidR="00D22D1D" w:rsidRPr="008D56E2">
              <w:rPr>
                <w:rFonts w:ascii="Times New Roman" w:hAnsi="Times New Roman"/>
                <w:sz w:val="24"/>
                <w:szCs w:val="24"/>
                <w:lang w:val="it-IT"/>
              </w:rPr>
              <w:t xml:space="preserve"> këtij Neni, një mace e rritur mund të mbahet në një hapësirë të jashtme prej së paku 4 m</w:t>
            </w:r>
            <w:r w:rsidR="00D22D1D" w:rsidRPr="008D56E2">
              <w:rPr>
                <w:rFonts w:ascii="Times New Roman" w:hAnsi="Times New Roman"/>
                <w:sz w:val="24"/>
                <w:szCs w:val="24"/>
                <w:vertAlign w:val="superscript"/>
                <w:lang w:val="it-IT"/>
              </w:rPr>
              <w:t>2</w:t>
            </w:r>
            <w:r w:rsidR="00D22D1D" w:rsidRPr="008D56E2">
              <w:rPr>
                <w:rFonts w:ascii="Times New Roman" w:hAnsi="Times New Roman"/>
                <w:sz w:val="24"/>
                <w:szCs w:val="24"/>
                <w:lang w:val="it-IT"/>
              </w:rPr>
              <w:t xml:space="preserve"> dhe të paktën 2 m të lartë, me një shtrat të përshtatshëm brenda pjesës së mbyll</w:t>
            </w:r>
            <w:r w:rsidR="00D74973" w:rsidRPr="008D56E2">
              <w:rPr>
                <w:rFonts w:ascii="Times New Roman" w:hAnsi="Times New Roman"/>
                <w:sz w:val="24"/>
                <w:szCs w:val="24"/>
                <w:lang w:val="it-IT"/>
              </w:rPr>
              <w:t>ur të ambientit të ngrohur. Hapësira</w:t>
            </w:r>
            <w:r w:rsidR="00D22D1D" w:rsidRPr="008D56E2">
              <w:rPr>
                <w:rFonts w:ascii="Times New Roman" w:hAnsi="Times New Roman"/>
                <w:sz w:val="24"/>
                <w:szCs w:val="24"/>
                <w:lang w:val="it-IT"/>
              </w:rPr>
              <w:t xml:space="preserve"> e jashtme duhet të jetë </w:t>
            </w:r>
            <w:r w:rsidR="00D22D1D" w:rsidRPr="008D56E2">
              <w:rPr>
                <w:rFonts w:ascii="Times New Roman" w:hAnsi="Times New Roman"/>
                <w:sz w:val="24"/>
                <w:szCs w:val="24"/>
                <w:lang w:val="it-IT"/>
              </w:rPr>
              <w:lastRenderedPageBreak/>
              <w:t>e rrethuar me rrjetë dhe e mbuluar plotësisht</w:t>
            </w:r>
            <w:r w:rsidRPr="008D56E2">
              <w:rPr>
                <w:rFonts w:ascii="Times New Roman" w:hAnsi="Times New Roman"/>
                <w:sz w:val="24"/>
                <w:szCs w:val="24"/>
                <w:lang w:val="it-IT"/>
              </w:rPr>
              <w:t>;</w:t>
            </w:r>
          </w:p>
          <w:p w14:paraId="6E001FC8" w14:textId="77777777" w:rsidR="00E6420A" w:rsidRPr="008D56E2" w:rsidRDefault="00E6420A" w:rsidP="00106D23">
            <w:pPr>
              <w:pStyle w:val="ListParagraph"/>
              <w:shd w:val="clear" w:color="auto" w:fill="FFFFFF"/>
              <w:spacing w:after="0" w:line="240" w:lineRule="auto"/>
              <w:ind w:left="330"/>
              <w:jc w:val="both"/>
              <w:rPr>
                <w:rFonts w:ascii="Times New Roman" w:hAnsi="Times New Roman"/>
                <w:sz w:val="24"/>
                <w:szCs w:val="24"/>
                <w:lang w:val="it-IT"/>
              </w:rPr>
            </w:pPr>
          </w:p>
          <w:p w14:paraId="716AF988" w14:textId="2E71EEA0" w:rsidR="00D22D1D" w:rsidRPr="008D56E2" w:rsidRDefault="00D74973" w:rsidP="00106D23">
            <w:pPr>
              <w:pStyle w:val="ListParagraph"/>
              <w:numPr>
                <w:ilvl w:val="1"/>
                <w:numId w:val="41"/>
              </w:numPr>
              <w:shd w:val="clear" w:color="auto" w:fill="FFFFFF"/>
              <w:spacing w:after="0" w:line="240" w:lineRule="auto"/>
              <w:ind w:left="330" w:firstLine="0"/>
              <w:jc w:val="both"/>
              <w:rPr>
                <w:rFonts w:ascii="Times New Roman" w:hAnsi="Times New Roman"/>
                <w:sz w:val="24"/>
                <w:szCs w:val="24"/>
                <w:lang w:val="it-IT"/>
              </w:rPr>
            </w:pPr>
            <w:r w:rsidRPr="008D56E2">
              <w:rPr>
                <w:rFonts w:ascii="Times New Roman" w:hAnsi="Times New Roman"/>
                <w:sz w:val="24"/>
                <w:szCs w:val="24"/>
                <w:lang w:val="it-IT"/>
              </w:rPr>
              <w:t>Mbajtja</w:t>
            </w:r>
            <w:r w:rsidR="00D22D1D" w:rsidRPr="008D56E2">
              <w:rPr>
                <w:rFonts w:ascii="Times New Roman" w:hAnsi="Times New Roman"/>
                <w:sz w:val="24"/>
                <w:szCs w:val="24"/>
                <w:lang w:val="it-IT"/>
              </w:rPr>
              <w:t xml:space="preserve"> në grup, maksimumi 15 mace të rritura </w:t>
            </w:r>
            <w:r w:rsidR="004F5836" w:rsidRPr="008D56E2">
              <w:rPr>
                <w:rFonts w:ascii="Times New Roman" w:hAnsi="Times New Roman"/>
                <w:sz w:val="24"/>
                <w:szCs w:val="24"/>
                <w:lang w:val="it-IT"/>
              </w:rPr>
              <w:t xml:space="preserve">ose 20 </w:t>
            </w:r>
            <w:r w:rsidRPr="008D56E2">
              <w:rPr>
                <w:rFonts w:ascii="Times New Roman" w:hAnsi="Times New Roman"/>
                <w:sz w:val="24"/>
                <w:szCs w:val="24"/>
                <w:lang w:val="it-IT"/>
              </w:rPr>
              <w:t>te</w:t>
            </w:r>
            <w:r w:rsidR="004F5836" w:rsidRPr="008D56E2">
              <w:rPr>
                <w:rFonts w:ascii="Times New Roman" w:hAnsi="Times New Roman"/>
                <w:sz w:val="24"/>
                <w:szCs w:val="24"/>
                <w:lang w:val="it-IT"/>
              </w:rPr>
              <w:t xml:space="preserve"> vegjel te maces q</w:t>
            </w:r>
            <w:r w:rsidR="00BA7B89" w:rsidRPr="008D56E2">
              <w:rPr>
                <w:rFonts w:ascii="Times New Roman" w:hAnsi="Times New Roman"/>
                <w:sz w:val="24"/>
                <w:szCs w:val="24"/>
                <w:lang w:val="it-IT"/>
              </w:rPr>
              <w:t>ë</w:t>
            </w:r>
            <w:r w:rsidR="004F5836" w:rsidRPr="008D56E2">
              <w:rPr>
                <w:rFonts w:ascii="Times New Roman" w:hAnsi="Times New Roman"/>
                <w:sz w:val="24"/>
                <w:szCs w:val="24"/>
                <w:lang w:val="it-IT"/>
              </w:rPr>
              <w:t xml:space="preserve"> jan</w:t>
            </w:r>
            <w:r w:rsidR="00BA7B89" w:rsidRPr="008D56E2">
              <w:rPr>
                <w:rFonts w:ascii="Times New Roman" w:hAnsi="Times New Roman"/>
                <w:sz w:val="24"/>
                <w:szCs w:val="24"/>
                <w:lang w:val="it-IT"/>
              </w:rPr>
              <w:t>ë</w:t>
            </w:r>
            <w:r w:rsidR="004F5836" w:rsidRPr="008D56E2">
              <w:rPr>
                <w:rFonts w:ascii="Times New Roman" w:hAnsi="Times New Roman"/>
                <w:sz w:val="24"/>
                <w:szCs w:val="24"/>
                <w:lang w:val="it-IT"/>
              </w:rPr>
              <w:t xml:space="preserve"> t</w:t>
            </w:r>
            <w:r w:rsidR="00BA7B89" w:rsidRPr="008D56E2">
              <w:rPr>
                <w:rFonts w:ascii="Times New Roman" w:hAnsi="Times New Roman"/>
                <w:sz w:val="24"/>
                <w:szCs w:val="24"/>
                <w:lang w:val="it-IT"/>
              </w:rPr>
              <w:t>ë</w:t>
            </w:r>
            <w:r w:rsidRPr="008D56E2">
              <w:rPr>
                <w:rFonts w:ascii="Times New Roman" w:hAnsi="Times New Roman"/>
                <w:sz w:val="24"/>
                <w:szCs w:val="24"/>
                <w:lang w:val="it-IT"/>
              </w:rPr>
              <w:t xml:space="preserve"> p</w:t>
            </w:r>
            <w:r w:rsidR="00BA7B89" w:rsidRPr="008D56E2">
              <w:rPr>
                <w:rFonts w:ascii="Times New Roman" w:hAnsi="Times New Roman"/>
                <w:sz w:val="24"/>
                <w:szCs w:val="24"/>
                <w:lang w:val="it-IT"/>
              </w:rPr>
              <w:t>ë</w:t>
            </w:r>
            <w:r w:rsidRPr="008D56E2">
              <w:rPr>
                <w:rFonts w:ascii="Times New Roman" w:hAnsi="Times New Roman"/>
                <w:sz w:val="24"/>
                <w:szCs w:val="24"/>
                <w:lang w:val="it-IT"/>
              </w:rPr>
              <w:t>rshtashme n</w:t>
            </w:r>
            <w:r w:rsidR="00BA7B89" w:rsidRPr="008D56E2">
              <w:rPr>
                <w:rFonts w:ascii="Times New Roman" w:hAnsi="Times New Roman"/>
                <w:sz w:val="24"/>
                <w:szCs w:val="24"/>
                <w:lang w:val="it-IT"/>
              </w:rPr>
              <w:t>ë</w:t>
            </w:r>
            <w:r w:rsidRPr="008D56E2">
              <w:rPr>
                <w:rFonts w:ascii="Times New Roman" w:hAnsi="Times New Roman"/>
                <w:sz w:val="24"/>
                <w:szCs w:val="24"/>
                <w:lang w:val="it-IT"/>
              </w:rPr>
              <w:t xml:space="preserve"> mes veti</w:t>
            </w:r>
            <w:r w:rsidR="00D22D1D" w:rsidRPr="008D56E2">
              <w:rPr>
                <w:rFonts w:ascii="Times New Roman" w:hAnsi="Times New Roman"/>
                <w:sz w:val="24"/>
                <w:szCs w:val="24"/>
                <w:lang w:val="it-IT"/>
              </w:rPr>
              <w:t xml:space="preserve"> mund të </w:t>
            </w:r>
            <w:r w:rsidRPr="008D56E2">
              <w:rPr>
                <w:rFonts w:ascii="Times New Roman" w:hAnsi="Times New Roman"/>
                <w:sz w:val="24"/>
                <w:szCs w:val="24"/>
                <w:lang w:val="it-IT"/>
              </w:rPr>
              <w:t xml:space="preserve">jene </w:t>
            </w:r>
            <w:r w:rsidR="004F5836" w:rsidRPr="008D56E2">
              <w:rPr>
                <w:rFonts w:ascii="Times New Roman" w:hAnsi="Times New Roman"/>
                <w:sz w:val="24"/>
                <w:szCs w:val="24"/>
                <w:lang w:val="it-IT"/>
              </w:rPr>
              <w:t xml:space="preserve">së bashku </w:t>
            </w:r>
            <w:r w:rsidR="00D22D1D" w:rsidRPr="008D56E2">
              <w:rPr>
                <w:rFonts w:ascii="Times New Roman" w:hAnsi="Times New Roman"/>
                <w:sz w:val="24"/>
                <w:szCs w:val="24"/>
                <w:lang w:val="it-IT"/>
              </w:rPr>
              <w:t>dhe për çdo mace shtesë sipërfaqja e dyshemesë duhet të rritet me 2 m</w:t>
            </w:r>
            <w:r w:rsidR="00D22D1D" w:rsidRPr="008D56E2">
              <w:rPr>
                <w:rFonts w:ascii="Times New Roman" w:hAnsi="Times New Roman"/>
                <w:sz w:val="24"/>
                <w:szCs w:val="24"/>
                <w:vertAlign w:val="superscript"/>
                <w:lang w:val="it-IT"/>
              </w:rPr>
              <w:t>2</w:t>
            </w:r>
            <w:r w:rsidR="00D22D1D" w:rsidRPr="008D56E2">
              <w:rPr>
                <w:rFonts w:ascii="Times New Roman" w:hAnsi="Times New Roman"/>
                <w:sz w:val="24"/>
                <w:szCs w:val="24"/>
                <w:lang w:val="it-IT"/>
              </w:rPr>
              <w:t>.</w:t>
            </w:r>
          </w:p>
          <w:p w14:paraId="63DC34E8" w14:textId="77777777" w:rsidR="00943645" w:rsidRPr="008D56E2" w:rsidRDefault="00943645" w:rsidP="00106D23">
            <w:pPr>
              <w:pStyle w:val="ListParagraph"/>
              <w:shd w:val="clear" w:color="auto" w:fill="FFFFFF"/>
              <w:spacing w:after="0" w:line="240" w:lineRule="auto"/>
              <w:ind w:left="0"/>
              <w:jc w:val="both"/>
              <w:rPr>
                <w:rFonts w:ascii="Times New Roman" w:hAnsi="Times New Roman"/>
                <w:sz w:val="24"/>
                <w:szCs w:val="24"/>
                <w:lang w:val="it-IT"/>
              </w:rPr>
            </w:pPr>
          </w:p>
          <w:p w14:paraId="2FF3DA22" w14:textId="12EC0AC0" w:rsidR="00D22D1D" w:rsidRPr="008D56E2" w:rsidRDefault="004F5836" w:rsidP="00106D23">
            <w:pPr>
              <w:pStyle w:val="ListParagraph"/>
              <w:numPr>
                <w:ilvl w:val="0"/>
                <w:numId w:val="41"/>
              </w:numPr>
              <w:shd w:val="clear" w:color="auto" w:fill="FFFFFF"/>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Hapësira ku mbahen m</w:t>
            </w:r>
            <w:r w:rsidR="00D22D1D" w:rsidRPr="008D56E2">
              <w:rPr>
                <w:rFonts w:ascii="Times New Roman" w:hAnsi="Times New Roman"/>
                <w:sz w:val="24"/>
                <w:szCs w:val="24"/>
                <w:lang w:val="it-IT"/>
              </w:rPr>
              <w:t xml:space="preserve">acet duhet të </w:t>
            </w:r>
            <w:r w:rsidRPr="008D56E2">
              <w:rPr>
                <w:rFonts w:ascii="Times New Roman" w:hAnsi="Times New Roman"/>
                <w:sz w:val="24"/>
                <w:szCs w:val="24"/>
                <w:lang w:val="it-IT"/>
              </w:rPr>
              <w:t>kenë</w:t>
            </w:r>
            <w:r w:rsidR="00D22D1D" w:rsidRPr="008D56E2">
              <w:rPr>
                <w:rFonts w:ascii="Times New Roman" w:hAnsi="Times New Roman"/>
                <w:sz w:val="24"/>
                <w:szCs w:val="24"/>
                <w:lang w:val="it-IT"/>
              </w:rPr>
              <w:t xml:space="preserve"> struktura ngjitjeje</w:t>
            </w:r>
            <w:r w:rsidRPr="008D56E2">
              <w:rPr>
                <w:rFonts w:ascii="Times New Roman" w:hAnsi="Times New Roman"/>
                <w:sz w:val="24"/>
                <w:szCs w:val="24"/>
                <w:lang w:val="it-IT"/>
              </w:rPr>
              <w:t xml:space="preserve"> nga materiali</w:t>
            </w:r>
            <w:r w:rsidR="00D22D1D" w:rsidRPr="008D56E2">
              <w:rPr>
                <w:rFonts w:ascii="Times New Roman" w:hAnsi="Times New Roman"/>
                <w:sz w:val="24"/>
                <w:szCs w:val="24"/>
                <w:lang w:val="it-IT"/>
              </w:rPr>
              <w:t xml:space="preserve"> </w:t>
            </w:r>
            <w:r w:rsidR="00BA7B89" w:rsidRPr="008D56E2">
              <w:rPr>
                <w:rFonts w:ascii="Times New Roman" w:hAnsi="Times New Roman"/>
                <w:sz w:val="24"/>
                <w:szCs w:val="24"/>
                <w:lang w:val="it-IT"/>
              </w:rPr>
              <w:t>i</w:t>
            </w:r>
            <w:r w:rsidRPr="008D56E2">
              <w:rPr>
                <w:rFonts w:ascii="Times New Roman" w:hAnsi="Times New Roman"/>
                <w:sz w:val="24"/>
                <w:szCs w:val="24"/>
                <w:lang w:val="it-IT"/>
              </w:rPr>
              <w:t xml:space="preserve"> </w:t>
            </w:r>
            <w:r w:rsidR="00D22D1D" w:rsidRPr="008D56E2">
              <w:rPr>
                <w:rFonts w:ascii="Times New Roman" w:hAnsi="Times New Roman"/>
                <w:sz w:val="24"/>
                <w:szCs w:val="24"/>
                <w:lang w:val="it-IT"/>
              </w:rPr>
              <w:t>përshtatsh</w:t>
            </w:r>
            <w:r w:rsidRPr="008D56E2">
              <w:rPr>
                <w:rFonts w:ascii="Times New Roman" w:hAnsi="Times New Roman"/>
                <w:sz w:val="24"/>
                <w:szCs w:val="24"/>
                <w:lang w:val="it-IT"/>
              </w:rPr>
              <w:t>ë</w:t>
            </w:r>
            <w:r w:rsidR="00D22D1D" w:rsidRPr="008D56E2">
              <w:rPr>
                <w:rFonts w:ascii="Times New Roman" w:hAnsi="Times New Roman"/>
                <w:sz w:val="24"/>
                <w:szCs w:val="24"/>
                <w:lang w:val="it-IT"/>
              </w:rPr>
              <w:t>m për të përdorur kthetrat</w:t>
            </w:r>
            <w:r w:rsidRPr="008D56E2">
              <w:rPr>
                <w:rFonts w:ascii="Times New Roman" w:hAnsi="Times New Roman"/>
                <w:sz w:val="24"/>
                <w:szCs w:val="24"/>
                <w:lang w:val="it-IT"/>
              </w:rPr>
              <w:t xml:space="preserve"> dhe objekte për lojë, si dhe</w:t>
            </w:r>
            <w:r w:rsidR="00D22D1D" w:rsidRPr="008D56E2">
              <w:rPr>
                <w:rFonts w:ascii="Times New Roman" w:hAnsi="Times New Roman"/>
                <w:sz w:val="24"/>
                <w:szCs w:val="24"/>
                <w:lang w:val="it-IT"/>
              </w:rPr>
              <w:t xml:space="preserve"> vend</w:t>
            </w:r>
            <w:r w:rsidRPr="008D56E2">
              <w:rPr>
                <w:rFonts w:ascii="Times New Roman" w:hAnsi="Times New Roman"/>
                <w:sz w:val="24"/>
                <w:szCs w:val="24"/>
                <w:lang w:val="it-IT"/>
              </w:rPr>
              <w:t>in</w:t>
            </w:r>
            <w:r w:rsidR="00D22D1D" w:rsidRPr="008D56E2">
              <w:rPr>
                <w:rFonts w:ascii="Times New Roman" w:hAnsi="Times New Roman"/>
                <w:sz w:val="24"/>
                <w:szCs w:val="24"/>
                <w:lang w:val="it-IT"/>
              </w:rPr>
              <w:t xml:space="preserve"> me rërë ose material tjetër të përshtatshëm për urinim.</w:t>
            </w:r>
          </w:p>
          <w:p w14:paraId="046519BB" w14:textId="0A950A4A" w:rsidR="00E6420A" w:rsidRPr="008D56E2" w:rsidRDefault="00E6420A" w:rsidP="00106D23">
            <w:pPr>
              <w:pStyle w:val="ListParagraph"/>
              <w:shd w:val="clear" w:color="auto" w:fill="FFFFFF"/>
              <w:tabs>
                <w:tab w:val="left" w:pos="380"/>
              </w:tabs>
              <w:spacing w:after="0" w:line="240" w:lineRule="auto"/>
              <w:ind w:left="0"/>
              <w:jc w:val="both"/>
              <w:rPr>
                <w:rFonts w:ascii="Times New Roman" w:hAnsi="Times New Roman"/>
                <w:sz w:val="24"/>
                <w:szCs w:val="24"/>
                <w:lang w:val="it-IT"/>
              </w:rPr>
            </w:pPr>
          </w:p>
          <w:p w14:paraId="12B872F5" w14:textId="77777777" w:rsidR="00B74C71" w:rsidRPr="008D56E2" w:rsidRDefault="00B74C71" w:rsidP="00106D23">
            <w:pPr>
              <w:pStyle w:val="ListParagraph"/>
              <w:shd w:val="clear" w:color="auto" w:fill="FFFFFF"/>
              <w:tabs>
                <w:tab w:val="left" w:pos="380"/>
              </w:tabs>
              <w:spacing w:after="0" w:line="240" w:lineRule="auto"/>
              <w:ind w:left="0"/>
              <w:jc w:val="both"/>
              <w:rPr>
                <w:rFonts w:ascii="Times New Roman" w:hAnsi="Times New Roman"/>
                <w:sz w:val="24"/>
                <w:szCs w:val="24"/>
                <w:lang w:val="it-IT"/>
              </w:rPr>
            </w:pPr>
          </w:p>
          <w:p w14:paraId="39040A6A" w14:textId="5043CFAD" w:rsidR="00D22D1D" w:rsidRPr="008D56E2" w:rsidRDefault="004F5836" w:rsidP="00106D23">
            <w:pPr>
              <w:pStyle w:val="ListParagraph"/>
              <w:numPr>
                <w:ilvl w:val="0"/>
                <w:numId w:val="41"/>
              </w:numPr>
              <w:shd w:val="clear" w:color="auto" w:fill="FFFFFF"/>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Një mace me t</w:t>
            </w:r>
            <w:r w:rsidR="00E6420A" w:rsidRPr="008D56E2">
              <w:rPr>
                <w:rFonts w:ascii="Times New Roman" w:hAnsi="Times New Roman"/>
                <w:sz w:val="24"/>
                <w:szCs w:val="24"/>
                <w:lang w:val="it-IT"/>
              </w:rPr>
              <w:t>ë</w:t>
            </w:r>
            <w:r w:rsidRPr="008D56E2">
              <w:rPr>
                <w:rFonts w:ascii="Times New Roman" w:hAnsi="Times New Roman"/>
                <w:sz w:val="24"/>
                <w:szCs w:val="24"/>
                <w:lang w:val="it-IT"/>
              </w:rPr>
              <w:t xml:space="preserve"> vegjëlit e saj </w:t>
            </w:r>
            <w:r w:rsidR="00D22D1D" w:rsidRPr="008D56E2">
              <w:rPr>
                <w:rFonts w:ascii="Times New Roman" w:hAnsi="Times New Roman"/>
                <w:sz w:val="24"/>
                <w:szCs w:val="24"/>
                <w:lang w:val="it-IT"/>
              </w:rPr>
              <w:t xml:space="preserve">deri në dy </w:t>
            </w:r>
            <w:r w:rsidRPr="008D56E2">
              <w:rPr>
                <w:rFonts w:ascii="Times New Roman" w:hAnsi="Times New Roman"/>
                <w:sz w:val="24"/>
                <w:szCs w:val="24"/>
                <w:lang w:val="it-IT"/>
              </w:rPr>
              <w:t>muaj duhet të mbahet në një hapësirë</w:t>
            </w:r>
            <w:r w:rsidR="00D22D1D" w:rsidRPr="008D56E2">
              <w:rPr>
                <w:rFonts w:ascii="Times New Roman" w:hAnsi="Times New Roman"/>
                <w:sz w:val="24"/>
                <w:szCs w:val="24"/>
                <w:lang w:val="it-IT"/>
              </w:rPr>
              <w:t xml:space="preserve"> të brendshme me sipërfaqe 50 % më shumë se sa është përcaktuar në paragrafin 1.1 të këtij Neni,</w:t>
            </w:r>
          </w:p>
          <w:p w14:paraId="54830BAB" w14:textId="77777777" w:rsidR="00E6420A" w:rsidRPr="008D56E2" w:rsidRDefault="00E6420A" w:rsidP="00106D23">
            <w:pPr>
              <w:pStyle w:val="ListParagraph"/>
              <w:shd w:val="clear" w:color="auto" w:fill="FFFFFF"/>
              <w:tabs>
                <w:tab w:val="left" w:pos="380"/>
              </w:tabs>
              <w:spacing w:after="0" w:line="240" w:lineRule="auto"/>
              <w:ind w:left="0"/>
              <w:jc w:val="both"/>
              <w:rPr>
                <w:rFonts w:ascii="Times New Roman" w:hAnsi="Times New Roman"/>
                <w:sz w:val="24"/>
                <w:szCs w:val="24"/>
                <w:lang w:val="it-IT"/>
              </w:rPr>
            </w:pPr>
          </w:p>
          <w:p w14:paraId="0B7A7316" w14:textId="08B48048" w:rsidR="00BF634D" w:rsidRPr="008D56E2" w:rsidRDefault="00BF634D" w:rsidP="00106D23">
            <w:pPr>
              <w:pStyle w:val="ListParagraph"/>
              <w:numPr>
                <w:ilvl w:val="0"/>
                <w:numId w:val="41"/>
              </w:numPr>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Macet me të mbërritur në strehimore, duhet të ekzaminohen klinikisht n</w:t>
            </w:r>
            <w:r w:rsidR="005A0F6B" w:rsidRPr="008D56E2">
              <w:rPr>
                <w:rFonts w:ascii="Times New Roman" w:hAnsi="Times New Roman"/>
                <w:sz w:val="24"/>
                <w:szCs w:val="24"/>
                <w:lang w:val="it-IT"/>
              </w:rPr>
              <w:t>ga veterinari përpara se të kry</w:t>
            </w:r>
            <w:r w:rsidRPr="008D56E2">
              <w:rPr>
                <w:rFonts w:ascii="Times New Roman" w:hAnsi="Times New Roman"/>
                <w:sz w:val="24"/>
                <w:szCs w:val="24"/>
                <w:lang w:val="it-IT"/>
              </w:rPr>
              <w:t>het çdo procedurë, i cili, duke marrë parasysh shëndetin e kafshës, vendos se kur do të sterilizohet apo kastrohet.</w:t>
            </w:r>
          </w:p>
          <w:p w14:paraId="0FAA0BCC" w14:textId="77777777" w:rsidR="00E6420A" w:rsidRPr="008D56E2" w:rsidRDefault="00E6420A" w:rsidP="00106D23">
            <w:pPr>
              <w:pStyle w:val="ListParagraph"/>
              <w:tabs>
                <w:tab w:val="left" w:pos="380"/>
              </w:tabs>
              <w:spacing w:after="0" w:line="240" w:lineRule="auto"/>
              <w:ind w:left="0"/>
              <w:jc w:val="both"/>
              <w:rPr>
                <w:rFonts w:ascii="Times New Roman" w:hAnsi="Times New Roman"/>
                <w:sz w:val="24"/>
                <w:szCs w:val="24"/>
                <w:lang w:val="it-IT"/>
              </w:rPr>
            </w:pPr>
          </w:p>
          <w:p w14:paraId="6B1069F5" w14:textId="11BDBF26" w:rsidR="00D22D1D" w:rsidRPr="008D56E2" w:rsidRDefault="003F1294" w:rsidP="00106D23">
            <w:pPr>
              <w:pStyle w:val="ListParagraph"/>
              <w:numPr>
                <w:ilvl w:val="0"/>
                <w:numId w:val="41"/>
              </w:numPr>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Macet</w:t>
            </w:r>
            <w:r w:rsidR="00D22D1D" w:rsidRPr="008D56E2">
              <w:rPr>
                <w:rFonts w:ascii="Times New Roman" w:hAnsi="Times New Roman"/>
                <w:sz w:val="24"/>
                <w:szCs w:val="24"/>
                <w:lang w:val="it-IT"/>
              </w:rPr>
              <w:t xml:space="preserve"> pas mbërritjes nuk vendosen të izoluara në strehi</w:t>
            </w:r>
            <w:r w:rsidR="004F5836" w:rsidRPr="008D56E2">
              <w:rPr>
                <w:rFonts w:ascii="Times New Roman" w:hAnsi="Times New Roman"/>
                <w:sz w:val="24"/>
                <w:szCs w:val="24"/>
                <w:lang w:val="it-IT"/>
              </w:rPr>
              <w:t>more, por sterilizohen, shënjëzohen me prerje ne</w:t>
            </w:r>
            <w:r w:rsidR="00D22D1D" w:rsidRPr="008D56E2">
              <w:rPr>
                <w:rFonts w:ascii="Times New Roman" w:hAnsi="Times New Roman"/>
                <w:sz w:val="24"/>
                <w:szCs w:val="24"/>
                <w:lang w:val="it-IT"/>
              </w:rPr>
              <w:t xml:space="preserve"> majën e veshit të </w:t>
            </w:r>
            <w:r w:rsidR="00D22D1D" w:rsidRPr="008D56E2">
              <w:rPr>
                <w:rFonts w:ascii="Times New Roman" w:hAnsi="Times New Roman"/>
                <w:sz w:val="24"/>
                <w:szCs w:val="24"/>
                <w:lang w:val="it-IT"/>
              </w:rPr>
              <w:lastRenderedPageBreak/>
              <w:t>majtë dhe regjistrohen</w:t>
            </w:r>
            <w:r w:rsidR="004F5836" w:rsidRPr="008D56E2">
              <w:rPr>
                <w:rFonts w:ascii="Times New Roman" w:hAnsi="Times New Roman"/>
                <w:sz w:val="24"/>
                <w:szCs w:val="24"/>
                <w:lang w:val="it-IT"/>
              </w:rPr>
              <w:t xml:space="preserve"> sipas Nenit 27 t</w:t>
            </w:r>
            <w:r w:rsidR="00E6420A" w:rsidRPr="008D56E2">
              <w:rPr>
                <w:rFonts w:ascii="Times New Roman" w:hAnsi="Times New Roman"/>
                <w:sz w:val="24"/>
                <w:szCs w:val="24"/>
                <w:lang w:val="it-IT"/>
              </w:rPr>
              <w:t>ë</w:t>
            </w:r>
            <w:r w:rsidR="004F5836" w:rsidRPr="008D56E2">
              <w:rPr>
                <w:rFonts w:ascii="Times New Roman" w:hAnsi="Times New Roman"/>
                <w:sz w:val="24"/>
                <w:szCs w:val="24"/>
                <w:lang w:val="it-IT"/>
              </w:rPr>
              <w:t xml:space="preserve"> k</w:t>
            </w:r>
            <w:r w:rsidR="00E6420A" w:rsidRPr="008D56E2">
              <w:rPr>
                <w:rFonts w:ascii="Times New Roman" w:hAnsi="Times New Roman"/>
                <w:sz w:val="24"/>
                <w:szCs w:val="24"/>
                <w:lang w:val="it-IT"/>
              </w:rPr>
              <w:t>ë</w:t>
            </w:r>
            <w:r w:rsidR="004F5836" w:rsidRPr="008D56E2">
              <w:rPr>
                <w:rFonts w:ascii="Times New Roman" w:hAnsi="Times New Roman"/>
                <w:sz w:val="24"/>
                <w:szCs w:val="24"/>
                <w:lang w:val="it-IT"/>
              </w:rPr>
              <w:t>tij Udhëzimi Administrativ.</w:t>
            </w:r>
          </w:p>
          <w:p w14:paraId="375AD924" w14:textId="77777777" w:rsidR="00570186" w:rsidRPr="008D56E2" w:rsidRDefault="00570186" w:rsidP="00106D23">
            <w:pPr>
              <w:pStyle w:val="ListParagraph"/>
              <w:tabs>
                <w:tab w:val="left" w:pos="380"/>
              </w:tabs>
              <w:spacing w:after="0" w:line="240" w:lineRule="auto"/>
              <w:ind w:left="0"/>
              <w:jc w:val="both"/>
              <w:rPr>
                <w:rFonts w:ascii="Times New Roman" w:hAnsi="Times New Roman"/>
                <w:sz w:val="24"/>
                <w:szCs w:val="24"/>
                <w:lang w:val="it-IT"/>
              </w:rPr>
            </w:pPr>
          </w:p>
          <w:p w14:paraId="32CA9379" w14:textId="7ADF3739" w:rsidR="00BF634D" w:rsidRPr="008D56E2" w:rsidRDefault="00BF634D" w:rsidP="00106D23">
            <w:pPr>
              <w:pStyle w:val="ListParagraph"/>
              <w:numPr>
                <w:ilvl w:val="0"/>
                <w:numId w:val="41"/>
              </w:numPr>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Prerja e majes se veshit duhet të kryhet gjatë sterilizimit, gjatë kohës kur macja është në anestezi të thellë, në përputhje me praktikat e mira veterinare.</w:t>
            </w:r>
          </w:p>
          <w:p w14:paraId="6056909F" w14:textId="5864DD8B" w:rsidR="00570186" w:rsidRPr="008D56E2" w:rsidRDefault="00570186" w:rsidP="00106D23">
            <w:pPr>
              <w:pStyle w:val="ListParagraph"/>
              <w:tabs>
                <w:tab w:val="left" w:pos="380"/>
              </w:tabs>
              <w:spacing w:after="0" w:line="240" w:lineRule="auto"/>
              <w:ind w:left="0"/>
              <w:jc w:val="both"/>
              <w:rPr>
                <w:rFonts w:ascii="Times New Roman" w:hAnsi="Times New Roman"/>
                <w:sz w:val="24"/>
                <w:szCs w:val="24"/>
                <w:lang w:val="it-IT"/>
              </w:rPr>
            </w:pPr>
          </w:p>
          <w:p w14:paraId="30941023" w14:textId="77777777" w:rsidR="00106D23" w:rsidRPr="008D56E2" w:rsidRDefault="00106D23" w:rsidP="00106D23">
            <w:pPr>
              <w:pStyle w:val="ListParagraph"/>
              <w:tabs>
                <w:tab w:val="left" w:pos="380"/>
              </w:tabs>
              <w:spacing w:after="0" w:line="240" w:lineRule="auto"/>
              <w:ind w:left="0"/>
              <w:jc w:val="both"/>
              <w:rPr>
                <w:rFonts w:ascii="Times New Roman" w:hAnsi="Times New Roman"/>
                <w:sz w:val="24"/>
                <w:szCs w:val="24"/>
                <w:lang w:val="it-IT"/>
              </w:rPr>
            </w:pPr>
          </w:p>
          <w:p w14:paraId="208858E8" w14:textId="0EA799A8" w:rsidR="00BF634D" w:rsidRPr="008D56E2" w:rsidRDefault="00BF634D" w:rsidP="00106D23">
            <w:pPr>
              <w:pStyle w:val="ListParagraph"/>
              <w:numPr>
                <w:ilvl w:val="0"/>
                <w:numId w:val="41"/>
              </w:numPr>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Maja e veshit pritet më pas, jo më shumë se 7 mm nga ana e jashtme e vetë veshit.</w:t>
            </w:r>
          </w:p>
          <w:p w14:paraId="4EBE82C5" w14:textId="77777777" w:rsidR="00106D23" w:rsidRPr="008D56E2" w:rsidRDefault="00106D23" w:rsidP="00106D23">
            <w:pPr>
              <w:pStyle w:val="ListParagraph"/>
              <w:tabs>
                <w:tab w:val="left" w:pos="380"/>
              </w:tabs>
              <w:spacing w:after="0" w:line="240" w:lineRule="auto"/>
              <w:ind w:left="0"/>
              <w:jc w:val="both"/>
              <w:rPr>
                <w:rFonts w:ascii="Times New Roman" w:hAnsi="Times New Roman"/>
                <w:sz w:val="24"/>
                <w:szCs w:val="24"/>
                <w:lang w:val="it-IT"/>
              </w:rPr>
            </w:pPr>
          </w:p>
          <w:p w14:paraId="0D42D0C9" w14:textId="77777777" w:rsidR="00570186" w:rsidRPr="008D56E2" w:rsidRDefault="00570186" w:rsidP="00106D23">
            <w:pPr>
              <w:pStyle w:val="ListParagraph"/>
              <w:tabs>
                <w:tab w:val="left" w:pos="380"/>
              </w:tabs>
              <w:spacing w:after="0" w:line="240" w:lineRule="auto"/>
              <w:ind w:left="0"/>
              <w:jc w:val="both"/>
              <w:rPr>
                <w:rFonts w:ascii="Times New Roman" w:hAnsi="Times New Roman"/>
                <w:sz w:val="24"/>
                <w:szCs w:val="24"/>
                <w:lang w:val="it-IT"/>
              </w:rPr>
            </w:pPr>
          </w:p>
          <w:p w14:paraId="29C78EDB" w14:textId="19C2392B" w:rsidR="00BF634D" w:rsidRPr="008D56E2" w:rsidRDefault="00BF634D" w:rsidP="00106D23">
            <w:pPr>
              <w:pStyle w:val="ListParagraph"/>
              <w:numPr>
                <w:ilvl w:val="0"/>
                <w:numId w:val="41"/>
              </w:numPr>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Në fund të operacionit, nëse ka gjakderdhja të tepërt, plaga kirurgjikale duhet të qepet.</w:t>
            </w:r>
          </w:p>
          <w:p w14:paraId="4B17F49F" w14:textId="77777777" w:rsidR="00570186" w:rsidRPr="008D56E2" w:rsidRDefault="00570186" w:rsidP="00106D23">
            <w:pPr>
              <w:pStyle w:val="ListParagraph"/>
              <w:tabs>
                <w:tab w:val="left" w:pos="380"/>
              </w:tabs>
              <w:spacing w:after="0" w:line="240" w:lineRule="auto"/>
              <w:ind w:left="0"/>
              <w:jc w:val="both"/>
              <w:rPr>
                <w:rFonts w:ascii="Times New Roman" w:hAnsi="Times New Roman"/>
                <w:sz w:val="24"/>
                <w:szCs w:val="24"/>
                <w:lang w:val="it-IT"/>
              </w:rPr>
            </w:pPr>
          </w:p>
          <w:p w14:paraId="615F72E1" w14:textId="35C6FC62" w:rsidR="003F1294" w:rsidRPr="008D56E2" w:rsidRDefault="00D22D1D" w:rsidP="00106D23">
            <w:pPr>
              <w:pStyle w:val="ListParagraph"/>
              <w:numPr>
                <w:ilvl w:val="0"/>
                <w:numId w:val="41"/>
              </w:numPr>
              <w:shd w:val="clear" w:color="auto" w:fill="FFFFFF"/>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Pas ndërhyrjes </w:t>
            </w:r>
            <w:r w:rsidR="003F1294" w:rsidRPr="008D56E2">
              <w:rPr>
                <w:rFonts w:ascii="Times New Roman" w:hAnsi="Times New Roman"/>
                <w:sz w:val="24"/>
                <w:szCs w:val="24"/>
                <w:lang w:val="it-IT"/>
              </w:rPr>
              <w:t>s</w:t>
            </w:r>
            <w:r w:rsidR="00570186" w:rsidRPr="008D56E2">
              <w:rPr>
                <w:rFonts w:ascii="Times New Roman" w:hAnsi="Times New Roman"/>
                <w:sz w:val="24"/>
                <w:szCs w:val="24"/>
                <w:lang w:val="it-IT"/>
              </w:rPr>
              <w:t>ë</w:t>
            </w:r>
            <w:r w:rsidR="003F1294" w:rsidRPr="008D56E2">
              <w:rPr>
                <w:rFonts w:ascii="Times New Roman" w:hAnsi="Times New Roman"/>
                <w:sz w:val="24"/>
                <w:szCs w:val="24"/>
                <w:lang w:val="it-IT"/>
              </w:rPr>
              <w:t xml:space="preserve"> p</w:t>
            </w:r>
            <w:r w:rsidR="00570186" w:rsidRPr="008D56E2">
              <w:rPr>
                <w:rFonts w:ascii="Times New Roman" w:hAnsi="Times New Roman"/>
                <w:sz w:val="24"/>
                <w:szCs w:val="24"/>
                <w:lang w:val="it-IT"/>
              </w:rPr>
              <w:t>ë</w:t>
            </w:r>
            <w:r w:rsidR="003F1294" w:rsidRPr="008D56E2">
              <w:rPr>
                <w:rFonts w:ascii="Times New Roman" w:hAnsi="Times New Roman"/>
                <w:sz w:val="24"/>
                <w:szCs w:val="24"/>
                <w:lang w:val="it-IT"/>
              </w:rPr>
              <w:t xml:space="preserve">rcaktuar si </w:t>
            </w:r>
            <w:r w:rsidRPr="008D56E2">
              <w:rPr>
                <w:rFonts w:ascii="Times New Roman" w:hAnsi="Times New Roman"/>
                <w:sz w:val="24"/>
                <w:szCs w:val="24"/>
                <w:lang w:val="it-IT"/>
              </w:rPr>
              <w:t xml:space="preserve">në paragrafin 5 të këtij Neni dhe </w:t>
            </w:r>
            <w:r w:rsidR="003F1294" w:rsidRPr="008D56E2">
              <w:rPr>
                <w:rFonts w:ascii="Times New Roman" w:hAnsi="Times New Roman"/>
                <w:sz w:val="24"/>
                <w:szCs w:val="24"/>
                <w:lang w:val="it-IT"/>
              </w:rPr>
              <w:t>shërimit, maca vendoset në një hapësirë</w:t>
            </w:r>
            <w:r w:rsidRPr="008D56E2">
              <w:rPr>
                <w:rFonts w:ascii="Times New Roman" w:hAnsi="Times New Roman"/>
                <w:sz w:val="24"/>
                <w:szCs w:val="24"/>
                <w:lang w:val="it-IT"/>
              </w:rPr>
              <w:t xml:space="preserve"> që</w:t>
            </w:r>
            <w:r w:rsidR="003F1294" w:rsidRPr="008D56E2">
              <w:rPr>
                <w:rFonts w:ascii="Times New Roman" w:hAnsi="Times New Roman"/>
                <w:sz w:val="24"/>
                <w:szCs w:val="24"/>
                <w:lang w:val="it-IT"/>
              </w:rPr>
              <w:t xml:space="preserve"> nuk ka</w:t>
            </w:r>
            <w:r w:rsidRPr="008D56E2">
              <w:rPr>
                <w:rFonts w:ascii="Times New Roman" w:hAnsi="Times New Roman"/>
                <w:sz w:val="24"/>
                <w:szCs w:val="24"/>
                <w:lang w:val="it-IT"/>
              </w:rPr>
              <w:t xml:space="preserve"> </w:t>
            </w:r>
            <w:r w:rsidR="003F1294" w:rsidRPr="008D56E2">
              <w:rPr>
                <w:rFonts w:ascii="Times New Roman" w:hAnsi="Times New Roman"/>
                <w:sz w:val="24"/>
                <w:szCs w:val="24"/>
                <w:lang w:val="it-IT"/>
              </w:rPr>
              <w:t>kontakt</w:t>
            </w:r>
            <w:r w:rsidRPr="008D56E2">
              <w:rPr>
                <w:rFonts w:ascii="Times New Roman" w:hAnsi="Times New Roman"/>
                <w:sz w:val="24"/>
                <w:szCs w:val="24"/>
                <w:lang w:val="it-IT"/>
              </w:rPr>
              <w:t xml:space="preserve"> </w:t>
            </w:r>
            <w:r w:rsidR="003F1294" w:rsidRPr="008D56E2">
              <w:rPr>
                <w:rFonts w:ascii="Times New Roman" w:hAnsi="Times New Roman"/>
                <w:sz w:val="24"/>
                <w:szCs w:val="24"/>
                <w:lang w:val="it-IT"/>
              </w:rPr>
              <w:t xml:space="preserve">me kafshët e tjera, </w:t>
            </w:r>
          </w:p>
          <w:p w14:paraId="2DCD1E35" w14:textId="77777777" w:rsidR="00570186" w:rsidRPr="008D56E2" w:rsidRDefault="00570186" w:rsidP="00106D23">
            <w:pPr>
              <w:pStyle w:val="ListParagraph"/>
              <w:shd w:val="clear" w:color="auto" w:fill="FFFFFF"/>
              <w:tabs>
                <w:tab w:val="left" w:pos="380"/>
              </w:tabs>
              <w:spacing w:after="0" w:line="240" w:lineRule="auto"/>
              <w:ind w:left="0"/>
              <w:jc w:val="both"/>
              <w:rPr>
                <w:rFonts w:ascii="Times New Roman" w:hAnsi="Times New Roman"/>
                <w:sz w:val="24"/>
                <w:szCs w:val="24"/>
                <w:lang w:val="it-IT"/>
              </w:rPr>
            </w:pPr>
          </w:p>
          <w:p w14:paraId="20E92CFC" w14:textId="0AD59F90" w:rsidR="005A0F6B" w:rsidRPr="008D56E2" w:rsidRDefault="003F1294" w:rsidP="00106D23">
            <w:pPr>
              <w:pStyle w:val="ListParagraph"/>
              <w:numPr>
                <w:ilvl w:val="0"/>
                <w:numId w:val="41"/>
              </w:numPr>
              <w:shd w:val="clear" w:color="auto" w:fill="FFFFFF"/>
              <w:tabs>
                <w:tab w:val="left" w:pos="38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Macet</w:t>
            </w:r>
            <w:r w:rsidR="00D22D1D" w:rsidRPr="008D56E2">
              <w:rPr>
                <w:rFonts w:ascii="Times New Roman" w:hAnsi="Times New Roman"/>
                <w:sz w:val="24"/>
                <w:szCs w:val="24"/>
                <w:lang w:val="it-IT"/>
              </w:rPr>
              <w:t xml:space="preserve"> </w:t>
            </w:r>
            <w:r w:rsidR="005A0F6B" w:rsidRPr="008D56E2">
              <w:rPr>
                <w:rFonts w:ascii="Times New Roman" w:hAnsi="Times New Roman"/>
                <w:sz w:val="24"/>
                <w:szCs w:val="24"/>
                <w:lang w:val="it-IT"/>
              </w:rPr>
              <w:t>nga paragrafi 4</w:t>
            </w:r>
            <w:r w:rsidR="0078674B" w:rsidRPr="008D56E2">
              <w:rPr>
                <w:rFonts w:ascii="Times New Roman" w:hAnsi="Times New Roman"/>
                <w:sz w:val="24"/>
                <w:szCs w:val="24"/>
                <w:lang w:val="it-IT"/>
              </w:rPr>
              <w:t xml:space="preserve"> dhe </w:t>
            </w:r>
            <w:r w:rsidR="005A0F6B" w:rsidRPr="008D56E2">
              <w:rPr>
                <w:rFonts w:ascii="Times New Roman" w:hAnsi="Times New Roman"/>
                <w:sz w:val="24"/>
                <w:szCs w:val="24"/>
                <w:lang w:val="it-IT"/>
              </w:rPr>
              <w:t>5</w:t>
            </w:r>
            <w:r w:rsidR="0078674B" w:rsidRPr="008D56E2">
              <w:rPr>
                <w:rFonts w:ascii="Times New Roman" w:hAnsi="Times New Roman"/>
                <w:sz w:val="24"/>
                <w:szCs w:val="24"/>
                <w:lang w:val="it-IT"/>
              </w:rPr>
              <w:t xml:space="preserve"> </w:t>
            </w:r>
            <w:r w:rsidR="00570186" w:rsidRPr="008D56E2">
              <w:rPr>
                <w:rFonts w:ascii="Times New Roman" w:hAnsi="Times New Roman"/>
                <w:sz w:val="24"/>
                <w:szCs w:val="24"/>
                <w:lang w:val="it-IT"/>
              </w:rPr>
              <w:t>i</w:t>
            </w:r>
            <w:r w:rsidR="0078674B" w:rsidRPr="008D56E2">
              <w:rPr>
                <w:rFonts w:ascii="Times New Roman" w:hAnsi="Times New Roman"/>
                <w:sz w:val="24"/>
                <w:szCs w:val="24"/>
                <w:lang w:val="it-IT"/>
              </w:rPr>
              <w:t xml:space="preserve"> këtij Neni </w:t>
            </w:r>
            <w:r w:rsidR="00D22D1D" w:rsidRPr="008D56E2">
              <w:rPr>
                <w:rFonts w:ascii="Times New Roman" w:hAnsi="Times New Roman"/>
                <w:sz w:val="24"/>
                <w:szCs w:val="24"/>
                <w:lang w:val="it-IT"/>
              </w:rPr>
              <w:t xml:space="preserve">mund të adoptohen ose lirohen në mjedisin ku janë gjetur brenda periudhës tre </w:t>
            </w:r>
            <w:r w:rsidR="005A0F6B" w:rsidRPr="008D56E2">
              <w:rPr>
                <w:rFonts w:ascii="Times New Roman" w:hAnsi="Times New Roman"/>
                <w:sz w:val="24"/>
                <w:szCs w:val="24"/>
                <w:lang w:val="it-IT"/>
              </w:rPr>
              <w:t xml:space="preserve">(3) </w:t>
            </w:r>
            <w:r w:rsidR="00D22D1D" w:rsidRPr="008D56E2">
              <w:rPr>
                <w:rFonts w:ascii="Times New Roman" w:hAnsi="Times New Roman"/>
                <w:sz w:val="24"/>
                <w:szCs w:val="24"/>
                <w:lang w:val="it-IT"/>
              </w:rPr>
              <w:t xml:space="preserve">deri në pesë </w:t>
            </w:r>
            <w:r w:rsidR="005A0F6B" w:rsidRPr="008D56E2">
              <w:rPr>
                <w:rFonts w:ascii="Times New Roman" w:hAnsi="Times New Roman"/>
                <w:sz w:val="24"/>
                <w:szCs w:val="24"/>
                <w:lang w:val="it-IT"/>
              </w:rPr>
              <w:t xml:space="preserve">(5) </w:t>
            </w:r>
            <w:r w:rsidR="00D22D1D" w:rsidRPr="008D56E2">
              <w:rPr>
                <w:rFonts w:ascii="Times New Roman" w:hAnsi="Times New Roman"/>
                <w:sz w:val="24"/>
                <w:szCs w:val="24"/>
                <w:lang w:val="it-IT"/>
              </w:rPr>
              <w:t>ditë.</w:t>
            </w:r>
          </w:p>
          <w:p w14:paraId="26EC5A80"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
                <w:bCs/>
                <w:sz w:val="24"/>
                <w:szCs w:val="24"/>
                <w:lang w:val="en-US"/>
              </w:rPr>
            </w:pPr>
          </w:p>
          <w:p w14:paraId="5FF2D450" w14:textId="54A7080A" w:rsidR="00D22D1D" w:rsidRPr="008D56E2" w:rsidRDefault="00D22D1D" w:rsidP="007337D6">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23</w:t>
            </w:r>
          </w:p>
          <w:p w14:paraId="01C7E5FF" w14:textId="65976D4B" w:rsidR="00D22D1D" w:rsidRPr="008D56E2" w:rsidRDefault="0078674B" w:rsidP="007337D6">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Kontrolla, parandalimi</w:t>
            </w:r>
            <w:r w:rsidR="00D22D1D" w:rsidRPr="008D56E2">
              <w:rPr>
                <w:rFonts w:ascii="Times New Roman" w:eastAsia="Times New Roman" w:hAnsi="Times New Roman" w:cs="Times New Roman"/>
                <w:b/>
                <w:bCs/>
                <w:sz w:val="24"/>
                <w:szCs w:val="24"/>
                <w:lang w:val="en-US"/>
              </w:rPr>
              <w:t xml:space="preserve"> dhe trajtimi</w:t>
            </w:r>
          </w:p>
          <w:p w14:paraId="7D48C80F" w14:textId="77777777" w:rsidR="00570186" w:rsidRPr="008D56E2" w:rsidRDefault="00570186" w:rsidP="007337D6">
            <w:pPr>
              <w:shd w:val="clear" w:color="auto" w:fill="FFFFFF"/>
              <w:spacing w:after="0" w:line="240" w:lineRule="auto"/>
              <w:jc w:val="both"/>
              <w:rPr>
                <w:rFonts w:ascii="Times New Roman" w:eastAsia="Times New Roman" w:hAnsi="Times New Roman" w:cs="Times New Roman"/>
                <w:b/>
                <w:bCs/>
                <w:sz w:val="24"/>
                <w:szCs w:val="24"/>
                <w:lang w:val="en-US"/>
              </w:rPr>
            </w:pPr>
          </w:p>
          <w:p w14:paraId="182CE5BA" w14:textId="1EED92E1"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Pas marrjes në strehimore, kafsha do të kontrollohet klinikishtë nga një veteriner. </w:t>
            </w:r>
          </w:p>
          <w:p w14:paraId="1B288720" w14:textId="1D2B5B10" w:rsidR="00570186" w:rsidRPr="008D56E2" w:rsidRDefault="0057018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23512478" w14:textId="77777777" w:rsidR="007337D6" w:rsidRPr="008D56E2" w:rsidRDefault="007337D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0D75C7DF" w14:textId="4CFC4BC0"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Kur nga kontrolli klinik veterinar nga paragrafi 1 i këtij Neni përcaktohet se kafsha shfaq shenja të vuajtjes së skajshme, sëmundje të rënda të pashërueshme, lëndime të rënda trupore, çrregullime psiqike të pakthyeshëme të sjelljes që shkakton vuajtje ose ka arritur një moshë të tillë që është privuar nga funksionet bazë të jetës, shfaq shenja të sjelljes agresive ndaj njerëzve dhe kafshëve të tjera dhe paraqetë rrezik nëse lëshohet përsëri në komunitet, duhet të eutanazohet menjëherë me metoda mjekësore humane.</w:t>
            </w:r>
          </w:p>
          <w:p w14:paraId="05F2D2AE" w14:textId="58EE425C" w:rsidR="00570186" w:rsidRPr="008D56E2" w:rsidRDefault="0057018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47749E16" w14:textId="77777777" w:rsidR="007337D6" w:rsidRPr="008D56E2" w:rsidRDefault="007337D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52036EB8" w14:textId="4D01310C"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Kafshët nga paragrafi 2 i këtij Neni, për të cilat janë shterur të gjitha mundësitë e tjera për t'u shëruar dhe adoptuar, për të cilat shëndeti dhe mirëqenia e kafshëve do të rrezikohej nëse do të mbaheshin në strehimore për një periudhë të gjatë kohore apo do të lëshoheshin në rrugë, duhet të eutanazohen jo para se të kenë kaluar 15 ditë nga data e pranimit në strehimore.</w:t>
            </w:r>
          </w:p>
          <w:p w14:paraId="0371CE55" w14:textId="5FE18396" w:rsidR="00BE5767" w:rsidRPr="008D56E2" w:rsidRDefault="00BE5767" w:rsidP="007337D6">
            <w:pPr>
              <w:pStyle w:val="ListParagraph"/>
              <w:spacing w:after="0" w:line="240" w:lineRule="auto"/>
              <w:ind w:left="0"/>
              <w:jc w:val="both"/>
              <w:rPr>
                <w:rFonts w:ascii="Times New Roman" w:hAnsi="Times New Roman"/>
                <w:sz w:val="24"/>
                <w:szCs w:val="24"/>
                <w:lang w:val="en-US"/>
              </w:rPr>
            </w:pPr>
          </w:p>
          <w:p w14:paraId="69820A46" w14:textId="77777777" w:rsidR="007337D6" w:rsidRPr="008D56E2" w:rsidRDefault="007337D6" w:rsidP="007337D6">
            <w:pPr>
              <w:pStyle w:val="ListParagraph"/>
              <w:spacing w:after="0" w:line="240" w:lineRule="auto"/>
              <w:ind w:left="0"/>
              <w:jc w:val="both"/>
              <w:rPr>
                <w:rFonts w:ascii="Times New Roman" w:hAnsi="Times New Roman"/>
                <w:sz w:val="24"/>
                <w:szCs w:val="24"/>
                <w:lang w:val="en-US"/>
              </w:rPr>
            </w:pPr>
          </w:p>
          <w:p w14:paraId="68BB6A2C" w14:textId="18CF39E5" w:rsidR="00B80962" w:rsidRPr="008D56E2" w:rsidRDefault="00B80962" w:rsidP="007337D6">
            <w:pPr>
              <w:pStyle w:val="ListParagraph"/>
              <w:numPr>
                <w:ilvl w:val="0"/>
                <w:numId w:val="14"/>
              </w:numPr>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Kafshët të cilat janë kapur në rrugë dhe verifikohet pronësia, strehimorja kontakton pronarin dhe vendoset kthimi tek pronari. N</w:t>
            </w:r>
            <w:r w:rsidR="000037C8" w:rsidRPr="008D56E2">
              <w:rPr>
                <w:rFonts w:ascii="Times New Roman" w:hAnsi="Times New Roman"/>
                <w:sz w:val="24"/>
                <w:szCs w:val="24"/>
                <w:lang w:val="it-IT"/>
              </w:rPr>
              <w:t>ë</w:t>
            </w:r>
            <w:r w:rsidRPr="008D56E2">
              <w:rPr>
                <w:rFonts w:ascii="Times New Roman" w:hAnsi="Times New Roman"/>
                <w:sz w:val="24"/>
                <w:szCs w:val="24"/>
                <w:lang w:val="en-US"/>
              </w:rPr>
              <w:t xml:space="preserve"> rastet kur nuk kthehet tek pronari dhe jan</w:t>
            </w:r>
            <w:r w:rsidR="000037C8" w:rsidRPr="008D56E2">
              <w:rPr>
                <w:rFonts w:ascii="Times New Roman" w:hAnsi="Times New Roman"/>
                <w:sz w:val="24"/>
                <w:szCs w:val="24"/>
                <w:lang w:val="it-IT"/>
              </w:rPr>
              <w:t xml:space="preserve">ë </w:t>
            </w:r>
            <w:r w:rsidRPr="008D56E2">
              <w:rPr>
                <w:rFonts w:ascii="Times New Roman" w:hAnsi="Times New Roman"/>
                <w:sz w:val="24"/>
                <w:szCs w:val="24"/>
                <w:lang w:val="en-US"/>
              </w:rPr>
              <w:t xml:space="preserve">shterur të gjitha mundësitë e tjera për t'u adoptuar dhe për të cilat shëndeti dhe mirëqenia e kafshëve do të rrezikohej nëse do të mbaheshin në strehimore për një </w:t>
            </w:r>
            <w:r w:rsidRPr="008D56E2">
              <w:rPr>
                <w:rFonts w:ascii="Times New Roman" w:hAnsi="Times New Roman"/>
                <w:sz w:val="24"/>
                <w:szCs w:val="24"/>
                <w:lang w:val="en-US"/>
              </w:rPr>
              <w:lastRenderedPageBreak/>
              <w:t>periudhë të gjatë kohore, duhet të eutanazohen jo para se të kenë kaluar 30 dite nga data e pranimit ne strehimore.</w:t>
            </w:r>
          </w:p>
          <w:p w14:paraId="60ECD4A4" w14:textId="7901AF9E" w:rsidR="000037C8" w:rsidRPr="008D56E2" w:rsidRDefault="000037C8" w:rsidP="007337D6">
            <w:pPr>
              <w:pStyle w:val="ListParagraph"/>
              <w:tabs>
                <w:tab w:val="left" w:pos="390"/>
              </w:tabs>
              <w:spacing w:after="0" w:line="240" w:lineRule="auto"/>
              <w:ind w:left="0"/>
              <w:jc w:val="both"/>
              <w:rPr>
                <w:rFonts w:ascii="Times New Roman" w:hAnsi="Times New Roman"/>
                <w:sz w:val="24"/>
                <w:szCs w:val="24"/>
                <w:lang w:val="en-US"/>
              </w:rPr>
            </w:pPr>
          </w:p>
          <w:p w14:paraId="185B1357" w14:textId="77777777" w:rsidR="007337D6" w:rsidRPr="008D56E2" w:rsidRDefault="007337D6" w:rsidP="007337D6">
            <w:pPr>
              <w:pStyle w:val="ListParagraph"/>
              <w:tabs>
                <w:tab w:val="left" w:pos="390"/>
              </w:tabs>
              <w:spacing w:after="0" w:line="240" w:lineRule="auto"/>
              <w:ind w:left="0"/>
              <w:jc w:val="both"/>
              <w:rPr>
                <w:rFonts w:ascii="Times New Roman" w:hAnsi="Times New Roman"/>
                <w:sz w:val="24"/>
                <w:szCs w:val="24"/>
                <w:lang w:val="en-US"/>
              </w:rPr>
            </w:pPr>
          </w:p>
          <w:p w14:paraId="78E5184F" w14:textId="500053B3" w:rsidR="00B80962" w:rsidRPr="008D56E2" w:rsidRDefault="00B80962" w:rsidP="007337D6">
            <w:pPr>
              <w:pStyle w:val="ListParagraph"/>
              <w:numPr>
                <w:ilvl w:val="0"/>
                <w:numId w:val="14"/>
              </w:numPr>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Përjashtimishte nga paragrafi 3 dhe 4 </w:t>
            </w:r>
            <w:r w:rsidR="000037C8" w:rsidRPr="008D56E2">
              <w:rPr>
                <w:rFonts w:ascii="Times New Roman" w:hAnsi="Times New Roman"/>
                <w:sz w:val="24"/>
                <w:szCs w:val="24"/>
                <w:lang w:val="en-US"/>
              </w:rPr>
              <w:t>i</w:t>
            </w:r>
            <w:r w:rsidRPr="008D56E2">
              <w:rPr>
                <w:rFonts w:ascii="Times New Roman" w:hAnsi="Times New Roman"/>
                <w:sz w:val="24"/>
                <w:szCs w:val="24"/>
                <w:lang w:val="en-US"/>
              </w:rPr>
              <w:t xml:space="preserve"> k</w:t>
            </w:r>
            <w:r w:rsidR="000037C8" w:rsidRPr="008D56E2">
              <w:rPr>
                <w:rFonts w:ascii="Times New Roman" w:hAnsi="Times New Roman"/>
                <w:sz w:val="24"/>
                <w:szCs w:val="24"/>
                <w:lang w:val="it-IT"/>
              </w:rPr>
              <w:t>ë</w:t>
            </w:r>
            <w:r w:rsidRPr="008D56E2">
              <w:rPr>
                <w:rFonts w:ascii="Times New Roman" w:hAnsi="Times New Roman"/>
                <w:sz w:val="24"/>
                <w:szCs w:val="24"/>
                <w:lang w:val="en-US"/>
              </w:rPr>
              <w:t>tij Neni, n</w:t>
            </w:r>
            <w:r w:rsidR="000037C8" w:rsidRPr="008D56E2">
              <w:rPr>
                <w:rFonts w:ascii="Times New Roman" w:hAnsi="Times New Roman"/>
                <w:sz w:val="24"/>
                <w:szCs w:val="24"/>
                <w:lang w:val="it-IT"/>
              </w:rPr>
              <w:t>ë</w:t>
            </w:r>
            <w:r w:rsidRPr="008D56E2">
              <w:rPr>
                <w:rFonts w:ascii="Times New Roman" w:hAnsi="Times New Roman"/>
                <w:sz w:val="24"/>
                <w:szCs w:val="24"/>
                <w:lang w:val="en-US"/>
              </w:rPr>
              <w:t>se strehimorja vendose t’i mbaje qentë e shendosh dhe q</w:t>
            </w:r>
            <w:r w:rsidR="000037C8" w:rsidRPr="008D56E2">
              <w:rPr>
                <w:rFonts w:ascii="Times New Roman" w:hAnsi="Times New Roman"/>
                <w:sz w:val="24"/>
                <w:szCs w:val="24"/>
                <w:lang w:val="it-IT"/>
              </w:rPr>
              <w:t>ë</w:t>
            </w:r>
            <w:r w:rsidRPr="008D56E2">
              <w:rPr>
                <w:rFonts w:ascii="Times New Roman" w:hAnsi="Times New Roman"/>
                <w:sz w:val="24"/>
                <w:szCs w:val="24"/>
                <w:lang w:val="en-US"/>
              </w:rPr>
              <w:t xml:space="preserve"> nuk jane agresiv, duhet ta lajmeroje AUV dhe duhet t’i zbatoj dispozitat e k</w:t>
            </w:r>
            <w:r w:rsidR="000037C8" w:rsidRPr="008D56E2">
              <w:rPr>
                <w:rFonts w:ascii="Times New Roman" w:hAnsi="Times New Roman"/>
                <w:sz w:val="24"/>
                <w:szCs w:val="24"/>
                <w:lang w:val="it-IT"/>
              </w:rPr>
              <w:t>ë</w:t>
            </w:r>
            <w:r w:rsidRPr="008D56E2">
              <w:rPr>
                <w:rFonts w:ascii="Times New Roman" w:hAnsi="Times New Roman"/>
                <w:sz w:val="24"/>
                <w:szCs w:val="24"/>
                <w:lang w:val="en-US"/>
              </w:rPr>
              <w:t>tij udhezimi administrativ p</w:t>
            </w:r>
            <w:r w:rsidR="000037C8" w:rsidRPr="008D56E2">
              <w:rPr>
                <w:rFonts w:ascii="Times New Roman" w:hAnsi="Times New Roman"/>
                <w:sz w:val="24"/>
                <w:szCs w:val="24"/>
                <w:lang w:val="it-IT"/>
              </w:rPr>
              <w:t>ë</w:t>
            </w:r>
            <w:r w:rsidRPr="008D56E2">
              <w:rPr>
                <w:rFonts w:ascii="Times New Roman" w:hAnsi="Times New Roman"/>
                <w:sz w:val="24"/>
                <w:szCs w:val="24"/>
                <w:lang w:val="en-US"/>
              </w:rPr>
              <w:t>r mbajtjen e k</w:t>
            </w:r>
            <w:r w:rsidR="000037C8" w:rsidRPr="008D56E2">
              <w:rPr>
                <w:rFonts w:ascii="Times New Roman" w:hAnsi="Times New Roman"/>
                <w:sz w:val="24"/>
                <w:szCs w:val="24"/>
                <w:lang w:val="it-IT"/>
              </w:rPr>
              <w:t>ë</w:t>
            </w:r>
            <w:r w:rsidRPr="008D56E2">
              <w:rPr>
                <w:rFonts w:ascii="Times New Roman" w:hAnsi="Times New Roman"/>
                <w:sz w:val="24"/>
                <w:szCs w:val="24"/>
                <w:lang w:val="en-US"/>
              </w:rPr>
              <w:t>tyre kafsh</w:t>
            </w:r>
            <w:r w:rsidR="000037C8" w:rsidRPr="008D56E2">
              <w:rPr>
                <w:rFonts w:ascii="Times New Roman" w:hAnsi="Times New Roman"/>
                <w:sz w:val="24"/>
                <w:szCs w:val="24"/>
                <w:lang w:val="it-IT"/>
              </w:rPr>
              <w:t>ëë</w:t>
            </w:r>
            <w:r w:rsidRPr="008D56E2">
              <w:rPr>
                <w:rFonts w:ascii="Times New Roman" w:hAnsi="Times New Roman"/>
                <w:sz w:val="24"/>
                <w:szCs w:val="24"/>
                <w:lang w:val="en-US"/>
              </w:rPr>
              <w:t xml:space="preserve">ve. </w:t>
            </w:r>
          </w:p>
          <w:p w14:paraId="3797E420" w14:textId="77777777" w:rsidR="000037C8" w:rsidRPr="008D56E2" w:rsidRDefault="000037C8" w:rsidP="007337D6">
            <w:pPr>
              <w:pStyle w:val="ListParagraph"/>
              <w:tabs>
                <w:tab w:val="left" w:pos="390"/>
              </w:tabs>
              <w:spacing w:after="0" w:line="240" w:lineRule="auto"/>
              <w:ind w:left="0"/>
              <w:jc w:val="both"/>
              <w:rPr>
                <w:rFonts w:ascii="Times New Roman" w:hAnsi="Times New Roman"/>
                <w:sz w:val="24"/>
                <w:szCs w:val="24"/>
                <w:lang w:val="en-US"/>
              </w:rPr>
            </w:pPr>
          </w:p>
          <w:p w14:paraId="07E29859" w14:textId="645BF522"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Vendimi i veterinarit nga paragrafi 2, 3 dhe 4 i këtij Neni duhet të raportohet në AUV dhe të regjistrohet në librin protokolar në strehimore.</w:t>
            </w:r>
          </w:p>
          <w:p w14:paraId="36D7F48A" w14:textId="77777777" w:rsidR="000037C8" w:rsidRPr="008D56E2" w:rsidRDefault="000037C8"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1AFB355F" w14:textId="051111FA"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Kafshët në strehimore duhet të trajtohen kundër paraziteve të brendshëm dhe të </w:t>
            </w:r>
            <w:r w:rsidR="00866A24" w:rsidRPr="008D56E2">
              <w:rPr>
                <w:rFonts w:ascii="Times New Roman" w:hAnsi="Times New Roman"/>
                <w:sz w:val="24"/>
                <w:szCs w:val="24"/>
                <w:lang w:val="en-US"/>
              </w:rPr>
              <w:t>jashtëm, t</w:t>
            </w:r>
            <w:r w:rsidR="000037C8" w:rsidRPr="008D56E2">
              <w:rPr>
                <w:rFonts w:ascii="Times New Roman" w:hAnsi="Times New Roman"/>
                <w:sz w:val="24"/>
                <w:szCs w:val="24"/>
                <w:lang w:val="it-IT"/>
              </w:rPr>
              <w:t>ë</w:t>
            </w:r>
            <w:r w:rsidRPr="008D56E2">
              <w:rPr>
                <w:rFonts w:ascii="Times New Roman" w:hAnsi="Times New Roman"/>
                <w:sz w:val="24"/>
                <w:szCs w:val="24"/>
                <w:lang w:val="en-US"/>
              </w:rPr>
              <w:t xml:space="preserve"> merren masat imunoprofilaktike si dhe masa tjera që duhet të kryhen në përputhje me legjislacionin përkatës në fuqi.</w:t>
            </w:r>
          </w:p>
          <w:p w14:paraId="7AEB4F5A" w14:textId="012A880B" w:rsidR="000037C8" w:rsidRPr="008D56E2" w:rsidRDefault="000037C8"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57B1B615" w14:textId="77777777" w:rsidR="007337D6" w:rsidRPr="008D56E2" w:rsidRDefault="007337D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323B4957" w14:textId="4CB130CA"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Personeli i strehimores duhet të kontrollojë gjendjen e përgjithshme të kafshëve të paktën dy herë në ditë dhe të shënojë në dosjen e kafsheve të gjitha ndryshimet e sjelljes së tyre dhe nëse është e nevojshme të lajmerohet veterinari.</w:t>
            </w:r>
          </w:p>
          <w:p w14:paraId="44A9A4A7" w14:textId="77777777" w:rsidR="000037C8" w:rsidRPr="008D56E2" w:rsidRDefault="000037C8"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2779618E" w14:textId="680EB416"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 xml:space="preserve">Të dhënat e kafshëve të ngordhura dhe të eutanazuara duhet te regjistrohen </w:t>
            </w:r>
            <w:r w:rsidR="00CD308F" w:rsidRPr="008D56E2">
              <w:rPr>
                <w:rFonts w:ascii="Times New Roman" w:hAnsi="Times New Roman"/>
                <w:sz w:val="24"/>
                <w:szCs w:val="24"/>
                <w:lang w:val="en-US"/>
              </w:rPr>
              <w:t>dhe mbahen</w:t>
            </w:r>
            <w:r w:rsidRPr="008D56E2">
              <w:rPr>
                <w:rFonts w:ascii="Times New Roman" w:hAnsi="Times New Roman"/>
                <w:sz w:val="24"/>
                <w:szCs w:val="24"/>
                <w:lang w:val="en-US"/>
              </w:rPr>
              <w:t xml:space="preserve"> në strehimore. </w:t>
            </w:r>
          </w:p>
          <w:p w14:paraId="171FA99B" w14:textId="77777777" w:rsidR="000037C8" w:rsidRPr="008D56E2" w:rsidRDefault="000037C8"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76A03AFB" w14:textId="187B0535"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Kafshët në strehimore duhet të strehohen në mënyrë të tillë që të parandalohet transmetimi i sëmundjeve dhe që të mos ketë kontakt ndërmjet tyre.</w:t>
            </w:r>
          </w:p>
          <w:p w14:paraId="428371C2" w14:textId="77777777" w:rsidR="00CE1AC8" w:rsidRPr="008D56E2" w:rsidRDefault="00CE1AC8"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14EF0B99" w14:textId="567BA32D" w:rsidR="00B80962" w:rsidRPr="008D56E2" w:rsidRDefault="00B80962"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rPr>
              <w:t>Qentë endacak, të kapur në rrugë, të cilët i nënshtrohen procedurave</w:t>
            </w:r>
            <w:r w:rsidR="00747B37" w:rsidRPr="008D56E2">
              <w:rPr>
                <w:rFonts w:ascii="Times New Roman" w:hAnsi="Times New Roman"/>
                <w:sz w:val="24"/>
                <w:szCs w:val="24"/>
              </w:rPr>
              <w:t xml:space="preserve"> të sterilizimit dhe vaksinimit,</w:t>
            </w:r>
            <w:r w:rsidR="00CE1AC8" w:rsidRPr="008D56E2">
              <w:rPr>
                <w:rFonts w:ascii="Times New Roman" w:hAnsi="Times New Roman"/>
                <w:sz w:val="24"/>
                <w:szCs w:val="24"/>
              </w:rPr>
              <w:t xml:space="preserve"> </w:t>
            </w:r>
            <w:r w:rsidRPr="008D56E2">
              <w:rPr>
                <w:rFonts w:ascii="Times New Roman" w:hAnsi="Times New Roman"/>
                <w:sz w:val="24"/>
                <w:szCs w:val="24"/>
              </w:rPr>
              <w:t>për të cilët nuk është kons</w:t>
            </w:r>
            <w:r w:rsidR="00747B37" w:rsidRPr="008D56E2">
              <w:rPr>
                <w:rFonts w:ascii="Times New Roman" w:hAnsi="Times New Roman"/>
                <w:sz w:val="24"/>
                <w:szCs w:val="24"/>
              </w:rPr>
              <w:t>tatuar nevoja për eutanazi,</w:t>
            </w:r>
            <w:r w:rsidR="00866A24" w:rsidRPr="008D56E2">
              <w:rPr>
                <w:rFonts w:ascii="Times New Roman" w:hAnsi="Times New Roman"/>
                <w:sz w:val="24"/>
                <w:szCs w:val="24"/>
              </w:rPr>
              <w:t xml:space="preserve"> </w:t>
            </w:r>
            <w:r w:rsidRPr="008D56E2">
              <w:rPr>
                <w:rFonts w:ascii="Times New Roman" w:hAnsi="Times New Roman"/>
                <w:sz w:val="24"/>
                <w:szCs w:val="24"/>
              </w:rPr>
              <w:t xml:space="preserve">për të cilët është konstatuar se nuk paraqesin rrezik për shëndetin dhe sigurinë publike, </w:t>
            </w:r>
            <w:r w:rsidR="00747B37" w:rsidRPr="008D56E2">
              <w:rPr>
                <w:rFonts w:ascii="Times New Roman" w:hAnsi="Times New Roman"/>
                <w:sz w:val="24"/>
                <w:szCs w:val="24"/>
              </w:rPr>
              <w:t xml:space="preserve">duke marur </w:t>
            </w:r>
            <w:r w:rsidR="007742E7" w:rsidRPr="008D56E2">
              <w:rPr>
                <w:rFonts w:ascii="Times New Roman" w:hAnsi="Times New Roman"/>
                <w:sz w:val="24"/>
                <w:szCs w:val="24"/>
              </w:rPr>
              <w:t>p</w:t>
            </w:r>
            <w:r w:rsidR="007C4EBF" w:rsidRPr="008D56E2">
              <w:rPr>
                <w:rFonts w:ascii="Times New Roman" w:hAnsi="Times New Roman"/>
                <w:sz w:val="24"/>
                <w:szCs w:val="24"/>
                <w:lang w:val="it-IT"/>
              </w:rPr>
              <w:t>ë</w:t>
            </w:r>
            <w:r w:rsidR="007742E7" w:rsidRPr="008D56E2">
              <w:rPr>
                <w:rFonts w:ascii="Times New Roman" w:hAnsi="Times New Roman"/>
                <w:sz w:val="24"/>
                <w:szCs w:val="24"/>
              </w:rPr>
              <w:t>l</w:t>
            </w:r>
            <w:r w:rsidR="00866A24" w:rsidRPr="008D56E2">
              <w:rPr>
                <w:rFonts w:ascii="Times New Roman" w:hAnsi="Times New Roman"/>
                <w:sz w:val="24"/>
                <w:szCs w:val="24"/>
              </w:rPr>
              <w:t xml:space="preserve">qimin nga shumica </w:t>
            </w:r>
            <w:r w:rsidR="007C4EBF" w:rsidRPr="008D56E2">
              <w:rPr>
                <w:rFonts w:ascii="Times New Roman" w:hAnsi="Times New Roman"/>
                <w:sz w:val="24"/>
                <w:szCs w:val="24"/>
              </w:rPr>
              <w:t xml:space="preserve">e </w:t>
            </w:r>
            <w:r w:rsidR="00866A24" w:rsidRPr="008D56E2">
              <w:rPr>
                <w:rFonts w:ascii="Times New Roman" w:hAnsi="Times New Roman"/>
                <w:sz w:val="24"/>
                <w:szCs w:val="24"/>
              </w:rPr>
              <w:t>komunitetit</w:t>
            </w:r>
            <w:r w:rsidR="007742E7" w:rsidRPr="008D56E2">
              <w:rPr>
                <w:rFonts w:ascii="Times New Roman" w:hAnsi="Times New Roman"/>
                <w:sz w:val="24"/>
                <w:szCs w:val="24"/>
              </w:rPr>
              <w:t>,</w:t>
            </w:r>
            <w:r w:rsidR="00866A24" w:rsidRPr="008D56E2">
              <w:rPr>
                <w:rFonts w:ascii="Times New Roman" w:hAnsi="Times New Roman"/>
                <w:sz w:val="24"/>
                <w:szCs w:val="24"/>
              </w:rPr>
              <w:t xml:space="preserve"> </w:t>
            </w:r>
            <w:r w:rsidR="007742E7" w:rsidRPr="008D56E2">
              <w:rPr>
                <w:rFonts w:ascii="Times New Roman" w:hAnsi="Times New Roman"/>
                <w:sz w:val="24"/>
                <w:szCs w:val="24"/>
              </w:rPr>
              <w:t>mund</w:t>
            </w:r>
            <w:r w:rsidR="00866A24" w:rsidRPr="008D56E2">
              <w:rPr>
                <w:rFonts w:ascii="Times New Roman" w:hAnsi="Times New Roman"/>
                <w:sz w:val="24"/>
                <w:szCs w:val="24"/>
              </w:rPr>
              <w:t xml:space="preserve"> të kthehen</w:t>
            </w:r>
            <w:r w:rsidRPr="008D56E2">
              <w:rPr>
                <w:rFonts w:ascii="Times New Roman" w:hAnsi="Times New Roman"/>
                <w:sz w:val="24"/>
                <w:szCs w:val="24"/>
              </w:rPr>
              <w:t xml:space="preserve"> në vendin e kapjes, jo më larg se pesë (5) </w:t>
            </w:r>
            <w:r w:rsidR="007742E7" w:rsidRPr="008D56E2">
              <w:rPr>
                <w:rFonts w:ascii="Times New Roman" w:hAnsi="Times New Roman"/>
                <w:sz w:val="24"/>
                <w:szCs w:val="24"/>
              </w:rPr>
              <w:t>dite</w:t>
            </w:r>
            <w:r w:rsidRPr="008D56E2">
              <w:rPr>
                <w:rFonts w:ascii="Times New Roman" w:hAnsi="Times New Roman"/>
                <w:sz w:val="24"/>
                <w:szCs w:val="24"/>
              </w:rPr>
              <w:t xml:space="preserve"> nga data </w:t>
            </w:r>
            <w:r w:rsidR="007742E7" w:rsidRPr="008D56E2">
              <w:rPr>
                <w:rFonts w:ascii="Times New Roman" w:hAnsi="Times New Roman"/>
                <w:sz w:val="24"/>
                <w:szCs w:val="24"/>
              </w:rPr>
              <w:t>e trajtimit, sipas nevoj</w:t>
            </w:r>
            <w:r w:rsidR="007C4EBF" w:rsidRPr="008D56E2">
              <w:rPr>
                <w:rFonts w:ascii="Times New Roman" w:hAnsi="Times New Roman"/>
                <w:sz w:val="24"/>
                <w:szCs w:val="24"/>
                <w:lang w:val="it-IT"/>
              </w:rPr>
              <w:t>ë</w:t>
            </w:r>
            <w:r w:rsidR="007742E7" w:rsidRPr="008D56E2">
              <w:rPr>
                <w:rFonts w:ascii="Times New Roman" w:hAnsi="Times New Roman"/>
                <w:sz w:val="24"/>
                <w:szCs w:val="24"/>
              </w:rPr>
              <w:t>s</w:t>
            </w:r>
            <w:r w:rsidRPr="008D56E2">
              <w:rPr>
                <w:rFonts w:ascii="Times New Roman" w:hAnsi="Times New Roman"/>
                <w:sz w:val="24"/>
                <w:szCs w:val="24"/>
              </w:rPr>
              <w:t xml:space="preserve"> për shkaqe shëndetësore, qeni mund të qëndrojë më gjatë deri në shërimin e tij. </w:t>
            </w:r>
          </w:p>
          <w:p w14:paraId="5B5D525A" w14:textId="64FDFC20" w:rsidR="007337D6" w:rsidRPr="008D56E2" w:rsidRDefault="007337D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7EBE49D0" w14:textId="77777777" w:rsidR="007337D6" w:rsidRPr="008D56E2" w:rsidRDefault="007337D6" w:rsidP="007337D6">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1B19F42F" w14:textId="203122E6" w:rsidR="00742762" w:rsidRPr="008D56E2" w:rsidRDefault="007742E7" w:rsidP="007337D6">
            <w:pPr>
              <w:pStyle w:val="ListParagraph"/>
              <w:numPr>
                <w:ilvl w:val="0"/>
                <w:numId w:val="14"/>
              </w:numPr>
              <w:shd w:val="clear" w:color="auto" w:fill="FFFFFF"/>
              <w:tabs>
                <w:tab w:val="left" w:pos="39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rPr>
              <w:t>Personi pergjegjes i cili ka marre p</w:t>
            </w:r>
            <w:r w:rsidR="007C4EBF" w:rsidRPr="008D56E2">
              <w:rPr>
                <w:rFonts w:ascii="Times New Roman" w:hAnsi="Times New Roman"/>
                <w:sz w:val="24"/>
                <w:szCs w:val="24"/>
                <w:lang w:val="it-IT"/>
              </w:rPr>
              <w:t>ë</w:t>
            </w:r>
            <w:r w:rsidRPr="008D56E2">
              <w:rPr>
                <w:rFonts w:ascii="Times New Roman" w:hAnsi="Times New Roman"/>
                <w:sz w:val="24"/>
                <w:szCs w:val="24"/>
              </w:rPr>
              <w:t>lqimin n</w:t>
            </w:r>
            <w:r w:rsidR="007C4EBF" w:rsidRPr="008D56E2">
              <w:rPr>
                <w:rFonts w:ascii="Times New Roman" w:hAnsi="Times New Roman"/>
                <w:sz w:val="24"/>
                <w:szCs w:val="24"/>
                <w:lang w:val="it-IT"/>
              </w:rPr>
              <w:t>ëë</w:t>
            </w:r>
            <w:r w:rsidRPr="008D56E2">
              <w:rPr>
                <w:rFonts w:ascii="Times New Roman" w:hAnsi="Times New Roman"/>
                <w:sz w:val="24"/>
                <w:szCs w:val="24"/>
              </w:rPr>
              <w:t xml:space="preserve"> form</w:t>
            </w:r>
            <w:r w:rsidR="007C4EBF" w:rsidRPr="008D56E2">
              <w:rPr>
                <w:rFonts w:ascii="Times New Roman" w:hAnsi="Times New Roman"/>
                <w:sz w:val="24"/>
                <w:szCs w:val="24"/>
                <w:lang w:val="it-IT"/>
              </w:rPr>
              <w:t>ë</w:t>
            </w:r>
            <w:r w:rsidRPr="008D56E2">
              <w:rPr>
                <w:rFonts w:ascii="Times New Roman" w:hAnsi="Times New Roman"/>
                <w:sz w:val="24"/>
                <w:szCs w:val="24"/>
              </w:rPr>
              <w:t xml:space="preserve"> t</w:t>
            </w:r>
            <w:r w:rsidR="007C4EBF" w:rsidRPr="008D56E2">
              <w:rPr>
                <w:rFonts w:ascii="Times New Roman" w:hAnsi="Times New Roman"/>
                <w:sz w:val="24"/>
                <w:szCs w:val="24"/>
                <w:lang w:val="it-IT"/>
              </w:rPr>
              <w:t>ë</w:t>
            </w:r>
            <w:r w:rsidRPr="008D56E2">
              <w:rPr>
                <w:rFonts w:ascii="Times New Roman" w:hAnsi="Times New Roman"/>
                <w:sz w:val="24"/>
                <w:szCs w:val="24"/>
              </w:rPr>
              <w:t xml:space="preserve"> shkruar nga komuniteti sipas</w:t>
            </w:r>
            <w:r w:rsidR="00CD308F" w:rsidRPr="008D56E2">
              <w:rPr>
                <w:rFonts w:ascii="Times New Roman" w:hAnsi="Times New Roman"/>
                <w:sz w:val="24"/>
                <w:szCs w:val="24"/>
              </w:rPr>
              <w:t xml:space="preserve"> paragrafi</w:t>
            </w:r>
            <w:r w:rsidR="00866A24" w:rsidRPr="008D56E2">
              <w:rPr>
                <w:rFonts w:ascii="Times New Roman" w:hAnsi="Times New Roman"/>
                <w:sz w:val="24"/>
                <w:szCs w:val="24"/>
              </w:rPr>
              <w:t xml:space="preserve">t </w:t>
            </w:r>
            <w:r w:rsidR="00CD308F" w:rsidRPr="008D56E2">
              <w:rPr>
                <w:rFonts w:ascii="Times New Roman" w:hAnsi="Times New Roman"/>
                <w:sz w:val="24"/>
                <w:szCs w:val="24"/>
              </w:rPr>
              <w:t>11 t</w:t>
            </w:r>
            <w:r w:rsidR="007C4EBF" w:rsidRPr="008D56E2">
              <w:rPr>
                <w:rFonts w:ascii="Times New Roman" w:hAnsi="Times New Roman"/>
                <w:sz w:val="24"/>
                <w:szCs w:val="24"/>
                <w:lang w:val="it-IT"/>
              </w:rPr>
              <w:t xml:space="preserve">ë </w:t>
            </w:r>
            <w:r w:rsidR="00866A24" w:rsidRPr="008D56E2">
              <w:rPr>
                <w:rFonts w:ascii="Times New Roman" w:hAnsi="Times New Roman"/>
                <w:sz w:val="24"/>
                <w:szCs w:val="24"/>
              </w:rPr>
              <w:t>k</w:t>
            </w:r>
            <w:r w:rsidR="007C4EBF" w:rsidRPr="008D56E2">
              <w:rPr>
                <w:rFonts w:ascii="Times New Roman" w:hAnsi="Times New Roman"/>
                <w:sz w:val="24"/>
                <w:szCs w:val="24"/>
                <w:lang w:val="it-IT"/>
              </w:rPr>
              <w:t>ë</w:t>
            </w:r>
            <w:r w:rsidR="00866A24" w:rsidRPr="008D56E2">
              <w:rPr>
                <w:rFonts w:ascii="Times New Roman" w:hAnsi="Times New Roman"/>
                <w:sz w:val="24"/>
                <w:szCs w:val="24"/>
              </w:rPr>
              <w:t>tij N</w:t>
            </w:r>
            <w:r w:rsidRPr="008D56E2">
              <w:rPr>
                <w:rFonts w:ascii="Times New Roman" w:hAnsi="Times New Roman"/>
                <w:sz w:val="24"/>
                <w:szCs w:val="24"/>
              </w:rPr>
              <w:t>eni duhet t</w:t>
            </w:r>
            <w:r w:rsidR="00CD308F" w:rsidRPr="008D56E2">
              <w:rPr>
                <w:rFonts w:ascii="Times New Roman" w:hAnsi="Times New Roman"/>
                <w:sz w:val="24"/>
                <w:szCs w:val="24"/>
              </w:rPr>
              <w:t>e merre t</w:t>
            </w:r>
            <w:r w:rsidR="007C4EBF" w:rsidRPr="008D56E2">
              <w:rPr>
                <w:rFonts w:ascii="Times New Roman" w:hAnsi="Times New Roman"/>
                <w:sz w:val="24"/>
                <w:szCs w:val="24"/>
                <w:lang w:val="it-IT"/>
              </w:rPr>
              <w:t>ë</w:t>
            </w:r>
            <w:r w:rsidR="00CD308F" w:rsidRPr="008D56E2">
              <w:rPr>
                <w:rFonts w:ascii="Times New Roman" w:hAnsi="Times New Roman"/>
                <w:sz w:val="24"/>
                <w:szCs w:val="24"/>
              </w:rPr>
              <w:t xml:space="preserve"> gjitha p</w:t>
            </w:r>
            <w:r w:rsidR="007C4EBF" w:rsidRPr="008D56E2">
              <w:rPr>
                <w:rFonts w:ascii="Times New Roman" w:hAnsi="Times New Roman"/>
                <w:sz w:val="24"/>
                <w:szCs w:val="24"/>
                <w:lang w:val="it-IT"/>
              </w:rPr>
              <w:t>ë</w:t>
            </w:r>
            <w:r w:rsidR="00CD308F" w:rsidRPr="008D56E2">
              <w:rPr>
                <w:rFonts w:ascii="Times New Roman" w:hAnsi="Times New Roman"/>
                <w:sz w:val="24"/>
                <w:szCs w:val="24"/>
              </w:rPr>
              <w:t xml:space="preserve">rgjegjesite, </w:t>
            </w:r>
            <w:r w:rsidRPr="008D56E2">
              <w:rPr>
                <w:rFonts w:ascii="Times New Roman" w:hAnsi="Times New Roman"/>
                <w:sz w:val="24"/>
                <w:szCs w:val="24"/>
              </w:rPr>
              <w:t>p</w:t>
            </w:r>
            <w:r w:rsidR="007C4EBF" w:rsidRPr="008D56E2">
              <w:rPr>
                <w:rFonts w:ascii="Times New Roman" w:hAnsi="Times New Roman"/>
                <w:sz w:val="24"/>
                <w:szCs w:val="24"/>
                <w:lang w:val="it-IT"/>
              </w:rPr>
              <w:t>ë</w:t>
            </w:r>
            <w:r w:rsidRPr="008D56E2">
              <w:rPr>
                <w:rFonts w:ascii="Times New Roman" w:hAnsi="Times New Roman"/>
                <w:sz w:val="24"/>
                <w:szCs w:val="24"/>
              </w:rPr>
              <w:t xml:space="preserve">r </w:t>
            </w:r>
            <w:r w:rsidR="00CD308F" w:rsidRPr="008D56E2">
              <w:rPr>
                <w:rFonts w:ascii="Times New Roman" w:hAnsi="Times New Roman"/>
                <w:sz w:val="24"/>
                <w:szCs w:val="24"/>
              </w:rPr>
              <w:t xml:space="preserve">ruajtjen dhe </w:t>
            </w:r>
            <w:r w:rsidRPr="008D56E2">
              <w:rPr>
                <w:rFonts w:ascii="Times New Roman" w:hAnsi="Times New Roman"/>
                <w:sz w:val="24"/>
                <w:szCs w:val="24"/>
              </w:rPr>
              <w:t>p</w:t>
            </w:r>
            <w:r w:rsidR="007C4EBF" w:rsidRPr="008D56E2">
              <w:rPr>
                <w:rFonts w:ascii="Times New Roman" w:hAnsi="Times New Roman"/>
                <w:sz w:val="24"/>
                <w:szCs w:val="24"/>
                <w:lang w:val="it-IT"/>
              </w:rPr>
              <w:t>ë</w:t>
            </w:r>
            <w:r w:rsidRPr="008D56E2">
              <w:rPr>
                <w:rFonts w:ascii="Times New Roman" w:hAnsi="Times New Roman"/>
                <w:sz w:val="24"/>
                <w:szCs w:val="24"/>
              </w:rPr>
              <w:t>rkujdesjen e qenve endacak n</w:t>
            </w:r>
            <w:r w:rsidR="007C4EBF" w:rsidRPr="008D56E2">
              <w:rPr>
                <w:rFonts w:ascii="Times New Roman" w:hAnsi="Times New Roman"/>
                <w:sz w:val="24"/>
                <w:szCs w:val="24"/>
                <w:lang w:val="it-IT"/>
              </w:rPr>
              <w:t>ë</w:t>
            </w:r>
            <w:r w:rsidRPr="008D56E2">
              <w:rPr>
                <w:rFonts w:ascii="Times New Roman" w:hAnsi="Times New Roman"/>
                <w:sz w:val="24"/>
                <w:szCs w:val="24"/>
              </w:rPr>
              <w:t xml:space="preserve"> at</w:t>
            </w:r>
            <w:r w:rsidR="007C4EBF" w:rsidRPr="008D56E2">
              <w:rPr>
                <w:rFonts w:ascii="Times New Roman" w:hAnsi="Times New Roman"/>
                <w:sz w:val="24"/>
                <w:szCs w:val="24"/>
                <w:lang w:val="it-IT"/>
              </w:rPr>
              <w:t>ë</w:t>
            </w:r>
            <w:r w:rsidRPr="008D56E2">
              <w:rPr>
                <w:rFonts w:ascii="Times New Roman" w:hAnsi="Times New Roman"/>
                <w:sz w:val="24"/>
                <w:szCs w:val="24"/>
              </w:rPr>
              <w:t xml:space="preserve"> komunitet.</w:t>
            </w:r>
          </w:p>
          <w:p w14:paraId="5F17743E" w14:textId="77777777" w:rsidR="004C33AA" w:rsidRPr="008D56E2" w:rsidRDefault="004C33AA" w:rsidP="007337D6">
            <w:pPr>
              <w:shd w:val="clear" w:color="auto" w:fill="FFFFFF"/>
              <w:spacing w:after="0" w:line="240" w:lineRule="auto"/>
              <w:jc w:val="both"/>
              <w:rPr>
                <w:rFonts w:ascii="Times New Roman" w:eastAsia="Times New Roman" w:hAnsi="Times New Roman" w:cs="Times New Roman"/>
                <w:b/>
                <w:bCs/>
                <w:sz w:val="24"/>
                <w:szCs w:val="24"/>
                <w:lang w:val="en-US"/>
              </w:rPr>
            </w:pPr>
          </w:p>
          <w:p w14:paraId="1B989669" w14:textId="42AC17BD" w:rsidR="00D22D1D" w:rsidRPr="008D56E2" w:rsidRDefault="00D22D1D" w:rsidP="00E81D0E">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24</w:t>
            </w:r>
          </w:p>
          <w:p w14:paraId="47CEFD48" w14:textId="0F716AD0" w:rsidR="00D22D1D" w:rsidRPr="008D56E2" w:rsidRDefault="00D22D1D" w:rsidP="00E81D0E">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Procedura e eutanazisë</w:t>
            </w:r>
          </w:p>
          <w:p w14:paraId="0D1B5AAC" w14:textId="77777777" w:rsidR="00E81D0E" w:rsidRPr="008D56E2" w:rsidRDefault="00E81D0E" w:rsidP="00E81D0E">
            <w:pPr>
              <w:shd w:val="clear" w:color="auto" w:fill="FFFFFF"/>
              <w:spacing w:after="0" w:line="240" w:lineRule="auto"/>
              <w:jc w:val="center"/>
              <w:rPr>
                <w:rFonts w:ascii="Times New Roman" w:eastAsia="Times New Roman" w:hAnsi="Times New Roman" w:cs="Times New Roman"/>
                <w:b/>
                <w:bCs/>
                <w:sz w:val="24"/>
                <w:szCs w:val="24"/>
                <w:lang w:val="en-US"/>
              </w:rPr>
            </w:pPr>
          </w:p>
          <w:p w14:paraId="6AD78367" w14:textId="47B69021" w:rsidR="00D22D1D" w:rsidRPr="008D56E2" w:rsidRDefault="00D22D1D" w:rsidP="00E81D0E">
            <w:pPr>
              <w:pStyle w:val="ListParagraph"/>
              <w:numPr>
                <w:ilvl w:val="0"/>
                <w:numId w:val="42"/>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Procedura e eutanazisë mund të përdoret për kafshët e kapura vetëm në rastet e </w:t>
            </w:r>
            <w:r w:rsidRPr="008D56E2">
              <w:rPr>
                <w:rFonts w:ascii="Times New Roman" w:hAnsi="Times New Roman"/>
                <w:sz w:val="24"/>
                <w:szCs w:val="24"/>
                <w:lang w:val="en-US"/>
              </w:rPr>
              <w:lastRenderedPageBreak/>
              <w:t xml:space="preserve">përcaktuara me Nenin 2 paragrafi 2 dhe 3 të këtij Udhëzimi </w:t>
            </w:r>
            <w:r w:rsidR="007B2C34" w:rsidRPr="008D56E2">
              <w:rPr>
                <w:rFonts w:ascii="Times New Roman" w:hAnsi="Times New Roman"/>
                <w:sz w:val="24"/>
                <w:szCs w:val="24"/>
                <w:lang w:val="en-US"/>
              </w:rPr>
              <w:t>Administrativ sipas</w:t>
            </w:r>
            <w:r w:rsidRPr="008D56E2">
              <w:rPr>
                <w:rFonts w:ascii="Times New Roman" w:hAnsi="Times New Roman"/>
                <w:sz w:val="24"/>
                <w:szCs w:val="24"/>
                <w:lang w:val="en-US"/>
              </w:rPr>
              <w:t xml:space="preserve"> vendimit të veterinerit. </w:t>
            </w:r>
          </w:p>
          <w:p w14:paraId="2E874299" w14:textId="77777777" w:rsidR="00C8196A"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68D8F4DC" w14:textId="1DD949C1" w:rsidR="00D22D1D" w:rsidRPr="008D56E2" w:rsidRDefault="00D22D1D" w:rsidP="00E81D0E">
            <w:pPr>
              <w:pStyle w:val="ListParagraph"/>
              <w:numPr>
                <w:ilvl w:val="0"/>
                <w:numId w:val="42"/>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Procedura e eutanazisë duhet të kryhet nga një veteriner, </w:t>
            </w:r>
            <w:r w:rsidR="007B2C34" w:rsidRPr="008D56E2">
              <w:rPr>
                <w:rFonts w:ascii="Times New Roman" w:hAnsi="Times New Roman"/>
                <w:sz w:val="24"/>
                <w:szCs w:val="24"/>
                <w:lang w:val="en-US"/>
              </w:rPr>
              <w:t>ku do t</w:t>
            </w:r>
            <w:r w:rsidR="00173FB9" w:rsidRPr="008D56E2">
              <w:rPr>
                <w:rFonts w:ascii="Times New Roman" w:hAnsi="Times New Roman"/>
                <w:sz w:val="24"/>
                <w:szCs w:val="24"/>
                <w:lang w:val="en-US"/>
              </w:rPr>
              <w:t>ë</w:t>
            </w:r>
            <w:r w:rsidR="007B2C34" w:rsidRPr="008D56E2">
              <w:rPr>
                <w:rFonts w:ascii="Times New Roman" w:hAnsi="Times New Roman"/>
                <w:sz w:val="24"/>
                <w:szCs w:val="24"/>
                <w:lang w:val="en-US"/>
              </w:rPr>
              <w:t xml:space="preserve"> lajm</w:t>
            </w:r>
            <w:r w:rsidR="00C8196A" w:rsidRPr="008D56E2">
              <w:rPr>
                <w:rFonts w:ascii="Times New Roman" w:hAnsi="Times New Roman"/>
                <w:sz w:val="24"/>
                <w:szCs w:val="24"/>
                <w:lang w:val="it-IT"/>
              </w:rPr>
              <w:t>ë</w:t>
            </w:r>
            <w:r w:rsidR="007B2C34" w:rsidRPr="008D56E2">
              <w:rPr>
                <w:rFonts w:ascii="Times New Roman" w:hAnsi="Times New Roman"/>
                <w:sz w:val="24"/>
                <w:szCs w:val="24"/>
                <w:lang w:val="en-US"/>
              </w:rPr>
              <w:t>rohet menaxheri i</w:t>
            </w:r>
            <w:r w:rsidRPr="008D56E2">
              <w:rPr>
                <w:rFonts w:ascii="Times New Roman" w:hAnsi="Times New Roman"/>
                <w:sz w:val="24"/>
                <w:szCs w:val="24"/>
                <w:lang w:val="en-US"/>
              </w:rPr>
              <w:t xml:space="preserve"> strehimores pas kontaktit me inspektorin e AUV-së për t'u siguruar që kafsha nuk do të vuajë gjatë procedurës.</w:t>
            </w:r>
          </w:p>
          <w:p w14:paraId="35BDB06D" w14:textId="1DC6EE2C" w:rsidR="00C8196A"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73ABC3A1" w14:textId="77777777" w:rsidR="00E81D0E" w:rsidRPr="008D56E2" w:rsidRDefault="00E81D0E" w:rsidP="00E81D0E">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6636923B" w14:textId="1612AED7" w:rsidR="00D22D1D" w:rsidRPr="008D56E2" w:rsidRDefault="00D22D1D" w:rsidP="00E81D0E">
            <w:pPr>
              <w:pStyle w:val="ListParagraph"/>
              <w:numPr>
                <w:ilvl w:val="0"/>
                <w:numId w:val="42"/>
              </w:numPr>
              <w:shd w:val="clear" w:color="auto" w:fill="FFFFFF"/>
              <w:tabs>
                <w:tab w:val="left" w:pos="4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Për eutanazinë do të përdoret vetëm produkti medicinal veterinar i aprovuar nga AUV.</w:t>
            </w:r>
          </w:p>
          <w:p w14:paraId="65CA3DFA" w14:textId="77777777" w:rsidR="00C8196A"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it-IT"/>
              </w:rPr>
            </w:pPr>
          </w:p>
          <w:p w14:paraId="5694DA5E" w14:textId="7289C270" w:rsidR="00D22D1D" w:rsidRPr="008D56E2" w:rsidRDefault="00D22D1D" w:rsidP="00E81D0E">
            <w:pPr>
              <w:pStyle w:val="ListParagraph"/>
              <w:numPr>
                <w:ilvl w:val="0"/>
                <w:numId w:val="42"/>
              </w:numPr>
              <w:shd w:val="clear" w:color="auto" w:fill="FFFFFF"/>
              <w:tabs>
                <w:tab w:val="left" w:pos="40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Përpara eutanazisë, kafsha duhet të anestezohet.</w:t>
            </w:r>
          </w:p>
          <w:p w14:paraId="0F184DCE" w14:textId="77777777" w:rsidR="00C8196A"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it-IT"/>
              </w:rPr>
            </w:pPr>
          </w:p>
          <w:p w14:paraId="7A3DED75" w14:textId="326D9A99" w:rsidR="00D22D1D"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it-IT"/>
              </w:rPr>
            </w:pPr>
            <w:r w:rsidRPr="008D56E2">
              <w:rPr>
                <w:rFonts w:ascii="Times New Roman" w:hAnsi="Times New Roman"/>
                <w:sz w:val="24"/>
                <w:szCs w:val="24"/>
                <w:lang w:val="it-IT"/>
              </w:rPr>
              <w:t xml:space="preserve">5. </w:t>
            </w:r>
            <w:r w:rsidR="00D22D1D" w:rsidRPr="008D56E2">
              <w:rPr>
                <w:rFonts w:ascii="Times New Roman" w:hAnsi="Times New Roman"/>
                <w:sz w:val="24"/>
                <w:szCs w:val="24"/>
                <w:lang w:val="it-IT"/>
              </w:rPr>
              <w:t>Eutanazia duhet të kry</w:t>
            </w:r>
            <w:r w:rsidR="002D24FE" w:rsidRPr="008D56E2">
              <w:rPr>
                <w:rFonts w:ascii="Times New Roman" w:hAnsi="Times New Roman"/>
                <w:sz w:val="24"/>
                <w:szCs w:val="24"/>
                <w:lang w:val="it-IT"/>
              </w:rPr>
              <w:t xml:space="preserve">het në mënyrë intravenoze në </w:t>
            </w:r>
            <w:r w:rsidR="00D22D1D" w:rsidRPr="008D56E2">
              <w:rPr>
                <w:rFonts w:ascii="Times New Roman" w:hAnsi="Times New Roman"/>
                <w:sz w:val="24"/>
                <w:szCs w:val="24"/>
                <w:lang w:val="it-IT"/>
              </w:rPr>
              <w:t xml:space="preserve"> mjedis të qetë për të parandaluar kontaktin me kafshët e tjera dhe për të parandaluar acarimin </w:t>
            </w:r>
            <w:r w:rsidR="007B2C34" w:rsidRPr="008D56E2">
              <w:rPr>
                <w:rFonts w:ascii="Times New Roman" w:hAnsi="Times New Roman"/>
                <w:sz w:val="24"/>
                <w:szCs w:val="24"/>
                <w:lang w:val="it-IT"/>
              </w:rPr>
              <w:t>e kafshës që është duke u eutanazuar ose kafshëve të tjera në hap</w:t>
            </w:r>
            <w:r w:rsidR="00173FB9" w:rsidRPr="008D56E2">
              <w:rPr>
                <w:rFonts w:ascii="Times New Roman" w:hAnsi="Times New Roman"/>
                <w:sz w:val="24"/>
                <w:szCs w:val="24"/>
                <w:lang w:val="it-IT"/>
              </w:rPr>
              <w:t>ë</w:t>
            </w:r>
            <w:r w:rsidR="007B2C34" w:rsidRPr="008D56E2">
              <w:rPr>
                <w:rFonts w:ascii="Times New Roman" w:hAnsi="Times New Roman"/>
                <w:sz w:val="24"/>
                <w:szCs w:val="24"/>
                <w:lang w:val="it-IT"/>
              </w:rPr>
              <w:t>sirë</w:t>
            </w:r>
            <w:r w:rsidR="00D22D1D" w:rsidRPr="008D56E2">
              <w:rPr>
                <w:rFonts w:ascii="Times New Roman" w:hAnsi="Times New Roman"/>
                <w:sz w:val="24"/>
                <w:szCs w:val="24"/>
                <w:lang w:val="it-IT"/>
              </w:rPr>
              <w:t>.</w:t>
            </w:r>
          </w:p>
          <w:p w14:paraId="31D0B35A" w14:textId="77777777" w:rsidR="00C8196A" w:rsidRPr="008D56E2" w:rsidRDefault="00C8196A" w:rsidP="00E81D0E">
            <w:pPr>
              <w:pStyle w:val="ListParagraph"/>
              <w:shd w:val="clear" w:color="auto" w:fill="FFFFFF"/>
              <w:tabs>
                <w:tab w:val="left" w:pos="400"/>
              </w:tabs>
              <w:spacing w:after="0" w:line="240" w:lineRule="auto"/>
              <w:ind w:left="0"/>
              <w:jc w:val="both"/>
              <w:rPr>
                <w:rFonts w:ascii="Times New Roman" w:hAnsi="Times New Roman"/>
                <w:sz w:val="24"/>
                <w:szCs w:val="24"/>
                <w:lang w:val="it-IT"/>
              </w:rPr>
            </w:pPr>
          </w:p>
          <w:p w14:paraId="34CB981E" w14:textId="16D63F03" w:rsidR="00D22D1D" w:rsidRPr="008D56E2" w:rsidRDefault="00406D65" w:rsidP="00E81D0E">
            <w:pPr>
              <w:pStyle w:val="ListParagraph"/>
              <w:shd w:val="clear" w:color="auto" w:fill="FFFFFF"/>
              <w:tabs>
                <w:tab w:val="left" w:pos="400"/>
              </w:tabs>
              <w:spacing w:after="0" w:line="240" w:lineRule="auto"/>
              <w:ind w:left="0"/>
              <w:jc w:val="both"/>
              <w:rPr>
                <w:rFonts w:ascii="Times New Roman" w:hAnsi="Times New Roman"/>
                <w:sz w:val="24"/>
                <w:szCs w:val="24"/>
                <w:lang w:val="it-IT"/>
              </w:rPr>
            </w:pPr>
            <w:r w:rsidRPr="008D56E2">
              <w:rPr>
                <w:rFonts w:ascii="Times New Roman" w:hAnsi="Times New Roman"/>
                <w:sz w:val="24"/>
                <w:szCs w:val="24"/>
                <w:lang w:val="it-IT"/>
              </w:rPr>
              <w:t xml:space="preserve">6. </w:t>
            </w:r>
            <w:r w:rsidR="00D22D1D" w:rsidRPr="008D56E2">
              <w:rPr>
                <w:rFonts w:ascii="Times New Roman" w:hAnsi="Times New Roman"/>
                <w:sz w:val="24"/>
                <w:szCs w:val="24"/>
                <w:lang w:val="it-IT"/>
              </w:rPr>
              <w:t xml:space="preserve">Strehimorja duhet të mbajë regjistra të detajuara të kapjes, diagnostikimit, zbatimit të procedurës së eutanazisë dhe asgjësimit të </w:t>
            </w:r>
            <w:r w:rsidR="007B2C34" w:rsidRPr="008D56E2">
              <w:rPr>
                <w:rFonts w:ascii="Times New Roman" w:hAnsi="Times New Roman"/>
                <w:sz w:val="24"/>
                <w:szCs w:val="24"/>
                <w:lang w:val="it-IT"/>
              </w:rPr>
              <w:t>trupit t</w:t>
            </w:r>
            <w:r w:rsidR="00173FB9" w:rsidRPr="008D56E2">
              <w:rPr>
                <w:rFonts w:ascii="Times New Roman" w:hAnsi="Times New Roman"/>
                <w:sz w:val="24"/>
                <w:szCs w:val="24"/>
                <w:lang w:val="it-IT"/>
              </w:rPr>
              <w:t>ë</w:t>
            </w:r>
            <w:r w:rsidR="007B2C34" w:rsidRPr="008D56E2">
              <w:rPr>
                <w:rFonts w:ascii="Times New Roman" w:hAnsi="Times New Roman"/>
                <w:sz w:val="24"/>
                <w:szCs w:val="24"/>
                <w:lang w:val="it-IT"/>
              </w:rPr>
              <w:t xml:space="preserve"> ngordhur.</w:t>
            </w:r>
            <w:r w:rsidR="00D22D1D" w:rsidRPr="008D56E2">
              <w:rPr>
                <w:rFonts w:ascii="Times New Roman" w:hAnsi="Times New Roman"/>
                <w:sz w:val="24"/>
                <w:szCs w:val="24"/>
                <w:lang w:val="it-IT"/>
              </w:rPr>
              <w:t xml:space="preserve"> </w:t>
            </w:r>
          </w:p>
          <w:p w14:paraId="5B34D3A8" w14:textId="77777777" w:rsidR="00D64213" w:rsidRPr="008D56E2" w:rsidRDefault="00D64213" w:rsidP="00285D27">
            <w:pPr>
              <w:shd w:val="clear" w:color="auto" w:fill="FFFFFF"/>
              <w:spacing w:after="0" w:line="257" w:lineRule="auto"/>
              <w:jc w:val="center"/>
              <w:rPr>
                <w:rFonts w:ascii="Times New Roman" w:eastAsia="Times New Roman" w:hAnsi="Times New Roman" w:cs="Times New Roman"/>
                <w:b/>
                <w:bCs/>
                <w:sz w:val="24"/>
                <w:szCs w:val="24"/>
                <w:lang w:val="en-US"/>
              </w:rPr>
            </w:pPr>
          </w:p>
          <w:p w14:paraId="01977F0F" w14:textId="47747EE4" w:rsidR="00D22D1D" w:rsidRPr="008D56E2" w:rsidRDefault="00D22D1D"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25</w:t>
            </w:r>
          </w:p>
          <w:p w14:paraId="2BF212DB" w14:textId="29AED13A" w:rsidR="00D22D1D" w:rsidRPr="008D56E2" w:rsidRDefault="00D22D1D"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Procedurat standarde të </w:t>
            </w:r>
            <w:r w:rsidR="00284DA1" w:rsidRPr="008D56E2">
              <w:rPr>
                <w:rFonts w:ascii="Times New Roman" w:eastAsia="Times New Roman" w:hAnsi="Times New Roman" w:cs="Times New Roman"/>
                <w:b/>
                <w:bCs/>
                <w:sz w:val="24"/>
                <w:szCs w:val="24"/>
                <w:lang w:val="en-US"/>
              </w:rPr>
              <w:t>Operimit</w:t>
            </w:r>
            <w:r w:rsidR="002E5F8D" w:rsidRPr="008D56E2">
              <w:rPr>
                <w:rFonts w:ascii="Times New Roman" w:eastAsia="Times New Roman" w:hAnsi="Times New Roman" w:cs="Times New Roman"/>
                <w:b/>
                <w:bCs/>
                <w:sz w:val="24"/>
                <w:szCs w:val="24"/>
                <w:lang w:val="en-US"/>
              </w:rPr>
              <w:t xml:space="preserve"> te Strehimores</w:t>
            </w:r>
          </w:p>
          <w:p w14:paraId="00CA1C14" w14:textId="79EACF8E" w:rsidR="00D22D1D" w:rsidRPr="008D56E2" w:rsidRDefault="00D22D1D" w:rsidP="00270A2F">
            <w:pPr>
              <w:pStyle w:val="ListParagraph"/>
              <w:numPr>
                <w:ilvl w:val="1"/>
                <w:numId w:val="43"/>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Procedurat standarde të funksionimit duhet të vendosen dhe zbatohen në strehimore për të siguruar që i gjithë trajtimi i kafshëve të kryhet në përputhje me dispozitat e këtij Udhëzimi Administrativ.</w:t>
            </w:r>
          </w:p>
          <w:p w14:paraId="40298428" w14:textId="18688BF5" w:rsidR="00EF26BB" w:rsidRPr="008D56E2" w:rsidRDefault="00EF26BB"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7DCDE548" w14:textId="77777777" w:rsidR="00270A2F" w:rsidRPr="008D56E2" w:rsidRDefault="00270A2F"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64A3D2F0" w14:textId="13BFB8E4" w:rsidR="00D22D1D" w:rsidRPr="008D56E2" w:rsidRDefault="00D22D1D" w:rsidP="00270A2F">
            <w:pPr>
              <w:pStyle w:val="ListParagraph"/>
              <w:numPr>
                <w:ilvl w:val="1"/>
                <w:numId w:val="43"/>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Procedurat standarde të funksionimit do të përcaktojnë përgjegjësitë e personelit individual të strehimores për të garantuar shëndetin dhe mirëqenien e kafshëve.</w:t>
            </w:r>
          </w:p>
          <w:p w14:paraId="3D24CBCF" w14:textId="4CBFFB9D" w:rsidR="00EF26BB" w:rsidRPr="008D56E2" w:rsidRDefault="00EF26BB"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7C249E68" w14:textId="77777777" w:rsidR="00270A2F" w:rsidRPr="008D56E2" w:rsidRDefault="00270A2F"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7BE03510" w14:textId="7DCAF09A" w:rsidR="00D22D1D" w:rsidRPr="008D56E2" w:rsidRDefault="00D22D1D" w:rsidP="00270A2F">
            <w:pPr>
              <w:pStyle w:val="ListParagraph"/>
              <w:numPr>
                <w:ilvl w:val="1"/>
                <w:numId w:val="43"/>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Stafi i strehimores dhe vullnetarët e strehimoress duhet të kenë njohuri për procedurat standarde të funksionimit.</w:t>
            </w:r>
          </w:p>
          <w:p w14:paraId="6D7D4558" w14:textId="77777777" w:rsidR="00EF26BB" w:rsidRPr="008D56E2" w:rsidRDefault="00EF26BB"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63609BC6" w14:textId="7DE4DB5F" w:rsidR="00D22D1D" w:rsidRPr="008D56E2" w:rsidRDefault="00D22D1D" w:rsidP="00270A2F">
            <w:pPr>
              <w:pStyle w:val="ListParagraph"/>
              <w:numPr>
                <w:ilvl w:val="1"/>
                <w:numId w:val="43"/>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Procedurat standarde të funksionimit duhet të jenë të dukshme në strehimore në mënyrë që të jenë lehtë të qasshme për të gjithë stafin dhe vullnetarët e strehimores.</w:t>
            </w:r>
          </w:p>
          <w:p w14:paraId="4FC0C75E" w14:textId="77777777" w:rsidR="00EF26BB" w:rsidRPr="008D56E2" w:rsidRDefault="00EF26BB" w:rsidP="00270A2F">
            <w:pPr>
              <w:pStyle w:val="ListParagraph"/>
              <w:shd w:val="clear" w:color="auto" w:fill="FFFFFF"/>
              <w:tabs>
                <w:tab w:val="left" w:pos="400"/>
              </w:tabs>
              <w:spacing w:after="0" w:line="240" w:lineRule="auto"/>
              <w:ind w:left="0"/>
              <w:jc w:val="both"/>
              <w:rPr>
                <w:rFonts w:ascii="Times New Roman" w:hAnsi="Times New Roman"/>
                <w:sz w:val="24"/>
                <w:szCs w:val="24"/>
                <w:lang w:val="en-US"/>
              </w:rPr>
            </w:pPr>
          </w:p>
          <w:p w14:paraId="0C44E99A" w14:textId="77777777" w:rsidR="00D22D1D" w:rsidRPr="008D56E2" w:rsidRDefault="00D22D1D" w:rsidP="00270A2F">
            <w:pPr>
              <w:pStyle w:val="ListParagraph"/>
              <w:numPr>
                <w:ilvl w:val="1"/>
                <w:numId w:val="43"/>
              </w:numPr>
              <w:shd w:val="clear" w:color="auto" w:fill="FFFFFF"/>
              <w:tabs>
                <w:tab w:val="left" w:pos="40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Procedurat standarde të funksionimit duhet t'i vihen në dispozicion inspektimit veterinar sipas kërkesës.</w:t>
            </w:r>
          </w:p>
          <w:p w14:paraId="0564B317" w14:textId="77777777" w:rsidR="00270A2F" w:rsidRPr="008D56E2" w:rsidRDefault="00270A2F" w:rsidP="00285D27">
            <w:pPr>
              <w:shd w:val="clear" w:color="auto" w:fill="FFFFFF"/>
              <w:spacing w:after="0" w:line="257" w:lineRule="auto"/>
              <w:jc w:val="center"/>
              <w:rPr>
                <w:rFonts w:ascii="Times New Roman" w:eastAsia="Times New Roman" w:hAnsi="Times New Roman" w:cs="Times New Roman"/>
                <w:b/>
                <w:bCs/>
                <w:sz w:val="24"/>
                <w:szCs w:val="24"/>
                <w:lang w:val="it-IT"/>
              </w:rPr>
            </w:pPr>
          </w:p>
          <w:p w14:paraId="4AC27749" w14:textId="2C9C5B3B" w:rsidR="00D22D1D" w:rsidRPr="008D56E2" w:rsidRDefault="00D22D1D" w:rsidP="00270A2F">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26</w:t>
            </w:r>
          </w:p>
          <w:p w14:paraId="21670A28" w14:textId="50425D54" w:rsidR="00D22D1D" w:rsidRPr="008D56E2" w:rsidRDefault="00062D6A" w:rsidP="00270A2F">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Procedurat e aprovimit t</w:t>
            </w:r>
            <w:r w:rsidR="00173FB9" w:rsidRPr="008D56E2">
              <w:rPr>
                <w:rFonts w:ascii="Times New Roman" w:eastAsia="Times New Roman" w:hAnsi="Times New Roman" w:cs="Times New Roman"/>
                <w:b/>
                <w:bCs/>
                <w:sz w:val="24"/>
                <w:szCs w:val="24"/>
                <w:lang w:val="it-IT"/>
              </w:rPr>
              <w:t>ë</w:t>
            </w:r>
            <w:r w:rsidRPr="008D56E2">
              <w:rPr>
                <w:rFonts w:ascii="Times New Roman" w:eastAsia="Times New Roman" w:hAnsi="Times New Roman" w:cs="Times New Roman"/>
                <w:b/>
                <w:bCs/>
                <w:sz w:val="24"/>
                <w:szCs w:val="24"/>
                <w:lang w:val="it-IT"/>
              </w:rPr>
              <w:t xml:space="preserve"> strehimores</w:t>
            </w:r>
          </w:p>
          <w:p w14:paraId="1D03372F" w14:textId="77777777" w:rsidR="00270A2F" w:rsidRPr="008D56E2" w:rsidRDefault="00270A2F" w:rsidP="00270A2F">
            <w:pPr>
              <w:shd w:val="clear" w:color="auto" w:fill="FFFFFF"/>
              <w:spacing w:after="0" w:line="240" w:lineRule="auto"/>
              <w:jc w:val="center"/>
              <w:rPr>
                <w:rFonts w:ascii="Times New Roman" w:eastAsia="Times New Roman" w:hAnsi="Times New Roman" w:cs="Times New Roman"/>
                <w:b/>
                <w:bCs/>
                <w:sz w:val="24"/>
                <w:szCs w:val="24"/>
                <w:lang w:val="it-IT"/>
              </w:rPr>
            </w:pPr>
          </w:p>
          <w:p w14:paraId="08FD63D2" w14:textId="467C6866" w:rsidR="00D22D1D" w:rsidRPr="008D56E2" w:rsidRDefault="00D22D1D" w:rsidP="00270A2F">
            <w:pPr>
              <w:pStyle w:val="ListParagraph"/>
              <w:numPr>
                <w:ilvl w:val="0"/>
                <w:numId w:val="17"/>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Para fillimit të aktiviteteve, strehimorja duhet t'i paraqesë autoritetit kompetent një kërkesë për </w:t>
            </w:r>
            <w:r w:rsidR="00062D6A" w:rsidRPr="008D56E2">
              <w:rPr>
                <w:rFonts w:ascii="Times New Roman" w:hAnsi="Times New Roman"/>
                <w:sz w:val="24"/>
                <w:szCs w:val="24"/>
                <w:lang w:val="it-IT"/>
              </w:rPr>
              <w:t xml:space="preserve">aprovim </w:t>
            </w:r>
            <w:r w:rsidRPr="008D56E2">
              <w:rPr>
                <w:rFonts w:ascii="Times New Roman" w:hAnsi="Times New Roman"/>
                <w:sz w:val="24"/>
                <w:szCs w:val="24"/>
                <w:lang w:val="it-IT"/>
              </w:rPr>
              <w:t>të përcaktuara</w:t>
            </w:r>
            <w:r w:rsidR="00062D6A" w:rsidRPr="008D56E2">
              <w:rPr>
                <w:rFonts w:ascii="Times New Roman" w:hAnsi="Times New Roman"/>
                <w:sz w:val="24"/>
                <w:szCs w:val="24"/>
                <w:lang w:val="it-IT"/>
              </w:rPr>
              <w:t xml:space="preserve"> n</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formularin e </w:t>
            </w:r>
            <w:r w:rsidR="00173FB9" w:rsidRPr="008D56E2">
              <w:rPr>
                <w:rFonts w:ascii="Times New Roman" w:hAnsi="Times New Roman"/>
                <w:sz w:val="24"/>
                <w:szCs w:val="24"/>
                <w:lang w:val="it-IT"/>
              </w:rPr>
              <w:t>S</w:t>
            </w:r>
            <w:r w:rsidR="00062D6A" w:rsidRPr="008D56E2">
              <w:rPr>
                <w:rFonts w:ascii="Times New Roman" w:hAnsi="Times New Roman"/>
                <w:sz w:val="24"/>
                <w:szCs w:val="24"/>
                <w:lang w:val="it-IT"/>
              </w:rPr>
              <w:t>htojc</w:t>
            </w:r>
            <w:r w:rsidR="00173FB9"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s </w:t>
            </w:r>
            <w:r w:rsidR="00173FB9" w:rsidRPr="008D56E2">
              <w:rPr>
                <w:rFonts w:ascii="Times New Roman" w:hAnsi="Times New Roman"/>
                <w:sz w:val="24"/>
                <w:szCs w:val="24"/>
                <w:lang w:val="it-IT"/>
              </w:rPr>
              <w:t xml:space="preserve">I </w:t>
            </w:r>
            <w:r w:rsidR="00062D6A" w:rsidRPr="008D56E2">
              <w:rPr>
                <w:rFonts w:ascii="Times New Roman" w:hAnsi="Times New Roman"/>
                <w:sz w:val="24"/>
                <w:szCs w:val="24"/>
                <w:lang w:val="it-IT"/>
              </w:rPr>
              <w:t>t</w:t>
            </w:r>
            <w:r w:rsidRPr="008D56E2">
              <w:rPr>
                <w:rFonts w:ascii="Times New Roman" w:hAnsi="Times New Roman"/>
                <w:sz w:val="24"/>
                <w:szCs w:val="24"/>
                <w:lang w:val="it-IT"/>
              </w:rPr>
              <w:t>ë këtij Udhëzimi Administrativ.</w:t>
            </w:r>
          </w:p>
          <w:p w14:paraId="7BEB271B" w14:textId="77777777" w:rsidR="00062D6A" w:rsidRPr="008D56E2" w:rsidRDefault="00062D6A" w:rsidP="00270A2F">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07484361" w14:textId="338320E9" w:rsidR="00D22D1D" w:rsidRPr="008D56E2" w:rsidRDefault="00D22D1D" w:rsidP="00270A2F">
            <w:pPr>
              <w:pStyle w:val="ListParagraph"/>
              <w:numPr>
                <w:ilvl w:val="0"/>
                <w:numId w:val="17"/>
              </w:numPr>
              <w:shd w:val="clear" w:color="auto" w:fill="FFFFFF"/>
              <w:tabs>
                <w:tab w:val="left" w:pos="390"/>
              </w:tabs>
              <w:spacing w:after="0" w:line="240" w:lineRule="auto"/>
              <w:ind w:left="0" w:firstLine="0"/>
              <w:jc w:val="both"/>
              <w:rPr>
                <w:rFonts w:ascii="Times New Roman" w:hAnsi="Times New Roman"/>
                <w:sz w:val="24"/>
                <w:szCs w:val="24"/>
                <w:lang w:val="it-IT"/>
              </w:rPr>
            </w:pPr>
            <w:r w:rsidRPr="008D56E2">
              <w:rPr>
                <w:rFonts w:ascii="Times New Roman" w:hAnsi="Times New Roman"/>
                <w:sz w:val="24"/>
                <w:szCs w:val="24"/>
                <w:lang w:val="it-IT"/>
              </w:rPr>
              <w:t xml:space="preserve">Krahas kërkesës së </w:t>
            </w:r>
            <w:r w:rsidR="00062D6A" w:rsidRPr="008D56E2">
              <w:rPr>
                <w:rFonts w:ascii="Times New Roman" w:hAnsi="Times New Roman"/>
                <w:sz w:val="24"/>
                <w:szCs w:val="24"/>
                <w:lang w:val="it-IT"/>
              </w:rPr>
              <w:t>percaktuar</w:t>
            </w:r>
            <w:r w:rsidRPr="008D56E2">
              <w:rPr>
                <w:rFonts w:ascii="Times New Roman" w:hAnsi="Times New Roman"/>
                <w:sz w:val="24"/>
                <w:szCs w:val="24"/>
                <w:lang w:val="it-IT"/>
              </w:rPr>
              <w:t xml:space="preserve"> në parag</w:t>
            </w:r>
            <w:r w:rsidR="00062D6A" w:rsidRPr="008D56E2">
              <w:rPr>
                <w:rFonts w:ascii="Times New Roman" w:hAnsi="Times New Roman"/>
                <w:sz w:val="24"/>
                <w:szCs w:val="24"/>
                <w:lang w:val="it-IT"/>
              </w:rPr>
              <w:t>rafin 1 të këtij Neni, aplikuesi</w:t>
            </w:r>
            <w:r w:rsidRPr="008D56E2">
              <w:rPr>
                <w:rFonts w:ascii="Times New Roman" w:hAnsi="Times New Roman"/>
                <w:sz w:val="24"/>
                <w:szCs w:val="24"/>
                <w:lang w:val="it-IT"/>
              </w:rPr>
              <w:t xml:space="preserve"> duhet të paraqesë:</w:t>
            </w:r>
          </w:p>
          <w:p w14:paraId="48926B14"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7A4D8A6B" w14:textId="63D48DC1" w:rsidR="00D22D1D" w:rsidRPr="008D56E2" w:rsidRDefault="00CC7AEA"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it-IT"/>
              </w:rPr>
            </w:pPr>
            <w:r w:rsidRPr="008D56E2">
              <w:rPr>
                <w:rFonts w:ascii="Times New Roman" w:hAnsi="Times New Roman"/>
                <w:sz w:val="24"/>
                <w:szCs w:val="24"/>
                <w:lang w:val="it-IT"/>
              </w:rPr>
              <w:t xml:space="preserve"> </w:t>
            </w:r>
            <w:r w:rsidR="00D22D1D" w:rsidRPr="008D56E2">
              <w:rPr>
                <w:rFonts w:ascii="Times New Roman" w:hAnsi="Times New Roman"/>
                <w:sz w:val="24"/>
                <w:szCs w:val="24"/>
                <w:lang w:val="it-IT"/>
              </w:rPr>
              <w:t>planimetrinë dhe përshkrimin e hapësirave;</w:t>
            </w:r>
          </w:p>
          <w:p w14:paraId="6C4F102F"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2B8CBFE2" w14:textId="1BCACA45" w:rsidR="00316B80" w:rsidRPr="008D56E2" w:rsidRDefault="00CC7AEA"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it-IT"/>
              </w:rPr>
            </w:pPr>
            <w:r w:rsidRPr="008D56E2">
              <w:rPr>
                <w:rFonts w:ascii="Times New Roman" w:hAnsi="Times New Roman"/>
                <w:sz w:val="24"/>
                <w:szCs w:val="24"/>
                <w:lang w:val="it-IT"/>
              </w:rPr>
              <w:t xml:space="preserve"> </w:t>
            </w:r>
            <w:r w:rsidR="00062D6A" w:rsidRPr="008D56E2">
              <w:rPr>
                <w:rFonts w:ascii="Times New Roman" w:hAnsi="Times New Roman"/>
                <w:sz w:val="24"/>
                <w:szCs w:val="24"/>
                <w:lang w:val="it-IT"/>
              </w:rPr>
              <w:t>certifikata e regjistrimit t</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biznesit s</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bashku me veprimtari</w:t>
            </w:r>
            <w:r w:rsidR="00DA0EED" w:rsidRPr="008D56E2">
              <w:rPr>
                <w:rFonts w:ascii="Times New Roman" w:hAnsi="Times New Roman"/>
                <w:sz w:val="24"/>
                <w:szCs w:val="24"/>
                <w:lang w:val="it-IT"/>
              </w:rPr>
              <w:t xml:space="preserve"> perkat</w:t>
            </w:r>
            <w:r w:rsidR="00316B80" w:rsidRPr="008D56E2">
              <w:rPr>
                <w:rFonts w:ascii="Times New Roman" w:hAnsi="Times New Roman"/>
                <w:sz w:val="24"/>
                <w:szCs w:val="24"/>
                <w:lang w:val="it-IT"/>
              </w:rPr>
              <w:t>ë</w:t>
            </w:r>
            <w:r w:rsidR="00DA0EED" w:rsidRPr="008D56E2">
              <w:rPr>
                <w:rFonts w:ascii="Times New Roman" w:hAnsi="Times New Roman"/>
                <w:sz w:val="24"/>
                <w:szCs w:val="24"/>
                <w:lang w:val="it-IT"/>
              </w:rPr>
              <w:t>se</w:t>
            </w:r>
            <w:r w:rsidR="00316B80" w:rsidRPr="008D56E2">
              <w:rPr>
                <w:rFonts w:ascii="Times New Roman" w:hAnsi="Times New Roman"/>
                <w:sz w:val="24"/>
                <w:szCs w:val="24"/>
                <w:lang w:val="it-IT"/>
              </w:rPr>
              <w:t>;</w:t>
            </w:r>
          </w:p>
          <w:p w14:paraId="4DBE7D7A" w14:textId="77777777" w:rsidR="00285D27" w:rsidRPr="008D56E2" w:rsidRDefault="00285D27"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01395845" w14:textId="70B55AF4" w:rsidR="00062D6A" w:rsidRPr="008D56E2" w:rsidRDefault="00CC7AEA"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it-IT"/>
              </w:rPr>
            </w:pPr>
            <w:r w:rsidRPr="008D56E2">
              <w:rPr>
                <w:rFonts w:ascii="Times New Roman" w:hAnsi="Times New Roman"/>
                <w:sz w:val="24"/>
                <w:szCs w:val="24"/>
                <w:lang w:val="it-IT"/>
              </w:rPr>
              <w:t xml:space="preserve"> </w:t>
            </w:r>
            <w:r w:rsidR="00062D6A" w:rsidRPr="008D56E2">
              <w:rPr>
                <w:rFonts w:ascii="Times New Roman" w:hAnsi="Times New Roman"/>
                <w:sz w:val="24"/>
                <w:szCs w:val="24"/>
                <w:lang w:val="it-IT"/>
              </w:rPr>
              <w:t>p</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r Organizatat joqeveritae duhet t</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jete certifikata e regjistrimit pran</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organit kompetent </w:t>
            </w:r>
            <w:r w:rsidR="00DA0EED" w:rsidRPr="008D56E2">
              <w:rPr>
                <w:rFonts w:ascii="Times New Roman" w:hAnsi="Times New Roman"/>
                <w:sz w:val="24"/>
                <w:szCs w:val="24"/>
                <w:lang w:val="it-IT"/>
              </w:rPr>
              <w:t xml:space="preserve">pergjegjes </w:t>
            </w:r>
            <w:r w:rsidR="00062D6A" w:rsidRPr="008D56E2">
              <w:rPr>
                <w:rFonts w:ascii="Times New Roman" w:hAnsi="Times New Roman"/>
                <w:sz w:val="24"/>
                <w:szCs w:val="24"/>
                <w:lang w:val="it-IT"/>
              </w:rPr>
              <w:t>t</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administrat</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s publike e cila e ka t</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specifikuar </w:t>
            </w:r>
            <w:r w:rsidR="00DA0EED" w:rsidRPr="008D56E2">
              <w:rPr>
                <w:rFonts w:ascii="Times New Roman" w:hAnsi="Times New Roman"/>
                <w:sz w:val="24"/>
                <w:szCs w:val="24"/>
                <w:lang w:val="it-IT"/>
              </w:rPr>
              <w:t>veprimtarin</w:t>
            </w:r>
            <w:r w:rsidR="00316B80" w:rsidRPr="008D56E2">
              <w:rPr>
                <w:rFonts w:ascii="Times New Roman" w:hAnsi="Times New Roman"/>
                <w:sz w:val="24"/>
                <w:szCs w:val="24"/>
                <w:lang w:val="it-IT"/>
              </w:rPr>
              <w:t>ëë</w:t>
            </w:r>
            <w:r w:rsidR="00DA0EED" w:rsidRPr="008D56E2">
              <w:rPr>
                <w:rFonts w:ascii="Times New Roman" w:hAnsi="Times New Roman"/>
                <w:sz w:val="24"/>
                <w:szCs w:val="24"/>
                <w:lang w:val="it-IT"/>
              </w:rPr>
              <w:t xml:space="preserve"> </w:t>
            </w:r>
            <w:r w:rsidR="00062D6A" w:rsidRPr="008D56E2">
              <w:rPr>
                <w:rFonts w:ascii="Times New Roman" w:hAnsi="Times New Roman"/>
                <w:sz w:val="24"/>
                <w:szCs w:val="24"/>
                <w:lang w:val="it-IT"/>
              </w:rPr>
              <w:t>n</w:t>
            </w:r>
            <w:r w:rsidR="00316B80" w:rsidRPr="008D56E2">
              <w:rPr>
                <w:rFonts w:ascii="Times New Roman" w:hAnsi="Times New Roman"/>
                <w:sz w:val="24"/>
                <w:szCs w:val="24"/>
                <w:lang w:val="it-IT"/>
              </w:rPr>
              <w:t>ë</w:t>
            </w:r>
            <w:r w:rsidR="00062D6A" w:rsidRPr="008D56E2">
              <w:rPr>
                <w:rFonts w:ascii="Times New Roman" w:hAnsi="Times New Roman"/>
                <w:sz w:val="24"/>
                <w:szCs w:val="24"/>
                <w:lang w:val="it-IT"/>
              </w:rPr>
              <w:t xml:space="preserve"> status</w:t>
            </w:r>
            <w:r w:rsidR="00316B80" w:rsidRPr="008D56E2">
              <w:rPr>
                <w:rFonts w:ascii="Times New Roman" w:hAnsi="Times New Roman"/>
                <w:sz w:val="24"/>
                <w:szCs w:val="24"/>
                <w:lang w:val="it-IT"/>
              </w:rPr>
              <w:t>;</w:t>
            </w:r>
          </w:p>
          <w:p w14:paraId="786F477C" w14:textId="4AA836E1"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324E3413" w14:textId="77777777" w:rsidR="002B37A9" w:rsidRPr="008D56E2" w:rsidRDefault="002B37A9"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0FFBFCC7" w14:textId="05F8357F" w:rsidR="00D22D1D" w:rsidRPr="008D56E2" w:rsidRDefault="00CC7AEA"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it-IT"/>
              </w:rPr>
            </w:pPr>
            <w:r w:rsidRPr="008D56E2">
              <w:rPr>
                <w:rFonts w:ascii="Times New Roman" w:hAnsi="Times New Roman"/>
                <w:sz w:val="24"/>
                <w:szCs w:val="24"/>
                <w:lang w:val="it-IT"/>
              </w:rPr>
              <w:t xml:space="preserve"> </w:t>
            </w:r>
            <w:r w:rsidR="00D22D1D" w:rsidRPr="008D56E2">
              <w:rPr>
                <w:rFonts w:ascii="Times New Roman" w:hAnsi="Times New Roman"/>
                <w:sz w:val="24"/>
                <w:szCs w:val="24"/>
                <w:lang w:val="it-IT"/>
              </w:rPr>
              <w:t xml:space="preserve">vërtetimin e pronësisë së tokës ose marrëveshjen e </w:t>
            </w:r>
            <w:r w:rsidR="00490BB8" w:rsidRPr="008D56E2">
              <w:rPr>
                <w:rFonts w:ascii="Times New Roman" w:hAnsi="Times New Roman"/>
                <w:sz w:val="24"/>
                <w:szCs w:val="24"/>
                <w:lang w:val="it-IT"/>
              </w:rPr>
              <w:t>shfrytëzimit</w:t>
            </w:r>
            <w:r w:rsidR="00D22D1D" w:rsidRPr="008D56E2">
              <w:rPr>
                <w:rFonts w:ascii="Times New Roman" w:hAnsi="Times New Roman"/>
                <w:sz w:val="24"/>
                <w:szCs w:val="24"/>
                <w:lang w:val="it-IT"/>
              </w:rPr>
              <w:t xml:space="preserve"> </w:t>
            </w:r>
            <w:r w:rsidR="00490BB8" w:rsidRPr="008D56E2">
              <w:rPr>
                <w:rFonts w:ascii="Times New Roman" w:hAnsi="Times New Roman"/>
                <w:sz w:val="24"/>
                <w:szCs w:val="24"/>
                <w:lang w:val="it-IT"/>
              </w:rPr>
              <w:t>t</w:t>
            </w:r>
            <w:r w:rsidR="00D22D1D" w:rsidRPr="008D56E2">
              <w:rPr>
                <w:rFonts w:ascii="Times New Roman" w:hAnsi="Times New Roman"/>
                <w:sz w:val="24"/>
                <w:szCs w:val="24"/>
                <w:lang w:val="it-IT"/>
              </w:rPr>
              <w:t>ë tokës për truall ose lokale dhe objekte;</w:t>
            </w:r>
          </w:p>
          <w:p w14:paraId="1E2902AF"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511D0A20" w14:textId="2CB9EFEE" w:rsidR="00D22D1D" w:rsidRPr="008D56E2" w:rsidRDefault="00CC7AEA"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it-IT"/>
              </w:rPr>
            </w:pPr>
            <w:r w:rsidRPr="008D56E2">
              <w:rPr>
                <w:rFonts w:ascii="Times New Roman" w:hAnsi="Times New Roman"/>
                <w:sz w:val="24"/>
                <w:szCs w:val="24"/>
                <w:lang w:val="it-IT"/>
              </w:rPr>
              <w:t xml:space="preserve"> </w:t>
            </w:r>
            <w:r w:rsidR="00D22D1D" w:rsidRPr="008D56E2">
              <w:rPr>
                <w:rFonts w:ascii="Times New Roman" w:hAnsi="Times New Roman"/>
                <w:sz w:val="24"/>
                <w:szCs w:val="24"/>
                <w:lang w:val="it-IT"/>
              </w:rPr>
              <w:t>një përshkrim të punës që do të kryhet në strehimore në formën e proce</w:t>
            </w:r>
            <w:r w:rsidR="00490BB8" w:rsidRPr="008D56E2">
              <w:rPr>
                <w:rFonts w:ascii="Times New Roman" w:hAnsi="Times New Roman"/>
                <w:sz w:val="24"/>
                <w:szCs w:val="24"/>
                <w:lang w:val="it-IT"/>
              </w:rPr>
              <w:t>durave standarde të operimit</w:t>
            </w:r>
            <w:r w:rsidR="00D22D1D" w:rsidRPr="008D56E2">
              <w:rPr>
                <w:rFonts w:ascii="Times New Roman" w:hAnsi="Times New Roman"/>
                <w:sz w:val="24"/>
                <w:szCs w:val="24"/>
                <w:lang w:val="it-IT"/>
              </w:rPr>
              <w:t>;</w:t>
            </w:r>
          </w:p>
          <w:p w14:paraId="74363AAD"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it-IT"/>
              </w:rPr>
            </w:pPr>
          </w:p>
          <w:p w14:paraId="621A5CEE" w14:textId="21721119" w:rsidR="00D22D1D" w:rsidRPr="008D56E2" w:rsidRDefault="00D22D1D"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en-US"/>
              </w:rPr>
            </w:pPr>
            <w:r w:rsidRPr="008D56E2">
              <w:rPr>
                <w:rFonts w:ascii="Times New Roman" w:hAnsi="Times New Roman"/>
                <w:sz w:val="24"/>
                <w:szCs w:val="24"/>
                <w:lang w:val="en-US"/>
              </w:rPr>
              <w:t>numrin e punonjësve të kualifikuar;</w:t>
            </w:r>
          </w:p>
          <w:p w14:paraId="3006BD15"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p>
          <w:p w14:paraId="0EC82072" w14:textId="1DB054CB" w:rsidR="00316B80" w:rsidRPr="008D56E2" w:rsidRDefault="00D22D1D"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en-US"/>
              </w:rPr>
            </w:pPr>
            <w:r w:rsidRPr="008D56E2">
              <w:rPr>
                <w:rFonts w:ascii="Times New Roman" w:hAnsi="Times New Roman"/>
                <w:sz w:val="24"/>
                <w:szCs w:val="24"/>
                <w:lang w:val="en-US"/>
              </w:rPr>
              <w:t>listën e pajisjeve për kapjen e kafshëve;</w:t>
            </w:r>
          </w:p>
          <w:p w14:paraId="10B19EE1"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p>
          <w:p w14:paraId="51CE960C" w14:textId="2B18BFE0" w:rsidR="00D22D1D" w:rsidRPr="008D56E2" w:rsidRDefault="00D22D1D"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en-US"/>
              </w:rPr>
            </w:pPr>
            <w:r w:rsidRPr="008D56E2">
              <w:rPr>
                <w:rFonts w:ascii="Times New Roman" w:hAnsi="Times New Roman"/>
                <w:sz w:val="24"/>
                <w:szCs w:val="24"/>
                <w:lang w:val="en-US"/>
              </w:rPr>
              <w:t>vërtetimin e posedimit të mjetit për transportin e kafshëve ose kontratën me transportuesin e regjistruar;</w:t>
            </w:r>
          </w:p>
          <w:p w14:paraId="6F85C0F3"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p>
          <w:p w14:paraId="7D5F2611" w14:textId="1E3D9BCE" w:rsidR="00D22D1D" w:rsidRPr="008D56E2" w:rsidRDefault="00DA0EED" w:rsidP="002B37A9">
            <w:pPr>
              <w:pStyle w:val="ListParagraph"/>
              <w:numPr>
                <w:ilvl w:val="1"/>
                <w:numId w:val="28"/>
              </w:numPr>
              <w:shd w:val="clear" w:color="auto" w:fill="FFFFFF"/>
              <w:tabs>
                <w:tab w:val="left" w:pos="390"/>
                <w:tab w:val="left" w:pos="710"/>
                <w:tab w:val="left" w:pos="950"/>
              </w:tabs>
              <w:spacing w:after="0" w:line="240" w:lineRule="auto"/>
              <w:ind w:left="150" w:firstLine="0"/>
              <w:jc w:val="both"/>
              <w:rPr>
                <w:rFonts w:ascii="Times New Roman" w:hAnsi="Times New Roman"/>
                <w:sz w:val="24"/>
                <w:szCs w:val="24"/>
                <w:lang w:val="en-US"/>
              </w:rPr>
            </w:pPr>
            <w:r w:rsidRPr="008D56E2">
              <w:rPr>
                <w:rFonts w:ascii="Times New Roman" w:hAnsi="Times New Roman"/>
                <w:sz w:val="24"/>
                <w:szCs w:val="24"/>
                <w:lang w:val="en-US"/>
              </w:rPr>
              <w:t>v</w:t>
            </w:r>
            <w:r w:rsidR="00CC7AEA" w:rsidRPr="008D56E2">
              <w:rPr>
                <w:rFonts w:ascii="Times New Roman" w:hAnsi="Times New Roman"/>
                <w:sz w:val="24"/>
                <w:szCs w:val="24"/>
                <w:lang w:val="en-US"/>
              </w:rPr>
              <w:t>ë</w:t>
            </w:r>
            <w:r w:rsidRPr="008D56E2">
              <w:rPr>
                <w:rFonts w:ascii="Times New Roman" w:hAnsi="Times New Roman"/>
                <w:sz w:val="24"/>
                <w:szCs w:val="24"/>
                <w:lang w:val="en-US"/>
              </w:rPr>
              <w:t>rtetim</w:t>
            </w:r>
            <w:r w:rsidR="00D22D1D" w:rsidRPr="008D56E2">
              <w:rPr>
                <w:rFonts w:ascii="Times New Roman" w:hAnsi="Times New Roman"/>
                <w:sz w:val="24"/>
                <w:szCs w:val="24"/>
                <w:lang w:val="en-US"/>
              </w:rPr>
              <w:t xml:space="preserve"> se stafi nuk ka qenë i dënuar</w:t>
            </w:r>
            <w:r w:rsidRPr="008D56E2">
              <w:rPr>
                <w:rFonts w:ascii="Times New Roman" w:hAnsi="Times New Roman"/>
                <w:sz w:val="24"/>
                <w:szCs w:val="24"/>
                <w:lang w:val="en-US"/>
              </w:rPr>
              <w:t xml:space="preserve"> p</w:t>
            </w:r>
            <w:r w:rsidR="00CC7AEA" w:rsidRPr="008D56E2">
              <w:rPr>
                <w:rFonts w:ascii="Times New Roman" w:hAnsi="Times New Roman"/>
                <w:sz w:val="24"/>
                <w:szCs w:val="24"/>
                <w:lang w:val="en-US"/>
              </w:rPr>
              <w:t>ë</w:t>
            </w:r>
            <w:r w:rsidRPr="008D56E2">
              <w:rPr>
                <w:rFonts w:ascii="Times New Roman" w:hAnsi="Times New Roman"/>
                <w:sz w:val="24"/>
                <w:szCs w:val="24"/>
                <w:lang w:val="en-US"/>
              </w:rPr>
              <w:t>r abuzim me kafsh</w:t>
            </w:r>
            <w:r w:rsidR="00CC7AEA" w:rsidRPr="008D56E2">
              <w:rPr>
                <w:rFonts w:ascii="Times New Roman" w:hAnsi="Times New Roman"/>
                <w:sz w:val="24"/>
                <w:szCs w:val="24"/>
                <w:lang w:val="en-US"/>
              </w:rPr>
              <w:t>ë</w:t>
            </w:r>
            <w:r w:rsidRPr="008D56E2">
              <w:rPr>
                <w:rFonts w:ascii="Times New Roman" w:hAnsi="Times New Roman"/>
                <w:sz w:val="24"/>
                <w:szCs w:val="24"/>
                <w:lang w:val="en-US"/>
              </w:rPr>
              <w:t>,</w:t>
            </w:r>
            <w:r w:rsidR="00D22D1D" w:rsidRPr="008D56E2">
              <w:rPr>
                <w:rFonts w:ascii="Times New Roman" w:hAnsi="Times New Roman"/>
                <w:sz w:val="24"/>
                <w:szCs w:val="24"/>
                <w:lang w:val="en-US"/>
              </w:rPr>
              <w:t xml:space="preserve"> të nxjerra nga Gjykata;</w:t>
            </w:r>
          </w:p>
          <w:p w14:paraId="3C8EFDDC"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p>
          <w:p w14:paraId="464466F7" w14:textId="1909D8F1" w:rsidR="00D22D1D"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r w:rsidRPr="008D56E2">
              <w:rPr>
                <w:rFonts w:ascii="Times New Roman" w:hAnsi="Times New Roman"/>
                <w:sz w:val="24"/>
                <w:szCs w:val="24"/>
                <w:lang w:val="en-US"/>
              </w:rPr>
              <w:t>2.10</w:t>
            </w:r>
            <w:r w:rsidR="00CC7AEA" w:rsidRPr="008D56E2">
              <w:rPr>
                <w:rFonts w:ascii="Times New Roman" w:hAnsi="Times New Roman"/>
                <w:sz w:val="24"/>
                <w:szCs w:val="24"/>
                <w:lang w:val="en-US"/>
              </w:rPr>
              <w:t xml:space="preserve">. </w:t>
            </w:r>
            <w:r w:rsidR="00D22D1D" w:rsidRPr="008D56E2">
              <w:rPr>
                <w:rFonts w:ascii="Times New Roman" w:hAnsi="Times New Roman"/>
                <w:sz w:val="24"/>
                <w:szCs w:val="24"/>
                <w:lang w:val="en-US"/>
              </w:rPr>
              <w:t xml:space="preserve">kontratën e nënshkruar me </w:t>
            </w:r>
            <w:r w:rsidR="00DA0EED" w:rsidRPr="008D56E2">
              <w:rPr>
                <w:rFonts w:ascii="Times New Roman" w:hAnsi="Times New Roman"/>
                <w:sz w:val="24"/>
                <w:szCs w:val="24"/>
                <w:lang w:val="en-US"/>
              </w:rPr>
              <w:t xml:space="preserve">subjekte </w:t>
            </w:r>
            <w:r w:rsidR="00D22D1D" w:rsidRPr="008D56E2">
              <w:rPr>
                <w:rFonts w:ascii="Times New Roman" w:hAnsi="Times New Roman"/>
                <w:sz w:val="24"/>
                <w:szCs w:val="24"/>
                <w:lang w:val="en-US"/>
              </w:rPr>
              <w:t>veterinare</w:t>
            </w:r>
            <w:r w:rsidR="00DA0EED" w:rsidRPr="008D56E2">
              <w:rPr>
                <w:rFonts w:ascii="Times New Roman" w:hAnsi="Times New Roman"/>
                <w:sz w:val="24"/>
                <w:szCs w:val="24"/>
                <w:lang w:val="en-US"/>
              </w:rPr>
              <w:t xml:space="preserve"> t</w:t>
            </w:r>
            <w:r w:rsidRPr="008D56E2">
              <w:rPr>
                <w:rFonts w:ascii="Times New Roman" w:hAnsi="Times New Roman"/>
                <w:sz w:val="24"/>
                <w:szCs w:val="24"/>
                <w:lang w:val="it-IT"/>
              </w:rPr>
              <w:t>ë</w:t>
            </w:r>
            <w:r w:rsidR="00DA0EED" w:rsidRPr="008D56E2">
              <w:rPr>
                <w:rFonts w:ascii="Times New Roman" w:hAnsi="Times New Roman"/>
                <w:sz w:val="24"/>
                <w:szCs w:val="24"/>
                <w:lang w:val="en-US"/>
              </w:rPr>
              <w:t xml:space="preserve"> licencuara nga AUV</w:t>
            </w:r>
            <w:r w:rsidR="00D22D1D" w:rsidRPr="008D56E2">
              <w:rPr>
                <w:rFonts w:ascii="Times New Roman" w:hAnsi="Times New Roman"/>
                <w:sz w:val="24"/>
                <w:szCs w:val="24"/>
                <w:lang w:val="en-US"/>
              </w:rPr>
              <w:t xml:space="preserve"> ose dëshminë e ekzistencës së saj brenda strehimores;</w:t>
            </w:r>
            <w:r w:rsidRPr="008D56E2">
              <w:rPr>
                <w:rFonts w:ascii="Times New Roman" w:hAnsi="Times New Roman"/>
                <w:sz w:val="24"/>
                <w:szCs w:val="24"/>
                <w:lang w:val="en-US"/>
              </w:rPr>
              <w:t xml:space="preserve"> </w:t>
            </w:r>
          </w:p>
          <w:p w14:paraId="29D4577D"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en-US"/>
              </w:rPr>
            </w:pPr>
          </w:p>
          <w:p w14:paraId="492EF742" w14:textId="5285B62E" w:rsidR="00D22D1D" w:rsidRPr="008D56E2" w:rsidRDefault="00DA0EED" w:rsidP="002B37A9">
            <w:pPr>
              <w:pStyle w:val="ListParagraph"/>
              <w:numPr>
                <w:ilvl w:val="1"/>
                <w:numId w:val="133"/>
              </w:numPr>
              <w:shd w:val="clear" w:color="auto" w:fill="FFFFFF"/>
              <w:tabs>
                <w:tab w:val="left" w:pos="390"/>
                <w:tab w:val="left" w:pos="710"/>
                <w:tab w:val="left" w:pos="950"/>
              </w:tabs>
              <w:spacing w:after="0" w:line="240" w:lineRule="auto"/>
              <w:ind w:left="150" w:firstLine="0"/>
              <w:jc w:val="both"/>
              <w:rPr>
                <w:rFonts w:ascii="Times New Roman" w:hAnsi="Times New Roman"/>
                <w:strike/>
                <w:sz w:val="24"/>
                <w:szCs w:val="24"/>
                <w:lang w:val="de-DE"/>
              </w:rPr>
            </w:pPr>
            <w:r w:rsidRPr="008D56E2">
              <w:rPr>
                <w:rFonts w:ascii="Times New Roman" w:hAnsi="Times New Roman"/>
                <w:sz w:val="24"/>
                <w:szCs w:val="24"/>
                <w:lang w:val="de-DE"/>
              </w:rPr>
              <w:t>p</w:t>
            </w:r>
            <w:r w:rsidR="00CC7AEA" w:rsidRPr="008D56E2">
              <w:rPr>
                <w:rFonts w:ascii="Times New Roman" w:hAnsi="Times New Roman"/>
                <w:sz w:val="24"/>
                <w:szCs w:val="24"/>
                <w:lang w:val="de-DE"/>
              </w:rPr>
              <w:t>ë</w:t>
            </w:r>
            <w:r w:rsidRPr="008D56E2">
              <w:rPr>
                <w:rFonts w:ascii="Times New Roman" w:hAnsi="Times New Roman"/>
                <w:sz w:val="24"/>
                <w:szCs w:val="24"/>
                <w:lang w:val="de-DE"/>
              </w:rPr>
              <w:t>lqimin e komunitetit n</w:t>
            </w:r>
            <w:r w:rsidR="00CC7AEA" w:rsidRPr="008D56E2">
              <w:rPr>
                <w:rFonts w:ascii="Times New Roman" w:hAnsi="Times New Roman"/>
                <w:sz w:val="24"/>
                <w:szCs w:val="24"/>
                <w:lang w:val="de-DE"/>
              </w:rPr>
              <w:t>ë</w:t>
            </w:r>
            <w:r w:rsidRPr="008D56E2">
              <w:rPr>
                <w:rFonts w:ascii="Times New Roman" w:hAnsi="Times New Roman"/>
                <w:sz w:val="24"/>
                <w:szCs w:val="24"/>
                <w:lang w:val="de-DE"/>
              </w:rPr>
              <w:t xml:space="preserve"> </w:t>
            </w:r>
            <w:r w:rsidR="00793A08" w:rsidRPr="008D56E2">
              <w:rPr>
                <w:rFonts w:ascii="Times New Roman" w:hAnsi="Times New Roman"/>
                <w:sz w:val="24"/>
                <w:szCs w:val="24"/>
                <w:lang w:val="de-DE"/>
              </w:rPr>
              <w:t>diamet</w:t>
            </w:r>
            <w:r w:rsidR="00316B80" w:rsidRPr="008D56E2">
              <w:rPr>
                <w:rFonts w:ascii="Times New Roman" w:hAnsi="Times New Roman"/>
                <w:sz w:val="24"/>
                <w:szCs w:val="24"/>
                <w:lang w:val="it-IT"/>
              </w:rPr>
              <w:t>ë</w:t>
            </w:r>
            <w:r w:rsidR="00793A08" w:rsidRPr="008D56E2">
              <w:rPr>
                <w:rFonts w:ascii="Times New Roman" w:hAnsi="Times New Roman"/>
                <w:sz w:val="24"/>
                <w:szCs w:val="24"/>
                <w:lang w:val="de-DE"/>
              </w:rPr>
              <w:t>r prej 500m</w:t>
            </w:r>
            <w:r w:rsidR="00316B80" w:rsidRPr="008D56E2">
              <w:rPr>
                <w:rFonts w:ascii="Times New Roman" w:hAnsi="Times New Roman"/>
                <w:strike/>
                <w:sz w:val="24"/>
                <w:szCs w:val="24"/>
                <w:lang w:val="de-DE"/>
              </w:rPr>
              <w:t>.</w:t>
            </w:r>
          </w:p>
          <w:p w14:paraId="571B96D8" w14:textId="77777777" w:rsidR="00316B80" w:rsidRPr="008D56E2" w:rsidRDefault="00316B80" w:rsidP="002B37A9">
            <w:pPr>
              <w:pStyle w:val="ListParagraph"/>
              <w:shd w:val="clear" w:color="auto" w:fill="FFFFFF"/>
              <w:tabs>
                <w:tab w:val="left" w:pos="390"/>
                <w:tab w:val="left" w:pos="710"/>
                <w:tab w:val="left" w:pos="950"/>
              </w:tabs>
              <w:spacing w:after="0" w:line="240" w:lineRule="auto"/>
              <w:ind w:left="150"/>
              <w:jc w:val="both"/>
              <w:rPr>
                <w:rFonts w:ascii="Times New Roman" w:hAnsi="Times New Roman"/>
                <w:sz w:val="24"/>
                <w:szCs w:val="24"/>
                <w:lang w:val="de-DE"/>
              </w:rPr>
            </w:pPr>
          </w:p>
          <w:p w14:paraId="29D07D8A" w14:textId="02AA3481" w:rsidR="00793A08" w:rsidRPr="008D56E2" w:rsidRDefault="00D22D1D" w:rsidP="00270A2F">
            <w:pPr>
              <w:pStyle w:val="ListParagraph"/>
              <w:numPr>
                <w:ilvl w:val="0"/>
                <w:numId w:val="17"/>
              </w:numPr>
              <w:shd w:val="clear" w:color="auto" w:fill="FFFFFF"/>
              <w:tabs>
                <w:tab w:val="left" w:pos="41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 xml:space="preserve">Pas pranimit të kërkesës </w:t>
            </w:r>
            <w:r w:rsidR="00793A08" w:rsidRPr="008D56E2">
              <w:rPr>
                <w:rFonts w:ascii="Times New Roman" w:hAnsi="Times New Roman"/>
                <w:sz w:val="24"/>
                <w:szCs w:val="24"/>
                <w:lang w:val="de-DE"/>
              </w:rPr>
              <w:t>nga</w:t>
            </w:r>
            <w:r w:rsidRPr="008D56E2">
              <w:rPr>
                <w:rFonts w:ascii="Times New Roman" w:hAnsi="Times New Roman"/>
                <w:sz w:val="24"/>
                <w:szCs w:val="24"/>
                <w:lang w:val="de-DE"/>
              </w:rPr>
              <w:t xml:space="preserve"> paragrafin 1. </w:t>
            </w:r>
            <w:r w:rsidR="00793A08" w:rsidRPr="008D56E2">
              <w:rPr>
                <w:rFonts w:ascii="Times New Roman" w:hAnsi="Times New Roman"/>
                <w:sz w:val="24"/>
                <w:szCs w:val="24"/>
                <w:lang w:val="de-DE"/>
              </w:rPr>
              <w:t>i</w:t>
            </w:r>
            <w:r w:rsidRPr="008D56E2">
              <w:rPr>
                <w:rFonts w:ascii="Times New Roman" w:hAnsi="Times New Roman"/>
                <w:sz w:val="24"/>
                <w:szCs w:val="24"/>
                <w:lang w:val="de-DE"/>
              </w:rPr>
              <w:t xml:space="preserve"> këtij Neni, organi kompetent nxjerr</w:t>
            </w:r>
            <w:r w:rsidR="00316B80" w:rsidRPr="008D56E2">
              <w:rPr>
                <w:rFonts w:ascii="Times New Roman" w:hAnsi="Times New Roman"/>
                <w:sz w:val="24"/>
                <w:szCs w:val="24"/>
                <w:lang w:val="it-IT"/>
              </w:rPr>
              <w:t>ë</w:t>
            </w:r>
            <w:r w:rsidRPr="008D56E2">
              <w:rPr>
                <w:rFonts w:ascii="Times New Roman" w:hAnsi="Times New Roman"/>
                <w:sz w:val="24"/>
                <w:szCs w:val="24"/>
                <w:lang w:val="de-DE"/>
              </w:rPr>
              <w:t xml:space="preserve"> vendim për </w:t>
            </w:r>
            <w:r w:rsidR="00793A08" w:rsidRPr="008D56E2">
              <w:rPr>
                <w:rFonts w:ascii="Times New Roman" w:hAnsi="Times New Roman"/>
                <w:sz w:val="24"/>
                <w:szCs w:val="24"/>
                <w:lang w:val="de-DE"/>
              </w:rPr>
              <w:t>themelimin e komisioni</w:t>
            </w:r>
            <w:r w:rsidRPr="008D56E2">
              <w:rPr>
                <w:rFonts w:ascii="Times New Roman" w:hAnsi="Times New Roman"/>
                <w:sz w:val="24"/>
                <w:szCs w:val="24"/>
                <w:lang w:val="de-DE"/>
              </w:rPr>
              <w:t xml:space="preserve"> i cili do të bëjë inspektimin e strehimores.</w:t>
            </w:r>
          </w:p>
          <w:p w14:paraId="31BA1A6E" w14:textId="7164DDDD" w:rsidR="00316B80" w:rsidRPr="008D56E2" w:rsidRDefault="00316B80" w:rsidP="00270A2F">
            <w:pPr>
              <w:pStyle w:val="ListParagraph"/>
              <w:shd w:val="clear" w:color="auto" w:fill="FFFFFF"/>
              <w:tabs>
                <w:tab w:val="left" w:pos="410"/>
              </w:tabs>
              <w:spacing w:after="0" w:line="240" w:lineRule="auto"/>
              <w:ind w:left="0"/>
              <w:jc w:val="both"/>
              <w:rPr>
                <w:rFonts w:ascii="Times New Roman" w:hAnsi="Times New Roman"/>
                <w:sz w:val="24"/>
                <w:szCs w:val="24"/>
                <w:lang w:val="de-DE"/>
              </w:rPr>
            </w:pPr>
          </w:p>
          <w:p w14:paraId="45A067F9" w14:textId="77777777" w:rsidR="002B37A9" w:rsidRPr="008D56E2" w:rsidRDefault="002B37A9" w:rsidP="00270A2F">
            <w:pPr>
              <w:pStyle w:val="ListParagraph"/>
              <w:shd w:val="clear" w:color="auto" w:fill="FFFFFF"/>
              <w:tabs>
                <w:tab w:val="left" w:pos="410"/>
              </w:tabs>
              <w:spacing w:after="0" w:line="240" w:lineRule="auto"/>
              <w:ind w:left="0"/>
              <w:jc w:val="both"/>
              <w:rPr>
                <w:rFonts w:ascii="Times New Roman" w:hAnsi="Times New Roman"/>
                <w:sz w:val="24"/>
                <w:szCs w:val="24"/>
                <w:lang w:val="de-DE"/>
              </w:rPr>
            </w:pPr>
          </w:p>
          <w:p w14:paraId="2FB9295D" w14:textId="56ACE2D3" w:rsidR="00316B80" w:rsidRPr="008D56E2" w:rsidRDefault="00D22D1D" w:rsidP="00270A2F">
            <w:pPr>
              <w:pStyle w:val="ListParagraph"/>
              <w:numPr>
                <w:ilvl w:val="0"/>
                <w:numId w:val="17"/>
              </w:numPr>
              <w:shd w:val="clear" w:color="auto" w:fill="FFFFFF"/>
              <w:tabs>
                <w:tab w:val="left" w:pos="41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Autoriteti kompetent nxjerr</w:t>
            </w:r>
            <w:r w:rsidR="00316B80" w:rsidRPr="008D56E2">
              <w:rPr>
                <w:rFonts w:ascii="Times New Roman" w:hAnsi="Times New Roman"/>
                <w:sz w:val="24"/>
                <w:szCs w:val="24"/>
                <w:lang w:val="it-IT"/>
              </w:rPr>
              <w:t>ë</w:t>
            </w:r>
            <w:r w:rsidRPr="008D56E2">
              <w:rPr>
                <w:rFonts w:ascii="Times New Roman" w:hAnsi="Times New Roman"/>
                <w:sz w:val="24"/>
                <w:szCs w:val="24"/>
                <w:lang w:val="de-DE"/>
              </w:rPr>
              <w:t xml:space="preserve"> vendim për plotësimin e kushteve dhe kërk</w:t>
            </w:r>
            <w:r w:rsidR="00793A08" w:rsidRPr="008D56E2">
              <w:rPr>
                <w:rFonts w:ascii="Times New Roman" w:hAnsi="Times New Roman"/>
                <w:sz w:val="24"/>
                <w:szCs w:val="24"/>
                <w:lang w:val="de-DE"/>
              </w:rPr>
              <w:t xml:space="preserve">esave në bazë të raportit </w:t>
            </w:r>
            <w:r w:rsidRPr="008D56E2">
              <w:rPr>
                <w:rFonts w:ascii="Times New Roman" w:hAnsi="Times New Roman"/>
                <w:sz w:val="24"/>
                <w:szCs w:val="24"/>
                <w:lang w:val="de-DE"/>
              </w:rPr>
              <w:t>të komisionit</w:t>
            </w:r>
            <w:r w:rsidR="00793A08" w:rsidRPr="008D56E2">
              <w:rPr>
                <w:rFonts w:ascii="Times New Roman" w:hAnsi="Times New Roman"/>
                <w:sz w:val="24"/>
                <w:szCs w:val="24"/>
                <w:lang w:val="de-DE"/>
              </w:rPr>
              <w:t>.</w:t>
            </w:r>
            <w:r w:rsidRPr="008D56E2">
              <w:rPr>
                <w:rFonts w:ascii="Times New Roman" w:hAnsi="Times New Roman"/>
                <w:sz w:val="24"/>
                <w:szCs w:val="24"/>
                <w:lang w:val="de-DE"/>
              </w:rPr>
              <w:t xml:space="preserve"> </w:t>
            </w:r>
          </w:p>
          <w:p w14:paraId="6D74B225" w14:textId="66506CAF" w:rsidR="00316B80" w:rsidRPr="008D56E2" w:rsidRDefault="00316B80" w:rsidP="00270A2F">
            <w:pPr>
              <w:pStyle w:val="ListParagraph"/>
              <w:spacing w:after="0" w:line="240" w:lineRule="auto"/>
              <w:ind w:left="0"/>
              <w:jc w:val="both"/>
              <w:rPr>
                <w:rFonts w:ascii="Times New Roman" w:hAnsi="Times New Roman"/>
                <w:sz w:val="24"/>
                <w:szCs w:val="24"/>
                <w:lang w:val="de-DE"/>
              </w:rPr>
            </w:pPr>
          </w:p>
          <w:p w14:paraId="39E376C6" w14:textId="77777777" w:rsidR="002B37A9" w:rsidRPr="008D56E2" w:rsidRDefault="002B37A9" w:rsidP="00270A2F">
            <w:pPr>
              <w:pStyle w:val="ListParagraph"/>
              <w:spacing w:after="0" w:line="240" w:lineRule="auto"/>
              <w:ind w:left="0"/>
              <w:jc w:val="both"/>
              <w:rPr>
                <w:rFonts w:ascii="Times New Roman" w:hAnsi="Times New Roman"/>
                <w:sz w:val="24"/>
                <w:szCs w:val="24"/>
                <w:lang w:val="de-DE"/>
              </w:rPr>
            </w:pPr>
          </w:p>
          <w:p w14:paraId="6FF8C515" w14:textId="4DE39ADF" w:rsidR="00D22D1D" w:rsidRPr="008D56E2" w:rsidRDefault="00D22D1D" w:rsidP="00270A2F">
            <w:pPr>
              <w:pStyle w:val="ListParagraph"/>
              <w:numPr>
                <w:ilvl w:val="0"/>
                <w:numId w:val="17"/>
              </w:numPr>
              <w:shd w:val="clear" w:color="auto" w:fill="FFFFFF"/>
              <w:tabs>
                <w:tab w:val="left" w:pos="410"/>
              </w:tabs>
              <w:spacing w:after="0" w:line="240" w:lineRule="auto"/>
              <w:ind w:left="0" w:firstLine="0"/>
              <w:jc w:val="both"/>
              <w:rPr>
                <w:rFonts w:ascii="Times New Roman" w:hAnsi="Times New Roman"/>
                <w:sz w:val="24"/>
                <w:szCs w:val="24"/>
                <w:lang w:val="de-DE"/>
              </w:rPr>
            </w:pPr>
            <w:r w:rsidRPr="008D56E2">
              <w:rPr>
                <w:rFonts w:ascii="Times New Roman" w:hAnsi="Times New Roman"/>
                <w:sz w:val="24"/>
                <w:szCs w:val="24"/>
                <w:lang w:val="de-DE"/>
              </w:rPr>
              <w:t>Kapaciteti i strehimores do të shënohet në vendimin për plotësimin e kushteve nga paragrafi 4 i këtij Neni.</w:t>
            </w:r>
          </w:p>
          <w:p w14:paraId="3D76020A" w14:textId="77777777" w:rsidR="00B75833" w:rsidRPr="008D56E2" w:rsidRDefault="00B75833" w:rsidP="00583E13">
            <w:pPr>
              <w:shd w:val="clear" w:color="auto" w:fill="FFFFFF"/>
              <w:spacing w:after="0" w:line="257" w:lineRule="auto"/>
              <w:jc w:val="center"/>
              <w:rPr>
                <w:rFonts w:ascii="Times New Roman" w:eastAsia="Times New Roman" w:hAnsi="Times New Roman" w:cs="Times New Roman"/>
                <w:b/>
                <w:bCs/>
                <w:sz w:val="24"/>
                <w:szCs w:val="24"/>
                <w:lang w:val="en-US"/>
              </w:rPr>
            </w:pPr>
          </w:p>
          <w:p w14:paraId="00E4D294" w14:textId="77777777"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p>
          <w:p w14:paraId="35AD9C75" w14:textId="65802A54" w:rsidR="00D22D1D" w:rsidRPr="008D56E2" w:rsidRDefault="00D22D1D"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27</w:t>
            </w:r>
          </w:p>
          <w:p w14:paraId="605808A6" w14:textId="6A27118D" w:rsidR="00D22D1D" w:rsidRPr="008D56E2" w:rsidRDefault="00D22D1D"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Mbajtja e regjistrave</w:t>
            </w:r>
          </w:p>
          <w:p w14:paraId="77D946DB" w14:textId="77777777" w:rsidR="00B75833" w:rsidRPr="008D56E2" w:rsidRDefault="00B75833" w:rsidP="00B75833">
            <w:pPr>
              <w:pStyle w:val="NoSpacing"/>
              <w:rPr>
                <w:lang w:val="en-US"/>
              </w:rPr>
            </w:pPr>
          </w:p>
          <w:p w14:paraId="2C50A179" w14:textId="078B3858" w:rsidR="00D22D1D" w:rsidRPr="008D56E2" w:rsidRDefault="00D22D1D" w:rsidP="007D1AAA">
            <w:pPr>
              <w:pStyle w:val="ListParagraph"/>
              <w:numPr>
                <w:ilvl w:val="2"/>
                <w:numId w:val="12"/>
              </w:numPr>
              <w:shd w:val="clear" w:color="auto" w:fill="FFFFFF"/>
              <w:tabs>
                <w:tab w:val="left" w:pos="32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 xml:space="preserve">Të dhënat e përcaktuara me këtë Udhëzim Administrativ </w:t>
            </w:r>
            <w:r w:rsidR="00185B71" w:rsidRPr="008D56E2">
              <w:rPr>
                <w:rFonts w:ascii="Times New Roman" w:hAnsi="Times New Roman"/>
                <w:sz w:val="24"/>
                <w:szCs w:val="24"/>
                <w:lang w:val="en-US"/>
              </w:rPr>
              <w:t xml:space="preserve">të ruhen së paku tre (3) vjet </w:t>
            </w:r>
            <w:r w:rsidRPr="008D56E2">
              <w:rPr>
                <w:rFonts w:ascii="Times New Roman" w:hAnsi="Times New Roman"/>
                <w:sz w:val="24"/>
                <w:szCs w:val="24"/>
                <w:lang w:val="en-US"/>
              </w:rPr>
              <w:t xml:space="preserve">dhe </w:t>
            </w:r>
            <w:r w:rsidR="00185B71" w:rsidRPr="008D56E2">
              <w:rPr>
                <w:rFonts w:ascii="Times New Roman" w:hAnsi="Times New Roman"/>
                <w:sz w:val="24"/>
                <w:szCs w:val="24"/>
                <w:lang w:val="en-US"/>
              </w:rPr>
              <w:t>të përditësohen rregullisht.</w:t>
            </w:r>
          </w:p>
          <w:p w14:paraId="02FD3B4C" w14:textId="08E110BF" w:rsidR="00316B80" w:rsidRPr="008D56E2" w:rsidRDefault="00316B80" w:rsidP="007D1AAA">
            <w:pPr>
              <w:pStyle w:val="ListParagraph"/>
              <w:shd w:val="clear" w:color="auto" w:fill="FFFFFF"/>
              <w:tabs>
                <w:tab w:val="left" w:pos="320"/>
              </w:tabs>
              <w:spacing w:after="0" w:line="240" w:lineRule="auto"/>
              <w:ind w:left="0"/>
              <w:jc w:val="both"/>
              <w:rPr>
                <w:rFonts w:ascii="Times New Roman" w:hAnsi="Times New Roman"/>
                <w:sz w:val="24"/>
                <w:szCs w:val="24"/>
                <w:lang w:val="en-US"/>
              </w:rPr>
            </w:pPr>
          </w:p>
          <w:p w14:paraId="3D4C2C9B" w14:textId="77777777" w:rsidR="00B75833" w:rsidRPr="008D56E2" w:rsidRDefault="00B75833" w:rsidP="007D1AAA">
            <w:pPr>
              <w:pStyle w:val="ListParagraph"/>
              <w:shd w:val="clear" w:color="auto" w:fill="FFFFFF"/>
              <w:tabs>
                <w:tab w:val="left" w:pos="320"/>
              </w:tabs>
              <w:spacing w:after="0" w:line="240" w:lineRule="auto"/>
              <w:ind w:left="0"/>
              <w:jc w:val="both"/>
              <w:rPr>
                <w:rFonts w:ascii="Times New Roman" w:hAnsi="Times New Roman"/>
                <w:sz w:val="24"/>
                <w:szCs w:val="24"/>
                <w:lang w:val="en-US"/>
              </w:rPr>
            </w:pPr>
          </w:p>
          <w:p w14:paraId="2C4F5847" w14:textId="00FCE818" w:rsidR="00D22D1D" w:rsidRPr="008D56E2" w:rsidRDefault="00D22D1D" w:rsidP="007D1AAA">
            <w:pPr>
              <w:pStyle w:val="ListParagraph"/>
              <w:numPr>
                <w:ilvl w:val="2"/>
                <w:numId w:val="12"/>
              </w:numPr>
              <w:shd w:val="clear" w:color="auto" w:fill="FFFFFF"/>
              <w:tabs>
                <w:tab w:val="left" w:pos="320"/>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Regjistrat që duhet të mbahen në përputhje me dispozitat e këtij Udhëzimi Administrativ do të </w:t>
            </w:r>
            <w:r w:rsidR="00185B71" w:rsidRPr="008D56E2">
              <w:rPr>
                <w:rFonts w:ascii="Times New Roman" w:hAnsi="Times New Roman"/>
                <w:sz w:val="24"/>
                <w:szCs w:val="24"/>
                <w:lang w:val="en-US"/>
              </w:rPr>
              <w:t>prezantohen</w:t>
            </w:r>
            <w:r w:rsidRPr="008D56E2">
              <w:rPr>
                <w:rFonts w:ascii="Times New Roman" w:hAnsi="Times New Roman"/>
                <w:sz w:val="24"/>
                <w:szCs w:val="24"/>
                <w:lang w:val="en-US"/>
              </w:rPr>
              <w:t xml:space="preserve"> nga menaxheri i strehimores me k</w:t>
            </w:r>
            <w:r w:rsidR="00185B71" w:rsidRPr="008D56E2">
              <w:rPr>
                <w:rFonts w:ascii="Times New Roman" w:hAnsi="Times New Roman"/>
                <w:sz w:val="24"/>
                <w:szCs w:val="24"/>
                <w:lang w:val="en-US"/>
              </w:rPr>
              <w:t>ërkesë të autoritetit kompetent</w:t>
            </w:r>
            <w:r w:rsidRPr="008D56E2">
              <w:rPr>
                <w:rFonts w:ascii="Times New Roman" w:hAnsi="Times New Roman"/>
                <w:sz w:val="24"/>
                <w:szCs w:val="24"/>
                <w:lang w:val="en-US"/>
              </w:rPr>
              <w:t>, br</w:t>
            </w:r>
            <w:r w:rsidR="00185B71" w:rsidRPr="008D56E2">
              <w:rPr>
                <w:rFonts w:ascii="Times New Roman" w:hAnsi="Times New Roman"/>
                <w:sz w:val="24"/>
                <w:szCs w:val="24"/>
                <w:lang w:val="en-US"/>
              </w:rPr>
              <w:t>enda afatit kohor të përcaktuar.</w:t>
            </w:r>
          </w:p>
          <w:p w14:paraId="1A7D67B1" w14:textId="77777777" w:rsidR="00B75833" w:rsidRPr="008D56E2" w:rsidRDefault="00B75833" w:rsidP="00B75833">
            <w:pPr>
              <w:shd w:val="clear" w:color="auto" w:fill="FFFFFF"/>
              <w:spacing w:after="0" w:line="240" w:lineRule="auto"/>
              <w:ind w:left="144"/>
              <w:jc w:val="both"/>
              <w:rPr>
                <w:rFonts w:ascii="Times New Roman" w:eastAsia="Times New Roman" w:hAnsi="Times New Roman" w:cs="Times New Roman"/>
                <w:b/>
                <w:bCs/>
                <w:sz w:val="24"/>
                <w:szCs w:val="24"/>
                <w:lang w:val="en-US"/>
              </w:rPr>
            </w:pPr>
          </w:p>
          <w:p w14:paraId="7AFA73E8" w14:textId="199C412F" w:rsidR="00D22D1D" w:rsidRPr="008D56E2" w:rsidRDefault="00D22D1D" w:rsidP="00B75833">
            <w:pPr>
              <w:shd w:val="clear" w:color="auto" w:fill="FFFFFF"/>
              <w:spacing w:after="0" w:line="240" w:lineRule="auto"/>
              <w:ind w:left="144"/>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28</w:t>
            </w:r>
          </w:p>
          <w:p w14:paraId="753D7C7F" w14:textId="0763D1B4" w:rsidR="00D22D1D" w:rsidRPr="008D56E2" w:rsidRDefault="00473768" w:rsidP="007D1AAA">
            <w:pPr>
              <w:shd w:val="clear" w:color="auto" w:fill="FFFFFF"/>
              <w:spacing w:after="0" w:line="240" w:lineRule="auto"/>
              <w:jc w:val="both"/>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P</w:t>
            </w:r>
            <w:r w:rsidR="00D22D1D" w:rsidRPr="008D56E2">
              <w:rPr>
                <w:rFonts w:ascii="Times New Roman" w:eastAsia="Times New Roman" w:hAnsi="Times New Roman" w:cs="Times New Roman"/>
                <w:sz w:val="24"/>
                <w:szCs w:val="24"/>
                <w:lang w:val="en-US"/>
              </w:rPr>
              <w:t>jesë përbërëse e këtij Udhëzimi Administ</w:t>
            </w:r>
            <w:r w:rsidRPr="008D56E2">
              <w:rPr>
                <w:rFonts w:ascii="Times New Roman" w:eastAsia="Times New Roman" w:hAnsi="Times New Roman" w:cs="Times New Roman"/>
                <w:sz w:val="24"/>
                <w:szCs w:val="24"/>
                <w:lang w:val="en-US"/>
              </w:rPr>
              <w:t>rativ jan</w:t>
            </w:r>
            <w:r w:rsidR="00936F6E" w:rsidRPr="008D56E2">
              <w:rPr>
                <w:rFonts w:ascii="Times New Roman" w:hAnsi="Times New Roman"/>
                <w:sz w:val="24"/>
                <w:szCs w:val="24"/>
                <w:lang w:val="it-IT"/>
              </w:rPr>
              <w:t>ë</w:t>
            </w:r>
            <w:r w:rsidRPr="008D56E2">
              <w:rPr>
                <w:rFonts w:ascii="Times New Roman" w:eastAsia="Times New Roman" w:hAnsi="Times New Roman" w:cs="Times New Roman"/>
                <w:sz w:val="24"/>
                <w:szCs w:val="24"/>
                <w:lang w:val="en-US"/>
              </w:rPr>
              <w:t xml:space="preserve"> Shtojcat </w:t>
            </w:r>
            <w:r w:rsidR="009F6A44" w:rsidRPr="008D56E2">
              <w:rPr>
                <w:rFonts w:ascii="Times New Roman" w:eastAsia="Times New Roman" w:hAnsi="Times New Roman" w:cs="Times New Roman"/>
                <w:sz w:val="24"/>
                <w:szCs w:val="24"/>
                <w:lang w:val="en-US"/>
              </w:rPr>
              <w:t>I, II</w:t>
            </w:r>
            <w:r w:rsidRPr="008D56E2">
              <w:rPr>
                <w:rFonts w:ascii="Times New Roman" w:eastAsia="Times New Roman" w:hAnsi="Times New Roman" w:cs="Times New Roman"/>
                <w:sz w:val="24"/>
                <w:szCs w:val="24"/>
                <w:lang w:val="en-US"/>
              </w:rPr>
              <w:t xml:space="preserve"> dhe III</w:t>
            </w:r>
            <w:r w:rsidR="00936F6E" w:rsidRPr="008D56E2">
              <w:rPr>
                <w:rFonts w:ascii="Times New Roman" w:eastAsia="Times New Roman" w:hAnsi="Times New Roman" w:cs="Times New Roman"/>
                <w:sz w:val="24"/>
                <w:szCs w:val="24"/>
                <w:lang w:val="en-US"/>
              </w:rPr>
              <w:t>.</w:t>
            </w:r>
          </w:p>
          <w:p w14:paraId="069A89DF" w14:textId="77777777" w:rsidR="00B75833" w:rsidRPr="008D56E2" w:rsidRDefault="00B75833" w:rsidP="00B75833">
            <w:pPr>
              <w:shd w:val="clear" w:color="auto" w:fill="FFFFFF"/>
              <w:spacing w:after="0" w:line="240" w:lineRule="auto"/>
              <w:ind w:left="144"/>
              <w:jc w:val="both"/>
              <w:rPr>
                <w:rFonts w:ascii="Times New Roman" w:eastAsia="Times New Roman" w:hAnsi="Times New Roman" w:cs="Times New Roman"/>
                <w:b/>
                <w:bCs/>
                <w:sz w:val="24"/>
                <w:szCs w:val="24"/>
                <w:lang w:val="en-US"/>
              </w:rPr>
            </w:pPr>
          </w:p>
          <w:p w14:paraId="49524454" w14:textId="57FFACF1" w:rsidR="00185B71" w:rsidRPr="008D56E2" w:rsidRDefault="00936F6E" w:rsidP="00B75833">
            <w:pPr>
              <w:shd w:val="clear" w:color="auto" w:fill="FFFFFF"/>
              <w:spacing w:after="0" w:line="240" w:lineRule="auto"/>
              <w:ind w:left="144"/>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29</w:t>
            </w:r>
          </w:p>
          <w:p w14:paraId="52DDFFA8" w14:textId="71A7EE33" w:rsidR="00D22D1D" w:rsidRPr="008D56E2" w:rsidRDefault="00D22D1D" w:rsidP="00B75833">
            <w:pPr>
              <w:shd w:val="clear" w:color="auto" w:fill="FFFFFF"/>
              <w:spacing w:after="0" w:line="240" w:lineRule="auto"/>
              <w:ind w:left="144"/>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Dispozitat kalimtare dhe përfundimtare</w:t>
            </w:r>
          </w:p>
          <w:p w14:paraId="526A1196" w14:textId="77777777" w:rsidR="00B75833" w:rsidRPr="008D56E2" w:rsidRDefault="00B75833" w:rsidP="00B75833">
            <w:pPr>
              <w:shd w:val="clear" w:color="auto" w:fill="FFFFFF"/>
              <w:spacing w:after="0" w:line="240" w:lineRule="auto"/>
              <w:ind w:left="144"/>
              <w:jc w:val="center"/>
              <w:rPr>
                <w:rFonts w:ascii="Times New Roman" w:eastAsia="Times New Roman" w:hAnsi="Times New Roman" w:cs="Times New Roman"/>
                <w:b/>
                <w:bCs/>
                <w:sz w:val="24"/>
                <w:szCs w:val="24"/>
                <w:highlight w:val="cyan"/>
                <w:lang w:val="en-US"/>
              </w:rPr>
            </w:pPr>
          </w:p>
          <w:p w14:paraId="5738763B" w14:textId="2C18A1A9" w:rsidR="00D22D1D" w:rsidRPr="008D56E2" w:rsidRDefault="00D22D1D" w:rsidP="007D1AAA">
            <w:pPr>
              <w:shd w:val="clear" w:color="auto" w:fill="FFFFFF"/>
              <w:spacing w:after="0" w:line="240" w:lineRule="auto"/>
              <w:ind w:left="-30"/>
              <w:jc w:val="both"/>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 xml:space="preserve">Objektet dhe strehimoret e kafshëve që funksionojnë deri në datën e hyrjes në fuqi të këtij Udhëzimi Administrativ në bazë të vendimit të organit kompetent duhet të respektojnë dispozitat e këtij Udhëzimi Administrativ brenda gjashtë </w:t>
            </w:r>
            <w:r w:rsidR="001342E5" w:rsidRPr="008D56E2">
              <w:rPr>
                <w:rFonts w:ascii="Times New Roman" w:eastAsia="Times New Roman" w:hAnsi="Times New Roman" w:cs="Times New Roman"/>
                <w:sz w:val="24"/>
                <w:szCs w:val="24"/>
                <w:lang w:val="en-US"/>
              </w:rPr>
              <w:t xml:space="preserve">(6) </w:t>
            </w:r>
            <w:r w:rsidRPr="008D56E2">
              <w:rPr>
                <w:rFonts w:ascii="Times New Roman" w:eastAsia="Times New Roman" w:hAnsi="Times New Roman" w:cs="Times New Roman"/>
                <w:sz w:val="24"/>
                <w:szCs w:val="24"/>
                <w:lang w:val="en-US"/>
              </w:rPr>
              <w:t>muajve nga hyrja në fuqi e këtij Udhëzimi Administrativ.</w:t>
            </w:r>
          </w:p>
          <w:p w14:paraId="05FE5BF3" w14:textId="77777777" w:rsidR="00B75833" w:rsidRPr="008D56E2" w:rsidRDefault="00B75833" w:rsidP="007D1AAA">
            <w:pPr>
              <w:shd w:val="clear" w:color="auto" w:fill="FFFFFF"/>
              <w:spacing w:after="0" w:line="240" w:lineRule="auto"/>
              <w:rPr>
                <w:rFonts w:ascii="Times New Roman" w:eastAsia="Times New Roman" w:hAnsi="Times New Roman" w:cs="Times New Roman"/>
                <w:b/>
                <w:bCs/>
                <w:sz w:val="24"/>
                <w:szCs w:val="24"/>
                <w:lang w:val="en-US"/>
              </w:rPr>
            </w:pPr>
          </w:p>
          <w:p w14:paraId="6E26A840" w14:textId="77777777" w:rsidR="007D1AAA" w:rsidRPr="008D56E2" w:rsidRDefault="007D1AAA" w:rsidP="007D1AAA">
            <w:pPr>
              <w:shd w:val="clear" w:color="auto" w:fill="FFFFFF"/>
              <w:spacing w:after="0" w:line="240" w:lineRule="auto"/>
              <w:jc w:val="both"/>
              <w:rPr>
                <w:rFonts w:ascii="Times New Roman" w:eastAsia="Times New Roman" w:hAnsi="Times New Roman" w:cs="Times New Roman"/>
                <w:b/>
                <w:bCs/>
                <w:sz w:val="24"/>
                <w:szCs w:val="24"/>
                <w:lang w:val="en-US"/>
              </w:rPr>
            </w:pPr>
          </w:p>
          <w:p w14:paraId="2F43CD05" w14:textId="2D7B4C30" w:rsidR="00D22D1D" w:rsidRPr="008D56E2" w:rsidRDefault="00D22D1D" w:rsidP="007D1AAA">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Neni 3</w:t>
            </w:r>
            <w:r w:rsidR="007D1AAA" w:rsidRPr="008D56E2">
              <w:rPr>
                <w:rFonts w:ascii="Times New Roman" w:eastAsia="Times New Roman" w:hAnsi="Times New Roman" w:cs="Times New Roman"/>
                <w:b/>
                <w:bCs/>
                <w:sz w:val="24"/>
                <w:szCs w:val="24"/>
                <w:lang w:val="en-US"/>
              </w:rPr>
              <w:t>0</w:t>
            </w:r>
          </w:p>
          <w:p w14:paraId="2F54856C" w14:textId="3565E5AD" w:rsidR="00505B60" w:rsidRPr="008D56E2" w:rsidRDefault="00D22D1D" w:rsidP="007D1AAA">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Hyrja në fuqi</w:t>
            </w:r>
          </w:p>
          <w:p w14:paraId="727AA15A" w14:textId="77777777" w:rsidR="007D1AAA" w:rsidRPr="008D56E2" w:rsidRDefault="007D1AAA" w:rsidP="007D1AAA">
            <w:pPr>
              <w:pStyle w:val="NoSpacing"/>
              <w:jc w:val="both"/>
              <w:rPr>
                <w:rFonts w:ascii="Times New Roman" w:hAnsi="Times New Roman" w:cs="Times New Roman"/>
                <w:sz w:val="24"/>
                <w:szCs w:val="24"/>
              </w:rPr>
            </w:pPr>
          </w:p>
          <w:p w14:paraId="0A12CF88" w14:textId="4868AB26" w:rsidR="00505B60" w:rsidRPr="008D56E2" w:rsidRDefault="00505B60" w:rsidP="007D1AAA">
            <w:pPr>
              <w:jc w:val="both"/>
              <w:rPr>
                <w:rFonts w:ascii="Times New Roman" w:hAnsi="Times New Roman" w:cs="Times New Roman"/>
                <w:sz w:val="24"/>
                <w:szCs w:val="24"/>
              </w:rPr>
            </w:pPr>
            <w:r w:rsidRPr="008D56E2">
              <w:rPr>
                <w:rFonts w:ascii="Times New Roman" w:hAnsi="Times New Roman" w:cs="Times New Roman"/>
                <w:sz w:val="24"/>
                <w:szCs w:val="24"/>
              </w:rPr>
              <w:t xml:space="preserve">Ky Udhëzim Administrativ hyn në fuqi shtatë (7) ditë pas publikimit në Gazetën Zyrtare të Republikës së Kosovës.                                                                                                                        </w:t>
            </w:r>
          </w:p>
          <w:p w14:paraId="0EB053E0" w14:textId="77777777" w:rsidR="00505B60" w:rsidRPr="008D56E2" w:rsidRDefault="00505B60" w:rsidP="007D1AAA">
            <w:pPr>
              <w:jc w:val="both"/>
              <w:rPr>
                <w:rFonts w:ascii="Times New Roman" w:hAnsi="Times New Roman" w:cs="Times New Roman"/>
                <w:b/>
                <w:sz w:val="24"/>
                <w:szCs w:val="24"/>
              </w:rPr>
            </w:pPr>
          </w:p>
          <w:p w14:paraId="6AA59DD2" w14:textId="77777777" w:rsidR="00B75833" w:rsidRPr="008D56E2" w:rsidRDefault="00B75833" w:rsidP="007D1AAA">
            <w:pPr>
              <w:jc w:val="both"/>
              <w:rPr>
                <w:rFonts w:ascii="Times New Roman" w:hAnsi="Times New Roman" w:cs="Times New Roman"/>
                <w:b/>
                <w:sz w:val="24"/>
                <w:szCs w:val="24"/>
              </w:rPr>
            </w:pPr>
          </w:p>
          <w:p w14:paraId="2639AF46" w14:textId="77777777" w:rsidR="007D1AAA" w:rsidRPr="008D56E2" w:rsidRDefault="007D1AAA" w:rsidP="007D1AAA">
            <w:pPr>
              <w:pStyle w:val="NoSpacing"/>
              <w:jc w:val="right"/>
              <w:rPr>
                <w:rFonts w:ascii="Times New Roman" w:eastAsia="Times New Roman" w:hAnsi="Times New Roman" w:cs="Times New Roman"/>
                <w:b/>
                <w:sz w:val="24"/>
                <w:szCs w:val="24"/>
              </w:rPr>
            </w:pPr>
          </w:p>
          <w:p w14:paraId="1D8E6615" w14:textId="5C117EC8" w:rsidR="00505B60" w:rsidRPr="008D56E2" w:rsidRDefault="00505B60" w:rsidP="007D1AAA">
            <w:pPr>
              <w:pStyle w:val="NoSpacing"/>
              <w:jc w:val="right"/>
              <w:rPr>
                <w:rFonts w:ascii="Times New Roman" w:eastAsia="Times New Roman" w:hAnsi="Times New Roman" w:cs="Times New Roman"/>
                <w:b/>
                <w:sz w:val="24"/>
                <w:szCs w:val="24"/>
              </w:rPr>
            </w:pPr>
            <w:r w:rsidRPr="008D56E2">
              <w:rPr>
                <w:rFonts w:ascii="Times New Roman" w:eastAsia="Times New Roman" w:hAnsi="Times New Roman" w:cs="Times New Roman"/>
                <w:b/>
                <w:sz w:val="24"/>
                <w:szCs w:val="24"/>
              </w:rPr>
              <w:t>Faton PECI</w:t>
            </w:r>
          </w:p>
          <w:p w14:paraId="7AEF05D2" w14:textId="77777777" w:rsidR="00505B60" w:rsidRPr="008D56E2" w:rsidRDefault="00505B60" w:rsidP="007D1AAA">
            <w:pPr>
              <w:pStyle w:val="NoSpacing"/>
              <w:jc w:val="both"/>
              <w:rPr>
                <w:rFonts w:ascii="Times New Roman" w:eastAsia="Times New Roman" w:hAnsi="Times New Roman" w:cs="Times New Roman"/>
                <w:b/>
                <w:sz w:val="24"/>
                <w:szCs w:val="24"/>
              </w:rPr>
            </w:pPr>
          </w:p>
          <w:p w14:paraId="3EBF5375" w14:textId="77777777" w:rsidR="00505B60" w:rsidRPr="008D56E2" w:rsidRDefault="00505B60" w:rsidP="007D1AAA">
            <w:pPr>
              <w:pStyle w:val="NoSpacing"/>
              <w:jc w:val="both"/>
              <w:rPr>
                <w:rFonts w:ascii="Times New Roman" w:hAnsi="Times New Roman" w:cs="Times New Roman"/>
                <w:sz w:val="24"/>
                <w:szCs w:val="24"/>
              </w:rPr>
            </w:pPr>
            <w:r w:rsidRPr="008D56E2">
              <w:rPr>
                <w:rFonts w:ascii="Times New Roman" w:hAnsi="Times New Roman" w:cs="Times New Roman"/>
                <w:sz w:val="24"/>
                <w:szCs w:val="24"/>
              </w:rPr>
              <w:t xml:space="preserve">                                                                                                                     _________________</w:t>
            </w:r>
          </w:p>
          <w:p w14:paraId="68DE4A42" w14:textId="7285BC86" w:rsidR="00505B60" w:rsidRPr="008D56E2" w:rsidRDefault="00505B60" w:rsidP="007D1AAA">
            <w:pPr>
              <w:pStyle w:val="NoSpacing"/>
              <w:jc w:val="both"/>
              <w:rPr>
                <w:rFonts w:ascii="Times New Roman" w:hAnsi="Times New Roman" w:cs="Times New Roman"/>
                <w:sz w:val="24"/>
                <w:szCs w:val="24"/>
              </w:rPr>
            </w:pPr>
            <w:r w:rsidRPr="008D56E2">
              <w:rPr>
                <w:rFonts w:ascii="Times New Roman" w:hAnsi="Times New Roman" w:cs="Times New Roman"/>
                <w:sz w:val="24"/>
                <w:szCs w:val="24"/>
              </w:rPr>
              <w:t>Ministër i Ministrisë se Bujqësisë, Pylltarisë dhe Zhvillimit Rural</w:t>
            </w:r>
          </w:p>
          <w:p w14:paraId="32D3C608" w14:textId="77777777" w:rsidR="00505B60" w:rsidRPr="008D56E2" w:rsidRDefault="00505B60" w:rsidP="007D1AAA">
            <w:pPr>
              <w:pStyle w:val="NoSpacing"/>
              <w:jc w:val="both"/>
              <w:rPr>
                <w:rFonts w:ascii="Times New Roman" w:hAnsi="Times New Roman" w:cs="Times New Roman"/>
                <w:sz w:val="24"/>
                <w:szCs w:val="24"/>
              </w:rPr>
            </w:pPr>
            <w:r w:rsidRPr="008D56E2">
              <w:rPr>
                <w:rFonts w:ascii="Times New Roman" w:hAnsi="Times New Roman" w:cs="Times New Roman"/>
                <w:sz w:val="24"/>
                <w:szCs w:val="24"/>
              </w:rPr>
              <w:t xml:space="preserve">                                                                                                                             _____/_____/2022</w:t>
            </w:r>
          </w:p>
          <w:p w14:paraId="70035DBD" w14:textId="77777777" w:rsidR="00D22D1D" w:rsidRPr="008D56E2" w:rsidRDefault="00D22D1D" w:rsidP="009E2505">
            <w:pPr>
              <w:spacing w:after="0" w:line="240" w:lineRule="auto"/>
              <w:ind w:left="340"/>
              <w:rPr>
                <w:rFonts w:ascii="Times New Roman" w:eastAsia="MS Mincho" w:hAnsi="Times New Roman" w:cs="Times New Roman"/>
                <w:b/>
                <w:sz w:val="24"/>
                <w:szCs w:val="24"/>
                <w:lang w:val="sr-Latn-CS"/>
              </w:rPr>
            </w:pPr>
          </w:p>
        </w:tc>
        <w:tc>
          <w:tcPr>
            <w:tcW w:w="4230" w:type="dxa"/>
          </w:tcPr>
          <w:p w14:paraId="06F7FD8A" w14:textId="77777777" w:rsidR="00D3363E" w:rsidRPr="008D56E2" w:rsidRDefault="00D3363E" w:rsidP="00D3363E">
            <w:pPr>
              <w:pStyle w:val="NormalWeb"/>
              <w:shd w:val="clear" w:color="auto" w:fill="FFFFFF"/>
              <w:rPr>
                <w:b/>
              </w:rPr>
            </w:pPr>
            <w:r w:rsidRPr="008D56E2">
              <w:rPr>
                <w:b/>
              </w:rPr>
              <w:lastRenderedPageBreak/>
              <w:t xml:space="preserve">Minister of Agriculture, Forestry and Rural Development, </w:t>
            </w:r>
          </w:p>
          <w:p w14:paraId="72C64343" w14:textId="77777777" w:rsidR="00D3363E" w:rsidRPr="008D56E2" w:rsidRDefault="00D3363E" w:rsidP="00AC79AE">
            <w:pPr>
              <w:pStyle w:val="NoSpacing"/>
              <w:jc w:val="both"/>
              <w:rPr>
                <w:rFonts w:ascii="Times New Roman" w:hAnsi="Times New Roman" w:cs="Times New Roman"/>
                <w:sz w:val="24"/>
                <w:szCs w:val="24"/>
              </w:rPr>
            </w:pPr>
            <w:r w:rsidRPr="008D56E2">
              <w:rPr>
                <w:rFonts w:ascii="Times New Roman" w:hAnsi="Times New Roman" w:cs="Times New Roman"/>
                <w:sz w:val="24"/>
                <w:szCs w:val="24"/>
              </w:rPr>
              <w:t xml:space="preserve">Pursuant to Article 4 paragraph 4.2 and Article 15 paragraph 15.2 and Article 18 paragraph 18.1 of the Law No. 02/L-10 on Animal Welfare (Official Gazette of the Republic of Kosovo, No. 5/01. 10.2006) and under Article 13 of the Law No. 2004/21 on Veterinary (Official Gazette of the Republic of Kosovo No. 18/01, November 2007), Article 8, paragraph 1.4 of Regulation No. 02/2021 on the Areas of Administrative Responsibilities of the Office of the Prime minister and ministries as well as Article 38 paragraph 6 of the Rules of Procedure of the Government No. 09/2011 (Official Gazette No. 15, 12.09.2011), </w:t>
            </w:r>
          </w:p>
          <w:p w14:paraId="3B0F6105" w14:textId="77777777" w:rsidR="00D3363E" w:rsidRPr="008D56E2" w:rsidRDefault="00D3363E" w:rsidP="00D3363E">
            <w:pPr>
              <w:pStyle w:val="NormalWeb"/>
              <w:shd w:val="clear" w:color="auto" w:fill="FFFFFF"/>
              <w:jc w:val="both"/>
            </w:pPr>
            <w:r w:rsidRPr="008D56E2">
              <w:t xml:space="preserve">Issues: </w:t>
            </w:r>
          </w:p>
          <w:p w14:paraId="5809C412" w14:textId="1925A136" w:rsidR="00D3363E" w:rsidRPr="008D56E2" w:rsidRDefault="00D3363E" w:rsidP="00096589">
            <w:pPr>
              <w:spacing w:after="0" w:line="240" w:lineRule="auto"/>
              <w:jc w:val="center"/>
              <w:rPr>
                <w:rFonts w:ascii="Times New Roman" w:eastAsia="Times New Roman" w:hAnsi="Times New Roman" w:cs="Times New Roman"/>
                <w:b/>
                <w:bCs/>
                <w:sz w:val="24"/>
                <w:szCs w:val="24"/>
                <w:lang w:val="sr-Latn-CS"/>
              </w:rPr>
            </w:pPr>
            <w:r w:rsidRPr="008D56E2">
              <w:rPr>
                <w:rFonts w:ascii="Times New Roman" w:eastAsia="Times New Roman" w:hAnsi="Times New Roman" w:cs="Times New Roman"/>
                <w:b/>
                <w:bCs/>
                <w:sz w:val="24"/>
                <w:szCs w:val="24"/>
                <w:lang w:val="sr-Latn-CS"/>
              </w:rPr>
              <w:t>ADMINISTRATIVE INSTRUCTION (MAFRD) NO.XX / 2022 ON TECHNICAL CONDITIONS AND REQUIREMENTS TO BE FULFILED BY ANIMAL PET SHELTERS</w:t>
            </w:r>
          </w:p>
          <w:p w14:paraId="0AB79E78" w14:textId="77777777" w:rsidR="00096589" w:rsidRPr="008D56E2" w:rsidRDefault="00096589" w:rsidP="00096589">
            <w:pPr>
              <w:pStyle w:val="NormalWeb"/>
              <w:shd w:val="clear" w:color="auto" w:fill="FFFFFF"/>
              <w:spacing w:before="0" w:beforeAutospacing="0" w:after="0" w:afterAutospacing="0"/>
              <w:jc w:val="center"/>
              <w:rPr>
                <w:b/>
                <w:bCs/>
              </w:rPr>
            </w:pPr>
          </w:p>
          <w:p w14:paraId="3E44F3F0" w14:textId="1E84BD84" w:rsidR="00096589" w:rsidRPr="008D56E2" w:rsidRDefault="00096589" w:rsidP="00096589">
            <w:pPr>
              <w:pStyle w:val="NormalWeb"/>
              <w:shd w:val="clear" w:color="auto" w:fill="FFFFFF"/>
              <w:spacing w:before="0" w:beforeAutospacing="0" w:after="0" w:afterAutospacing="0"/>
              <w:jc w:val="center"/>
              <w:rPr>
                <w:b/>
                <w:bCs/>
              </w:rPr>
            </w:pPr>
          </w:p>
          <w:p w14:paraId="65674000" w14:textId="77777777" w:rsidR="00471F5B" w:rsidRPr="008D56E2" w:rsidRDefault="00471F5B" w:rsidP="00096589">
            <w:pPr>
              <w:pStyle w:val="NormalWeb"/>
              <w:shd w:val="clear" w:color="auto" w:fill="FFFFFF"/>
              <w:spacing w:before="0" w:beforeAutospacing="0" w:after="0" w:afterAutospacing="0"/>
              <w:jc w:val="center"/>
              <w:rPr>
                <w:b/>
                <w:bCs/>
              </w:rPr>
            </w:pPr>
          </w:p>
          <w:p w14:paraId="09B3DCC8" w14:textId="33863250" w:rsidR="00D3363E" w:rsidRPr="008D56E2" w:rsidRDefault="00D3363E" w:rsidP="00096589">
            <w:pPr>
              <w:pStyle w:val="NormalWeb"/>
              <w:shd w:val="clear" w:color="auto" w:fill="FFFFFF"/>
              <w:spacing w:before="0" w:beforeAutospacing="0" w:after="0" w:afterAutospacing="0"/>
              <w:jc w:val="center"/>
              <w:rPr>
                <w:b/>
                <w:bCs/>
              </w:rPr>
            </w:pPr>
            <w:r w:rsidRPr="008D56E2">
              <w:rPr>
                <w:b/>
                <w:bCs/>
              </w:rPr>
              <w:t>CHAPTER I</w:t>
            </w:r>
          </w:p>
          <w:p w14:paraId="08286B7F" w14:textId="764F25F6" w:rsidR="00096589" w:rsidRPr="008D56E2" w:rsidRDefault="00096589" w:rsidP="00096589">
            <w:pPr>
              <w:pStyle w:val="NormalWeb"/>
              <w:shd w:val="clear" w:color="auto" w:fill="FFFFFF"/>
              <w:spacing w:before="0" w:beforeAutospacing="0" w:after="0" w:afterAutospacing="0"/>
              <w:jc w:val="center"/>
              <w:rPr>
                <w:b/>
                <w:bCs/>
              </w:rPr>
            </w:pPr>
          </w:p>
          <w:p w14:paraId="55703E29" w14:textId="77777777" w:rsidR="00096589" w:rsidRPr="008D56E2" w:rsidRDefault="00096589" w:rsidP="00096589">
            <w:pPr>
              <w:pStyle w:val="NormalWeb"/>
              <w:shd w:val="clear" w:color="auto" w:fill="FFFFFF"/>
              <w:spacing w:before="0" w:beforeAutospacing="0" w:after="0" w:afterAutospacing="0"/>
              <w:jc w:val="center"/>
              <w:rPr>
                <w:b/>
                <w:bCs/>
              </w:rPr>
            </w:pPr>
          </w:p>
          <w:p w14:paraId="542989E5" w14:textId="2DEA14B0" w:rsidR="00D3363E" w:rsidRPr="008D56E2" w:rsidRDefault="00D3363E" w:rsidP="00096589">
            <w:pPr>
              <w:pStyle w:val="NormalWeb"/>
              <w:shd w:val="clear" w:color="auto" w:fill="FFFFFF"/>
              <w:spacing w:before="0" w:beforeAutospacing="0" w:after="0" w:afterAutospacing="0"/>
              <w:jc w:val="center"/>
              <w:rPr>
                <w:b/>
                <w:bCs/>
              </w:rPr>
            </w:pPr>
            <w:r w:rsidRPr="008D56E2">
              <w:rPr>
                <w:b/>
                <w:bCs/>
              </w:rPr>
              <w:lastRenderedPageBreak/>
              <w:t>GENERAL PROVISIONS</w:t>
            </w:r>
          </w:p>
          <w:p w14:paraId="5E288EE9" w14:textId="77777777" w:rsidR="00096589" w:rsidRPr="008D56E2" w:rsidRDefault="00096589" w:rsidP="00096589">
            <w:pPr>
              <w:pStyle w:val="NormalWeb"/>
              <w:shd w:val="clear" w:color="auto" w:fill="FFFFFF"/>
              <w:spacing w:before="0" w:beforeAutospacing="0" w:after="0" w:afterAutospacing="0"/>
              <w:jc w:val="center"/>
              <w:rPr>
                <w:b/>
                <w:bCs/>
              </w:rPr>
            </w:pPr>
          </w:p>
          <w:p w14:paraId="589BFA98" w14:textId="41470F73" w:rsidR="00D3363E" w:rsidRPr="008D56E2" w:rsidRDefault="00D3363E" w:rsidP="00096589">
            <w:pPr>
              <w:pStyle w:val="NormalWeb"/>
              <w:shd w:val="clear" w:color="auto" w:fill="FFFFFF"/>
              <w:spacing w:before="0" w:beforeAutospacing="0" w:after="0" w:afterAutospacing="0"/>
              <w:jc w:val="center"/>
              <w:rPr>
                <w:b/>
                <w:bCs/>
              </w:rPr>
            </w:pPr>
            <w:r w:rsidRPr="008D56E2">
              <w:rPr>
                <w:b/>
                <w:bCs/>
              </w:rPr>
              <w:t>Article 1</w:t>
            </w:r>
          </w:p>
          <w:p w14:paraId="72E98257" w14:textId="77777777" w:rsidR="00D3363E" w:rsidRPr="008D56E2" w:rsidRDefault="00D3363E" w:rsidP="00096589">
            <w:pPr>
              <w:pStyle w:val="NormalWeb"/>
              <w:shd w:val="clear" w:color="auto" w:fill="FFFFFF"/>
              <w:spacing w:before="0" w:beforeAutospacing="0" w:after="0" w:afterAutospacing="0"/>
              <w:jc w:val="center"/>
              <w:rPr>
                <w:b/>
                <w:bCs/>
              </w:rPr>
            </w:pPr>
            <w:r w:rsidRPr="008D56E2">
              <w:rPr>
                <w:b/>
                <w:bCs/>
              </w:rPr>
              <w:t>Purpose</w:t>
            </w:r>
          </w:p>
          <w:p w14:paraId="6C5F587E" w14:textId="77777777" w:rsidR="00D3363E" w:rsidRPr="008D56E2" w:rsidRDefault="00D3363E" w:rsidP="00D3363E">
            <w:pPr>
              <w:pStyle w:val="NormalWeb"/>
              <w:shd w:val="clear" w:color="auto" w:fill="FFFFFF"/>
              <w:jc w:val="both"/>
            </w:pPr>
            <w:r w:rsidRPr="008D56E2">
              <w:t>This Administrative Instruction defines technical conditions and requirements for companion animal shelters, the manner in which animals are kept in the shelter, the qualifications of the staff that collects and sends animals to the shelter and take care of animals in the shelter, the treatment of animals, the operation of the shelter, the content and manner of keeping the shelter register, registration and supervision of shelters in the Republic of Kosovo.</w:t>
            </w:r>
          </w:p>
          <w:p w14:paraId="20D2DC01" w14:textId="77777777" w:rsidR="00D3363E" w:rsidRPr="008D56E2" w:rsidRDefault="00D3363E" w:rsidP="00D3363E">
            <w:pPr>
              <w:pStyle w:val="NormalWeb"/>
              <w:shd w:val="clear" w:color="auto" w:fill="FFFFFF"/>
              <w:jc w:val="center"/>
              <w:rPr>
                <w:b/>
                <w:bCs/>
              </w:rPr>
            </w:pPr>
          </w:p>
          <w:p w14:paraId="544ED114" w14:textId="77777777" w:rsidR="00D3363E" w:rsidRPr="008D56E2" w:rsidRDefault="00D3363E" w:rsidP="00D3363E">
            <w:pPr>
              <w:pStyle w:val="NormalWeb"/>
              <w:shd w:val="clear" w:color="auto" w:fill="FFFFFF"/>
              <w:spacing w:before="0" w:beforeAutospacing="0" w:after="0" w:afterAutospacing="0"/>
              <w:jc w:val="center"/>
              <w:rPr>
                <w:b/>
                <w:bCs/>
              </w:rPr>
            </w:pPr>
            <w:r w:rsidRPr="008D56E2">
              <w:rPr>
                <w:b/>
                <w:bCs/>
              </w:rPr>
              <w:t>Article 2</w:t>
            </w:r>
          </w:p>
          <w:p w14:paraId="1B68A949" w14:textId="46EA53B2" w:rsidR="00D3363E" w:rsidRPr="008D56E2" w:rsidRDefault="00D3363E" w:rsidP="00C83673">
            <w:pPr>
              <w:pStyle w:val="NormalWeb"/>
              <w:shd w:val="clear" w:color="auto" w:fill="FFFFFF"/>
              <w:spacing w:before="0" w:beforeAutospacing="0" w:after="0" w:afterAutospacing="0"/>
              <w:jc w:val="center"/>
              <w:rPr>
                <w:b/>
                <w:bCs/>
              </w:rPr>
            </w:pPr>
            <w:r w:rsidRPr="008D56E2">
              <w:rPr>
                <w:b/>
                <w:bCs/>
              </w:rPr>
              <w:t>Scope</w:t>
            </w:r>
          </w:p>
          <w:p w14:paraId="2699A5A3" w14:textId="77777777" w:rsidR="00C83673" w:rsidRPr="008D56E2" w:rsidRDefault="00C83673" w:rsidP="00C83673">
            <w:pPr>
              <w:pStyle w:val="NormalWeb"/>
              <w:shd w:val="clear" w:color="auto" w:fill="FFFFFF"/>
              <w:spacing w:before="0" w:beforeAutospacing="0" w:after="0" w:afterAutospacing="0"/>
              <w:jc w:val="center"/>
              <w:rPr>
                <w:b/>
                <w:bCs/>
              </w:rPr>
            </w:pPr>
          </w:p>
          <w:p w14:paraId="4E5E48D7" w14:textId="6F742D1D" w:rsidR="00C83673"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The provisions of this Administrative Instruction are applied to the whole territory of Republic of Kosovo.</w:t>
            </w:r>
          </w:p>
          <w:p w14:paraId="56F395A3" w14:textId="77777777" w:rsidR="00C83673" w:rsidRPr="008D56E2" w:rsidRDefault="00C83673" w:rsidP="00C83673">
            <w:pPr>
              <w:pStyle w:val="NormalWeb"/>
              <w:shd w:val="clear" w:color="auto" w:fill="FFFFFF"/>
              <w:tabs>
                <w:tab w:val="left" w:pos="391"/>
              </w:tabs>
              <w:spacing w:before="0" w:beforeAutospacing="0" w:after="0" w:afterAutospacing="0"/>
              <w:jc w:val="both"/>
            </w:pPr>
          </w:p>
          <w:p w14:paraId="56DE6572" w14:textId="58144C1C"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Implementation of this Administrative Instruction shall be done by animal shelters under the supervision of municipality authorities and the FVA.</w:t>
            </w:r>
          </w:p>
          <w:p w14:paraId="1DB8AA7C" w14:textId="77777777" w:rsidR="00C83673" w:rsidRPr="008D56E2" w:rsidRDefault="00C83673" w:rsidP="00C83673">
            <w:pPr>
              <w:pStyle w:val="NormalWeb"/>
              <w:shd w:val="clear" w:color="auto" w:fill="FFFFFF"/>
              <w:tabs>
                <w:tab w:val="left" w:pos="391"/>
              </w:tabs>
              <w:spacing w:before="0" w:beforeAutospacing="0" w:after="0" w:afterAutospacing="0"/>
              <w:jc w:val="both"/>
            </w:pPr>
          </w:p>
          <w:p w14:paraId="2CE69EE8" w14:textId="77777777"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Municipalities have the obligation to establish a program of stray dogs and cats’ control.</w:t>
            </w:r>
          </w:p>
          <w:p w14:paraId="266AF19D" w14:textId="59C081D4"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lastRenderedPageBreak/>
              <w:t>The municipality has the obligation to organize the animal shelter that shall support the implementation of the local dogs and cat’s population control plans.</w:t>
            </w:r>
          </w:p>
          <w:p w14:paraId="49418645" w14:textId="77777777" w:rsidR="00C83673" w:rsidRPr="008D56E2" w:rsidRDefault="00C83673" w:rsidP="00C83673">
            <w:pPr>
              <w:pStyle w:val="NormalWeb"/>
              <w:shd w:val="clear" w:color="auto" w:fill="FFFFFF"/>
              <w:tabs>
                <w:tab w:val="left" w:pos="391"/>
              </w:tabs>
              <w:spacing w:before="0" w:beforeAutospacing="0" w:after="0" w:afterAutospacing="0"/>
              <w:jc w:val="both"/>
            </w:pPr>
          </w:p>
          <w:p w14:paraId="6FC3EAE0" w14:textId="71C8E040"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Municipality is also obliged to provide a location for safety disposal of animal carcasses.</w:t>
            </w:r>
          </w:p>
          <w:p w14:paraId="424FF9A0" w14:textId="77777777" w:rsidR="00C83673" w:rsidRPr="008D56E2" w:rsidRDefault="00C83673" w:rsidP="00C83673">
            <w:pPr>
              <w:pStyle w:val="NormalWeb"/>
              <w:shd w:val="clear" w:color="auto" w:fill="FFFFFF"/>
              <w:tabs>
                <w:tab w:val="left" w:pos="391"/>
              </w:tabs>
              <w:spacing w:before="0" w:beforeAutospacing="0" w:after="0" w:afterAutospacing="0"/>
              <w:jc w:val="both"/>
            </w:pPr>
          </w:p>
          <w:p w14:paraId="4A168138" w14:textId="51D479C8"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All natural and legal persons can establish animal shelter, if they meet requirements of this Administrative Instruction and licensed or approved by the FVA.</w:t>
            </w:r>
          </w:p>
          <w:p w14:paraId="5F50C6BF" w14:textId="77777777" w:rsidR="00C83673" w:rsidRPr="008D56E2" w:rsidRDefault="00C83673" w:rsidP="00C83673">
            <w:pPr>
              <w:pStyle w:val="NormalWeb"/>
              <w:shd w:val="clear" w:color="auto" w:fill="FFFFFF"/>
              <w:tabs>
                <w:tab w:val="left" w:pos="391"/>
              </w:tabs>
              <w:spacing w:before="0" w:beforeAutospacing="0" w:after="0" w:afterAutospacing="0"/>
              <w:jc w:val="both"/>
            </w:pPr>
          </w:p>
          <w:p w14:paraId="5C682645" w14:textId="77777777" w:rsidR="00D3363E" w:rsidRPr="008D56E2" w:rsidRDefault="00D3363E" w:rsidP="00C83673">
            <w:pPr>
              <w:pStyle w:val="NormalWeb"/>
              <w:numPr>
                <w:ilvl w:val="0"/>
                <w:numId w:val="85"/>
              </w:numPr>
              <w:shd w:val="clear" w:color="auto" w:fill="FFFFFF"/>
              <w:tabs>
                <w:tab w:val="left" w:pos="391"/>
              </w:tabs>
              <w:spacing w:before="0" w:beforeAutospacing="0" w:after="0" w:afterAutospacing="0"/>
              <w:ind w:left="0" w:firstLine="0"/>
              <w:jc w:val="both"/>
            </w:pPr>
            <w:r w:rsidRPr="008D56E2">
              <w:t xml:space="preserve">Without prejudice from paragraph 3 of this Article, if a municipality for any reason cannot organize the animal shelter for the implementation of this Administrative Instruction, it is obliged to cooperate with neighboring municipalities. </w:t>
            </w:r>
          </w:p>
          <w:p w14:paraId="21B06105" w14:textId="77777777" w:rsidR="00D97FD8" w:rsidRPr="008D56E2" w:rsidRDefault="00D97FD8" w:rsidP="00D3363E">
            <w:pPr>
              <w:pStyle w:val="NormalWeb"/>
              <w:shd w:val="clear" w:color="auto" w:fill="FFFFFF"/>
              <w:spacing w:before="0" w:beforeAutospacing="0" w:after="0" w:afterAutospacing="0"/>
              <w:jc w:val="center"/>
              <w:rPr>
                <w:b/>
                <w:bCs/>
              </w:rPr>
            </w:pPr>
          </w:p>
          <w:p w14:paraId="2291189C" w14:textId="1187CC2C" w:rsidR="00D3363E" w:rsidRPr="008D56E2" w:rsidRDefault="00D3363E" w:rsidP="00D3363E">
            <w:pPr>
              <w:pStyle w:val="NormalWeb"/>
              <w:shd w:val="clear" w:color="auto" w:fill="FFFFFF"/>
              <w:spacing w:before="0" w:beforeAutospacing="0" w:after="0" w:afterAutospacing="0"/>
              <w:jc w:val="center"/>
              <w:rPr>
                <w:b/>
                <w:bCs/>
              </w:rPr>
            </w:pPr>
            <w:r w:rsidRPr="008D56E2">
              <w:rPr>
                <w:b/>
                <w:bCs/>
              </w:rPr>
              <w:t xml:space="preserve">Article 3 </w:t>
            </w:r>
          </w:p>
          <w:p w14:paraId="7D4DD986" w14:textId="28BAEC79" w:rsidR="00D3363E" w:rsidRPr="008D56E2" w:rsidRDefault="00D3363E" w:rsidP="00D97FD8">
            <w:pPr>
              <w:pStyle w:val="NormalWeb"/>
              <w:shd w:val="clear" w:color="auto" w:fill="FFFFFF"/>
              <w:spacing w:before="0" w:beforeAutospacing="0" w:after="0" w:afterAutospacing="0"/>
              <w:jc w:val="center"/>
              <w:rPr>
                <w:b/>
                <w:bCs/>
              </w:rPr>
            </w:pPr>
            <w:r w:rsidRPr="008D56E2">
              <w:rPr>
                <w:b/>
                <w:bCs/>
              </w:rPr>
              <w:t>Definitions</w:t>
            </w:r>
          </w:p>
          <w:p w14:paraId="6FB24AD3" w14:textId="7C58C9E6" w:rsidR="005D31FA" w:rsidRPr="008D56E2" w:rsidRDefault="00D3363E" w:rsidP="005D31FA">
            <w:pPr>
              <w:pStyle w:val="NormalWeb"/>
              <w:numPr>
                <w:ilvl w:val="0"/>
                <w:numId w:val="86"/>
              </w:numPr>
              <w:shd w:val="clear" w:color="auto" w:fill="FFFFFF"/>
              <w:tabs>
                <w:tab w:val="left" w:pos="376"/>
              </w:tabs>
              <w:spacing w:before="240" w:beforeAutospacing="0" w:after="240" w:afterAutospacing="0"/>
              <w:ind w:left="0" w:firstLine="0"/>
              <w:jc w:val="both"/>
            </w:pPr>
            <w:r w:rsidRPr="008D56E2">
              <w:t xml:space="preserve">Terms used in this Administrative Instruction have the following meaning: </w:t>
            </w:r>
          </w:p>
          <w:p w14:paraId="75466D18" w14:textId="77777777" w:rsidR="005D31FA" w:rsidRPr="008D56E2" w:rsidRDefault="005D31FA" w:rsidP="005D31FA">
            <w:pPr>
              <w:pStyle w:val="NormalWeb"/>
              <w:shd w:val="clear" w:color="auto" w:fill="FFFFFF"/>
              <w:tabs>
                <w:tab w:val="left" w:pos="256"/>
                <w:tab w:val="left" w:pos="736"/>
              </w:tabs>
              <w:spacing w:before="0" w:beforeAutospacing="0" w:after="0" w:afterAutospacing="0"/>
              <w:ind w:left="256"/>
              <w:jc w:val="both"/>
            </w:pPr>
          </w:p>
          <w:p w14:paraId="438318C2" w14:textId="77777777" w:rsidR="005D31FA"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Animal Shelter (hereinafter: Shelter)</w:t>
            </w:r>
            <w:r w:rsidRPr="008D56E2">
              <w:t xml:space="preserve"> is an establishment for welfare of stray animal and with the owner; </w:t>
            </w:r>
          </w:p>
          <w:p w14:paraId="21C451BF" w14:textId="0FFEF82A" w:rsidR="00D3363E" w:rsidRPr="008D56E2" w:rsidRDefault="00D3363E" w:rsidP="005D31FA">
            <w:pPr>
              <w:pStyle w:val="NormalWeb"/>
              <w:shd w:val="clear" w:color="auto" w:fill="FFFFFF"/>
              <w:tabs>
                <w:tab w:val="left" w:pos="256"/>
                <w:tab w:val="left" w:pos="571"/>
                <w:tab w:val="left" w:pos="736"/>
                <w:tab w:val="left" w:pos="976"/>
              </w:tabs>
              <w:spacing w:before="0" w:beforeAutospacing="0" w:after="0" w:afterAutospacing="0"/>
              <w:ind w:left="256"/>
              <w:jc w:val="both"/>
            </w:pPr>
            <w:r w:rsidRPr="008D56E2">
              <w:t xml:space="preserve">  </w:t>
            </w:r>
          </w:p>
          <w:p w14:paraId="0380D692" w14:textId="6C92234E"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lastRenderedPageBreak/>
              <w:t>Animal pet</w:t>
            </w:r>
            <w:r w:rsidRPr="008D56E2">
              <w:t xml:space="preserve"> means domestic and stray dogs and cats; </w:t>
            </w:r>
          </w:p>
          <w:p w14:paraId="3D614585" w14:textId="4944964D"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746D3A6" w14:textId="77777777" w:rsidR="00F12E1A" w:rsidRPr="008D56E2" w:rsidRDefault="00F12E1A"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00B44BC7" w14:textId="43A4579C"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The owner / keeper of the animals</w:t>
            </w:r>
            <w:r w:rsidRPr="008D56E2">
              <w:t xml:space="preserve"> means any natural or legal person who keeps or takes care of the animal; </w:t>
            </w:r>
          </w:p>
          <w:p w14:paraId="51261905" w14:textId="77777777" w:rsidR="00D97FD8" w:rsidRPr="008D56E2" w:rsidRDefault="00D97FD8" w:rsidP="00F12E1A">
            <w:pPr>
              <w:pStyle w:val="NormalWeb"/>
              <w:shd w:val="clear" w:color="auto" w:fill="FFFFFF"/>
              <w:tabs>
                <w:tab w:val="left" w:pos="256"/>
                <w:tab w:val="left" w:pos="571"/>
                <w:tab w:val="left" w:pos="736"/>
                <w:tab w:val="left" w:pos="976"/>
              </w:tabs>
              <w:spacing w:before="0" w:beforeAutospacing="0" w:after="0" w:afterAutospacing="0"/>
              <w:jc w:val="both"/>
            </w:pPr>
          </w:p>
          <w:p w14:paraId="1FCBAF44" w14:textId="3D9AB421"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t xml:space="preserve"> </w:t>
            </w:r>
            <w:r w:rsidRPr="008D56E2">
              <w:rPr>
                <w:b/>
              </w:rPr>
              <w:t>Abandoned animal</w:t>
            </w:r>
            <w:r w:rsidRPr="008D56E2">
              <w:t xml:space="preserve"> means a pet animal that the owner has knowingly abandoned;</w:t>
            </w:r>
          </w:p>
          <w:p w14:paraId="72FD2243"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40F905B" w14:textId="74186118"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Lost animal</w:t>
            </w:r>
            <w:r w:rsidRPr="008D56E2">
              <w:t xml:space="preserve"> means an animal that has been away from the owner without willing of the the registered keeper;</w:t>
            </w:r>
          </w:p>
          <w:p w14:paraId="6651C031"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4421D16E" w14:textId="6257AABF"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Stray animal</w:t>
            </w:r>
            <w:r w:rsidRPr="008D56E2">
              <w:t xml:space="preserve"> means the companion animal that is not under the direct control of the owner/animal keeper and is not hindered from roaming /free movement; </w:t>
            </w:r>
          </w:p>
          <w:p w14:paraId="583E584C"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3621427B" w14:textId="65E77D0A" w:rsidR="00D97FD8"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 xml:space="preserve">Aggressive animal </w:t>
            </w:r>
            <w:r w:rsidRPr="008D56E2">
              <w:t>means an animal which, due to inadequate housing and handling conditions, can endanger the health and safety of humans and animals and which show aggressive behavior towards humans</w:t>
            </w:r>
            <w:r w:rsidR="00D97FD8" w:rsidRPr="008D56E2">
              <w:t>;</w:t>
            </w:r>
          </w:p>
          <w:p w14:paraId="606C4D5D" w14:textId="05695CFE" w:rsidR="00D3363E" w:rsidRPr="008D56E2" w:rsidRDefault="00D3363E" w:rsidP="005D31FA">
            <w:pPr>
              <w:pStyle w:val="NormalWeb"/>
              <w:shd w:val="clear" w:color="auto" w:fill="FFFFFF"/>
              <w:tabs>
                <w:tab w:val="left" w:pos="256"/>
                <w:tab w:val="left" w:pos="571"/>
                <w:tab w:val="left" w:pos="736"/>
                <w:tab w:val="left" w:pos="976"/>
              </w:tabs>
              <w:spacing w:before="0" w:beforeAutospacing="0" w:after="0" w:afterAutospacing="0"/>
              <w:ind w:left="256"/>
              <w:jc w:val="both"/>
            </w:pPr>
            <w:r w:rsidRPr="008D56E2">
              <w:t xml:space="preserve"> </w:t>
            </w:r>
          </w:p>
          <w:p w14:paraId="35E0D1E9" w14:textId="77777777"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Microchip</w:t>
            </w:r>
            <w:r w:rsidRPr="008D56E2">
              <w:t xml:space="preserve"> means a self – reading device with radio frequency which meets EU and national ISO standard;</w:t>
            </w:r>
          </w:p>
          <w:p w14:paraId="0CE1AB6B" w14:textId="4F47BFC6"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lastRenderedPageBreak/>
              <w:t xml:space="preserve">    </w:t>
            </w:r>
            <w:r w:rsidRPr="008D56E2">
              <w:rPr>
                <w:b/>
              </w:rPr>
              <w:t>Ear tag</w:t>
            </w:r>
            <w:r w:rsidRPr="008D56E2">
              <w:t xml:space="preserve"> means a tag approved by the Food and Veterinary Agency with a unique identification code which enables the individual identification of the animal; </w:t>
            </w:r>
          </w:p>
          <w:p w14:paraId="0E94EDDE" w14:textId="1C757C63"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231942A" w14:textId="77777777" w:rsidR="00F12E1A" w:rsidRPr="008D56E2" w:rsidRDefault="00F12E1A"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0747E11E" w14:textId="77777777" w:rsidR="00D97FD8"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Sterilization</w:t>
            </w:r>
            <w:r w:rsidRPr="008D56E2">
              <w:t xml:space="preserve"> means the surgical intervention of companion animals in order to prevent their reproduction;  </w:t>
            </w:r>
          </w:p>
          <w:p w14:paraId="4879DE32" w14:textId="2408B915" w:rsidR="00D3363E" w:rsidRPr="008D56E2" w:rsidRDefault="00D3363E" w:rsidP="005D31FA">
            <w:pPr>
              <w:pStyle w:val="NormalWeb"/>
              <w:shd w:val="clear" w:color="auto" w:fill="FFFFFF"/>
              <w:tabs>
                <w:tab w:val="left" w:pos="256"/>
                <w:tab w:val="left" w:pos="571"/>
                <w:tab w:val="left" w:pos="736"/>
                <w:tab w:val="left" w:pos="976"/>
              </w:tabs>
              <w:spacing w:before="0" w:beforeAutospacing="0" w:after="0" w:afterAutospacing="0"/>
              <w:ind w:left="256"/>
              <w:jc w:val="both"/>
            </w:pPr>
            <w:r w:rsidRPr="008D56E2">
              <w:t xml:space="preserve">   </w:t>
            </w:r>
          </w:p>
          <w:p w14:paraId="7DB1178B" w14:textId="77777777" w:rsidR="00F12E1A" w:rsidRPr="008D56E2" w:rsidRDefault="00F12E1A"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064DF218" w14:textId="6206B8F9"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rPr>
              <w:t>The Food and Veterinary Agency</w:t>
            </w:r>
            <w:r w:rsidRPr="008D56E2">
              <w:t xml:space="preserve"> (hereinafter: FVA) means the competent authority in Kosovo responsible for the supervision of the implementation of this Administrative Instruction;</w:t>
            </w:r>
          </w:p>
          <w:p w14:paraId="36F30FA2"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23AB2C81" w14:textId="77777777" w:rsidR="00D97FD8"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 xml:space="preserve">Volunteer </w:t>
            </w:r>
            <w:r w:rsidRPr="008D56E2">
              <w:t xml:space="preserve">means a person who voluntarily engages to work in a shelter, without payment and other material benefits; </w:t>
            </w:r>
          </w:p>
          <w:p w14:paraId="774D3298" w14:textId="60D9EECE" w:rsidR="00D3363E" w:rsidRPr="008D56E2" w:rsidRDefault="00D3363E" w:rsidP="005D31FA">
            <w:pPr>
              <w:pStyle w:val="NormalWeb"/>
              <w:shd w:val="clear" w:color="auto" w:fill="FFFFFF"/>
              <w:tabs>
                <w:tab w:val="left" w:pos="256"/>
                <w:tab w:val="left" w:pos="571"/>
                <w:tab w:val="left" w:pos="736"/>
                <w:tab w:val="left" w:pos="976"/>
              </w:tabs>
              <w:spacing w:before="0" w:beforeAutospacing="0" w:after="0" w:afterAutospacing="0"/>
              <w:ind w:left="256"/>
              <w:jc w:val="both"/>
            </w:pPr>
            <w:r w:rsidRPr="008D56E2">
              <w:t xml:space="preserve"> </w:t>
            </w:r>
          </w:p>
          <w:p w14:paraId="679AF40B" w14:textId="6ECAECE0"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Biosecurity measures</w:t>
            </w:r>
            <w:r w:rsidRPr="008D56E2">
              <w:t xml:space="preserve">-means a control of entry and exit of people, animals and vehicles in order to keep hygiene, water safety, removal of animal carcasses, disinfection and pest control in the shelter; </w:t>
            </w:r>
          </w:p>
          <w:p w14:paraId="79EE3718" w14:textId="2E11363E"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93FC669" w14:textId="77777777" w:rsidR="00F12E1A" w:rsidRPr="008D56E2" w:rsidRDefault="00F12E1A" w:rsidP="00F12E1A">
            <w:pPr>
              <w:pStyle w:val="NormalWeb"/>
              <w:shd w:val="clear" w:color="auto" w:fill="FFFFFF"/>
              <w:tabs>
                <w:tab w:val="left" w:pos="256"/>
                <w:tab w:val="left" w:pos="571"/>
                <w:tab w:val="left" w:pos="736"/>
                <w:tab w:val="left" w:pos="976"/>
              </w:tabs>
              <w:spacing w:before="0" w:beforeAutospacing="0" w:after="0" w:afterAutospacing="0"/>
              <w:jc w:val="both"/>
            </w:pPr>
          </w:p>
          <w:p w14:paraId="3E912988" w14:textId="0C2082D4"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Responsible animal ownership</w:t>
            </w:r>
            <w:r w:rsidRPr="008D56E2">
              <w:t xml:space="preserve"> means the commitment of the owner </w:t>
            </w:r>
            <w:r w:rsidRPr="008D56E2">
              <w:lastRenderedPageBreak/>
              <w:t xml:space="preserve">who focuses on meeting the behavioral needs of the environment, the community and the physical and physiological needs of the animal;   </w:t>
            </w:r>
          </w:p>
          <w:p w14:paraId="5647AC6C"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1F31095" w14:textId="40A136A9"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 xml:space="preserve">Useful floor surface </w:t>
            </w:r>
            <w:r w:rsidRPr="008D56E2">
              <w:t xml:space="preserve">means the area of the floor that is freely used for the movement of the animal, not including the area occupied by equipment for food, water, bedding and other equipment, to meet the needs of the animal; </w:t>
            </w:r>
          </w:p>
          <w:p w14:paraId="03BAC7A4"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44D01D96" w14:textId="4C19903B"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Socialization of the animal</w:t>
            </w:r>
            <w:r w:rsidRPr="008D56E2">
              <w:t xml:space="preserve"> means the adaptation of animal behavior to stimuli different from their environment and appropriate to their species; </w:t>
            </w:r>
          </w:p>
          <w:p w14:paraId="0BBF0A0B"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7F0BEE30" w14:textId="5E21A8EE"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Shelter capacity</w:t>
            </w:r>
            <w:r w:rsidRPr="008D56E2">
              <w:t xml:space="preserve"> means the total number of places for keeping certain species of animals in the shelter;</w:t>
            </w:r>
          </w:p>
          <w:p w14:paraId="4C5AAB78" w14:textId="439AE1EC"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27DA013D" w14:textId="77777777" w:rsidR="00F12E1A" w:rsidRPr="008D56E2" w:rsidRDefault="00F12E1A"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07BD9A75" w14:textId="1231CE11"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Standard operating procedures</w:t>
            </w:r>
            <w:r w:rsidRPr="008D56E2">
              <w:t xml:space="preserve"> means a set of written instructions aimed at achieving uniformity in the performance of procedures in the shelter which ensure the health and welfare of animals</w:t>
            </w:r>
            <w:r w:rsidR="00D97FD8" w:rsidRPr="008D56E2">
              <w:t>;</w:t>
            </w:r>
          </w:p>
          <w:p w14:paraId="6E8BF8FF" w14:textId="4DF404C3" w:rsidR="00F12E1A" w:rsidRPr="008D56E2" w:rsidRDefault="00F12E1A" w:rsidP="00F12E1A">
            <w:pPr>
              <w:pStyle w:val="NoSpacing"/>
              <w:rPr>
                <w:sz w:val="24"/>
                <w:szCs w:val="24"/>
              </w:rPr>
            </w:pPr>
          </w:p>
          <w:p w14:paraId="25679584" w14:textId="77777777" w:rsidR="00F12E1A" w:rsidRPr="008D56E2" w:rsidRDefault="00F12E1A" w:rsidP="00F12E1A">
            <w:pPr>
              <w:pStyle w:val="NoSpacing"/>
              <w:rPr>
                <w:sz w:val="24"/>
                <w:szCs w:val="24"/>
              </w:rPr>
            </w:pPr>
          </w:p>
          <w:p w14:paraId="0FDB2717" w14:textId="4667BFA1"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lastRenderedPageBreak/>
              <w:t xml:space="preserve">Animal caretaker </w:t>
            </w:r>
            <w:r w:rsidRPr="008D56E2">
              <w:rPr>
                <w:bCs/>
              </w:rPr>
              <w:t>means any natural person of adult age authorized by the shelter to care for the animal;</w:t>
            </w:r>
          </w:p>
          <w:p w14:paraId="152F5430" w14:textId="3C772B91"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42CF2DD2" w14:textId="77777777" w:rsidR="00F12E1A" w:rsidRPr="008D56E2" w:rsidRDefault="00F12E1A"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57753C0" w14:textId="051B2930" w:rsidR="00D3363E"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 xml:space="preserve">Community - </w:t>
            </w:r>
            <w:r w:rsidRPr="008D56E2">
              <w:rPr>
                <w:bCs/>
              </w:rPr>
              <w:t>means a group of people who live and work together in the area, certain geographical territory in the same place and at the same time offering help to each other in development and making relevant decisions;</w:t>
            </w:r>
          </w:p>
          <w:p w14:paraId="7E07D29A" w14:textId="77777777" w:rsidR="00D97FD8" w:rsidRPr="008D56E2" w:rsidRDefault="00D97FD8" w:rsidP="005D31FA">
            <w:pPr>
              <w:pStyle w:val="NormalWeb"/>
              <w:shd w:val="clear" w:color="auto" w:fill="FFFFFF"/>
              <w:tabs>
                <w:tab w:val="left" w:pos="256"/>
                <w:tab w:val="left" w:pos="571"/>
                <w:tab w:val="left" w:pos="736"/>
                <w:tab w:val="left" w:pos="976"/>
              </w:tabs>
              <w:spacing w:before="0" w:beforeAutospacing="0" w:after="0" w:afterAutospacing="0"/>
              <w:ind w:left="256"/>
              <w:jc w:val="both"/>
            </w:pPr>
          </w:p>
          <w:p w14:paraId="62B95D89" w14:textId="55FE7161" w:rsidR="00D97FD8" w:rsidRPr="008D56E2" w:rsidRDefault="00D3363E" w:rsidP="005D31FA">
            <w:pPr>
              <w:pStyle w:val="NormalWeb"/>
              <w:numPr>
                <w:ilvl w:val="1"/>
                <w:numId w:val="86"/>
              </w:numPr>
              <w:shd w:val="clear" w:color="auto" w:fill="FFFFFF"/>
              <w:tabs>
                <w:tab w:val="left" w:pos="256"/>
                <w:tab w:val="left" w:pos="571"/>
                <w:tab w:val="left" w:pos="736"/>
                <w:tab w:val="left" w:pos="976"/>
              </w:tabs>
              <w:spacing w:before="0" w:beforeAutospacing="0" w:after="0" w:afterAutospacing="0"/>
              <w:ind w:left="256" w:firstLine="0"/>
              <w:jc w:val="both"/>
            </w:pPr>
            <w:r w:rsidRPr="008D56E2">
              <w:rPr>
                <w:b/>
                <w:bCs/>
              </w:rPr>
              <w:t xml:space="preserve">Responsible person of the community </w:t>
            </w:r>
            <w:r w:rsidRPr="008D56E2">
              <w:rPr>
                <w:bCs/>
              </w:rPr>
              <w:t>- means the physical person of adult age who is selected by the majority community for taking responsible actions on behalf of the community.</w:t>
            </w:r>
          </w:p>
          <w:p w14:paraId="4A25AFB7" w14:textId="77777777" w:rsidR="00D97FD8" w:rsidRPr="008D56E2" w:rsidRDefault="00D97FD8" w:rsidP="00D97FD8">
            <w:pPr>
              <w:pStyle w:val="NormalWeb"/>
              <w:shd w:val="clear" w:color="auto" w:fill="FFFFFF"/>
              <w:spacing w:before="0" w:beforeAutospacing="0" w:after="0" w:afterAutospacing="0"/>
              <w:jc w:val="center"/>
              <w:rPr>
                <w:b/>
                <w:bCs/>
              </w:rPr>
            </w:pPr>
          </w:p>
          <w:p w14:paraId="6D066FFF" w14:textId="77777777" w:rsidR="00F12E1A" w:rsidRPr="008D56E2" w:rsidRDefault="00F12E1A" w:rsidP="00D97FD8">
            <w:pPr>
              <w:pStyle w:val="NormalWeb"/>
              <w:shd w:val="clear" w:color="auto" w:fill="FFFFFF"/>
              <w:spacing w:before="0" w:beforeAutospacing="0" w:after="0" w:afterAutospacing="0"/>
              <w:jc w:val="center"/>
              <w:rPr>
                <w:b/>
                <w:bCs/>
              </w:rPr>
            </w:pPr>
          </w:p>
          <w:p w14:paraId="00F94326" w14:textId="39A794DB" w:rsidR="00D3363E" w:rsidRPr="008D56E2" w:rsidRDefault="00D3363E" w:rsidP="00D97FD8">
            <w:pPr>
              <w:pStyle w:val="NormalWeb"/>
              <w:shd w:val="clear" w:color="auto" w:fill="FFFFFF"/>
              <w:spacing w:before="0" w:beforeAutospacing="0" w:after="0" w:afterAutospacing="0"/>
              <w:jc w:val="center"/>
              <w:rPr>
                <w:b/>
                <w:bCs/>
              </w:rPr>
            </w:pPr>
            <w:r w:rsidRPr="008D56E2">
              <w:rPr>
                <w:b/>
                <w:bCs/>
              </w:rPr>
              <w:t>CHAPTER II</w:t>
            </w:r>
          </w:p>
          <w:p w14:paraId="341BE797" w14:textId="77777777" w:rsidR="00D97FD8" w:rsidRPr="008D56E2" w:rsidRDefault="00D97FD8" w:rsidP="00D97FD8">
            <w:pPr>
              <w:pStyle w:val="NormalWeb"/>
              <w:shd w:val="clear" w:color="auto" w:fill="FFFFFF"/>
              <w:spacing w:before="0" w:beforeAutospacing="0" w:after="0" w:afterAutospacing="0"/>
              <w:jc w:val="center"/>
              <w:rPr>
                <w:b/>
                <w:bCs/>
              </w:rPr>
            </w:pPr>
          </w:p>
          <w:p w14:paraId="7591C1D2" w14:textId="77777777" w:rsidR="00D3363E" w:rsidRPr="008D56E2" w:rsidRDefault="00D3363E" w:rsidP="00D97FD8">
            <w:pPr>
              <w:pStyle w:val="NormalWeb"/>
              <w:shd w:val="clear" w:color="auto" w:fill="FFFFFF"/>
              <w:spacing w:before="0" w:beforeAutospacing="0" w:after="0" w:afterAutospacing="0"/>
              <w:jc w:val="center"/>
              <w:rPr>
                <w:b/>
                <w:bCs/>
              </w:rPr>
            </w:pPr>
            <w:r w:rsidRPr="008D56E2">
              <w:rPr>
                <w:b/>
                <w:bCs/>
              </w:rPr>
              <w:t xml:space="preserve">TECHNICAL CONDITIONS AND REQUIREMENTS OF ANIMALS PET  </w:t>
            </w:r>
          </w:p>
          <w:p w14:paraId="17C954D5" w14:textId="77777777" w:rsidR="00D97FD8" w:rsidRPr="008D56E2" w:rsidRDefault="00D97FD8" w:rsidP="00D97FD8">
            <w:pPr>
              <w:pStyle w:val="NormalWeb"/>
              <w:shd w:val="clear" w:color="auto" w:fill="FFFFFF"/>
              <w:spacing w:before="0" w:beforeAutospacing="0" w:after="0" w:afterAutospacing="0"/>
              <w:jc w:val="center"/>
              <w:rPr>
                <w:b/>
                <w:bCs/>
              </w:rPr>
            </w:pPr>
          </w:p>
          <w:p w14:paraId="73C59E42" w14:textId="56D177AD" w:rsidR="00D3363E" w:rsidRPr="008D56E2" w:rsidRDefault="00D3363E" w:rsidP="00D97FD8">
            <w:pPr>
              <w:pStyle w:val="NormalWeb"/>
              <w:shd w:val="clear" w:color="auto" w:fill="FFFFFF"/>
              <w:tabs>
                <w:tab w:val="left" w:pos="376"/>
              </w:tabs>
              <w:spacing w:before="0" w:beforeAutospacing="0" w:after="0" w:afterAutospacing="0"/>
              <w:jc w:val="center"/>
              <w:rPr>
                <w:b/>
                <w:bCs/>
              </w:rPr>
            </w:pPr>
            <w:r w:rsidRPr="008D56E2">
              <w:rPr>
                <w:b/>
                <w:bCs/>
              </w:rPr>
              <w:t>Article 4</w:t>
            </w:r>
          </w:p>
          <w:p w14:paraId="7F5530D9" w14:textId="3CE905CF" w:rsidR="00D3363E" w:rsidRPr="008D56E2" w:rsidRDefault="00D3363E" w:rsidP="00D97FD8">
            <w:pPr>
              <w:pStyle w:val="NormalWeb"/>
              <w:shd w:val="clear" w:color="auto" w:fill="FFFFFF"/>
              <w:tabs>
                <w:tab w:val="left" w:pos="376"/>
              </w:tabs>
              <w:spacing w:before="0" w:beforeAutospacing="0" w:after="0" w:afterAutospacing="0"/>
              <w:jc w:val="center"/>
              <w:rPr>
                <w:b/>
                <w:bCs/>
              </w:rPr>
            </w:pPr>
            <w:r w:rsidRPr="008D56E2">
              <w:rPr>
                <w:b/>
                <w:bCs/>
              </w:rPr>
              <w:t>The technical requirements for the shelter location/site</w:t>
            </w:r>
          </w:p>
          <w:p w14:paraId="5290A77F" w14:textId="77777777" w:rsidR="00D97FD8" w:rsidRPr="008D56E2" w:rsidRDefault="00D97FD8" w:rsidP="00D97FD8">
            <w:pPr>
              <w:pStyle w:val="NormalWeb"/>
              <w:shd w:val="clear" w:color="auto" w:fill="FFFFFF"/>
              <w:tabs>
                <w:tab w:val="left" w:pos="376"/>
              </w:tabs>
              <w:spacing w:before="0" w:beforeAutospacing="0" w:after="0" w:afterAutospacing="0"/>
              <w:jc w:val="center"/>
              <w:rPr>
                <w:b/>
                <w:bCs/>
                <w:strike/>
              </w:rPr>
            </w:pPr>
          </w:p>
          <w:p w14:paraId="0240042D" w14:textId="44C9A3A9"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 xml:space="preserve">Animal shelter shall be built on a location where the work and activities of the surrounding facilities shall not be </w:t>
            </w:r>
            <w:r w:rsidRPr="008D56E2">
              <w:lastRenderedPageBreak/>
              <w:t xml:space="preserve">disturbed, and on a site where it shall not pollute the environment. </w:t>
            </w:r>
          </w:p>
          <w:p w14:paraId="069856C0" w14:textId="77777777" w:rsidR="00D97FD8" w:rsidRPr="008D56E2" w:rsidRDefault="00D97FD8" w:rsidP="00C95EC4">
            <w:pPr>
              <w:pStyle w:val="NormalWeb"/>
              <w:shd w:val="clear" w:color="auto" w:fill="FFFFFF"/>
              <w:tabs>
                <w:tab w:val="left" w:pos="376"/>
              </w:tabs>
              <w:spacing w:before="0" w:beforeAutospacing="0" w:after="0" w:afterAutospacing="0"/>
              <w:jc w:val="both"/>
            </w:pPr>
          </w:p>
          <w:p w14:paraId="6CECD1E4" w14:textId="46533F07"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The animal shelter from paragraph 1 to this Article should be built at least 500 meters far away from a nearest residential housing.</w:t>
            </w:r>
          </w:p>
          <w:p w14:paraId="02A5D2E7" w14:textId="77777777" w:rsidR="00C95EC4" w:rsidRPr="008D56E2" w:rsidRDefault="00C95EC4" w:rsidP="00C95EC4">
            <w:pPr>
              <w:pStyle w:val="NormalWeb"/>
              <w:shd w:val="clear" w:color="auto" w:fill="FFFFFF"/>
              <w:tabs>
                <w:tab w:val="left" w:pos="376"/>
              </w:tabs>
              <w:spacing w:before="0" w:beforeAutospacing="0" w:after="0" w:afterAutospacing="0"/>
              <w:jc w:val="both"/>
            </w:pPr>
          </w:p>
          <w:p w14:paraId="543D03BA" w14:textId="40EA1A3B"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rPr>
                <w:strike/>
              </w:rPr>
            </w:pPr>
            <w:r w:rsidRPr="008D56E2">
              <w:t>The animal shelter should be built on a solid high ground with a good natural drainage, to avoid flooding and soil erosion.</w:t>
            </w:r>
          </w:p>
          <w:p w14:paraId="6FFD1569" w14:textId="77777777" w:rsidR="00C95EC4" w:rsidRPr="008D56E2" w:rsidRDefault="00C95EC4" w:rsidP="00C95EC4">
            <w:pPr>
              <w:pStyle w:val="NormalWeb"/>
              <w:shd w:val="clear" w:color="auto" w:fill="FFFFFF"/>
              <w:tabs>
                <w:tab w:val="left" w:pos="376"/>
              </w:tabs>
              <w:spacing w:before="0" w:beforeAutospacing="0" w:after="0" w:afterAutospacing="0"/>
              <w:jc w:val="both"/>
              <w:rPr>
                <w:strike/>
              </w:rPr>
            </w:pPr>
          </w:p>
          <w:p w14:paraId="43C4D6B4" w14:textId="26FA0B79"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The animal shelter should be fenced in order to prevent the uncontrolled movement of people, animals and vehicles.</w:t>
            </w:r>
          </w:p>
          <w:p w14:paraId="6196FB52" w14:textId="77777777" w:rsidR="00C95EC4" w:rsidRPr="008D56E2" w:rsidRDefault="00C95EC4" w:rsidP="00C95EC4">
            <w:pPr>
              <w:pStyle w:val="NormalWeb"/>
              <w:shd w:val="clear" w:color="auto" w:fill="FFFFFF"/>
              <w:tabs>
                <w:tab w:val="left" w:pos="376"/>
              </w:tabs>
              <w:spacing w:before="0" w:beforeAutospacing="0" w:after="0" w:afterAutospacing="0"/>
              <w:jc w:val="both"/>
            </w:pPr>
          </w:p>
          <w:p w14:paraId="716D92F3" w14:textId="53C3C835"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 xml:space="preserve">The shelter fence should provide, where necessary, adequate visual isolation from the environment in such a way as to protect animals in the shelter from disturbances. </w:t>
            </w:r>
          </w:p>
          <w:p w14:paraId="18E48740" w14:textId="77777777" w:rsidR="00C95EC4" w:rsidRPr="008D56E2" w:rsidRDefault="00C95EC4" w:rsidP="00C95EC4">
            <w:pPr>
              <w:pStyle w:val="NormalWeb"/>
              <w:shd w:val="clear" w:color="auto" w:fill="FFFFFF"/>
              <w:tabs>
                <w:tab w:val="left" w:pos="376"/>
              </w:tabs>
              <w:spacing w:before="0" w:beforeAutospacing="0" w:after="0" w:afterAutospacing="0"/>
              <w:jc w:val="both"/>
            </w:pPr>
          </w:p>
          <w:p w14:paraId="13AB7322" w14:textId="27AAD1B2"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The circle of the animal shelter should be spacious enough to ensure its functional connection, and all surfaces that are not concreted or asphalted should be properly maintained.</w:t>
            </w:r>
          </w:p>
          <w:p w14:paraId="5F3B566E" w14:textId="77777777" w:rsidR="00C95EC4" w:rsidRPr="008D56E2" w:rsidRDefault="00C95EC4" w:rsidP="00C95EC4">
            <w:pPr>
              <w:pStyle w:val="NormalWeb"/>
              <w:shd w:val="clear" w:color="auto" w:fill="FFFFFF"/>
              <w:tabs>
                <w:tab w:val="left" w:pos="376"/>
              </w:tabs>
              <w:spacing w:before="0" w:beforeAutospacing="0" w:after="0" w:afterAutospacing="0"/>
              <w:jc w:val="both"/>
            </w:pPr>
          </w:p>
          <w:p w14:paraId="336CA6C2" w14:textId="477CE059"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rPr>
                <w:strike/>
              </w:rPr>
            </w:pPr>
            <w:r w:rsidRPr="008D56E2">
              <w:t xml:space="preserve">A sign with the name of the shelter, the address, the phone number of the shelter, email, the website of the shelter </w:t>
            </w:r>
            <w:r w:rsidRPr="008D56E2">
              <w:lastRenderedPageBreak/>
              <w:t xml:space="preserve">and working hours should be placed at the entrance to the shelter. </w:t>
            </w:r>
          </w:p>
          <w:p w14:paraId="1CB78E13" w14:textId="77777777" w:rsidR="00C95EC4" w:rsidRPr="008D56E2" w:rsidRDefault="00C95EC4" w:rsidP="00C95EC4">
            <w:pPr>
              <w:pStyle w:val="NormalWeb"/>
              <w:shd w:val="clear" w:color="auto" w:fill="FFFFFF"/>
              <w:tabs>
                <w:tab w:val="left" w:pos="376"/>
              </w:tabs>
              <w:spacing w:before="0" w:beforeAutospacing="0" w:after="0" w:afterAutospacing="0"/>
              <w:jc w:val="both"/>
              <w:rPr>
                <w:strike/>
              </w:rPr>
            </w:pPr>
          </w:p>
          <w:p w14:paraId="6A463E49" w14:textId="77777777" w:rsidR="00D3363E" w:rsidRPr="008D56E2" w:rsidRDefault="00D3363E" w:rsidP="00D97FD8">
            <w:pPr>
              <w:pStyle w:val="NormalWeb"/>
              <w:numPr>
                <w:ilvl w:val="0"/>
                <w:numId w:val="87"/>
              </w:numPr>
              <w:shd w:val="clear" w:color="auto" w:fill="FFFFFF"/>
              <w:tabs>
                <w:tab w:val="left" w:pos="376"/>
              </w:tabs>
              <w:spacing w:before="0" w:beforeAutospacing="0" w:after="0" w:afterAutospacing="0"/>
              <w:ind w:left="0" w:firstLine="0"/>
              <w:jc w:val="both"/>
            </w:pPr>
            <w:r w:rsidRPr="008D56E2">
              <w:t>The entry of persons into the shelter who come into contact with animals should be monitored and recorded.</w:t>
            </w:r>
          </w:p>
          <w:p w14:paraId="3BE83B7E" w14:textId="77777777" w:rsidR="00D43735" w:rsidRPr="008D56E2" w:rsidRDefault="00D43735" w:rsidP="00D43735">
            <w:pPr>
              <w:pStyle w:val="NormalWeb"/>
              <w:shd w:val="clear" w:color="auto" w:fill="FFFFFF"/>
              <w:tabs>
                <w:tab w:val="left" w:pos="331"/>
              </w:tabs>
              <w:spacing w:before="0" w:beforeAutospacing="0" w:after="0" w:afterAutospacing="0"/>
              <w:jc w:val="both"/>
              <w:rPr>
                <w:b/>
                <w:bCs/>
              </w:rPr>
            </w:pPr>
          </w:p>
          <w:p w14:paraId="23D0603F" w14:textId="17589210" w:rsidR="00D3363E" w:rsidRPr="008D56E2" w:rsidRDefault="00D3363E" w:rsidP="00D43735">
            <w:pPr>
              <w:pStyle w:val="NormalWeb"/>
              <w:shd w:val="clear" w:color="auto" w:fill="FFFFFF"/>
              <w:tabs>
                <w:tab w:val="left" w:pos="331"/>
              </w:tabs>
              <w:spacing w:before="0" w:beforeAutospacing="0" w:after="0" w:afterAutospacing="0"/>
              <w:jc w:val="center"/>
              <w:rPr>
                <w:b/>
                <w:bCs/>
              </w:rPr>
            </w:pPr>
            <w:r w:rsidRPr="008D56E2">
              <w:rPr>
                <w:b/>
                <w:bCs/>
              </w:rPr>
              <w:t>Article 5</w:t>
            </w:r>
          </w:p>
          <w:p w14:paraId="0C090FAE" w14:textId="573F15C8" w:rsidR="00D3363E" w:rsidRPr="008D56E2" w:rsidRDefault="00D3363E" w:rsidP="00D43735">
            <w:pPr>
              <w:pStyle w:val="NormalWeb"/>
              <w:shd w:val="clear" w:color="auto" w:fill="FFFFFF"/>
              <w:tabs>
                <w:tab w:val="left" w:pos="331"/>
              </w:tabs>
              <w:spacing w:before="0" w:beforeAutospacing="0" w:after="0" w:afterAutospacing="0"/>
              <w:jc w:val="center"/>
              <w:rPr>
                <w:b/>
                <w:bCs/>
              </w:rPr>
            </w:pPr>
            <w:r w:rsidRPr="008D56E2">
              <w:rPr>
                <w:b/>
                <w:bCs/>
              </w:rPr>
              <w:t>Requirements related to the availability of utilities for shelter</w:t>
            </w:r>
          </w:p>
          <w:p w14:paraId="52AB41EE" w14:textId="77777777" w:rsidR="00D3363E" w:rsidRPr="008D56E2" w:rsidRDefault="00D3363E" w:rsidP="00D43735">
            <w:pPr>
              <w:pStyle w:val="NormalWeb"/>
              <w:shd w:val="clear" w:color="auto" w:fill="FFFFFF"/>
              <w:tabs>
                <w:tab w:val="left" w:pos="331"/>
              </w:tabs>
              <w:spacing w:before="0" w:beforeAutospacing="0" w:after="0" w:afterAutospacing="0"/>
              <w:jc w:val="both"/>
            </w:pPr>
          </w:p>
          <w:p w14:paraId="0F0D1863" w14:textId="2A337EA9" w:rsidR="00D3363E"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The shelter should be located in a place where it is possible to provide electricity and water and a suitable access road for motor vehicles.</w:t>
            </w:r>
          </w:p>
          <w:p w14:paraId="148EED8B" w14:textId="77777777" w:rsidR="00D43735" w:rsidRPr="008D56E2" w:rsidRDefault="00D43735" w:rsidP="00D43735">
            <w:pPr>
              <w:pStyle w:val="NormalWeb"/>
              <w:shd w:val="clear" w:color="auto" w:fill="FFFFFF"/>
              <w:tabs>
                <w:tab w:val="left" w:pos="331"/>
              </w:tabs>
              <w:spacing w:before="0" w:beforeAutospacing="0" w:after="0" w:afterAutospacing="0"/>
              <w:jc w:val="both"/>
            </w:pPr>
          </w:p>
          <w:p w14:paraId="13A28B49" w14:textId="77777777" w:rsidR="00D43735"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The shelter should be supplied with drinking water from the public water supply or from its own sources according to the needs of the shelter</w:t>
            </w:r>
            <w:r w:rsidR="00D43735" w:rsidRPr="008D56E2">
              <w:t>.</w:t>
            </w:r>
          </w:p>
          <w:p w14:paraId="046D480A" w14:textId="1C481035" w:rsidR="00D3363E" w:rsidRPr="008D56E2" w:rsidRDefault="00D3363E" w:rsidP="00D43735">
            <w:pPr>
              <w:pStyle w:val="NormalWeb"/>
              <w:shd w:val="clear" w:color="auto" w:fill="FFFFFF"/>
              <w:tabs>
                <w:tab w:val="left" w:pos="331"/>
              </w:tabs>
              <w:spacing w:before="0" w:beforeAutospacing="0" w:after="0" w:afterAutospacing="0"/>
              <w:jc w:val="both"/>
            </w:pPr>
            <w:r w:rsidRPr="008D56E2">
              <w:t xml:space="preserve"> </w:t>
            </w:r>
          </w:p>
          <w:p w14:paraId="6F715257" w14:textId="4CEA126F" w:rsidR="00D3363E"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If the water is supplied from own sources, well or water tank, the water should be checked in accordance with the provisions related to health safety of drinking water in authorized laboratories at least once a year, and if necessary, more often.</w:t>
            </w:r>
          </w:p>
          <w:p w14:paraId="4AD204F7" w14:textId="01F76FBF" w:rsidR="00D43735" w:rsidRPr="008D56E2" w:rsidRDefault="00D43735" w:rsidP="00D43735">
            <w:pPr>
              <w:pStyle w:val="NormalWeb"/>
              <w:shd w:val="clear" w:color="auto" w:fill="FFFFFF"/>
              <w:tabs>
                <w:tab w:val="left" w:pos="331"/>
              </w:tabs>
              <w:spacing w:before="0" w:beforeAutospacing="0" w:after="0" w:afterAutospacing="0"/>
              <w:jc w:val="both"/>
            </w:pPr>
          </w:p>
          <w:p w14:paraId="0C86ACD6" w14:textId="77777777" w:rsidR="0030485C" w:rsidRPr="008D56E2" w:rsidRDefault="0030485C" w:rsidP="00D43735">
            <w:pPr>
              <w:pStyle w:val="NormalWeb"/>
              <w:shd w:val="clear" w:color="auto" w:fill="FFFFFF"/>
              <w:tabs>
                <w:tab w:val="left" w:pos="331"/>
              </w:tabs>
              <w:spacing w:before="0" w:beforeAutospacing="0" w:after="0" w:afterAutospacing="0"/>
              <w:jc w:val="both"/>
            </w:pPr>
          </w:p>
          <w:p w14:paraId="6970C1F9" w14:textId="20C0BD47" w:rsidR="00D3363E"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If the water is kept in tanks, the tanks should be closed, not exposed directly to the sun, and protected from freezing in case of low environmental temperatures.</w:t>
            </w:r>
          </w:p>
          <w:p w14:paraId="1D2A1015" w14:textId="2E85FAFB" w:rsidR="00D43735" w:rsidRPr="008D56E2" w:rsidRDefault="00D43735" w:rsidP="00D43735">
            <w:pPr>
              <w:pStyle w:val="NormalWeb"/>
              <w:shd w:val="clear" w:color="auto" w:fill="FFFFFF"/>
              <w:tabs>
                <w:tab w:val="left" w:pos="331"/>
              </w:tabs>
              <w:spacing w:before="0" w:beforeAutospacing="0" w:after="0" w:afterAutospacing="0"/>
              <w:jc w:val="both"/>
              <w:rPr>
                <w:rFonts w:ascii="Calibri" w:hAnsi="Calibri"/>
                <w:sz w:val="22"/>
                <w:szCs w:val="22"/>
                <w:lang w:val="hr-HR" w:eastAsia="hr-HR"/>
              </w:rPr>
            </w:pPr>
          </w:p>
          <w:p w14:paraId="64FA3FBB" w14:textId="0DB5601A" w:rsidR="00D43735" w:rsidRPr="008D56E2" w:rsidRDefault="00D43735" w:rsidP="00D43735">
            <w:pPr>
              <w:pStyle w:val="NormalWeb"/>
              <w:shd w:val="clear" w:color="auto" w:fill="FFFFFF"/>
              <w:tabs>
                <w:tab w:val="left" w:pos="331"/>
              </w:tabs>
              <w:spacing w:before="0" w:beforeAutospacing="0" w:after="0" w:afterAutospacing="0"/>
              <w:jc w:val="both"/>
            </w:pPr>
          </w:p>
          <w:p w14:paraId="02346BA0" w14:textId="77777777" w:rsidR="0030485C" w:rsidRPr="008D56E2" w:rsidRDefault="0030485C" w:rsidP="00D43735">
            <w:pPr>
              <w:pStyle w:val="NormalWeb"/>
              <w:shd w:val="clear" w:color="auto" w:fill="FFFFFF"/>
              <w:tabs>
                <w:tab w:val="left" w:pos="331"/>
              </w:tabs>
              <w:spacing w:before="0" w:beforeAutospacing="0" w:after="0" w:afterAutospacing="0"/>
              <w:jc w:val="both"/>
            </w:pPr>
          </w:p>
          <w:p w14:paraId="25CE5CBA" w14:textId="0DE2A6C6" w:rsidR="00D3363E"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The tanks referred to in paragraph 4 of this Article should be cleaned, washed and disinfected with such frequency as to ensure the quality of drinking water.</w:t>
            </w:r>
          </w:p>
          <w:p w14:paraId="4B24A7C9" w14:textId="77777777" w:rsidR="00F12E1A" w:rsidRPr="008D56E2" w:rsidRDefault="00F12E1A" w:rsidP="00F12E1A">
            <w:pPr>
              <w:pStyle w:val="NormalWeb"/>
              <w:shd w:val="clear" w:color="auto" w:fill="FFFFFF"/>
              <w:tabs>
                <w:tab w:val="left" w:pos="331"/>
              </w:tabs>
              <w:spacing w:before="0" w:beforeAutospacing="0" w:after="0" w:afterAutospacing="0"/>
              <w:jc w:val="both"/>
            </w:pPr>
          </w:p>
          <w:p w14:paraId="78C81B4A" w14:textId="37187FA6" w:rsidR="00D3363E" w:rsidRPr="008D56E2" w:rsidRDefault="00D3363E" w:rsidP="00D43735">
            <w:pPr>
              <w:pStyle w:val="NormalWeb"/>
              <w:numPr>
                <w:ilvl w:val="0"/>
                <w:numId w:val="88"/>
              </w:numPr>
              <w:shd w:val="clear" w:color="auto" w:fill="FFFFFF"/>
              <w:tabs>
                <w:tab w:val="left" w:pos="331"/>
              </w:tabs>
              <w:spacing w:before="0" w:beforeAutospacing="0" w:after="0" w:afterAutospacing="0"/>
              <w:ind w:left="0" w:firstLine="0"/>
              <w:jc w:val="both"/>
            </w:pPr>
            <w:r w:rsidRPr="008D56E2">
              <w:t>The shelter shall keep records of the procedures referred to in paragraph 5 of this Article.</w:t>
            </w:r>
          </w:p>
          <w:p w14:paraId="41E5E4B6" w14:textId="77777777" w:rsidR="00D43735" w:rsidRPr="008D56E2" w:rsidRDefault="00D43735" w:rsidP="00D43735">
            <w:pPr>
              <w:pStyle w:val="NormalWeb"/>
              <w:shd w:val="clear" w:color="auto" w:fill="FFFFFF"/>
              <w:tabs>
                <w:tab w:val="left" w:pos="331"/>
              </w:tabs>
              <w:spacing w:before="0" w:beforeAutospacing="0" w:after="0" w:afterAutospacing="0"/>
              <w:jc w:val="both"/>
            </w:pPr>
          </w:p>
          <w:p w14:paraId="6BDCEF7F" w14:textId="0666085D" w:rsidR="00D3363E" w:rsidRPr="008D56E2" w:rsidRDefault="00D3363E" w:rsidP="0082699E">
            <w:pPr>
              <w:pStyle w:val="NormalWeb"/>
              <w:numPr>
                <w:ilvl w:val="0"/>
                <w:numId w:val="88"/>
              </w:numPr>
              <w:shd w:val="clear" w:color="auto" w:fill="FFFFFF"/>
              <w:tabs>
                <w:tab w:val="left" w:pos="331"/>
              </w:tabs>
              <w:spacing w:before="0" w:beforeAutospacing="0" w:after="0" w:afterAutospacing="0"/>
              <w:ind w:left="0" w:firstLine="0"/>
              <w:jc w:val="both"/>
            </w:pPr>
            <w:r w:rsidRPr="008D56E2">
              <w:t xml:space="preserve">The shelter should have a system for the management of sewage and precipitation to be discharged into the public sewer system or septic tank. </w:t>
            </w:r>
          </w:p>
          <w:p w14:paraId="4F11BBC9" w14:textId="77777777" w:rsidR="00F12E1A" w:rsidRPr="008D56E2" w:rsidRDefault="00F12E1A" w:rsidP="00F12E1A">
            <w:pPr>
              <w:pStyle w:val="NormalWeb"/>
              <w:shd w:val="clear" w:color="auto" w:fill="FFFFFF"/>
              <w:spacing w:before="0" w:beforeAutospacing="0" w:after="0" w:afterAutospacing="0"/>
              <w:jc w:val="both"/>
              <w:rPr>
                <w:b/>
                <w:bCs/>
              </w:rPr>
            </w:pPr>
          </w:p>
          <w:p w14:paraId="15DCBB0C" w14:textId="7F71E2AB" w:rsidR="00D3363E" w:rsidRPr="008D56E2" w:rsidRDefault="00D3363E" w:rsidP="00F12E1A">
            <w:pPr>
              <w:pStyle w:val="NormalWeb"/>
              <w:shd w:val="clear" w:color="auto" w:fill="FFFFFF"/>
              <w:spacing w:before="0" w:beforeAutospacing="0" w:after="0" w:afterAutospacing="0"/>
              <w:jc w:val="center"/>
              <w:rPr>
                <w:b/>
                <w:bCs/>
              </w:rPr>
            </w:pPr>
            <w:r w:rsidRPr="008D56E2">
              <w:rPr>
                <w:b/>
                <w:bCs/>
              </w:rPr>
              <w:t>Article 6</w:t>
            </w:r>
          </w:p>
          <w:p w14:paraId="50008204" w14:textId="765DE169" w:rsidR="00D3363E" w:rsidRPr="008D56E2" w:rsidRDefault="00D3363E" w:rsidP="00F12E1A">
            <w:pPr>
              <w:pStyle w:val="NormalWeb"/>
              <w:shd w:val="clear" w:color="auto" w:fill="FFFFFF"/>
              <w:spacing w:before="0" w:beforeAutospacing="0" w:after="0" w:afterAutospacing="0"/>
              <w:jc w:val="center"/>
              <w:rPr>
                <w:b/>
                <w:bCs/>
              </w:rPr>
            </w:pPr>
            <w:r w:rsidRPr="008D56E2">
              <w:rPr>
                <w:b/>
                <w:bCs/>
              </w:rPr>
              <w:t>Requirements for shelter and maintaining cleanliness</w:t>
            </w:r>
          </w:p>
          <w:p w14:paraId="0A9D7FB8" w14:textId="77777777" w:rsidR="00F12E1A" w:rsidRPr="008D56E2" w:rsidRDefault="00F12E1A" w:rsidP="00F12E1A">
            <w:pPr>
              <w:pStyle w:val="NormalWeb"/>
              <w:shd w:val="clear" w:color="auto" w:fill="FFFFFF"/>
              <w:spacing w:before="0" w:beforeAutospacing="0" w:after="0" w:afterAutospacing="0"/>
              <w:jc w:val="center"/>
              <w:rPr>
                <w:b/>
                <w:bCs/>
              </w:rPr>
            </w:pPr>
          </w:p>
          <w:p w14:paraId="3E88B84F" w14:textId="3E641EC3" w:rsidR="00D3363E" w:rsidRPr="008D56E2" w:rsidRDefault="00D3363E" w:rsidP="0082699E">
            <w:pPr>
              <w:pStyle w:val="ListParagraph"/>
              <w:numPr>
                <w:ilvl w:val="0"/>
                <w:numId w:val="89"/>
              </w:numPr>
              <w:tabs>
                <w:tab w:val="left" w:pos="316"/>
              </w:tabs>
              <w:spacing w:after="0" w:line="240" w:lineRule="auto"/>
              <w:ind w:left="0" w:hanging="14"/>
              <w:jc w:val="both"/>
              <w:rPr>
                <w:rFonts w:ascii="Times New Roman" w:hAnsi="Times New Roman"/>
                <w:sz w:val="24"/>
                <w:szCs w:val="24"/>
              </w:rPr>
            </w:pPr>
            <w:r w:rsidRPr="008D56E2">
              <w:rPr>
                <w:rFonts w:ascii="Times New Roman" w:hAnsi="Times New Roman"/>
                <w:sz w:val="24"/>
                <w:szCs w:val="24"/>
                <w:lang w:val="en-US"/>
              </w:rPr>
              <w:t>The shelter shall be designed and constructed in accordance with the general hygienic and technical conditions in order to enable optimal microclimatic and zootechnical conditions for the accommodation of animals housed and ensure effective maintenance, cleaning, washing and disinfection of equipment and premises.</w:t>
            </w:r>
          </w:p>
          <w:p w14:paraId="17C1F99B" w14:textId="77777777" w:rsidR="0082699E" w:rsidRPr="008D56E2" w:rsidRDefault="0082699E" w:rsidP="0082699E">
            <w:pPr>
              <w:pStyle w:val="ListParagraph"/>
              <w:tabs>
                <w:tab w:val="left" w:pos="316"/>
              </w:tabs>
              <w:spacing w:after="0" w:line="240" w:lineRule="auto"/>
              <w:ind w:left="0"/>
              <w:jc w:val="both"/>
              <w:rPr>
                <w:rFonts w:ascii="Times New Roman" w:hAnsi="Times New Roman"/>
              </w:rPr>
            </w:pPr>
          </w:p>
          <w:p w14:paraId="1E1374E9" w14:textId="4D091764"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t xml:space="preserve">In the premises where the animals are accommodated there shall be adequate </w:t>
            </w:r>
            <w:r w:rsidRPr="008D56E2">
              <w:lastRenderedPageBreak/>
              <w:t xml:space="preserve">ventilation and lightning in accordance with zoo-technical standards. </w:t>
            </w:r>
          </w:p>
          <w:p w14:paraId="70D345B2" w14:textId="77777777" w:rsidR="0082699E" w:rsidRPr="008D56E2" w:rsidRDefault="0082699E" w:rsidP="0082699E">
            <w:pPr>
              <w:pStyle w:val="NormalWeb"/>
              <w:shd w:val="clear" w:color="auto" w:fill="FFFFFF"/>
              <w:tabs>
                <w:tab w:val="left" w:pos="316"/>
              </w:tabs>
              <w:spacing w:before="0" w:beforeAutospacing="0" w:after="0" w:afterAutospacing="0"/>
              <w:jc w:val="both"/>
            </w:pPr>
          </w:p>
          <w:p w14:paraId="6B78C9B0" w14:textId="2AF01412"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t xml:space="preserve">The interior spaces of the shelter - floors, walls and ceilings where the animals are kept, should be made of material that is easy to clean, wash and disinfect. Wooden surfaces should be protected in such a way that they can be cleaned.  </w:t>
            </w:r>
          </w:p>
          <w:p w14:paraId="573EBFF8" w14:textId="77777777" w:rsidR="0082699E" w:rsidRPr="008D56E2" w:rsidRDefault="0082699E" w:rsidP="0082699E">
            <w:pPr>
              <w:pStyle w:val="NormalWeb"/>
              <w:shd w:val="clear" w:color="auto" w:fill="FFFFFF"/>
              <w:tabs>
                <w:tab w:val="left" w:pos="316"/>
              </w:tabs>
              <w:spacing w:before="0" w:beforeAutospacing="0" w:after="0" w:afterAutospacing="0"/>
              <w:jc w:val="both"/>
            </w:pPr>
          </w:p>
          <w:p w14:paraId="13DE43E0" w14:textId="1AD5A113"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t xml:space="preserve">The outer spaces of the shelter where the animals are kept should be made of materials suitable for the animal species, and the substrate for the dogs should be at least sand, gravel, grass, wooden boards or similar materials. </w:t>
            </w:r>
          </w:p>
          <w:p w14:paraId="109122C8" w14:textId="497B3714" w:rsidR="0082699E" w:rsidRPr="008D56E2" w:rsidRDefault="0082699E" w:rsidP="0082699E">
            <w:pPr>
              <w:pStyle w:val="NormalWeb"/>
              <w:shd w:val="clear" w:color="auto" w:fill="FFFFFF"/>
              <w:tabs>
                <w:tab w:val="left" w:pos="316"/>
              </w:tabs>
              <w:spacing w:before="0" w:beforeAutospacing="0" w:after="0" w:afterAutospacing="0"/>
              <w:jc w:val="both"/>
            </w:pPr>
          </w:p>
          <w:p w14:paraId="16FCDE4C" w14:textId="77777777" w:rsidR="0082699E" w:rsidRPr="008D56E2" w:rsidRDefault="0082699E" w:rsidP="0082699E">
            <w:pPr>
              <w:pStyle w:val="NormalWeb"/>
              <w:shd w:val="clear" w:color="auto" w:fill="FFFFFF"/>
              <w:tabs>
                <w:tab w:val="left" w:pos="316"/>
              </w:tabs>
              <w:spacing w:before="0" w:beforeAutospacing="0" w:after="0" w:afterAutospacing="0"/>
              <w:jc w:val="both"/>
            </w:pPr>
          </w:p>
          <w:p w14:paraId="50DEA13F" w14:textId="7DE8CFE3"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t>All animal shelter spaces and premises should be cleaned and washed with general purpose products at least once a day and, if necessary, disinfected with non-toxic disinfectant.</w:t>
            </w:r>
          </w:p>
          <w:p w14:paraId="677C4633" w14:textId="77777777" w:rsidR="0082699E" w:rsidRPr="008D56E2" w:rsidRDefault="0082699E" w:rsidP="0082699E">
            <w:pPr>
              <w:pStyle w:val="NormalWeb"/>
              <w:shd w:val="clear" w:color="auto" w:fill="FFFFFF"/>
              <w:tabs>
                <w:tab w:val="left" w:pos="316"/>
              </w:tabs>
              <w:spacing w:before="0" w:beforeAutospacing="0" w:after="0" w:afterAutospacing="0"/>
              <w:jc w:val="both"/>
            </w:pPr>
          </w:p>
          <w:p w14:paraId="07DCC28F" w14:textId="259E13C8"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t>The application of disinfection and deratization measures should be carried out twice a year inside the shelter by specialized companies. If required by the shelter veterinarian, this should be done even more frequently. Insect pest control should be done once a month during the summer season.</w:t>
            </w:r>
          </w:p>
          <w:p w14:paraId="3C699FCC" w14:textId="77777777" w:rsidR="0082699E" w:rsidRPr="008D56E2" w:rsidRDefault="0082699E" w:rsidP="0082699E">
            <w:pPr>
              <w:pStyle w:val="NormalWeb"/>
              <w:shd w:val="clear" w:color="auto" w:fill="FFFFFF"/>
              <w:tabs>
                <w:tab w:val="left" w:pos="316"/>
              </w:tabs>
              <w:spacing w:before="0" w:beforeAutospacing="0" w:after="0" w:afterAutospacing="0"/>
              <w:jc w:val="both"/>
            </w:pPr>
          </w:p>
          <w:p w14:paraId="3B20A52B" w14:textId="77777777" w:rsidR="00D3363E" w:rsidRPr="008D56E2" w:rsidRDefault="00D3363E" w:rsidP="0082699E">
            <w:pPr>
              <w:pStyle w:val="NormalWeb"/>
              <w:numPr>
                <w:ilvl w:val="0"/>
                <w:numId w:val="89"/>
              </w:numPr>
              <w:shd w:val="clear" w:color="auto" w:fill="FFFFFF"/>
              <w:tabs>
                <w:tab w:val="left" w:pos="316"/>
              </w:tabs>
              <w:spacing w:before="0" w:beforeAutospacing="0" w:after="0" w:afterAutospacing="0"/>
              <w:ind w:left="0" w:hanging="14"/>
              <w:jc w:val="both"/>
            </w:pPr>
            <w:r w:rsidRPr="008D56E2">
              <w:lastRenderedPageBreak/>
              <w:t>The shelter shall be obliged to possess and keep the documentation on the implemented measures referred to in this Article for at least 3 years.</w:t>
            </w:r>
          </w:p>
          <w:p w14:paraId="6E6D2574" w14:textId="77777777" w:rsidR="00D3363E" w:rsidRPr="008D56E2" w:rsidRDefault="00D3363E" w:rsidP="0082699E">
            <w:pPr>
              <w:pStyle w:val="NormalWeb"/>
              <w:shd w:val="clear" w:color="auto" w:fill="FFFFFF"/>
              <w:tabs>
                <w:tab w:val="left" w:pos="316"/>
              </w:tabs>
              <w:spacing w:before="0" w:beforeAutospacing="0" w:after="0" w:afterAutospacing="0"/>
              <w:ind w:hanging="14"/>
              <w:jc w:val="both"/>
            </w:pPr>
          </w:p>
          <w:p w14:paraId="6C42D43D" w14:textId="77777777" w:rsidR="00D3363E" w:rsidRPr="008D56E2" w:rsidRDefault="00D3363E" w:rsidP="00D3363E">
            <w:pPr>
              <w:pStyle w:val="NormalWeb"/>
              <w:shd w:val="clear" w:color="auto" w:fill="FFFFFF"/>
              <w:spacing w:before="0" w:beforeAutospacing="0" w:after="0" w:afterAutospacing="0"/>
              <w:jc w:val="center"/>
              <w:rPr>
                <w:b/>
                <w:bCs/>
              </w:rPr>
            </w:pPr>
            <w:r w:rsidRPr="008D56E2">
              <w:rPr>
                <w:b/>
                <w:bCs/>
              </w:rPr>
              <w:t>Article 7</w:t>
            </w:r>
          </w:p>
          <w:p w14:paraId="5AD5272A" w14:textId="2897A58B" w:rsidR="00D3363E" w:rsidRPr="008D56E2" w:rsidRDefault="00D3363E" w:rsidP="00D3363E">
            <w:pPr>
              <w:pStyle w:val="NormalWeb"/>
              <w:shd w:val="clear" w:color="auto" w:fill="FFFFFF"/>
              <w:spacing w:before="0" w:beforeAutospacing="0" w:after="0" w:afterAutospacing="0"/>
              <w:jc w:val="center"/>
              <w:rPr>
                <w:b/>
                <w:bCs/>
              </w:rPr>
            </w:pPr>
            <w:r w:rsidRPr="008D56E2">
              <w:rPr>
                <w:b/>
                <w:bCs/>
              </w:rPr>
              <w:t>Disposal of carcasses</w:t>
            </w:r>
          </w:p>
          <w:p w14:paraId="3E4C4B9A" w14:textId="77777777" w:rsidR="00D3363E" w:rsidRPr="008D56E2" w:rsidRDefault="00D3363E" w:rsidP="005A6462">
            <w:pPr>
              <w:pStyle w:val="NormalWeb"/>
              <w:shd w:val="clear" w:color="auto" w:fill="FFFFFF"/>
              <w:spacing w:before="0" w:beforeAutospacing="0" w:after="0" w:afterAutospacing="0"/>
              <w:rPr>
                <w:b/>
                <w:bCs/>
              </w:rPr>
            </w:pPr>
          </w:p>
          <w:p w14:paraId="0FFD2884" w14:textId="651F9702" w:rsidR="00D3363E" w:rsidRPr="008D56E2" w:rsidRDefault="00D3363E" w:rsidP="005A6462">
            <w:pPr>
              <w:pStyle w:val="NormalWeb"/>
              <w:numPr>
                <w:ilvl w:val="0"/>
                <w:numId w:val="90"/>
              </w:numPr>
              <w:shd w:val="clear" w:color="auto" w:fill="FFFFFF"/>
              <w:tabs>
                <w:tab w:val="left" w:pos="256"/>
              </w:tabs>
              <w:spacing w:before="0" w:beforeAutospacing="0" w:after="0" w:afterAutospacing="0"/>
              <w:ind w:left="0" w:firstLine="0"/>
              <w:jc w:val="both"/>
            </w:pPr>
            <w:r w:rsidRPr="008D56E2">
              <w:t>The shelter should have a refrigerated room / storage space or freezer for disposal and transport of carcasses.</w:t>
            </w:r>
          </w:p>
          <w:p w14:paraId="1FADE17E" w14:textId="7229EBEF" w:rsidR="005A6462" w:rsidRPr="008D56E2" w:rsidRDefault="005A6462" w:rsidP="005A6462">
            <w:pPr>
              <w:pStyle w:val="NormalWeb"/>
              <w:shd w:val="clear" w:color="auto" w:fill="FFFFFF"/>
              <w:tabs>
                <w:tab w:val="left" w:pos="256"/>
              </w:tabs>
              <w:spacing w:before="0" w:beforeAutospacing="0" w:after="0" w:afterAutospacing="0"/>
              <w:jc w:val="both"/>
            </w:pPr>
          </w:p>
          <w:p w14:paraId="4D4D1BB8" w14:textId="77777777" w:rsidR="005A6462" w:rsidRPr="008D56E2" w:rsidRDefault="005A6462" w:rsidP="005A6462">
            <w:pPr>
              <w:pStyle w:val="NormalWeb"/>
              <w:shd w:val="clear" w:color="auto" w:fill="FFFFFF"/>
              <w:tabs>
                <w:tab w:val="left" w:pos="256"/>
              </w:tabs>
              <w:spacing w:before="0" w:beforeAutospacing="0" w:after="0" w:afterAutospacing="0"/>
              <w:jc w:val="both"/>
            </w:pPr>
          </w:p>
          <w:p w14:paraId="7E08140F" w14:textId="485DB8BA" w:rsidR="00D3363E" w:rsidRPr="008D56E2" w:rsidRDefault="00D3363E" w:rsidP="005A6462">
            <w:pPr>
              <w:pStyle w:val="NormalWeb"/>
              <w:numPr>
                <w:ilvl w:val="0"/>
                <w:numId w:val="90"/>
              </w:numPr>
              <w:shd w:val="clear" w:color="auto" w:fill="FFFFFF"/>
              <w:tabs>
                <w:tab w:val="left" w:pos="256"/>
              </w:tabs>
              <w:spacing w:before="0" w:beforeAutospacing="0" w:after="0" w:afterAutospacing="0"/>
              <w:ind w:left="0" w:firstLine="0"/>
              <w:jc w:val="both"/>
            </w:pPr>
            <w:r w:rsidRPr="008D56E2">
              <w:t>The room / space or freezer from paragraph 1 of this Article:</w:t>
            </w:r>
          </w:p>
          <w:p w14:paraId="4E8483EC" w14:textId="77777777" w:rsidR="005A6462" w:rsidRPr="008D56E2" w:rsidRDefault="005A6462" w:rsidP="005A6462">
            <w:pPr>
              <w:pStyle w:val="NormalWeb"/>
              <w:shd w:val="clear" w:color="auto" w:fill="FFFFFF"/>
              <w:tabs>
                <w:tab w:val="left" w:pos="256"/>
              </w:tabs>
              <w:spacing w:before="0" w:beforeAutospacing="0" w:after="0" w:afterAutospacing="0"/>
              <w:jc w:val="both"/>
            </w:pPr>
          </w:p>
          <w:p w14:paraId="16F687ED" w14:textId="36FD60E3" w:rsidR="00D3363E" w:rsidRPr="008D56E2" w:rsidRDefault="00D3363E" w:rsidP="005A6462">
            <w:pPr>
              <w:pStyle w:val="NormalWeb"/>
              <w:numPr>
                <w:ilvl w:val="1"/>
                <w:numId w:val="136"/>
              </w:numPr>
              <w:shd w:val="clear" w:color="auto" w:fill="FFFFFF"/>
              <w:tabs>
                <w:tab w:val="left" w:pos="256"/>
              </w:tabs>
              <w:spacing w:before="0" w:beforeAutospacing="0" w:after="0" w:afterAutospacing="0"/>
              <w:ind w:left="256" w:firstLine="0"/>
              <w:jc w:val="both"/>
            </w:pPr>
            <w:r w:rsidRPr="008D56E2">
              <w:t>Should be locked and placed in the shelter so as to prevent unauthorized persons and animals from having access to it;</w:t>
            </w:r>
          </w:p>
          <w:p w14:paraId="317AAFEB" w14:textId="77777777" w:rsidR="005A6462" w:rsidRPr="008D56E2" w:rsidRDefault="005A6462" w:rsidP="005A6462">
            <w:pPr>
              <w:pStyle w:val="NormalWeb"/>
              <w:shd w:val="clear" w:color="auto" w:fill="FFFFFF"/>
              <w:tabs>
                <w:tab w:val="left" w:pos="256"/>
              </w:tabs>
              <w:spacing w:before="0" w:beforeAutospacing="0" w:after="0" w:afterAutospacing="0"/>
              <w:ind w:left="256"/>
              <w:jc w:val="both"/>
            </w:pPr>
          </w:p>
          <w:p w14:paraId="0AC947F9" w14:textId="4ABBA0D7" w:rsidR="00D3363E" w:rsidRPr="008D56E2" w:rsidRDefault="00D3363E" w:rsidP="005A6462">
            <w:pPr>
              <w:pStyle w:val="NormalWeb"/>
              <w:numPr>
                <w:ilvl w:val="1"/>
                <w:numId w:val="136"/>
              </w:numPr>
              <w:shd w:val="clear" w:color="auto" w:fill="FFFFFF"/>
              <w:tabs>
                <w:tab w:val="left" w:pos="256"/>
              </w:tabs>
              <w:spacing w:before="0" w:beforeAutospacing="0" w:after="0" w:afterAutospacing="0"/>
              <w:ind w:left="256" w:firstLine="0"/>
              <w:jc w:val="both"/>
            </w:pPr>
            <w:r w:rsidRPr="008D56E2">
              <w:t>may only be used for the purpose of disposing of the carcass from the shelter;</w:t>
            </w:r>
          </w:p>
          <w:p w14:paraId="1B16231C" w14:textId="77777777" w:rsidR="005A6462" w:rsidRPr="008D56E2" w:rsidRDefault="005A6462" w:rsidP="005A6462">
            <w:pPr>
              <w:pStyle w:val="NormalWeb"/>
              <w:shd w:val="clear" w:color="auto" w:fill="FFFFFF"/>
              <w:tabs>
                <w:tab w:val="left" w:pos="256"/>
              </w:tabs>
              <w:spacing w:before="0" w:beforeAutospacing="0" w:after="0" w:afterAutospacing="0"/>
              <w:jc w:val="both"/>
            </w:pPr>
          </w:p>
          <w:p w14:paraId="66DAC9C3" w14:textId="046CA1CE" w:rsidR="00D3363E" w:rsidRPr="008D56E2" w:rsidRDefault="00D3363E" w:rsidP="005A6462">
            <w:pPr>
              <w:pStyle w:val="NormalWeb"/>
              <w:numPr>
                <w:ilvl w:val="1"/>
                <w:numId w:val="136"/>
              </w:numPr>
              <w:shd w:val="clear" w:color="auto" w:fill="FFFFFF"/>
              <w:tabs>
                <w:tab w:val="left" w:pos="256"/>
              </w:tabs>
              <w:spacing w:before="0" w:beforeAutospacing="0" w:after="0" w:afterAutospacing="0"/>
              <w:ind w:left="256" w:firstLine="0"/>
              <w:jc w:val="both"/>
            </w:pPr>
            <w:r w:rsidRPr="008D56E2">
              <w:t>should be regularly cleaned, washed and disinfected.</w:t>
            </w:r>
          </w:p>
          <w:p w14:paraId="56880173" w14:textId="77777777" w:rsidR="005A6462" w:rsidRPr="008D56E2" w:rsidRDefault="005A6462" w:rsidP="005A6462">
            <w:pPr>
              <w:pStyle w:val="NormalWeb"/>
              <w:shd w:val="clear" w:color="auto" w:fill="FFFFFF"/>
              <w:tabs>
                <w:tab w:val="left" w:pos="256"/>
              </w:tabs>
              <w:spacing w:before="0" w:beforeAutospacing="0" w:after="0" w:afterAutospacing="0"/>
              <w:jc w:val="both"/>
            </w:pPr>
          </w:p>
          <w:p w14:paraId="727B216B" w14:textId="6E1EAA7B" w:rsidR="00D3363E" w:rsidRPr="008D56E2" w:rsidRDefault="00D3363E" w:rsidP="005A6462">
            <w:pPr>
              <w:pStyle w:val="NormalWeb"/>
              <w:numPr>
                <w:ilvl w:val="0"/>
                <w:numId w:val="90"/>
              </w:numPr>
              <w:shd w:val="clear" w:color="auto" w:fill="FFFFFF"/>
              <w:tabs>
                <w:tab w:val="left" w:pos="256"/>
              </w:tabs>
              <w:spacing w:before="0" w:beforeAutospacing="0" w:after="0" w:afterAutospacing="0"/>
              <w:ind w:left="0" w:firstLine="0"/>
              <w:jc w:val="both"/>
            </w:pPr>
            <w:r w:rsidRPr="008D56E2">
              <w:t>The freezer referred to in paragraph 1 of this Article may not be located in the room or premises where animals and feed are kept.</w:t>
            </w:r>
          </w:p>
          <w:p w14:paraId="297F2832" w14:textId="77777777" w:rsidR="005A6462" w:rsidRPr="008D56E2" w:rsidRDefault="005A6462" w:rsidP="005A6462">
            <w:pPr>
              <w:pStyle w:val="NormalWeb"/>
              <w:shd w:val="clear" w:color="auto" w:fill="FFFFFF"/>
              <w:tabs>
                <w:tab w:val="left" w:pos="256"/>
              </w:tabs>
              <w:spacing w:before="0" w:beforeAutospacing="0" w:after="0" w:afterAutospacing="0"/>
              <w:jc w:val="both"/>
            </w:pPr>
          </w:p>
          <w:p w14:paraId="78BDEF11" w14:textId="77777777" w:rsidR="00D3363E" w:rsidRPr="008D56E2" w:rsidRDefault="00D3363E" w:rsidP="005A6462">
            <w:pPr>
              <w:pStyle w:val="NormalWeb"/>
              <w:numPr>
                <w:ilvl w:val="0"/>
                <w:numId w:val="90"/>
              </w:numPr>
              <w:shd w:val="clear" w:color="auto" w:fill="FFFFFF"/>
              <w:tabs>
                <w:tab w:val="left" w:pos="256"/>
              </w:tabs>
              <w:spacing w:before="0" w:beforeAutospacing="0" w:after="0" w:afterAutospacing="0"/>
              <w:ind w:left="0" w:firstLine="0"/>
              <w:jc w:val="both"/>
            </w:pPr>
            <w:r w:rsidRPr="008D56E2">
              <w:lastRenderedPageBreak/>
              <w:t>Animal carcasses should be regularly disposed, and the documentation shall be kept for at least three (3) years.</w:t>
            </w:r>
          </w:p>
          <w:p w14:paraId="6E8A7657" w14:textId="77777777" w:rsidR="009652D3" w:rsidRPr="008D56E2" w:rsidRDefault="009652D3" w:rsidP="00D3363E">
            <w:pPr>
              <w:pStyle w:val="NormalWeb"/>
              <w:shd w:val="clear" w:color="auto" w:fill="FFFFFF"/>
              <w:spacing w:before="0" w:beforeAutospacing="0" w:after="0" w:afterAutospacing="0"/>
              <w:jc w:val="center"/>
              <w:rPr>
                <w:b/>
                <w:bCs/>
              </w:rPr>
            </w:pPr>
          </w:p>
          <w:p w14:paraId="29896047" w14:textId="2DF0160B" w:rsidR="00D3363E" w:rsidRPr="008D56E2" w:rsidRDefault="00D3363E" w:rsidP="00D3363E">
            <w:pPr>
              <w:pStyle w:val="NormalWeb"/>
              <w:shd w:val="clear" w:color="auto" w:fill="FFFFFF"/>
              <w:spacing w:before="0" w:beforeAutospacing="0" w:after="0" w:afterAutospacing="0"/>
              <w:jc w:val="center"/>
              <w:rPr>
                <w:b/>
                <w:bCs/>
              </w:rPr>
            </w:pPr>
            <w:r w:rsidRPr="008D56E2">
              <w:rPr>
                <w:b/>
                <w:bCs/>
              </w:rPr>
              <w:t>Article 8</w:t>
            </w:r>
          </w:p>
          <w:p w14:paraId="163F5C70" w14:textId="77777777" w:rsidR="00D3363E" w:rsidRPr="008D56E2" w:rsidRDefault="00D3363E" w:rsidP="00D3363E">
            <w:pPr>
              <w:pStyle w:val="NormalWeb"/>
              <w:shd w:val="clear" w:color="auto" w:fill="FFFFFF"/>
              <w:spacing w:before="0" w:beforeAutospacing="0" w:after="0" w:afterAutospacing="0"/>
              <w:jc w:val="center"/>
              <w:rPr>
                <w:b/>
                <w:bCs/>
              </w:rPr>
            </w:pPr>
            <w:r w:rsidRPr="008D56E2">
              <w:rPr>
                <w:b/>
                <w:bCs/>
              </w:rPr>
              <w:t xml:space="preserve">Care for companion animals in shelters </w:t>
            </w:r>
          </w:p>
          <w:p w14:paraId="2E070CDB" w14:textId="77777777" w:rsidR="009652D3" w:rsidRPr="008D56E2" w:rsidRDefault="009652D3" w:rsidP="00597862">
            <w:pPr>
              <w:pStyle w:val="NormalWeb"/>
              <w:shd w:val="clear" w:color="auto" w:fill="FFFFFF"/>
              <w:spacing w:before="0" w:beforeAutospacing="0" w:after="0" w:afterAutospacing="0"/>
              <w:rPr>
                <w:b/>
                <w:bCs/>
              </w:rPr>
            </w:pPr>
          </w:p>
          <w:p w14:paraId="372D0CD2" w14:textId="5F8502D3" w:rsidR="00D3363E" w:rsidRPr="008D56E2" w:rsidRDefault="00D3363E" w:rsidP="009652D3">
            <w:pPr>
              <w:pStyle w:val="NormalWeb"/>
              <w:numPr>
                <w:ilvl w:val="0"/>
                <w:numId w:val="92"/>
              </w:numPr>
              <w:shd w:val="clear" w:color="auto" w:fill="FFFFFF"/>
              <w:tabs>
                <w:tab w:val="left" w:pos="361"/>
              </w:tabs>
              <w:spacing w:before="0" w:beforeAutospacing="0" w:after="0" w:afterAutospacing="0"/>
              <w:ind w:left="0" w:hanging="14"/>
              <w:jc w:val="both"/>
            </w:pPr>
            <w:r w:rsidRPr="008D56E2">
              <w:t>The care of animals in the shelter includes:</w:t>
            </w:r>
          </w:p>
          <w:p w14:paraId="0CCA4D9E" w14:textId="77777777" w:rsidR="009652D3" w:rsidRPr="008D56E2" w:rsidRDefault="009652D3" w:rsidP="009652D3">
            <w:pPr>
              <w:pStyle w:val="NormalWeb"/>
              <w:shd w:val="clear" w:color="auto" w:fill="FFFFFF"/>
              <w:tabs>
                <w:tab w:val="left" w:pos="361"/>
              </w:tabs>
              <w:spacing w:before="0" w:beforeAutospacing="0" w:after="0" w:afterAutospacing="0"/>
              <w:jc w:val="both"/>
            </w:pPr>
          </w:p>
          <w:p w14:paraId="46AB563C" w14:textId="77777777" w:rsidR="00597862"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the manner of keeping, feeding and supplying water, continuously, maintaining health and well-being while respecting the animals' normal behavior and their needs;</w:t>
            </w:r>
          </w:p>
          <w:p w14:paraId="56519C85" w14:textId="3333009D" w:rsidR="00D3363E" w:rsidRPr="008D56E2" w:rsidRDefault="00D3363E" w:rsidP="00597862">
            <w:pPr>
              <w:pStyle w:val="NormalWeb"/>
              <w:shd w:val="clear" w:color="auto" w:fill="FFFFFF"/>
              <w:tabs>
                <w:tab w:val="left" w:pos="361"/>
              </w:tabs>
              <w:spacing w:before="0" w:beforeAutospacing="0" w:after="0" w:afterAutospacing="0"/>
              <w:ind w:left="256"/>
              <w:jc w:val="both"/>
            </w:pPr>
            <w:r w:rsidRPr="008D56E2">
              <w:t xml:space="preserve"> </w:t>
            </w:r>
          </w:p>
          <w:p w14:paraId="13EE780E" w14:textId="25010F2D"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 xml:space="preserve">if the animals are healthy they can be kept in groups; </w:t>
            </w:r>
          </w:p>
          <w:p w14:paraId="34B007AB" w14:textId="77777777" w:rsidR="00597862" w:rsidRPr="008D56E2" w:rsidRDefault="00597862" w:rsidP="00597862">
            <w:pPr>
              <w:pStyle w:val="NormalWeb"/>
              <w:shd w:val="clear" w:color="auto" w:fill="FFFFFF"/>
              <w:tabs>
                <w:tab w:val="left" w:pos="361"/>
              </w:tabs>
              <w:spacing w:before="0" w:beforeAutospacing="0" w:after="0" w:afterAutospacing="0"/>
              <w:jc w:val="both"/>
            </w:pPr>
          </w:p>
          <w:p w14:paraId="3E806D7B" w14:textId="1864A1AB"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Puppies should be kept in groups with other puppies or dogs. In cases where dogs are not vaccinated, they should have the opportunity to see other dogs</w:t>
            </w:r>
          </w:p>
          <w:p w14:paraId="679ACA60"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5FF4CA98" w14:textId="112056FC"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 xml:space="preserve">daily check of health and well-being; </w:t>
            </w:r>
          </w:p>
          <w:p w14:paraId="20B5BD6B"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4D0D0AED" w14:textId="419CA2F9"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veterinary health care of animals;</w:t>
            </w:r>
          </w:p>
          <w:p w14:paraId="3124F756"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0868FA8C" w14:textId="5658686B"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protection of shelter animals from other animals and people;</w:t>
            </w:r>
          </w:p>
          <w:p w14:paraId="18AAC2FD"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3E60752C" w14:textId="67DA552E"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lastRenderedPageBreak/>
              <w:t xml:space="preserve">preventing animals from escaping from the shelter; </w:t>
            </w:r>
          </w:p>
          <w:p w14:paraId="3E02C610"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157BE830" w14:textId="4F1D8C73"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 xml:space="preserve"> preventing other animals from entering the shelter and</w:t>
            </w:r>
          </w:p>
          <w:p w14:paraId="3BA1FC68"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4D872CB0" w14:textId="542A2865" w:rsidR="00D3363E" w:rsidRPr="008D56E2" w:rsidRDefault="00D3363E" w:rsidP="009652D3">
            <w:pPr>
              <w:pStyle w:val="NormalWeb"/>
              <w:numPr>
                <w:ilvl w:val="1"/>
                <w:numId w:val="137"/>
              </w:numPr>
              <w:shd w:val="clear" w:color="auto" w:fill="FFFFFF"/>
              <w:tabs>
                <w:tab w:val="left" w:pos="361"/>
              </w:tabs>
              <w:spacing w:before="0" w:beforeAutospacing="0" w:after="0" w:afterAutospacing="0"/>
              <w:ind w:left="256" w:hanging="14"/>
              <w:jc w:val="both"/>
            </w:pPr>
            <w:r w:rsidRPr="008D56E2">
              <w:t>their socialization.</w:t>
            </w:r>
          </w:p>
          <w:p w14:paraId="705C9B3B" w14:textId="77777777" w:rsidR="001368EA" w:rsidRPr="008D56E2" w:rsidRDefault="001368EA" w:rsidP="001368EA">
            <w:pPr>
              <w:pStyle w:val="NormalWeb"/>
              <w:shd w:val="clear" w:color="auto" w:fill="FFFFFF"/>
              <w:tabs>
                <w:tab w:val="left" w:pos="361"/>
              </w:tabs>
              <w:spacing w:before="0" w:beforeAutospacing="0" w:after="0" w:afterAutospacing="0"/>
              <w:jc w:val="both"/>
            </w:pPr>
          </w:p>
          <w:p w14:paraId="55CA3F11" w14:textId="7CA9B05F" w:rsidR="00D3363E" w:rsidRPr="008D56E2" w:rsidRDefault="00D3363E" w:rsidP="009652D3">
            <w:pPr>
              <w:pStyle w:val="NormalWeb"/>
              <w:shd w:val="clear" w:color="auto" w:fill="FFFFFF"/>
              <w:tabs>
                <w:tab w:val="left" w:pos="361"/>
              </w:tabs>
              <w:spacing w:before="0" w:beforeAutospacing="0" w:after="0" w:afterAutospacing="0"/>
              <w:ind w:hanging="14"/>
              <w:jc w:val="both"/>
            </w:pPr>
            <w:bookmarkStart w:id="1" w:name="_Hlk114649283"/>
            <w:r w:rsidRPr="008D56E2">
              <w:t xml:space="preserve">2. The animals in the shelter should be provided with a suitable surface, lighting with a day-night rhythm, temperature, humidity and air circulation as well as the concentration of gases, depending on the needs of the animal species, the age and stage of development and the physiology of the animal. </w:t>
            </w:r>
          </w:p>
          <w:p w14:paraId="14E024D9" w14:textId="77777777" w:rsidR="00615202" w:rsidRPr="008D56E2" w:rsidRDefault="00615202" w:rsidP="009652D3">
            <w:pPr>
              <w:pStyle w:val="NormalWeb"/>
              <w:shd w:val="clear" w:color="auto" w:fill="FFFFFF"/>
              <w:tabs>
                <w:tab w:val="left" w:pos="361"/>
              </w:tabs>
              <w:spacing w:before="0" w:beforeAutospacing="0" w:after="0" w:afterAutospacing="0"/>
              <w:ind w:hanging="14"/>
              <w:jc w:val="both"/>
            </w:pPr>
          </w:p>
          <w:p w14:paraId="4AE254EE" w14:textId="7347D601" w:rsidR="00D3363E" w:rsidRPr="008D56E2" w:rsidRDefault="00D3363E" w:rsidP="009652D3">
            <w:pPr>
              <w:pStyle w:val="NormalWeb"/>
              <w:shd w:val="clear" w:color="auto" w:fill="FFFFFF"/>
              <w:tabs>
                <w:tab w:val="left" w:pos="361"/>
              </w:tabs>
              <w:spacing w:before="0" w:beforeAutospacing="0" w:after="0" w:afterAutospacing="0"/>
              <w:ind w:hanging="14"/>
              <w:jc w:val="both"/>
            </w:pPr>
            <w:r w:rsidRPr="008D56E2">
              <w:t>3. For the animals from paragraph 2 of this article, it is necessary to provide special accommodation for those animals that did not fit among themselves.</w:t>
            </w:r>
          </w:p>
          <w:p w14:paraId="25E9E3BE" w14:textId="77777777" w:rsidR="00615202" w:rsidRPr="008D56E2" w:rsidRDefault="00615202" w:rsidP="009652D3">
            <w:pPr>
              <w:pStyle w:val="NormalWeb"/>
              <w:shd w:val="clear" w:color="auto" w:fill="FFFFFF"/>
              <w:tabs>
                <w:tab w:val="left" w:pos="361"/>
              </w:tabs>
              <w:spacing w:before="0" w:beforeAutospacing="0" w:after="0" w:afterAutospacing="0"/>
              <w:ind w:hanging="14"/>
              <w:jc w:val="both"/>
            </w:pPr>
          </w:p>
          <w:p w14:paraId="67E0FB8F" w14:textId="74A6EDAD" w:rsidR="00D3363E" w:rsidRPr="008D56E2" w:rsidRDefault="00D3363E" w:rsidP="009652D3">
            <w:pPr>
              <w:pStyle w:val="NormalWeb"/>
              <w:shd w:val="clear" w:color="auto" w:fill="FFFFFF"/>
              <w:tabs>
                <w:tab w:val="left" w:pos="361"/>
              </w:tabs>
              <w:spacing w:before="0" w:beforeAutospacing="0" w:after="0" w:afterAutospacing="0"/>
              <w:ind w:hanging="14"/>
              <w:jc w:val="both"/>
            </w:pPr>
            <w:r w:rsidRPr="008D56E2">
              <w:t>4. In addition to the care for animals defined in paragraph 1 of this Article, the shelter should also provide care for:</w:t>
            </w:r>
          </w:p>
          <w:p w14:paraId="42F8FA96" w14:textId="0681A38C" w:rsidR="00615202" w:rsidRPr="008D56E2" w:rsidRDefault="00615202" w:rsidP="00615202">
            <w:pPr>
              <w:pStyle w:val="NormalWeb"/>
              <w:shd w:val="clear" w:color="auto" w:fill="FFFFFF"/>
              <w:tabs>
                <w:tab w:val="left" w:pos="361"/>
              </w:tabs>
              <w:spacing w:before="0" w:beforeAutospacing="0" w:after="0" w:afterAutospacing="0"/>
              <w:ind w:left="346" w:hanging="14"/>
              <w:jc w:val="both"/>
            </w:pPr>
          </w:p>
          <w:p w14:paraId="366BE722" w14:textId="77777777" w:rsidR="00615202" w:rsidRPr="008D56E2" w:rsidRDefault="00615202" w:rsidP="00615202">
            <w:pPr>
              <w:pStyle w:val="NormalWeb"/>
              <w:shd w:val="clear" w:color="auto" w:fill="FFFFFF"/>
              <w:tabs>
                <w:tab w:val="left" w:pos="361"/>
              </w:tabs>
              <w:spacing w:before="0" w:beforeAutospacing="0" w:after="0" w:afterAutospacing="0"/>
              <w:ind w:left="346" w:hanging="14"/>
              <w:jc w:val="both"/>
            </w:pPr>
          </w:p>
          <w:p w14:paraId="3D1F99A1" w14:textId="0E7D6B26" w:rsidR="00D3363E" w:rsidRPr="008D56E2" w:rsidRDefault="00D3363E" w:rsidP="00615202">
            <w:pPr>
              <w:pStyle w:val="NormalWeb"/>
              <w:shd w:val="clear" w:color="auto" w:fill="FFFFFF"/>
              <w:tabs>
                <w:tab w:val="left" w:pos="361"/>
              </w:tabs>
              <w:spacing w:before="0" w:beforeAutospacing="0" w:after="0" w:afterAutospacing="0"/>
              <w:ind w:left="346" w:hanging="14"/>
              <w:jc w:val="both"/>
            </w:pPr>
            <w:r w:rsidRPr="008D56E2">
              <w:t>4.1. educating the public about responsible animal ownership and</w:t>
            </w:r>
          </w:p>
          <w:p w14:paraId="7C8454C3" w14:textId="77777777" w:rsidR="00615202" w:rsidRPr="008D56E2" w:rsidRDefault="00615202" w:rsidP="00615202">
            <w:pPr>
              <w:pStyle w:val="NormalWeb"/>
              <w:shd w:val="clear" w:color="auto" w:fill="FFFFFF"/>
              <w:tabs>
                <w:tab w:val="left" w:pos="361"/>
              </w:tabs>
              <w:spacing w:before="0" w:beforeAutospacing="0" w:after="0" w:afterAutospacing="0"/>
              <w:ind w:left="346" w:hanging="14"/>
              <w:jc w:val="both"/>
            </w:pPr>
          </w:p>
          <w:p w14:paraId="005598EC" w14:textId="77777777" w:rsidR="00D3363E" w:rsidRPr="008D56E2" w:rsidRDefault="00D3363E" w:rsidP="00615202">
            <w:pPr>
              <w:pStyle w:val="NormalWeb"/>
              <w:shd w:val="clear" w:color="auto" w:fill="FFFFFF"/>
              <w:tabs>
                <w:tab w:val="left" w:pos="361"/>
              </w:tabs>
              <w:spacing w:before="0" w:beforeAutospacing="0" w:after="0" w:afterAutospacing="0"/>
              <w:ind w:left="346" w:hanging="14"/>
              <w:jc w:val="both"/>
            </w:pPr>
            <w:r w:rsidRPr="008D56E2">
              <w:t xml:space="preserve">4.2. promoting animal shelter and adoption. </w:t>
            </w:r>
          </w:p>
          <w:p w14:paraId="6836D0A7" w14:textId="77777777" w:rsidR="00D3363E" w:rsidRPr="008D56E2" w:rsidRDefault="00D3363E" w:rsidP="00615202">
            <w:pPr>
              <w:pStyle w:val="NormalWeb"/>
              <w:shd w:val="clear" w:color="auto" w:fill="FFFFFF"/>
              <w:spacing w:before="0" w:beforeAutospacing="0" w:after="0" w:afterAutospacing="0"/>
              <w:rPr>
                <w:b/>
                <w:bCs/>
              </w:rPr>
            </w:pPr>
            <w:bookmarkStart w:id="2" w:name="_Hlk114649313"/>
            <w:bookmarkEnd w:id="1"/>
          </w:p>
          <w:p w14:paraId="68C3106F" w14:textId="77777777" w:rsidR="0030485C" w:rsidRPr="008D56E2" w:rsidRDefault="0030485C" w:rsidP="00D3363E">
            <w:pPr>
              <w:pStyle w:val="NormalWeb"/>
              <w:shd w:val="clear" w:color="auto" w:fill="FFFFFF"/>
              <w:spacing w:before="0" w:beforeAutospacing="0" w:after="0" w:afterAutospacing="0"/>
              <w:jc w:val="center"/>
              <w:rPr>
                <w:b/>
                <w:bCs/>
              </w:rPr>
            </w:pPr>
          </w:p>
          <w:p w14:paraId="19EF94A0" w14:textId="55A9A8F1" w:rsidR="00D3363E" w:rsidRPr="008D56E2" w:rsidRDefault="00D3363E" w:rsidP="00D3363E">
            <w:pPr>
              <w:pStyle w:val="NormalWeb"/>
              <w:shd w:val="clear" w:color="auto" w:fill="FFFFFF"/>
              <w:spacing w:before="0" w:beforeAutospacing="0" w:after="0" w:afterAutospacing="0"/>
              <w:jc w:val="center"/>
              <w:rPr>
                <w:b/>
                <w:bCs/>
              </w:rPr>
            </w:pPr>
            <w:r w:rsidRPr="008D56E2">
              <w:rPr>
                <w:b/>
                <w:bCs/>
              </w:rPr>
              <w:lastRenderedPageBreak/>
              <w:t>Article 9</w:t>
            </w:r>
          </w:p>
          <w:p w14:paraId="17257E91" w14:textId="77777777" w:rsidR="00D3363E" w:rsidRPr="008D56E2" w:rsidRDefault="00D3363E" w:rsidP="00232547">
            <w:pPr>
              <w:pStyle w:val="NormalWeb"/>
              <w:shd w:val="clear" w:color="auto" w:fill="FFFFFF"/>
              <w:tabs>
                <w:tab w:val="left" w:pos="346"/>
              </w:tabs>
              <w:spacing w:before="0" w:beforeAutospacing="0" w:after="0" w:afterAutospacing="0"/>
              <w:jc w:val="center"/>
              <w:rPr>
                <w:b/>
                <w:bCs/>
              </w:rPr>
            </w:pPr>
            <w:r w:rsidRPr="008D56E2">
              <w:rPr>
                <w:b/>
                <w:bCs/>
              </w:rPr>
              <w:t>Working hours</w:t>
            </w:r>
          </w:p>
          <w:p w14:paraId="14753C3F" w14:textId="77777777" w:rsidR="00D3363E" w:rsidRPr="008D56E2" w:rsidRDefault="00D3363E" w:rsidP="00615202">
            <w:pPr>
              <w:pStyle w:val="NormalWeb"/>
              <w:shd w:val="clear" w:color="auto" w:fill="FFFFFF"/>
              <w:tabs>
                <w:tab w:val="left" w:pos="346"/>
              </w:tabs>
              <w:spacing w:before="0" w:beforeAutospacing="0" w:after="0" w:afterAutospacing="0"/>
              <w:jc w:val="both"/>
              <w:rPr>
                <w:b/>
                <w:bCs/>
              </w:rPr>
            </w:pPr>
          </w:p>
          <w:p w14:paraId="7094FFDF" w14:textId="47F394E4" w:rsidR="00D3363E" w:rsidRPr="008D56E2" w:rsidRDefault="00D3363E" w:rsidP="00615202">
            <w:pPr>
              <w:pStyle w:val="NormalWeb"/>
              <w:numPr>
                <w:ilvl w:val="0"/>
                <w:numId w:val="95"/>
              </w:numPr>
              <w:shd w:val="clear" w:color="auto" w:fill="FFFFFF"/>
              <w:tabs>
                <w:tab w:val="left" w:pos="346"/>
              </w:tabs>
              <w:spacing w:before="0" w:beforeAutospacing="0" w:after="0" w:afterAutospacing="0"/>
              <w:ind w:left="0" w:firstLine="0"/>
              <w:jc w:val="both"/>
            </w:pPr>
            <w:r w:rsidRPr="008D56E2">
              <w:t>For the purpose of animal care, the shelter should provide at least:</w:t>
            </w:r>
          </w:p>
          <w:p w14:paraId="66A3C55E" w14:textId="33D79F7C" w:rsidR="00615202" w:rsidRPr="008D56E2" w:rsidRDefault="00615202" w:rsidP="00615202">
            <w:pPr>
              <w:pStyle w:val="NormalWeb"/>
              <w:shd w:val="clear" w:color="auto" w:fill="FFFFFF"/>
              <w:tabs>
                <w:tab w:val="left" w:pos="346"/>
              </w:tabs>
              <w:spacing w:before="0" w:beforeAutospacing="0" w:after="0" w:afterAutospacing="0"/>
              <w:jc w:val="both"/>
            </w:pPr>
          </w:p>
          <w:p w14:paraId="720E26F2" w14:textId="77777777" w:rsidR="00615202" w:rsidRPr="008D56E2" w:rsidRDefault="00615202" w:rsidP="00615202">
            <w:pPr>
              <w:pStyle w:val="NormalWeb"/>
              <w:shd w:val="clear" w:color="auto" w:fill="FFFFFF"/>
              <w:tabs>
                <w:tab w:val="left" w:pos="346"/>
              </w:tabs>
              <w:spacing w:before="0" w:beforeAutospacing="0" w:after="0" w:afterAutospacing="0"/>
              <w:jc w:val="both"/>
            </w:pPr>
          </w:p>
          <w:p w14:paraId="1F28F6B0" w14:textId="0A4FA4EC" w:rsidR="00D3363E" w:rsidRPr="008D56E2" w:rsidRDefault="00D3363E" w:rsidP="00615202">
            <w:pPr>
              <w:pStyle w:val="NormalWeb"/>
              <w:numPr>
                <w:ilvl w:val="1"/>
                <w:numId w:val="95"/>
              </w:numPr>
              <w:shd w:val="clear" w:color="auto" w:fill="FFFFFF"/>
              <w:tabs>
                <w:tab w:val="left" w:pos="346"/>
              </w:tabs>
              <w:spacing w:before="0" w:beforeAutospacing="0" w:after="0" w:afterAutospacing="0"/>
              <w:ind w:left="346" w:firstLine="0"/>
              <w:jc w:val="both"/>
            </w:pPr>
            <w:r w:rsidRPr="008D56E2">
              <w:t>regular working hours seven days a week;</w:t>
            </w:r>
          </w:p>
          <w:p w14:paraId="2C76A5E3" w14:textId="77777777" w:rsidR="00232547" w:rsidRPr="008D56E2" w:rsidRDefault="00232547" w:rsidP="00232547">
            <w:pPr>
              <w:pStyle w:val="NormalWeb"/>
              <w:shd w:val="clear" w:color="auto" w:fill="FFFFFF"/>
              <w:tabs>
                <w:tab w:val="left" w:pos="346"/>
              </w:tabs>
              <w:spacing w:before="0" w:beforeAutospacing="0" w:after="0" w:afterAutospacing="0"/>
              <w:ind w:left="346"/>
              <w:jc w:val="both"/>
            </w:pPr>
          </w:p>
          <w:p w14:paraId="018C8E57" w14:textId="23F8F605" w:rsidR="00D3363E" w:rsidRPr="008D56E2" w:rsidRDefault="00D3363E" w:rsidP="00615202">
            <w:pPr>
              <w:pStyle w:val="NormalWeb"/>
              <w:numPr>
                <w:ilvl w:val="1"/>
                <w:numId w:val="95"/>
              </w:numPr>
              <w:shd w:val="clear" w:color="auto" w:fill="FFFFFF"/>
              <w:tabs>
                <w:tab w:val="left" w:pos="346"/>
              </w:tabs>
              <w:spacing w:before="0" w:beforeAutospacing="0" w:after="0" w:afterAutospacing="0"/>
              <w:ind w:left="346" w:firstLine="0"/>
              <w:jc w:val="both"/>
            </w:pPr>
            <w:r w:rsidRPr="008D56E2">
              <w:t>work in two shifts;</w:t>
            </w:r>
          </w:p>
          <w:p w14:paraId="2102EB12" w14:textId="77777777" w:rsidR="00615202" w:rsidRPr="008D56E2" w:rsidRDefault="00615202" w:rsidP="00615202">
            <w:pPr>
              <w:pStyle w:val="NormalWeb"/>
              <w:shd w:val="clear" w:color="auto" w:fill="FFFFFF"/>
              <w:tabs>
                <w:tab w:val="left" w:pos="346"/>
              </w:tabs>
              <w:spacing w:before="0" w:beforeAutospacing="0" w:after="0" w:afterAutospacing="0"/>
              <w:ind w:left="346"/>
              <w:jc w:val="both"/>
            </w:pPr>
          </w:p>
          <w:p w14:paraId="083D4F43" w14:textId="0800CF6F" w:rsidR="00D3363E" w:rsidRPr="008D56E2" w:rsidRDefault="00D3363E" w:rsidP="00615202">
            <w:pPr>
              <w:pStyle w:val="NormalWeb"/>
              <w:numPr>
                <w:ilvl w:val="1"/>
                <w:numId w:val="95"/>
              </w:numPr>
              <w:shd w:val="clear" w:color="auto" w:fill="FFFFFF"/>
              <w:tabs>
                <w:tab w:val="left" w:pos="346"/>
              </w:tabs>
              <w:spacing w:before="0" w:beforeAutospacing="0" w:after="0" w:afterAutospacing="0"/>
              <w:ind w:left="346" w:firstLine="0"/>
              <w:jc w:val="both"/>
            </w:pPr>
            <w:r w:rsidRPr="008D56E2">
              <w:t>guardianship;</w:t>
            </w:r>
          </w:p>
          <w:p w14:paraId="22228A27" w14:textId="77777777" w:rsidR="00615202" w:rsidRPr="008D56E2" w:rsidRDefault="00615202" w:rsidP="00615202">
            <w:pPr>
              <w:pStyle w:val="NormalWeb"/>
              <w:shd w:val="clear" w:color="auto" w:fill="FFFFFF"/>
              <w:tabs>
                <w:tab w:val="left" w:pos="346"/>
              </w:tabs>
              <w:spacing w:before="0" w:beforeAutospacing="0" w:after="0" w:afterAutospacing="0"/>
              <w:jc w:val="both"/>
            </w:pPr>
          </w:p>
          <w:p w14:paraId="331684E6" w14:textId="74D7C0DC" w:rsidR="00D3363E" w:rsidRPr="008D56E2" w:rsidRDefault="00D3363E" w:rsidP="00615202">
            <w:pPr>
              <w:pStyle w:val="NormalWeb"/>
              <w:numPr>
                <w:ilvl w:val="1"/>
                <w:numId w:val="95"/>
              </w:numPr>
              <w:shd w:val="clear" w:color="auto" w:fill="FFFFFF"/>
              <w:tabs>
                <w:tab w:val="left" w:pos="346"/>
              </w:tabs>
              <w:spacing w:before="0" w:beforeAutospacing="0" w:after="0" w:afterAutospacing="0"/>
              <w:ind w:left="346" w:firstLine="0"/>
              <w:jc w:val="both"/>
            </w:pPr>
            <w:r w:rsidRPr="008D56E2">
              <w:t>phone duty during the night for emergencies.</w:t>
            </w:r>
          </w:p>
          <w:p w14:paraId="140EB342" w14:textId="77777777" w:rsidR="00615202" w:rsidRPr="008D56E2" w:rsidRDefault="00615202" w:rsidP="00615202">
            <w:pPr>
              <w:pStyle w:val="NormalWeb"/>
              <w:shd w:val="clear" w:color="auto" w:fill="FFFFFF"/>
              <w:tabs>
                <w:tab w:val="left" w:pos="346"/>
              </w:tabs>
              <w:spacing w:before="0" w:beforeAutospacing="0" w:after="0" w:afterAutospacing="0"/>
              <w:jc w:val="both"/>
            </w:pPr>
          </w:p>
          <w:p w14:paraId="01F53C72" w14:textId="77777777" w:rsidR="00D3363E" w:rsidRPr="008D56E2" w:rsidRDefault="00D3363E" w:rsidP="00615202">
            <w:pPr>
              <w:pStyle w:val="NormalWeb"/>
              <w:numPr>
                <w:ilvl w:val="0"/>
                <w:numId w:val="95"/>
              </w:numPr>
              <w:shd w:val="clear" w:color="auto" w:fill="FFFFFF"/>
              <w:tabs>
                <w:tab w:val="left" w:pos="346"/>
              </w:tabs>
              <w:spacing w:before="0" w:beforeAutospacing="0" w:after="0" w:afterAutospacing="0"/>
              <w:ind w:left="0" w:firstLine="0"/>
              <w:jc w:val="both"/>
            </w:pPr>
            <w:r w:rsidRPr="008D56E2">
              <w:t>The shelter should be open to the public during regular working hours for at least four hours a day, of which two days a week in the afternoon.</w:t>
            </w:r>
          </w:p>
          <w:p w14:paraId="2AFA18EC" w14:textId="77777777" w:rsidR="00D3363E" w:rsidRPr="008D56E2" w:rsidRDefault="00D3363E" w:rsidP="00615202">
            <w:pPr>
              <w:pStyle w:val="NormalWeb"/>
              <w:shd w:val="clear" w:color="auto" w:fill="FFFFFF"/>
              <w:spacing w:before="0" w:beforeAutospacing="0" w:after="0" w:afterAutospacing="0"/>
              <w:rPr>
                <w:b/>
                <w:bCs/>
              </w:rPr>
            </w:pPr>
          </w:p>
          <w:p w14:paraId="579AEBAD" w14:textId="1DAE2B3A" w:rsidR="00D3363E" w:rsidRPr="008D56E2" w:rsidRDefault="00D3363E" w:rsidP="00615202">
            <w:pPr>
              <w:pStyle w:val="NormalWeb"/>
              <w:shd w:val="clear" w:color="auto" w:fill="FFFFFF"/>
              <w:tabs>
                <w:tab w:val="left" w:pos="361"/>
              </w:tabs>
              <w:spacing w:before="0" w:beforeAutospacing="0" w:after="0" w:afterAutospacing="0"/>
              <w:jc w:val="center"/>
              <w:rPr>
                <w:b/>
                <w:bCs/>
              </w:rPr>
            </w:pPr>
            <w:r w:rsidRPr="008D56E2">
              <w:rPr>
                <w:b/>
                <w:bCs/>
              </w:rPr>
              <w:t>Article 10</w:t>
            </w:r>
          </w:p>
          <w:p w14:paraId="6D5032CC" w14:textId="77777777" w:rsidR="00D3363E" w:rsidRPr="008D56E2" w:rsidRDefault="00D3363E" w:rsidP="00615202">
            <w:pPr>
              <w:pStyle w:val="NormalWeb"/>
              <w:shd w:val="clear" w:color="auto" w:fill="FFFFFF"/>
              <w:tabs>
                <w:tab w:val="left" w:pos="361"/>
              </w:tabs>
              <w:spacing w:before="0" w:beforeAutospacing="0" w:after="0" w:afterAutospacing="0"/>
              <w:jc w:val="center"/>
              <w:rPr>
                <w:b/>
                <w:bCs/>
              </w:rPr>
            </w:pPr>
            <w:r w:rsidRPr="008D56E2">
              <w:rPr>
                <w:b/>
                <w:bCs/>
              </w:rPr>
              <w:t>Personnel of the shelter</w:t>
            </w:r>
          </w:p>
          <w:p w14:paraId="38B9ABFA" w14:textId="77777777" w:rsidR="00D3363E" w:rsidRPr="008D56E2" w:rsidRDefault="00D3363E" w:rsidP="00615202">
            <w:pPr>
              <w:pStyle w:val="NormalWeb"/>
              <w:shd w:val="clear" w:color="auto" w:fill="FFFFFF"/>
              <w:tabs>
                <w:tab w:val="left" w:pos="361"/>
              </w:tabs>
              <w:spacing w:before="0" w:beforeAutospacing="0" w:after="0" w:afterAutospacing="0"/>
              <w:jc w:val="both"/>
              <w:rPr>
                <w:b/>
                <w:bCs/>
              </w:rPr>
            </w:pPr>
          </w:p>
          <w:p w14:paraId="46077701" w14:textId="3DBD0A11" w:rsidR="00D3363E" w:rsidRPr="008D56E2" w:rsidRDefault="00D3363E" w:rsidP="00615202">
            <w:pPr>
              <w:pStyle w:val="NormalWeb"/>
              <w:numPr>
                <w:ilvl w:val="0"/>
                <w:numId w:val="97"/>
              </w:numPr>
              <w:tabs>
                <w:tab w:val="left" w:pos="361"/>
              </w:tabs>
              <w:spacing w:before="0" w:beforeAutospacing="0" w:after="0" w:afterAutospacing="0"/>
              <w:ind w:left="0" w:firstLine="0"/>
              <w:jc w:val="both"/>
            </w:pPr>
            <w:r w:rsidRPr="008D56E2">
              <w:t>Each shelter should have at least one staff caring for 25 dogs, trained in accordance with Article 11 of this Administrative Instruction and possessing appropriate certificate for this activity.</w:t>
            </w:r>
          </w:p>
          <w:p w14:paraId="183803C9" w14:textId="37F5EA78" w:rsidR="00615202" w:rsidRPr="008D56E2" w:rsidRDefault="00615202" w:rsidP="00615202">
            <w:pPr>
              <w:pStyle w:val="NormalWeb"/>
              <w:tabs>
                <w:tab w:val="left" w:pos="361"/>
              </w:tabs>
              <w:spacing w:before="0" w:beforeAutospacing="0" w:after="0" w:afterAutospacing="0"/>
              <w:jc w:val="both"/>
            </w:pPr>
          </w:p>
          <w:p w14:paraId="7030DD20" w14:textId="2197BE30" w:rsidR="00615202" w:rsidRPr="008D56E2" w:rsidRDefault="00615202" w:rsidP="00615202">
            <w:pPr>
              <w:pStyle w:val="NormalWeb"/>
              <w:tabs>
                <w:tab w:val="left" w:pos="361"/>
              </w:tabs>
              <w:spacing w:before="0" w:beforeAutospacing="0" w:after="0" w:afterAutospacing="0"/>
              <w:jc w:val="both"/>
            </w:pPr>
          </w:p>
          <w:p w14:paraId="5567F720" w14:textId="77777777" w:rsidR="00322744" w:rsidRPr="008D56E2" w:rsidRDefault="00322744" w:rsidP="00615202">
            <w:pPr>
              <w:pStyle w:val="NormalWeb"/>
              <w:tabs>
                <w:tab w:val="left" w:pos="361"/>
              </w:tabs>
              <w:spacing w:before="0" w:beforeAutospacing="0" w:after="0" w:afterAutospacing="0"/>
              <w:jc w:val="both"/>
            </w:pPr>
          </w:p>
          <w:p w14:paraId="276D2B65" w14:textId="1DA0052B" w:rsidR="00D3363E" w:rsidRPr="008D56E2" w:rsidRDefault="00D3363E" w:rsidP="00615202">
            <w:pPr>
              <w:pStyle w:val="NormalWeb"/>
              <w:numPr>
                <w:ilvl w:val="0"/>
                <w:numId w:val="97"/>
              </w:numPr>
              <w:tabs>
                <w:tab w:val="left" w:pos="361"/>
              </w:tabs>
              <w:spacing w:before="0" w:beforeAutospacing="0" w:after="0" w:afterAutospacing="0"/>
              <w:ind w:left="0" w:firstLine="0"/>
              <w:jc w:val="both"/>
            </w:pPr>
            <w:r w:rsidRPr="008D56E2">
              <w:lastRenderedPageBreak/>
              <w:t xml:space="preserve">Each shelter should have a veterinarian or agreement with the veterinarian that shall provide veterinary animal health care, including sterilization of animals, when required. </w:t>
            </w:r>
          </w:p>
          <w:p w14:paraId="1EF315DE" w14:textId="77777777" w:rsidR="00615202" w:rsidRPr="008D56E2" w:rsidRDefault="00615202" w:rsidP="00615202">
            <w:pPr>
              <w:pStyle w:val="NormalWeb"/>
              <w:tabs>
                <w:tab w:val="left" w:pos="361"/>
              </w:tabs>
              <w:spacing w:before="0" w:beforeAutospacing="0" w:after="0" w:afterAutospacing="0"/>
              <w:jc w:val="both"/>
            </w:pPr>
          </w:p>
          <w:p w14:paraId="222686DA" w14:textId="571B42A2" w:rsidR="00D3363E" w:rsidRPr="008D56E2" w:rsidRDefault="00D3363E" w:rsidP="00615202">
            <w:pPr>
              <w:pStyle w:val="NormalWeb"/>
              <w:numPr>
                <w:ilvl w:val="0"/>
                <w:numId w:val="97"/>
              </w:numPr>
              <w:tabs>
                <w:tab w:val="left" w:pos="361"/>
              </w:tabs>
              <w:spacing w:before="0" w:beforeAutospacing="0" w:after="0" w:afterAutospacing="0"/>
              <w:ind w:left="0" w:firstLine="0"/>
              <w:jc w:val="both"/>
            </w:pPr>
            <w:r w:rsidRPr="008D56E2">
              <w:t>The veterinarian who performs professional activities in shelters should be licensed for the activities provided for in their employment contract by the competent authority of Kosovo.</w:t>
            </w:r>
          </w:p>
          <w:p w14:paraId="4BD82A6D" w14:textId="77777777" w:rsidR="00322744" w:rsidRPr="008D56E2" w:rsidRDefault="00322744" w:rsidP="00322744">
            <w:pPr>
              <w:pStyle w:val="NormalWeb"/>
              <w:tabs>
                <w:tab w:val="left" w:pos="361"/>
              </w:tabs>
              <w:spacing w:before="0" w:beforeAutospacing="0" w:after="0" w:afterAutospacing="0"/>
              <w:jc w:val="both"/>
            </w:pPr>
          </w:p>
          <w:p w14:paraId="3B1025C6" w14:textId="3A2F6823" w:rsidR="00D3363E" w:rsidRPr="008D56E2" w:rsidRDefault="00D3363E" w:rsidP="00615202">
            <w:pPr>
              <w:pStyle w:val="NormalWeb"/>
              <w:numPr>
                <w:ilvl w:val="0"/>
                <w:numId w:val="97"/>
              </w:numPr>
              <w:tabs>
                <w:tab w:val="left" w:pos="361"/>
              </w:tabs>
              <w:spacing w:before="0" w:beforeAutospacing="0" w:after="0" w:afterAutospacing="0"/>
              <w:ind w:left="0" w:firstLine="0"/>
              <w:jc w:val="both"/>
            </w:pPr>
            <w:r w:rsidRPr="008D56E2">
              <w:t xml:space="preserve">The manager of the shelter should be appointed as the responsible person in the shelter. </w:t>
            </w:r>
          </w:p>
          <w:p w14:paraId="3E28F261" w14:textId="77777777" w:rsidR="00615202" w:rsidRPr="008D56E2" w:rsidRDefault="00615202" w:rsidP="00615202">
            <w:pPr>
              <w:pStyle w:val="NormalWeb"/>
              <w:tabs>
                <w:tab w:val="left" w:pos="361"/>
              </w:tabs>
              <w:spacing w:before="0" w:beforeAutospacing="0" w:after="0" w:afterAutospacing="0"/>
              <w:jc w:val="both"/>
            </w:pPr>
          </w:p>
          <w:p w14:paraId="7585E8D4" w14:textId="43E75339" w:rsidR="00D3363E" w:rsidRPr="008D56E2" w:rsidRDefault="00D3363E" w:rsidP="00615202">
            <w:pPr>
              <w:pStyle w:val="NormalWeb"/>
              <w:numPr>
                <w:ilvl w:val="0"/>
                <w:numId w:val="97"/>
              </w:numPr>
              <w:shd w:val="clear" w:color="auto" w:fill="FFFFFF"/>
              <w:tabs>
                <w:tab w:val="left" w:pos="361"/>
              </w:tabs>
              <w:spacing w:before="0" w:beforeAutospacing="0" w:after="0" w:afterAutospacing="0"/>
              <w:ind w:left="0" w:firstLine="0"/>
              <w:jc w:val="both"/>
            </w:pPr>
            <w:r w:rsidRPr="008D56E2">
              <w:t xml:space="preserve">Persons who have been convicted or are under investigation for the crimes of: neglect, abuse, torture and killing of animals cannot be part of the staff and volunteers in animal shelter centers. </w:t>
            </w:r>
          </w:p>
          <w:p w14:paraId="1C707F56" w14:textId="22D1C09D" w:rsidR="00615202" w:rsidRPr="008D56E2" w:rsidRDefault="00615202" w:rsidP="00615202">
            <w:pPr>
              <w:pStyle w:val="NormalWeb"/>
              <w:shd w:val="clear" w:color="auto" w:fill="FFFFFF"/>
              <w:tabs>
                <w:tab w:val="left" w:pos="361"/>
              </w:tabs>
              <w:spacing w:before="0" w:beforeAutospacing="0" w:after="0" w:afterAutospacing="0"/>
              <w:jc w:val="both"/>
            </w:pPr>
          </w:p>
          <w:p w14:paraId="63D70D9E"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2D420D4B" w14:textId="4C324448" w:rsidR="00D3363E" w:rsidRPr="008D56E2" w:rsidRDefault="00D3363E" w:rsidP="00615202">
            <w:pPr>
              <w:pStyle w:val="NormalWeb"/>
              <w:numPr>
                <w:ilvl w:val="0"/>
                <w:numId w:val="97"/>
              </w:numPr>
              <w:shd w:val="clear" w:color="auto" w:fill="FFFFFF"/>
              <w:tabs>
                <w:tab w:val="left" w:pos="361"/>
              </w:tabs>
              <w:spacing w:before="0" w:beforeAutospacing="0" w:after="0" w:afterAutospacing="0"/>
              <w:ind w:left="0" w:firstLine="0"/>
              <w:jc w:val="both"/>
            </w:pPr>
            <w:r w:rsidRPr="008D56E2">
              <w:t xml:space="preserve">The shelter may offer volunteer opportunities in order to meet the daily work needs of the center. Volunteers working in the shelter may work only under the supervision of the shelter personnel and are not counted as employed staff. The shelter should keep records of them. </w:t>
            </w:r>
          </w:p>
          <w:p w14:paraId="3F726ED9" w14:textId="77777777" w:rsidR="00615202" w:rsidRPr="008D56E2" w:rsidRDefault="00615202" w:rsidP="00615202">
            <w:pPr>
              <w:pStyle w:val="NormalWeb"/>
              <w:shd w:val="clear" w:color="auto" w:fill="FFFFFF"/>
              <w:tabs>
                <w:tab w:val="left" w:pos="361"/>
              </w:tabs>
              <w:spacing w:before="0" w:beforeAutospacing="0" w:after="0" w:afterAutospacing="0"/>
              <w:jc w:val="both"/>
            </w:pPr>
          </w:p>
          <w:p w14:paraId="5A04CEE3" w14:textId="77777777" w:rsidR="00D3363E" w:rsidRPr="008D56E2" w:rsidRDefault="00D3363E" w:rsidP="00615202">
            <w:pPr>
              <w:pStyle w:val="NormalWeb"/>
              <w:numPr>
                <w:ilvl w:val="0"/>
                <w:numId w:val="97"/>
              </w:numPr>
              <w:shd w:val="clear" w:color="auto" w:fill="FFFFFF"/>
              <w:tabs>
                <w:tab w:val="left" w:pos="361"/>
              </w:tabs>
              <w:spacing w:before="0" w:beforeAutospacing="0" w:after="0" w:afterAutospacing="0"/>
              <w:ind w:left="0" w:firstLine="0"/>
              <w:jc w:val="both"/>
            </w:pPr>
            <w:r w:rsidRPr="008D56E2">
              <w:t xml:space="preserve">For volunteers referred to in paragraph 6 of this Article, the shelter should </w:t>
            </w:r>
            <w:r w:rsidRPr="008D56E2">
              <w:lastRenderedPageBreak/>
              <w:t>provide internal training for the care and treatment of animals, about which records should be kept.</w:t>
            </w:r>
          </w:p>
          <w:p w14:paraId="663173EF" w14:textId="77777777" w:rsidR="00FB7B61" w:rsidRPr="008D56E2" w:rsidRDefault="00FB7B61" w:rsidP="00D3363E">
            <w:pPr>
              <w:pStyle w:val="NormalWeb"/>
              <w:shd w:val="clear" w:color="auto" w:fill="FFFFFF"/>
              <w:spacing w:before="0" w:beforeAutospacing="0" w:after="0" w:afterAutospacing="0"/>
              <w:jc w:val="center"/>
              <w:rPr>
                <w:b/>
                <w:bCs/>
              </w:rPr>
            </w:pPr>
          </w:p>
          <w:p w14:paraId="0581AFBD" w14:textId="0588A513" w:rsidR="00D3363E" w:rsidRPr="008D56E2" w:rsidRDefault="00D3363E" w:rsidP="00D3363E">
            <w:pPr>
              <w:pStyle w:val="NormalWeb"/>
              <w:shd w:val="clear" w:color="auto" w:fill="FFFFFF"/>
              <w:spacing w:before="0" w:beforeAutospacing="0" w:after="0" w:afterAutospacing="0"/>
              <w:jc w:val="center"/>
              <w:rPr>
                <w:b/>
                <w:bCs/>
              </w:rPr>
            </w:pPr>
            <w:r w:rsidRPr="008D56E2">
              <w:rPr>
                <w:b/>
                <w:bCs/>
              </w:rPr>
              <w:t>Article 11</w:t>
            </w:r>
          </w:p>
          <w:p w14:paraId="5B3F8DE5" w14:textId="77777777" w:rsidR="00D3363E" w:rsidRPr="008D56E2" w:rsidRDefault="00D3363E" w:rsidP="00D3363E">
            <w:pPr>
              <w:pStyle w:val="NormalWeb"/>
              <w:shd w:val="clear" w:color="auto" w:fill="FFFFFF"/>
              <w:spacing w:before="0" w:beforeAutospacing="0" w:after="0" w:afterAutospacing="0"/>
              <w:jc w:val="center"/>
              <w:rPr>
                <w:b/>
                <w:bCs/>
              </w:rPr>
            </w:pPr>
            <w:r w:rsidRPr="008D56E2">
              <w:rPr>
                <w:b/>
                <w:bCs/>
              </w:rPr>
              <w:t>Training of the personnel</w:t>
            </w:r>
          </w:p>
          <w:p w14:paraId="303378C9" w14:textId="77777777" w:rsidR="00D3363E" w:rsidRPr="008D56E2" w:rsidRDefault="00D3363E" w:rsidP="00D3363E">
            <w:pPr>
              <w:pStyle w:val="NormalWeb"/>
              <w:shd w:val="clear" w:color="auto" w:fill="FFFFFF"/>
              <w:spacing w:before="0" w:beforeAutospacing="0" w:after="0" w:afterAutospacing="0"/>
              <w:jc w:val="center"/>
              <w:rPr>
                <w:b/>
                <w:bCs/>
              </w:rPr>
            </w:pPr>
          </w:p>
          <w:p w14:paraId="41AD94C1" w14:textId="1F9FF464" w:rsidR="00D3363E" w:rsidRPr="008D56E2" w:rsidRDefault="00D3363E" w:rsidP="00FB7B61">
            <w:pPr>
              <w:pStyle w:val="NormalWeb"/>
              <w:numPr>
                <w:ilvl w:val="0"/>
                <w:numId w:val="98"/>
              </w:numPr>
              <w:tabs>
                <w:tab w:val="left" w:pos="346"/>
              </w:tabs>
              <w:spacing w:before="0" w:beforeAutospacing="0" w:after="0" w:afterAutospacing="0"/>
              <w:ind w:left="0" w:hanging="14"/>
              <w:jc w:val="both"/>
            </w:pPr>
            <w:r w:rsidRPr="008D56E2">
              <w:t>The training of personnel referred to in Article 10, paragraph 1 of this Administrative Instruction shall be carried out by the legal or natural person authorized by FVA.</w:t>
            </w:r>
          </w:p>
          <w:p w14:paraId="566F6FFA" w14:textId="77777777" w:rsidR="00322744" w:rsidRPr="008D56E2" w:rsidRDefault="00322744" w:rsidP="00322744">
            <w:pPr>
              <w:pStyle w:val="NormalWeb"/>
              <w:tabs>
                <w:tab w:val="left" w:pos="346"/>
              </w:tabs>
              <w:spacing w:before="0" w:beforeAutospacing="0" w:after="0" w:afterAutospacing="0"/>
              <w:jc w:val="both"/>
            </w:pPr>
          </w:p>
          <w:p w14:paraId="3B3092DF" w14:textId="12399435" w:rsidR="00D3363E" w:rsidRPr="008D56E2" w:rsidRDefault="00D3363E" w:rsidP="006757A4">
            <w:pPr>
              <w:pStyle w:val="NormalWeb"/>
              <w:numPr>
                <w:ilvl w:val="0"/>
                <w:numId w:val="98"/>
              </w:numPr>
              <w:tabs>
                <w:tab w:val="left" w:pos="346"/>
              </w:tabs>
              <w:spacing w:before="0" w:beforeAutospacing="0" w:after="0" w:afterAutospacing="0"/>
              <w:ind w:left="0" w:hanging="14"/>
              <w:jc w:val="both"/>
            </w:pPr>
            <w:r w:rsidRPr="008D56E2">
              <w:t>Legal or natural person from paragraph 1 of this Article shall provide proof that:</w:t>
            </w:r>
          </w:p>
          <w:p w14:paraId="45F77CCF" w14:textId="77777777" w:rsidR="00FB7B61" w:rsidRPr="008D56E2" w:rsidRDefault="00FB7B61" w:rsidP="00BE587C">
            <w:pPr>
              <w:pStyle w:val="NormalWeb"/>
              <w:tabs>
                <w:tab w:val="left" w:pos="346"/>
              </w:tabs>
              <w:spacing w:before="0" w:beforeAutospacing="0" w:after="0" w:afterAutospacing="0"/>
              <w:ind w:left="256"/>
              <w:jc w:val="both"/>
            </w:pPr>
          </w:p>
          <w:p w14:paraId="517F37EC" w14:textId="0E71487C" w:rsidR="00D3363E" w:rsidRPr="008D56E2" w:rsidRDefault="00D3363E" w:rsidP="00BE587C">
            <w:pPr>
              <w:pStyle w:val="NormalWeb"/>
              <w:numPr>
                <w:ilvl w:val="1"/>
                <w:numId w:val="98"/>
              </w:numPr>
              <w:tabs>
                <w:tab w:val="left" w:pos="346"/>
              </w:tabs>
              <w:spacing w:before="0" w:beforeAutospacing="0" w:after="0" w:afterAutospacing="0"/>
              <w:ind w:left="256" w:hanging="14"/>
              <w:jc w:val="both"/>
            </w:pPr>
            <w:r w:rsidRPr="008D56E2">
              <w:t>is registered as a business or NGO for the activity of conducting education/training;</w:t>
            </w:r>
          </w:p>
          <w:p w14:paraId="2AF6747F" w14:textId="40367EC3" w:rsidR="00FB7B61" w:rsidRPr="008D56E2" w:rsidRDefault="00FB7B61" w:rsidP="00BE587C">
            <w:pPr>
              <w:pStyle w:val="NormalWeb"/>
              <w:tabs>
                <w:tab w:val="left" w:pos="346"/>
              </w:tabs>
              <w:spacing w:before="0" w:beforeAutospacing="0" w:after="0" w:afterAutospacing="0"/>
              <w:ind w:left="256"/>
              <w:jc w:val="both"/>
            </w:pPr>
          </w:p>
          <w:p w14:paraId="05A9E319" w14:textId="77777777" w:rsidR="00322744" w:rsidRPr="008D56E2" w:rsidRDefault="00322744" w:rsidP="00BE587C">
            <w:pPr>
              <w:pStyle w:val="NormalWeb"/>
              <w:tabs>
                <w:tab w:val="left" w:pos="346"/>
              </w:tabs>
              <w:spacing w:before="0" w:beforeAutospacing="0" w:after="0" w:afterAutospacing="0"/>
              <w:ind w:left="256"/>
              <w:jc w:val="both"/>
            </w:pPr>
          </w:p>
          <w:p w14:paraId="18913A72" w14:textId="4BDFEF7F" w:rsidR="00D3363E" w:rsidRPr="008D56E2" w:rsidRDefault="00D3363E" w:rsidP="00BE587C">
            <w:pPr>
              <w:pStyle w:val="NormalWeb"/>
              <w:numPr>
                <w:ilvl w:val="1"/>
                <w:numId w:val="98"/>
              </w:numPr>
              <w:tabs>
                <w:tab w:val="left" w:pos="346"/>
              </w:tabs>
              <w:spacing w:before="0" w:beforeAutospacing="0" w:after="0" w:afterAutospacing="0"/>
              <w:ind w:left="256" w:hanging="14"/>
              <w:jc w:val="both"/>
            </w:pPr>
            <w:r w:rsidRPr="008D56E2">
              <w:t xml:space="preserve"> there shall be sufficient professional staff to carry out the training;</w:t>
            </w:r>
          </w:p>
          <w:p w14:paraId="68F3C04A" w14:textId="77777777" w:rsidR="00FB7B61" w:rsidRPr="008D56E2" w:rsidRDefault="00FB7B61" w:rsidP="00BE587C">
            <w:pPr>
              <w:pStyle w:val="NormalWeb"/>
              <w:tabs>
                <w:tab w:val="left" w:pos="346"/>
              </w:tabs>
              <w:spacing w:before="0" w:beforeAutospacing="0" w:after="0" w:afterAutospacing="0"/>
              <w:ind w:left="256"/>
              <w:jc w:val="both"/>
            </w:pPr>
          </w:p>
          <w:p w14:paraId="167BD57F" w14:textId="1DD8ACA8" w:rsidR="00D3363E" w:rsidRPr="008D56E2" w:rsidRDefault="00D3363E" w:rsidP="00BE587C">
            <w:pPr>
              <w:pStyle w:val="NormalWeb"/>
              <w:numPr>
                <w:ilvl w:val="1"/>
                <w:numId w:val="98"/>
              </w:numPr>
              <w:tabs>
                <w:tab w:val="left" w:pos="346"/>
              </w:tabs>
              <w:spacing w:before="0" w:beforeAutospacing="0" w:after="0" w:afterAutospacing="0"/>
              <w:ind w:left="256" w:hanging="14"/>
              <w:jc w:val="both"/>
            </w:pPr>
            <w:r w:rsidRPr="008D56E2">
              <w:t xml:space="preserve">can provide suitable spaces and equipment for theoretical and practical training and </w:t>
            </w:r>
          </w:p>
          <w:p w14:paraId="1C64631A" w14:textId="77777777" w:rsidR="00FB7B61" w:rsidRPr="008D56E2" w:rsidRDefault="00FB7B61" w:rsidP="00BE587C">
            <w:pPr>
              <w:pStyle w:val="NormalWeb"/>
              <w:tabs>
                <w:tab w:val="left" w:pos="346"/>
              </w:tabs>
              <w:spacing w:before="0" w:beforeAutospacing="0" w:after="0" w:afterAutospacing="0"/>
              <w:ind w:left="256"/>
              <w:jc w:val="both"/>
            </w:pPr>
          </w:p>
          <w:p w14:paraId="27BA37D0" w14:textId="301F8F53" w:rsidR="00D3363E" w:rsidRPr="008D56E2" w:rsidRDefault="00D3363E" w:rsidP="00BE587C">
            <w:pPr>
              <w:pStyle w:val="NormalWeb"/>
              <w:numPr>
                <w:ilvl w:val="1"/>
                <w:numId w:val="98"/>
              </w:numPr>
              <w:tabs>
                <w:tab w:val="left" w:pos="346"/>
              </w:tabs>
              <w:spacing w:before="0" w:beforeAutospacing="0" w:after="0" w:afterAutospacing="0"/>
              <w:ind w:left="256" w:hanging="14"/>
              <w:jc w:val="both"/>
            </w:pPr>
            <w:r w:rsidRPr="008D56E2">
              <w:t xml:space="preserve">there is a heavy training program in paragraph 4 of this Article. </w:t>
            </w:r>
          </w:p>
          <w:p w14:paraId="45CA2BFC" w14:textId="77777777" w:rsidR="00FB7B61" w:rsidRPr="008D56E2" w:rsidRDefault="00FB7B61" w:rsidP="00BE587C">
            <w:pPr>
              <w:pStyle w:val="NormalWeb"/>
              <w:tabs>
                <w:tab w:val="left" w:pos="346"/>
              </w:tabs>
              <w:spacing w:before="0" w:beforeAutospacing="0" w:after="0" w:afterAutospacing="0"/>
              <w:ind w:left="256"/>
              <w:jc w:val="both"/>
            </w:pPr>
          </w:p>
          <w:p w14:paraId="2DFBF5C3" w14:textId="1FB81120" w:rsidR="00D3363E" w:rsidRPr="008D56E2" w:rsidRDefault="00D3363E" w:rsidP="006757A4">
            <w:pPr>
              <w:pStyle w:val="NormalWeb"/>
              <w:numPr>
                <w:ilvl w:val="0"/>
                <w:numId w:val="100"/>
              </w:numPr>
              <w:shd w:val="clear" w:color="auto" w:fill="FFFFFF"/>
              <w:tabs>
                <w:tab w:val="left" w:pos="346"/>
              </w:tabs>
              <w:spacing w:before="0" w:beforeAutospacing="0" w:after="0" w:afterAutospacing="0"/>
              <w:ind w:left="0" w:hanging="14"/>
              <w:jc w:val="both"/>
            </w:pPr>
            <w:r w:rsidRPr="008D56E2">
              <w:lastRenderedPageBreak/>
              <w:t xml:space="preserve">The personnel caring for animals shall be trained in accordance with the training program referred to in paragraph 4 of this Article. </w:t>
            </w:r>
          </w:p>
          <w:p w14:paraId="7375BEAE" w14:textId="77777777" w:rsidR="00FB7B61" w:rsidRPr="008D56E2" w:rsidRDefault="00FB7B61" w:rsidP="006757A4">
            <w:pPr>
              <w:pStyle w:val="NormalWeb"/>
              <w:shd w:val="clear" w:color="auto" w:fill="FFFFFF"/>
              <w:tabs>
                <w:tab w:val="left" w:pos="346"/>
              </w:tabs>
              <w:spacing w:before="0" w:beforeAutospacing="0" w:after="0" w:afterAutospacing="0"/>
              <w:jc w:val="both"/>
            </w:pPr>
          </w:p>
          <w:p w14:paraId="36101374" w14:textId="0721130C" w:rsidR="00D3363E" w:rsidRPr="008D56E2" w:rsidRDefault="00D3363E" w:rsidP="006757A4">
            <w:pPr>
              <w:pStyle w:val="ListParagraph"/>
              <w:numPr>
                <w:ilvl w:val="0"/>
                <w:numId w:val="101"/>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 xml:space="preserve">The training program referred to in paragraph 2 of this Article shall include the following areas: </w:t>
            </w:r>
          </w:p>
          <w:p w14:paraId="1AE47453" w14:textId="77777777" w:rsidR="00FB7B61" w:rsidRPr="008D56E2" w:rsidRDefault="00FB7B61" w:rsidP="006757A4">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21C72C46" w14:textId="55ECCB9F"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Legislation in the field of animal health and welfare;</w:t>
            </w:r>
          </w:p>
          <w:p w14:paraId="6B16E442" w14:textId="77777777" w:rsidR="00A94C10" w:rsidRPr="008D56E2" w:rsidRDefault="00A94C10" w:rsidP="00BE587C">
            <w:pPr>
              <w:shd w:val="clear" w:color="auto" w:fill="FFFFFF"/>
              <w:tabs>
                <w:tab w:val="left" w:pos="346"/>
              </w:tabs>
              <w:spacing w:after="0" w:line="240" w:lineRule="auto"/>
              <w:ind w:left="346"/>
              <w:jc w:val="both"/>
              <w:rPr>
                <w:rFonts w:ascii="Times New Roman" w:hAnsi="Times New Roman" w:cs="Times New Roman"/>
                <w:sz w:val="24"/>
                <w:szCs w:val="24"/>
                <w:lang w:val="en-US"/>
              </w:rPr>
            </w:pPr>
          </w:p>
          <w:p w14:paraId="70FA38D1" w14:textId="2905C990"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Animal physiology;</w:t>
            </w:r>
          </w:p>
          <w:p w14:paraId="04E3F054" w14:textId="77777777" w:rsidR="00FB7B61" w:rsidRPr="008D56E2" w:rsidRDefault="00FB7B61" w:rsidP="00BE587C">
            <w:pPr>
              <w:pStyle w:val="ListParagraph"/>
              <w:tabs>
                <w:tab w:val="left" w:pos="346"/>
              </w:tabs>
              <w:spacing w:after="0"/>
              <w:ind w:left="346"/>
              <w:jc w:val="both"/>
              <w:rPr>
                <w:rFonts w:ascii="Times New Roman" w:hAnsi="Times New Roman"/>
                <w:sz w:val="24"/>
                <w:szCs w:val="24"/>
                <w:lang w:val="en-US"/>
              </w:rPr>
            </w:pPr>
          </w:p>
          <w:p w14:paraId="4A629D64" w14:textId="53C91037"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Recognition of animal diseases;</w:t>
            </w:r>
          </w:p>
          <w:p w14:paraId="3CCD9662" w14:textId="77777777" w:rsidR="00FB7B61" w:rsidRPr="008D56E2" w:rsidRDefault="00FB7B61" w:rsidP="00BE587C">
            <w:pPr>
              <w:pStyle w:val="ListParagraph"/>
              <w:tabs>
                <w:tab w:val="left" w:pos="346"/>
              </w:tabs>
              <w:spacing w:after="0"/>
              <w:ind w:left="346"/>
              <w:jc w:val="both"/>
              <w:rPr>
                <w:rFonts w:ascii="Times New Roman" w:hAnsi="Times New Roman"/>
                <w:sz w:val="24"/>
                <w:szCs w:val="24"/>
                <w:lang w:val="en-US"/>
              </w:rPr>
            </w:pPr>
          </w:p>
          <w:p w14:paraId="443CDBB8" w14:textId="5168DAB8" w:rsidR="00D3363E" w:rsidRPr="008D56E2" w:rsidRDefault="00D3363E" w:rsidP="00BE587C">
            <w:pPr>
              <w:pStyle w:val="ListParagraph"/>
              <w:numPr>
                <w:ilvl w:val="1"/>
                <w:numId w:val="138"/>
              </w:numPr>
              <w:shd w:val="clear" w:color="auto" w:fill="FFFFFF"/>
              <w:tabs>
                <w:tab w:val="left" w:pos="346"/>
                <w:tab w:val="left" w:pos="55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Treatment of animals in emergencies;</w:t>
            </w:r>
          </w:p>
          <w:p w14:paraId="72C77562" w14:textId="77777777" w:rsidR="00FB7B61" w:rsidRPr="008D56E2" w:rsidRDefault="00FB7B61" w:rsidP="00BE587C">
            <w:pPr>
              <w:pStyle w:val="NoSpacing"/>
              <w:ind w:left="346"/>
              <w:jc w:val="both"/>
              <w:rPr>
                <w:rFonts w:ascii="Times New Roman" w:hAnsi="Times New Roman" w:cs="Times New Roman"/>
                <w:sz w:val="24"/>
                <w:szCs w:val="24"/>
                <w:lang w:val="en-US"/>
              </w:rPr>
            </w:pPr>
          </w:p>
          <w:p w14:paraId="6DC60C3D" w14:textId="4D4B2DD0"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Food and water need;</w:t>
            </w:r>
          </w:p>
          <w:p w14:paraId="496A40CF" w14:textId="77777777" w:rsidR="00FB7B61" w:rsidRPr="008D56E2" w:rsidRDefault="00FB7B61" w:rsidP="00BE587C">
            <w:pPr>
              <w:pStyle w:val="NoSpacing"/>
              <w:ind w:left="346"/>
              <w:jc w:val="both"/>
              <w:rPr>
                <w:rFonts w:ascii="Times New Roman" w:hAnsi="Times New Roman" w:cs="Times New Roman"/>
                <w:sz w:val="24"/>
                <w:szCs w:val="24"/>
                <w:lang w:val="en-US"/>
              </w:rPr>
            </w:pPr>
          </w:p>
          <w:p w14:paraId="61D07DAA" w14:textId="170B968B"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Control of animal reproduction;</w:t>
            </w:r>
          </w:p>
          <w:p w14:paraId="019703BE" w14:textId="77777777" w:rsidR="00FB7B61" w:rsidRPr="008D56E2" w:rsidRDefault="00FB7B61" w:rsidP="00BE587C">
            <w:pPr>
              <w:pStyle w:val="NoSpacing"/>
              <w:ind w:left="346"/>
              <w:jc w:val="both"/>
              <w:rPr>
                <w:rFonts w:ascii="Times New Roman" w:hAnsi="Times New Roman" w:cs="Times New Roman"/>
                <w:sz w:val="24"/>
                <w:szCs w:val="24"/>
                <w:lang w:val="en-US"/>
              </w:rPr>
            </w:pPr>
          </w:p>
          <w:p w14:paraId="1671C631" w14:textId="7CC754DF"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 xml:space="preserve">Prevention for reproduction of animals; </w:t>
            </w:r>
          </w:p>
          <w:p w14:paraId="2D83D547" w14:textId="77777777" w:rsidR="00FB7B61" w:rsidRPr="008D56E2" w:rsidRDefault="00FB7B61" w:rsidP="00BE587C">
            <w:pPr>
              <w:pStyle w:val="NoSpacing"/>
              <w:ind w:left="346"/>
              <w:jc w:val="both"/>
              <w:rPr>
                <w:rFonts w:ascii="Times New Roman" w:hAnsi="Times New Roman" w:cs="Times New Roman"/>
                <w:sz w:val="24"/>
                <w:szCs w:val="24"/>
                <w:lang w:val="en-US"/>
              </w:rPr>
            </w:pPr>
          </w:p>
          <w:p w14:paraId="25CCFAB4" w14:textId="754CE574"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Behavior of animals and the concept of stress;</w:t>
            </w:r>
          </w:p>
          <w:p w14:paraId="323A1C0B" w14:textId="77777777" w:rsidR="00FB7B61" w:rsidRPr="008D56E2" w:rsidRDefault="00FB7B61" w:rsidP="00BE587C">
            <w:pPr>
              <w:pStyle w:val="NoSpacing"/>
              <w:ind w:left="346"/>
              <w:jc w:val="both"/>
              <w:rPr>
                <w:rFonts w:ascii="Times New Roman" w:hAnsi="Times New Roman" w:cs="Times New Roman"/>
                <w:sz w:val="24"/>
                <w:szCs w:val="24"/>
                <w:lang w:val="en-US"/>
              </w:rPr>
            </w:pPr>
          </w:p>
          <w:p w14:paraId="43BA8802" w14:textId="3D429449" w:rsidR="00D3363E" w:rsidRPr="008D56E2" w:rsidRDefault="00D3363E" w:rsidP="00BE587C">
            <w:pPr>
              <w:pStyle w:val="ListParagraph"/>
              <w:numPr>
                <w:ilvl w:val="1"/>
                <w:numId w:val="138"/>
              </w:numPr>
              <w:shd w:val="clear" w:color="auto" w:fill="FFFFFF"/>
              <w:tabs>
                <w:tab w:val="left" w:pos="34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Animal care/handling;</w:t>
            </w:r>
          </w:p>
          <w:p w14:paraId="2761EFCD" w14:textId="77777777" w:rsidR="00A94C10" w:rsidRPr="008D56E2" w:rsidRDefault="00A94C10" w:rsidP="00BE587C">
            <w:pPr>
              <w:pStyle w:val="NoSpacing"/>
              <w:ind w:left="346"/>
              <w:jc w:val="both"/>
              <w:rPr>
                <w:rFonts w:ascii="Times New Roman" w:hAnsi="Times New Roman" w:cs="Times New Roman"/>
                <w:sz w:val="24"/>
                <w:szCs w:val="24"/>
                <w:lang w:val="en-US"/>
              </w:rPr>
            </w:pPr>
          </w:p>
          <w:p w14:paraId="66008C8A" w14:textId="30CEF4E6" w:rsidR="00D3363E" w:rsidRPr="008D56E2" w:rsidRDefault="00D3363E" w:rsidP="00BE587C">
            <w:pPr>
              <w:pStyle w:val="ListParagraph"/>
              <w:numPr>
                <w:ilvl w:val="1"/>
                <w:numId w:val="138"/>
              </w:numPr>
              <w:shd w:val="clear" w:color="auto" w:fill="FFFFFF"/>
              <w:tabs>
                <w:tab w:val="left" w:pos="346"/>
                <w:tab w:val="left" w:pos="631"/>
                <w:tab w:val="left" w:pos="766"/>
                <w:tab w:val="left" w:pos="961"/>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Capturing of animals;</w:t>
            </w:r>
          </w:p>
          <w:p w14:paraId="28A6845E" w14:textId="77777777" w:rsidR="00A94C10" w:rsidRPr="008D56E2" w:rsidRDefault="00A94C10" w:rsidP="00BE587C">
            <w:pPr>
              <w:pStyle w:val="NoSpacing"/>
              <w:ind w:left="346"/>
              <w:jc w:val="both"/>
              <w:rPr>
                <w:rFonts w:ascii="Times New Roman" w:hAnsi="Times New Roman" w:cs="Times New Roman"/>
                <w:sz w:val="24"/>
                <w:szCs w:val="24"/>
                <w:lang w:val="en-US"/>
              </w:rPr>
            </w:pPr>
          </w:p>
          <w:p w14:paraId="3E1C85D7" w14:textId="52C1E8E0" w:rsidR="00D3363E" w:rsidRPr="008D56E2" w:rsidRDefault="00D3363E" w:rsidP="00BE587C">
            <w:pPr>
              <w:pStyle w:val="ListParagraph"/>
              <w:numPr>
                <w:ilvl w:val="1"/>
                <w:numId w:val="138"/>
              </w:numPr>
              <w:shd w:val="clear" w:color="auto" w:fill="FFFFFF"/>
              <w:tabs>
                <w:tab w:val="left" w:pos="346"/>
                <w:tab w:val="left" w:pos="631"/>
                <w:tab w:val="left" w:pos="766"/>
                <w:tab w:val="left" w:pos="961"/>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Transport of animals;</w:t>
            </w:r>
          </w:p>
          <w:p w14:paraId="180AC5C9" w14:textId="77777777" w:rsidR="00A94C10" w:rsidRPr="008D56E2" w:rsidRDefault="00A94C10" w:rsidP="00BE587C">
            <w:pPr>
              <w:pStyle w:val="NoSpacing"/>
              <w:ind w:left="346"/>
              <w:jc w:val="both"/>
              <w:rPr>
                <w:rFonts w:ascii="Times New Roman" w:hAnsi="Times New Roman" w:cs="Times New Roman"/>
                <w:sz w:val="24"/>
                <w:szCs w:val="24"/>
                <w:lang w:val="en-US"/>
              </w:rPr>
            </w:pPr>
          </w:p>
          <w:p w14:paraId="67475EAC" w14:textId="2F4314BE" w:rsidR="00D3363E" w:rsidRPr="008D56E2" w:rsidRDefault="00D3363E" w:rsidP="00BE587C">
            <w:pPr>
              <w:pStyle w:val="ListParagraph"/>
              <w:numPr>
                <w:ilvl w:val="1"/>
                <w:numId w:val="138"/>
              </w:numPr>
              <w:shd w:val="clear" w:color="auto" w:fill="FFFFFF"/>
              <w:tabs>
                <w:tab w:val="left" w:pos="346"/>
                <w:tab w:val="left" w:pos="631"/>
                <w:tab w:val="left" w:pos="766"/>
                <w:tab w:val="left" w:pos="961"/>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ocialization of animals.</w:t>
            </w:r>
          </w:p>
          <w:p w14:paraId="09000546" w14:textId="77777777" w:rsidR="00735E89" w:rsidRPr="008D56E2" w:rsidRDefault="00735E89" w:rsidP="00BE587C">
            <w:pPr>
              <w:pStyle w:val="ListParagraph"/>
              <w:tabs>
                <w:tab w:val="left" w:pos="346"/>
                <w:tab w:val="left" w:pos="766"/>
              </w:tabs>
              <w:spacing w:after="0"/>
              <w:ind w:left="0"/>
              <w:jc w:val="both"/>
              <w:rPr>
                <w:rFonts w:ascii="Times New Roman" w:hAnsi="Times New Roman"/>
                <w:sz w:val="24"/>
                <w:szCs w:val="24"/>
                <w:lang w:val="en-US"/>
              </w:rPr>
            </w:pPr>
          </w:p>
          <w:p w14:paraId="3807D6F5" w14:textId="113B89F1" w:rsidR="00D3363E" w:rsidRPr="008D56E2" w:rsidRDefault="00D3363E" w:rsidP="00BE587C">
            <w:pPr>
              <w:pStyle w:val="ListParagraph"/>
              <w:numPr>
                <w:ilvl w:val="0"/>
                <w:numId w:val="42"/>
              </w:numPr>
              <w:shd w:val="clear" w:color="auto" w:fill="FFFFFF"/>
              <w:tabs>
                <w:tab w:val="left" w:pos="346"/>
                <w:tab w:val="left" w:pos="766"/>
                <w:tab w:val="left" w:pos="142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The FVA shall provide consent to the content of the training program from paragraph 4 to this Article. </w:t>
            </w:r>
          </w:p>
          <w:p w14:paraId="34279581" w14:textId="77777777" w:rsidR="00A94C10" w:rsidRPr="008D56E2" w:rsidRDefault="00A94C10" w:rsidP="00BE587C">
            <w:pPr>
              <w:pStyle w:val="ListParagraph"/>
              <w:shd w:val="clear" w:color="auto" w:fill="FFFFFF"/>
              <w:tabs>
                <w:tab w:val="left" w:pos="0"/>
                <w:tab w:val="left" w:pos="361"/>
              </w:tabs>
              <w:spacing w:after="0" w:line="240" w:lineRule="auto"/>
              <w:ind w:left="0"/>
              <w:jc w:val="both"/>
              <w:rPr>
                <w:rFonts w:ascii="Times New Roman" w:hAnsi="Times New Roman"/>
                <w:sz w:val="24"/>
                <w:szCs w:val="24"/>
                <w:lang w:val="en-US"/>
              </w:rPr>
            </w:pPr>
          </w:p>
          <w:p w14:paraId="1FCE531E" w14:textId="6D9F3D1E" w:rsidR="00D3363E" w:rsidRPr="008D56E2" w:rsidRDefault="00D3363E" w:rsidP="00BE587C">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Training program from paragraph 4 to this Article is implemented in the form of the lecture’s sessions and practical part.</w:t>
            </w:r>
          </w:p>
          <w:p w14:paraId="1CF1CD0A" w14:textId="77777777" w:rsidR="00735E89" w:rsidRPr="008D56E2" w:rsidRDefault="00735E89" w:rsidP="00BE587C">
            <w:pPr>
              <w:spacing w:after="0"/>
              <w:jc w:val="both"/>
              <w:rPr>
                <w:rFonts w:ascii="Times New Roman" w:hAnsi="Times New Roman" w:cs="Times New Roman"/>
                <w:sz w:val="24"/>
                <w:szCs w:val="24"/>
                <w:lang w:val="en-US"/>
              </w:rPr>
            </w:pPr>
          </w:p>
          <w:p w14:paraId="6D2E2340" w14:textId="1FFE5AA4" w:rsidR="00A94C10" w:rsidRPr="008D56E2" w:rsidRDefault="00D3363E" w:rsidP="00BE587C">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Upon completion of the training program approved by FVA, the training organizer from paragraph 1 to this Article is responsible to issue a certificate for the training in the form set out in Annex III to this Administrative Instruction.</w:t>
            </w:r>
          </w:p>
          <w:p w14:paraId="7BE80FC1" w14:textId="77777777" w:rsidR="00735E89" w:rsidRPr="008D56E2" w:rsidRDefault="00735E89" w:rsidP="00BE587C">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37DB803C" w14:textId="1D049193" w:rsidR="00D3363E" w:rsidRPr="008D56E2" w:rsidRDefault="00D3363E" w:rsidP="00BE587C">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Institutions or persons referred to in paragraph 1 of this Article who completed training should keep records of trainees who have completed the training, which they keep for at least 5 years, and provide information on this at the request of the veterinary inspector.</w:t>
            </w:r>
          </w:p>
          <w:p w14:paraId="55430BBA" w14:textId="77777777" w:rsidR="00735E89" w:rsidRPr="008D56E2" w:rsidRDefault="00735E89" w:rsidP="00BE587C">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7AD36160" w14:textId="78B9C9FD" w:rsidR="00D3363E" w:rsidRPr="008D56E2" w:rsidRDefault="00D3363E" w:rsidP="00BE587C">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 xml:space="preserve">Personnel caring for animals in the shelter and staff entrusted with the task of capturing and transporting animals to the shelter should be trained for the tasks they perform in accordance with paragraph 1 of this Article within six months from the beginning of the activity, and the staff of </w:t>
            </w:r>
            <w:r w:rsidRPr="008D56E2">
              <w:rPr>
                <w:rFonts w:ascii="Times New Roman" w:hAnsi="Times New Roman"/>
                <w:sz w:val="24"/>
                <w:szCs w:val="24"/>
                <w:lang w:val="en-US"/>
              </w:rPr>
              <w:lastRenderedPageBreak/>
              <w:t>the newly established shelter within three months from the date of registration.</w:t>
            </w:r>
          </w:p>
          <w:p w14:paraId="0A86E5AD" w14:textId="77777777" w:rsidR="00A94C10" w:rsidRPr="008D56E2" w:rsidRDefault="00A94C10" w:rsidP="00BE587C">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1A4B8914" w14:textId="0825B9E9" w:rsidR="00D3363E" w:rsidRPr="008D56E2" w:rsidRDefault="00D3363E" w:rsidP="00BE587C">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The management of the shelter should have a staff training plan every two (2) years for the topics from paragraph 4 of this article.</w:t>
            </w:r>
          </w:p>
          <w:p w14:paraId="2A59E33B" w14:textId="77777777" w:rsidR="00735E89" w:rsidRPr="008D56E2" w:rsidRDefault="00735E89" w:rsidP="00BE587C">
            <w:pPr>
              <w:pStyle w:val="NoSpacing"/>
              <w:jc w:val="both"/>
              <w:rPr>
                <w:rFonts w:ascii="Times New Roman" w:hAnsi="Times New Roman" w:cs="Times New Roman"/>
                <w:sz w:val="24"/>
                <w:szCs w:val="24"/>
                <w:lang w:val="en-US"/>
              </w:rPr>
            </w:pPr>
          </w:p>
          <w:p w14:paraId="07D3033F" w14:textId="68DDC888" w:rsidR="006757A4" w:rsidRPr="008D56E2" w:rsidRDefault="00D3363E" w:rsidP="006757A4">
            <w:pPr>
              <w:pStyle w:val="ListParagraph"/>
              <w:numPr>
                <w:ilvl w:val="0"/>
                <w:numId w:val="42"/>
              </w:numPr>
              <w:shd w:val="clear" w:color="auto" w:fill="FFFFFF"/>
              <w:tabs>
                <w:tab w:val="left" w:pos="346"/>
              </w:tabs>
              <w:spacing w:after="0" w:line="240" w:lineRule="auto"/>
              <w:ind w:left="0" w:hanging="14"/>
              <w:jc w:val="both"/>
              <w:rPr>
                <w:rFonts w:ascii="Times New Roman" w:hAnsi="Times New Roman"/>
                <w:sz w:val="24"/>
                <w:szCs w:val="24"/>
                <w:lang w:val="en-US"/>
              </w:rPr>
            </w:pPr>
            <w:r w:rsidRPr="008D56E2">
              <w:rPr>
                <w:rFonts w:ascii="Times New Roman" w:hAnsi="Times New Roman"/>
                <w:sz w:val="24"/>
                <w:szCs w:val="24"/>
                <w:lang w:val="en-US"/>
              </w:rPr>
              <w:t>Qualified staff referred to in paragraph 1 of this Article shall be considered staff who have veterinary, livestock or similar education, and staff who have equally valuable experience of one year of work in the shelter or in the area of animal welfare.</w:t>
            </w:r>
            <w:bookmarkEnd w:id="2"/>
          </w:p>
          <w:p w14:paraId="3785E359" w14:textId="03023C61" w:rsidR="00D3363E" w:rsidRPr="008D56E2" w:rsidRDefault="00D3363E" w:rsidP="00BE587C">
            <w:pPr>
              <w:shd w:val="clear" w:color="auto" w:fill="FFFFFF"/>
              <w:spacing w:after="0"/>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12</w:t>
            </w:r>
          </w:p>
          <w:p w14:paraId="266F8DB3" w14:textId="77777777" w:rsidR="00D3363E" w:rsidRPr="008D56E2" w:rsidRDefault="00D3363E" w:rsidP="00BE587C">
            <w:pPr>
              <w:shd w:val="clear" w:color="auto" w:fill="FFFFFF"/>
              <w:tabs>
                <w:tab w:val="left" w:pos="376"/>
              </w:tabs>
              <w:spacing w:after="0"/>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Information on animals and adoption procedure available to the public</w:t>
            </w:r>
          </w:p>
          <w:p w14:paraId="696A6488" w14:textId="77777777" w:rsidR="006757A4" w:rsidRPr="008D56E2" w:rsidRDefault="006757A4" w:rsidP="00BE587C">
            <w:pPr>
              <w:pStyle w:val="ListParagraph"/>
              <w:shd w:val="clear" w:color="auto" w:fill="FFFFFF"/>
              <w:tabs>
                <w:tab w:val="left" w:pos="376"/>
              </w:tabs>
              <w:spacing w:after="0" w:line="240" w:lineRule="auto"/>
              <w:ind w:left="0"/>
              <w:jc w:val="center"/>
              <w:rPr>
                <w:rFonts w:ascii="Times New Roman" w:hAnsi="Times New Roman"/>
                <w:sz w:val="24"/>
                <w:szCs w:val="24"/>
                <w:lang w:val="en-US"/>
              </w:rPr>
            </w:pPr>
          </w:p>
          <w:p w14:paraId="4B170981" w14:textId="77777777" w:rsidR="00BE587C"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p>
          <w:p w14:paraId="209BC0A1" w14:textId="069E946D" w:rsidR="00D3363E"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1. </w:t>
            </w:r>
            <w:r w:rsidR="00D3363E" w:rsidRPr="008D56E2">
              <w:rPr>
                <w:rFonts w:ascii="Times New Roman" w:hAnsi="Times New Roman"/>
                <w:sz w:val="24"/>
                <w:szCs w:val="24"/>
                <w:lang w:val="en-US"/>
              </w:rPr>
              <w:t xml:space="preserve">The shelter should make available to the public information on the capacities of the shelter, on all animals in the shelter (species, gender, estimated age, location and time of capture), including photographs of the animals. </w:t>
            </w:r>
          </w:p>
          <w:p w14:paraId="0CB0DAEB" w14:textId="77777777" w:rsidR="00BE587C"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p>
          <w:p w14:paraId="1239A799" w14:textId="7C24DF16" w:rsidR="00D3363E"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2. </w:t>
            </w:r>
            <w:r w:rsidR="00D3363E" w:rsidRPr="008D56E2">
              <w:rPr>
                <w:rFonts w:ascii="Times New Roman" w:hAnsi="Times New Roman"/>
                <w:sz w:val="24"/>
                <w:szCs w:val="24"/>
                <w:lang w:val="en-US"/>
              </w:rPr>
              <w:t>The shelter should actively seek out animal foster through the social media, internet or other means of public information, promoting adoption and providing details on adoption procedure and the welfare of animals.</w:t>
            </w:r>
          </w:p>
          <w:p w14:paraId="2D8F4BE6" w14:textId="77777777" w:rsidR="00BE587C"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p>
          <w:p w14:paraId="73273FE3" w14:textId="77777777" w:rsidR="00BE587C"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rPr>
            </w:pPr>
            <w:r w:rsidRPr="008D56E2">
              <w:rPr>
                <w:rFonts w:ascii="Times New Roman" w:hAnsi="Times New Roman"/>
                <w:sz w:val="24"/>
                <w:szCs w:val="24"/>
                <w:lang w:val="en-US"/>
              </w:rPr>
              <w:lastRenderedPageBreak/>
              <w:t xml:space="preserve">3. </w:t>
            </w:r>
            <w:r w:rsidR="00D3363E" w:rsidRPr="008D56E2">
              <w:rPr>
                <w:rFonts w:ascii="Times New Roman" w:hAnsi="Times New Roman"/>
                <w:sz w:val="24"/>
                <w:szCs w:val="24"/>
                <w:lang w:val="en-US"/>
              </w:rPr>
              <w:t>The shelter shall register in a shelter database information from paragraph 1 and 2 of this Article and keep them</w:t>
            </w:r>
            <w:r w:rsidR="00D3363E" w:rsidRPr="008D56E2">
              <w:rPr>
                <w:rFonts w:ascii="Times New Roman" w:hAnsi="Times New Roman"/>
                <w:sz w:val="24"/>
                <w:szCs w:val="24"/>
              </w:rPr>
              <w:t xml:space="preserve"> updated in cooperation with the FVA.</w:t>
            </w:r>
          </w:p>
          <w:p w14:paraId="48DF5A85" w14:textId="6198B57B" w:rsidR="00D3363E" w:rsidRPr="008D56E2" w:rsidRDefault="00D3363E" w:rsidP="00BE587C">
            <w:pPr>
              <w:pStyle w:val="ListParagraph"/>
              <w:shd w:val="clear" w:color="auto" w:fill="FFFFFF"/>
              <w:tabs>
                <w:tab w:val="left" w:pos="331"/>
                <w:tab w:val="left" w:pos="376"/>
              </w:tabs>
              <w:spacing w:after="0" w:line="240" w:lineRule="auto"/>
              <w:ind w:left="0"/>
              <w:jc w:val="both"/>
              <w:rPr>
                <w:rFonts w:ascii="Times New Roman" w:hAnsi="Times New Roman"/>
                <w:strike/>
                <w:sz w:val="24"/>
                <w:szCs w:val="24"/>
                <w:lang w:val="en-US"/>
              </w:rPr>
            </w:pPr>
          </w:p>
          <w:p w14:paraId="3A771D9B" w14:textId="77777777" w:rsidR="0030485C" w:rsidRPr="008D56E2" w:rsidRDefault="0030485C" w:rsidP="00BE587C">
            <w:pPr>
              <w:pStyle w:val="ListParagraph"/>
              <w:shd w:val="clear" w:color="auto" w:fill="FFFFFF"/>
              <w:tabs>
                <w:tab w:val="left" w:pos="331"/>
                <w:tab w:val="left" w:pos="376"/>
              </w:tabs>
              <w:spacing w:after="0" w:line="240" w:lineRule="auto"/>
              <w:ind w:left="0"/>
              <w:jc w:val="both"/>
              <w:rPr>
                <w:rFonts w:ascii="Times New Roman" w:hAnsi="Times New Roman"/>
                <w:strike/>
                <w:sz w:val="24"/>
                <w:szCs w:val="24"/>
                <w:lang w:val="en-US"/>
              </w:rPr>
            </w:pPr>
          </w:p>
          <w:p w14:paraId="3BA07429" w14:textId="55356CB2" w:rsidR="00D3363E" w:rsidRPr="008D56E2" w:rsidRDefault="00BE587C" w:rsidP="00BE587C">
            <w:pPr>
              <w:pStyle w:val="ListParagraph"/>
              <w:shd w:val="clear" w:color="auto" w:fill="FFFFFF"/>
              <w:tabs>
                <w:tab w:val="left" w:pos="331"/>
                <w:tab w:val="left" w:pos="376"/>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4. </w:t>
            </w:r>
            <w:r w:rsidR="00D3363E" w:rsidRPr="008D56E2">
              <w:rPr>
                <w:rFonts w:ascii="Times New Roman" w:hAnsi="Times New Roman"/>
                <w:sz w:val="24"/>
                <w:szCs w:val="24"/>
                <w:lang w:val="en-US"/>
              </w:rPr>
              <w:t>The shelter should provide to animal foster care, contact with animals that are ready for adoption, which is decided by the manager of the shelter, and these are:</w:t>
            </w:r>
          </w:p>
          <w:p w14:paraId="15952C8D" w14:textId="77777777" w:rsidR="00D3363E" w:rsidRPr="008D56E2" w:rsidRDefault="00D3363E" w:rsidP="00BE587C">
            <w:pPr>
              <w:pStyle w:val="ListParagraph"/>
              <w:shd w:val="clear" w:color="auto" w:fill="FFFFFF"/>
              <w:tabs>
                <w:tab w:val="left" w:pos="331"/>
                <w:tab w:val="left" w:pos="376"/>
              </w:tabs>
              <w:spacing w:after="0" w:line="240" w:lineRule="auto"/>
              <w:ind w:left="346"/>
              <w:jc w:val="both"/>
              <w:rPr>
                <w:rFonts w:ascii="Times New Roman" w:hAnsi="Times New Roman"/>
                <w:sz w:val="24"/>
                <w:szCs w:val="24"/>
                <w:lang w:val="en-US"/>
              </w:rPr>
            </w:pPr>
          </w:p>
          <w:p w14:paraId="16DAE708" w14:textId="7A125A4F" w:rsidR="00D3363E" w:rsidRPr="008D56E2" w:rsidRDefault="00D3363E" w:rsidP="00BE587C">
            <w:pPr>
              <w:pStyle w:val="ListParagraph"/>
              <w:numPr>
                <w:ilvl w:val="1"/>
                <w:numId w:val="102"/>
              </w:numPr>
              <w:shd w:val="clear" w:color="auto" w:fill="FFFFFF"/>
              <w:tabs>
                <w:tab w:val="left" w:pos="331"/>
                <w:tab w:val="left" w:pos="376"/>
              </w:tabs>
              <w:spacing w:after="0" w:line="240" w:lineRule="auto"/>
              <w:ind w:left="346" w:firstLine="0"/>
              <w:jc w:val="both"/>
              <w:rPr>
                <w:rFonts w:ascii="Times New Roman" w:hAnsi="Times New Roman"/>
                <w:sz w:val="24"/>
                <w:szCs w:val="24"/>
                <w:lang w:val="en-US"/>
              </w:rPr>
            </w:pPr>
            <w:r w:rsidRPr="008D56E2">
              <w:rPr>
                <w:rFonts w:ascii="Times New Roman" w:hAnsi="Times New Roman"/>
                <w:sz w:val="24"/>
                <w:szCs w:val="24"/>
                <w:lang w:val="en-US"/>
              </w:rPr>
              <w:t>healthy dogs vaccinated against rabies and identified/ marked with a microchip and puppies younger than three months which are marked with a microchip after being in isolation, and</w:t>
            </w:r>
          </w:p>
          <w:p w14:paraId="2D1F890E" w14:textId="7D264681" w:rsidR="00BE587C" w:rsidRPr="008D56E2" w:rsidRDefault="00BE587C" w:rsidP="00BE587C">
            <w:pPr>
              <w:pStyle w:val="ListParagraph"/>
              <w:shd w:val="clear" w:color="auto" w:fill="FFFFFF"/>
              <w:tabs>
                <w:tab w:val="left" w:pos="331"/>
                <w:tab w:val="left" w:pos="376"/>
              </w:tabs>
              <w:spacing w:after="0" w:line="240" w:lineRule="auto"/>
              <w:ind w:left="346"/>
              <w:jc w:val="both"/>
              <w:rPr>
                <w:rFonts w:ascii="Times New Roman" w:hAnsi="Times New Roman"/>
                <w:sz w:val="24"/>
                <w:szCs w:val="24"/>
                <w:lang w:val="en-US"/>
              </w:rPr>
            </w:pPr>
          </w:p>
          <w:p w14:paraId="406BC47D" w14:textId="77777777" w:rsidR="000644D5" w:rsidRPr="008D56E2" w:rsidRDefault="000644D5" w:rsidP="00BE587C">
            <w:pPr>
              <w:pStyle w:val="ListParagraph"/>
              <w:shd w:val="clear" w:color="auto" w:fill="FFFFFF"/>
              <w:tabs>
                <w:tab w:val="left" w:pos="331"/>
                <w:tab w:val="left" w:pos="376"/>
              </w:tabs>
              <w:spacing w:after="0" w:line="240" w:lineRule="auto"/>
              <w:ind w:left="346"/>
              <w:jc w:val="both"/>
              <w:rPr>
                <w:rFonts w:ascii="Times New Roman" w:hAnsi="Times New Roman"/>
                <w:sz w:val="24"/>
                <w:szCs w:val="24"/>
                <w:lang w:val="en-US"/>
              </w:rPr>
            </w:pPr>
          </w:p>
          <w:p w14:paraId="13A0A159" w14:textId="68B252E3" w:rsidR="00BE587C" w:rsidRPr="008D56E2" w:rsidRDefault="00D3363E" w:rsidP="000644D5">
            <w:pPr>
              <w:pStyle w:val="ListParagraph"/>
              <w:numPr>
                <w:ilvl w:val="1"/>
                <w:numId w:val="102"/>
              </w:numPr>
              <w:shd w:val="clear" w:color="auto" w:fill="FFFFFF"/>
              <w:tabs>
                <w:tab w:val="left" w:pos="331"/>
                <w:tab w:val="left" w:pos="376"/>
              </w:tabs>
              <w:spacing w:after="0"/>
              <w:ind w:left="346" w:firstLine="0"/>
              <w:jc w:val="both"/>
              <w:rPr>
                <w:rFonts w:ascii="Times New Roman" w:hAnsi="Times New Roman"/>
                <w:b/>
                <w:bCs/>
                <w:sz w:val="24"/>
                <w:szCs w:val="24"/>
                <w:lang w:val="en-US"/>
              </w:rPr>
            </w:pPr>
            <w:r w:rsidRPr="008D56E2">
              <w:rPr>
                <w:rFonts w:ascii="Times New Roman" w:hAnsi="Times New Roman"/>
                <w:sz w:val="24"/>
                <w:szCs w:val="24"/>
                <w:lang w:val="en-US"/>
              </w:rPr>
              <w:t>other companion animals after isolation and the implementation of the measures determined according to the legislation in force.</w:t>
            </w:r>
          </w:p>
          <w:p w14:paraId="1C22C980" w14:textId="77777777" w:rsidR="000644D5" w:rsidRPr="008D56E2" w:rsidRDefault="000644D5" w:rsidP="000644D5">
            <w:pPr>
              <w:shd w:val="clear" w:color="auto" w:fill="FFFFFF"/>
              <w:tabs>
                <w:tab w:val="left" w:pos="331"/>
                <w:tab w:val="left" w:pos="376"/>
              </w:tabs>
              <w:spacing w:after="0"/>
              <w:jc w:val="both"/>
              <w:rPr>
                <w:rFonts w:ascii="Times New Roman" w:hAnsi="Times New Roman"/>
                <w:b/>
                <w:bCs/>
                <w:sz w:val="24"/>
                <w:szCs w:val="24"/>
                <w:lang w:val="en-US"/>
              </w:rPr>
            </w:pPr>
          </w:p>
          <w:p w14:paraId="39F0ABFE" w14:textId="65718EFC" w:rsidR="00D3363E" w:rsidRPr="008D56E2" w:rsidRDefault="00D3363E" w:rsidP="00FD4C10">
            <w:pPr>
              <w:shd w:val="clear" w:color="auto" w:fill="FFFFFF"/>
              <w:tabs>
                <w:tab w:val="left" w:pos="331"/>
                <w:tab w:val="left" w:pos="376"/>
              </w:tabs>
              <w:spacing w:after="0"/>
              <w:jc w:val="both"/>
              <w:rPr>
                <w:rFonts w:ascii="Times New Roman" w:hAnsi="Times New Roman"/>
                <w:bCs/>
                <w:sz w:val="24"/>
                <w:szCs w:val="24"/>
                <w:lang w:val="en-US"/>
              </w:rPr>
            </w:pPr>
            <w:r w:rsidRPr="008D56E2">
              <w:rPr>
                <w:rFonts w:ascii="Times New Roman" w:hAnsi="Times New Roman"/>
                <w:bCs/>
                <w:sz w:val="24"/>
                <w:szCs w:val="24"/>
                <w:lang w:val="en-US"/>
              </w:rPr>
              <w:t>5.</w:t>
            </w:r>
            <w:r w:rsidRPr="008D56E2">
              <w:rPr>
                <w:rFonts w:ascii="Times New Roman" w:hAnsi="Times New Roman"/>
                <w:b/>
                <w:bCs/>
                <w:sz w:val="24"/>
                <w:szCs w:val="24"/>
                <w:lang w:val="en-US"/>
              </w:rPr>
              <w:t xml:space="preserve"> </w:t>
            </w:r>
            <w:r w:rsidRPr="008D56E2">
              <w:rPr>
                <w:rFonts w:ascii="Times New Roman" w:hAnsi="Times New Roman"/>
                <w:bCs/>
                <w:sz w:val="24"/>
                <w:szCs w:val="24"/>
                <w:lang w:val="en-US"/>
              </w:rPr>
              <w:t>Any animal over six (6) months of age prior to adoption should be sterilized /neutered, vaccinated against Rabies, identified with a microchip and provided with supporting documents from the shelter.</w:t>
            </w:r>
          </w:p>
          <w:p w14:paraId="50874A50" w14:textId="77777777" w:rsidR="00FD4C10" w:rsidRPr="008D56E2" w:rsidRDefault="00FD4C10" w:rsidP="00FD4C10">
            <w:pPr>
              <w:shd w:val="clear" w:color="auto" w:fill="FFFFFF"/>
              <w:tabs>
                <w:tab w:val="left" w:pos="331"/>
                <w:tab w:val="left" w:pos="376"/>
              </w:tabs>
              <w:spacing w:after="0" w:line="240" w:lineRule="auto"/>
              <w:jc w:val="both"/>
              <w:rPr>
                <w:rFonts w:ascii="Times New Roman" w:hAnsi="Times New Roman"/>
                <w:bCs/>
                <w:sz w:val="24"/>
                <w:szCs w:val="24"/>
                <w:lang w:val="en-US"/>
              </w:rPr>
            </w:pPr>
          </w:p>
          <w:p w14:paraId="6102FEEC" w14:textId="77777777" w:rsidR="00D3363E" w:rsidRPr="008D56E2" w:rsidRDefault="00D3363E" w:rsidP="00FD4C10">
            <w:pPr>
              <w:pStyle w:val="ListParagraph"/>
              <w:shd w:val="clear" w:color="auto" w:fill="FFFFFF"/>
              <w:tabs>
                <w:tab w:val="left" w:pos="376"/>
              </w:tabs>
              <w:spacing w:after="0" w:line="240" w:lineRule="auto"/>
              <w:ind w:left="0"/>
              <w:jc w:val="center"/>
              <w:rPr>
                <w:rFonts w:ascii="Times New Roman" w:hAnsi="Times New Roman"/>
                <w:b/>
                <w:bCs/>
                <w:sz w:val="24"/>
                <w:szCs w:val="24"/>
                <w:lang w:val="en-US"/>
              </w:rPr>
            </w:pPr>
            <w:r w:rsidRPr="008D56E2">
              <w:rPr>
                <w:rFonts w:ascii="Times New Roman" w:hAnsi="Times New Roman"/>
                <w:b/>
                <w:bCs/>
                <w:sz w:val="24"/>
                <w:szCs w:val="24"/>
                <w:lang w:val="en-US"/>
              </w:rPr>
              <w:t>Article 13</w:t>
            </w:r>
          </w:p>
          <w:p w14:paraId="4AFA80CC" w14:textId="77777777" w:rsidR="00D3363E" w:rsidRPr="008D56E2" w:rsidRDefault="00D3363E" w:rsidP="00FD4C10">
            <w:pPr>
              <w:shd w:val="clear" w:color="auto" w:fill="FFFFFF"/>
              <w:tabs>
                <w:tab w:val="left" w:pos="376"/>
              </w:tabs>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The capture and transport of animals</w:t>
            </w:r>
          </w:p>
          <w:p w14:paraId="71270030" w14:textId="77777777" w:rsidR="00D3363E" w:rsidRPr="008D56E2" w:rsidRDefault="00D3363E" w:rsidP="00FD4C10">
            <w:pPr>
              <w:spacing w:after="0" w:line="240" w:lineRule="auto"/>
              <w:jc w:val="both"/>
              <w:rPr>
                <w:lang w:val="en-US"/>
              </w:rPr>
            </w:pPr>
          </w:p>
          <w:p w14:paraId="003F2595" w14:textId="31595102" w:rsidR="00D3363E" w:rsidRPr="008D56E2" w:rsidRDefault="00D3363E" w:rsidP="00FD4C10">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lastRenderedPageBreak/>
              <w:t>Capturing stray animals shall be performed by shelter’s personnel, trained to carry out capturing activities and in accordance with the animal welfare standards and national legislation on animal welfare.</w:t>
            </w:r>
          </w:p>
          <w:p w14:paraId="4A858A0D" w14:textId="77777777" w:rsidR="00BE587C" w:rsidRPr="008D56E2" w:rsidRDefault="00BE587C" w:rsidP="00BE587C">
            <w:pPr>
              <w:pStyle w:val="ListParagraph"/>
              <w:tabs>
                <w:tab w:val="left" w:pos="376"/>
              </w:tabs>
              <w:spacing w:after="0" w:line="240" w:lineRule="auto"/>
              <w:ind w:left="0"/>
              <w:jc w:val="both"/>
              <w:rPr>
                <w:rFonts w:ascii="Times New Roman" w:hAnsi="Times New Roman"/>
                <w:sz w:val="24"/>
                <w:szCs w:val="24"/>
                <w:lang w:val="en-US"/>
              </w:rPr>
            </w:pPr>
          </w:p>
          <w:p w14:paraId="11916739" w14:textId="000DE3C7" w:rsidR="00D3363E"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shelter should have a suitable vehicle to transport animals, wherein the driver should be separated from the space for the animals by a solid physical barrier.</w:t>
            </w:r>
          </w:p>
          <w:p w14:paraId="2FE7EE9C" w14:textId="77777777" w:rsidR="00BE587C" w:rsidRPr="008D56E2" w:rsidRDefault="00BE587C" w:rsidP="00BE587C">
            <w:pPr>
              <w:pStyle w:val="ListParagraph"/>
              <w:tabs>
                <w:tab w:val="left" w:pos="376"/>
              </w:tabs>
              <w:spacing w:after="0" w:line="240" w:lineRule="auto"/>
              <w:ind w:left="0"/>
              <w:jc w:val="both"/>
              <w:rPr>
                <w:rFonts w:ascii="Times New Roman" w:hAnsi="Times New Roman"/>
                <w:sz w:val="24"/>
                <w:szCs w:val="24"/>
                <w:lang w:val="en-US"/>
              </w:rPr>
            </w:pPr>
          </w:p>
          <w:p w14:paraId="1231C1FD" w14:textId="69DB49CF" w:rsidR="00D3363E"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Equipment for capturing animals such as transport cages, collars, circular sticks, bags, food to attract animals should be separated from the animals in the vehicle. </w:t>
            </w:r>
          </w:p>
          <w:p w14:paraId="1CAB6E75" w14:textId="77777777" w:rsidR="00BE587C" w:rsidRPr="008D56E2" w:rsidRDefault="00BE587C" w:rsidP="00BE587C">
            <w:pPr>
              <w:pStyle w:val="ListParagraph"/>
              <w:tabs>
                <w:tab w:val="left" w:pos="376"/>
              </w:tabs>
              <w:spacing w:after="0" w:line="240" w:lineRule="auto"/>
              <w:ind w:left="0"/>
              <w:jc w:val="both"/>
              <w:rPr>
                <w:rFonts w:ascii="Times New Roman" w:hAnsi="Times New Roman"/>
                <w:sz w:val="24"/>
                <w:szCs w:val="24"/>
                <w:lang w:val="en-US"/>
              </w:rPr>
            </w:pPr>
          </w:p>
          <w:p w14:paraId="19EBC54F" w14:textId="7BD378DB" w:rsidR="00D3363E"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Vehicles should provide the space protected from adverse weather conditions, with smooth edges that cannot cause injury to animals, a ventilation system in the animal enclosure so that they can maintain a temperature range of + 5 °C to + 25 °C for all animals at all times during the journey, whether the vehicle is moving or stationary.</w:t>
            </w:r>
          </w:p>
          <w:p w14:paraId="2961E4FC" w14:textId="77777777" w:rsidR="00BE587C" w:rsidRPr="008D56E2" w:rsidRDefault="00BE587C" w:rsidP="00BE587C">
            <w:pPr>
              <w:pStyle w:val="ListParagraph"/>
              <w:rPr>
                <w:rFonts w:ascii="Times New Roman" w:hAnsi="Times New Roman"/>
                <w:sz w:val="24"/>
                <w:szCs w:val="24"/>
                <w:lang w:val="en-US"/>
              </w:rPr>
            </w:pPr>
          </w:p>
          <w:p w14:paraId="7AD06FE7" w14:textId="77777777" w:rsidR="00BE587C" w:rsidRPr="008D56E2" w:rsidRDefault="00BE587C" w:rsidP="00BE587C">
            <w:pPr>
              <w:pStyle w:val="ListParagraph"/>
              <w:tabs>
                <w:tab w:val="left" w:pos="376"/>
              </w:tabs>
              <w:spacing w:after="0" w:line="240" w:lineRule="auto"/>
              <w:ind w:left="0"/>
              <w:jc w:val="both"/>
              <w:rPr>
                <w:rFonts w:ascii="Times New Roman" w:hAnsi="Times New Roman"/>
                <w:sz w:val="24"/>
                <w:szCs w:val="24"/>
                <w:lang w:val="en-US"/>
              </w:rPr>
            </w:pPr>
          </w:p>
          <w:p w14:paraId="04FD2ECB" w14:textId="28AC6E29" w:rsidR="00D3363E"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Vehicles for the transport of animals should be cleaned and washed, and when necessary disinfected after the last daily unloading of the animals, and when necessary more often, about which records are kept.</w:t>
            </w:r>
          </w:p>
          <w:p w14:paraId="7A0AD88F" w14:textId="77777777" w:rsidR="00BE587C" w:rsidRPr="008D56E2" w:rsidRDefault="00BE587C" w:rsidP="00BE587C">
            <w:pPr>
              <w:pStyle w:val="ListParagraph"/>
              <w:tabs>
                <w:tab w:val="left" w:pos="376"/>
              </w:tabs>
              <w:spacing w:after="0" w:line="240" w:lineRule="auto"/>
              <w:ind w:left="0"/>
              <w:jc w:val="both"/>
              <w:rPr>
                <w:rFonts w:ascii="Times New Roman" w:hAnsi="Times New Roman"/>
                <w:sz w:val="24"/>
                <w:szCs w:val="24"/>
                <w:lang w:val="en-US"/>
              </w:rPr>
            </w:pPr>
          </w:p>
          <w:p w14:paraId="618E4138" w14:textId="77777777" w:rsidR="00BE587C"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No other cargo (products, raw materials, etc.) may be transported in the vehicle at the same time as the animals.</w:t>
            </w:r>
          </w:p>
          <w:p w14:paraId="7FF8C52A" w14:textId="767AD6C5" w:rsidR="00D3363E" w:rsidRPr="008D56E2" w:rsidRDefault="00D3363E" w:rsidP="00BE587C">
            <w:pPr>
              <w:pStyle w:val="ListParagraph"/>
              <w:tabs>
                <w:tab w:val="left" w:pos="376"/>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05B0E117" w14:textId="77777777" w:rsidR="00D3363E" w:rsidRPr="008D56E2" w:rsidRDefault="00D3363E" w:rsidP="00BE587C">
            <w:pPr>
              <w:pStyle w:val="ListParagraph"/>
              <w:numPr>
                <w:ilvl w:val="0"/>
                <w:numId w:val="104"/>
              </w:numPr>
              <w:tabs>
                <w:tab w:val="left" w:pos="37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vehicle should be visibly marked to transport animals, and bear the name, address and contact details of the shelter.</w:t>
            </w:r>
          </w:p>
          <w:p w14:paraId="6DB7EC92" w14:textId="77777777" w:rsidR="00D3363E" w:rsidRPr="008D56E2" w:rsidRDefault="00D3363E" w:rsidP="00BE587C">
            <w:pPr>
              <w:shd w:val="clear" w:color="auto" w:fill="FFFFFF"/>
              <w:tabs>
                <w:tab w:val="left" w:pos="376"/>
              </w:tabs>
              <w:spacing w:after="0"/>
              <w:jc w:val="both"/>
              <w:rPr>
                <w:rFonts w:ascii="Times New Roman" w:eastAsia="Times New Roman" w:hAnsi="Times New Roman" w:cs="Times New Roman"/>
                <w:b/>
                <w:bCs/>
                <w:sz w:val="24"/>
                <w:szCs w:val="24"/>
                <w:highlight w:val="yellow"/>
                <w:lang w:val="en-US"/>
              </w:rPr>
            </w:pPr>
          </w:p>
          <w:p w14:paraId="424ACC1F" w14:textId="77777777" w:rsidR="00D3363E" w:rsidRPr="008D56E2" w:rsidRDefault="00D3363E" w:rsidP="00BE587C">
            <w:pPr>
              <w:shd w:val="clear" w:color="auto" w:fill="FFFFFF"/>
              <w:spacing w:after="0"/>
              <w:rPr>
                <w:rFonts w:ascii="Times New Roman" w:eastAsia="Times New Roman" w:hAnsi="Times New Roman" w:cs="Times New Roman"/>
                <w:b/>
                <w:bCs/>
                <w:highlight w:val="yellow"/>
                <w:lang w:val="en-US"/>
              </w:rPr>
            </w:pPr>
          </w:p>
          <w:p w14:paraId="4A858F90" w14:textId="77777777" w:rsidR="00D3363E" w:rsidRPr="008D56E2" w:rsidRDefault="00D3363E" w:rsidP="00BE587C">
            <w:pPr>
              <w:shd w:val="clear" w:color="auto" w:fill="FFFFFF"/>
              <w:tabs>
                <w:tab w:val="left" w:pos="346"/>
              </w:tabs>
              <w:spacing w:after="0"/>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14</w:t>
            </w:r>
          </w:p>
          <w:p w14:paraId="62DAAB08" w14:textId="6CAD4F7F" w:rsidR="00BE587C" w:rsidRPr="008D56E2" w:rsidRDefault="00D3363E" w:rsidP="00BE587C">
            <w:pPr>
              <w:shd w:val="clear" w:color="auto" w:fill="FFFFFF"/>
              <w:tabs>
                <w:tab w:val="left" w:pos="346"/>
              </w:tabs>
              <w:spacing w:after="0"/>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Acceptance and taking animals for</w:t>
            </w:r>
          </w:p>
          <w:p w14:paraId="00E15A0A" w14:textId="2EF79031" w:rsidR="00D3363E" w:rsidRPr="008D56E2" w:rsidRDefault="00BE587C" w:rsidP="00BE587C">
            <w:pPr>
              <w:shd w:val="clear" w:color="auto" w:fill="FFFFFF"/>
              <w:tabs>
                <w:tab w:val="left" w:pos="346"/>
              </w:tabs>
              <w:spacing w:after="0"/>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w:t>
            </w:r>
            <w:r w:rsidR="00D3363E" w:rsidRPr="008D56E2">
              <w:rPr>
                <w:rFonts w:ascii="Times New Roman" w:eastAsia="Times New Roman" w:hAnsi="Times New Roman" w:cs="Times New Roman"/>
                <w:b/>
                <w:bCs/>
                <w:sz w:val="24"/>
                <w:szCs w:val="24"/>
                <w:lang w:val="en-US"/>
              </w:rPr>
              <w:t>helter</w:t>
            </w:r>
          </w:p>
          <w:p w14:paraId="1BC7A4D6" w14:textId="77777777" w:rsidR="00BE587C" w:rsidRPr="008D56E2" w:rsidRDefault="00BE587C" w:rsidP="00BE587C">
            <w:pPr>
              <w:shd w:val="clear" w:color="auto" w:fill="FFFFFF"/>
              <w:tabs>
                <w:tab w:val="left" w:pos="346"/>
              </w:tabs>
              <w:spacing w:after="0"/>
              <w:jc w:val="center"/>
              <w:rPr>
                <w:rFonts w:ascii="Times New Roman" w:eastAsia="Times New Roman" w:hAnsi="Times New Roman" w:cs="Times New Roman"/>
                <w:b/>
                <w:bCs/>
                <w:sz w:val="24"/>
                <w:szCs w:val="24"/>
                <w:lang w:val="en-US"/>
              </w:rPr>
            </w:pPr>
          </w:p>
          <w:p w14:paraId="6047D320" w14:textId="77777777" w:rsidR="00D3363E" w:rsidRPr="008D56E2" w:rsidRDefault="00D3363E" w:rsidP="00BE587C">
            <w:pPr>
              <w:pStyle w:val="ListParagraph"/>
              <w:numPr>
                <w:ilvl w:val="0"/>
                <w:numId w:val="105"/>
              </w:numPr>
              <w:shd w:val="clear" w:color="auto" w:fill="FFFFFF"/>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After receiving an animal in a shelter should:</w:t>
            </w:r>
          </w:p>
          <w:p w14:paraId="3E7B53E2" w14:textId="77777777" w:rsidR="00D3363E" w:rsidRPr="008D56E2" w:rsidRDefault="00D3363E" w:rsidP="00BE587C">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54F0ACA4" w14:textId="77777777" w:rsidR="00B10D8A"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check if the animal is identified with a microchip or other way of marking and to check its state of health;</w:t>
            </w:r>
          </w:p>
          <w:p w14:paraId="39694475" w14:textId="77777777" w:rsidR="00B10D8A" w:rsidRPr="008D56E2" w:rsidRDefault="00B10D8A" w:rsidP="00B10D8A">
            <w:pPr>
              <w:pStyle w:val="ListParagraph"/>
              <w:shd w:val="clear" w:color="auto" w:fill="FFFFFF"/>
              <w:tabs>
                <w:tab w:val="left" w:pos="346"/>
              </w:tabs>
              <w:spacing w:after="0" w:line="240" w:lineRule="auto"/>
              <w:ind w:left="256"/>
              <w:jc w:val="both"/>
              <w:rPr>
                <w:rFonts w:ascii="Times New Roman" w:hAnsi="Times New Roman"/>
                <w:sz w:val="24"/>
                <w:szCs w:val="24"/>
                <w:lang w:val="en-US"/>
              </w:rPr>
            </w:pPr>
          </w:p>
          <w:p w14:paraId="1C4DE191" w14:textId="301BE692" w:rsidR="00D3363E" w:rsidRPr="008D56E2" w:rsidRDefault="00D3363E" w:rsidP="00B10D8A">
            <w:pPr>
              <w:pStyle w:val="ListParagraph"/>
              <w:shd w:val="clear" w:color="auto" w:fill="FFFFFF"/>
              <w:tabs>
                <w:tab w:val="left" w:pos="346"/>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72D330B2" w14:textId="1107F409" w:rsidR="00D3363E"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 xml:space="preserve">in case the check from subparagraph 1.1 of this Article shows the presence of the microchip and the animal is registered in the FVA database, then these data are registered in the shelter database and the owner should be informed to organize the return of the animal to the owner within 24 hours; </w:t>
            </w:r>
          </w:p>
          <w:p w14:paraId="7929B2B1" w14:textId="77777777" w:rsidR="00B10D8A" w:rsidRPr="008D56E2" w:rsidRDefault="00B10D8A" w:rsidP="00B10D8A">
            <w:pPr>
              <w:pStyle w:val="ListParagraph"/>
              <w:shd w:val="clear" w:color="auto" w:fill="FFFFFF"/>
              <w:tabs>
                <w:tab w:val="left" w:pos="346"/>
              </w:tabs>
              <w:spacing w:after="0" w:line="240" w:lineRule="auto"/>
              <w:ind w:left="256"/>
              <w:jc w:val="both"/>
              <w:rPr>
                <w:rFonts w:ascii="Times New Roman" w:hAnsi="Times New Roman"/>
                <w:sz w:val="24"/>
                <w:szCs w:val="24"/>
                <w:lang w:val="en-US"/>
              </w:rPr>
            </w:pPr>
          </w:p>
          <w:p w14:paraId="67D6FEE9" w14:textId="77777777" w:rsidR="00B10D8A"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 xml:space="preserve">in case when check from subparagraph 1.1. of this article does </w:t>
            </w:r>
            <w:r w:rsidRPr="008D56E2">
              <w:rPr>
                <w:rFonts w:ascii="Times New Roman" w:hAnsi="Times New Roman"/>
                <w:sz w:val="24"/>
                <w:szCs w:val="24"/>
                <w:lang w:val="en-US"/>
              </w:rPr>
              <w:lastRenderedPageBreak/>
              <w:t>not show the presence of microchip, the standard control shall be done, the microchip shall also be placed and data shall be registered in animals’ file;</w:t>
            </w:r>
          </w:p>
          <w:p w14:paraId="2AFFFF45" w14:textId="21F5A566" w:rsidR="00D3363E" w:rsidRPr="008D56E2" w:rsidRDefault="00D3363E" w:rsidP="00B10D8A">
            <w:pPr>
              <w:shd w:val="clear" w:color="auto" w:fill="FFFFFF"/>
              <w:tabs>
                <w:tab w:val="left" w:pos="346"/>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6737BA5D" w14:textId="106D6163" w:rsidR="00D3363E"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 xml:space="preserve"> fill in the form from Annex II to this Administrative Instruction;</w:t>
            </w:r>
          </w:p>
          <w:p w14:paraId="4F3DC325" w14:textId="77777777" w:rsidR="00B10D8A" w:rsidRPr="008D56E2" w:rsidRDefault="00B10D8A" w:rsidP="00B10D8A">
            <w:pPr>
              <w:shd w:val="clear" w:color="auto" w:fill="FFFFFF"/>
              <w:tabs>
                <w:tab w:val="left" w:pos="346"/>
              </w:tabs>
              <w:spacing w:after="0" w:line="240" w:lineRule="auto"/>
              <w:jc w:val="both"/>
              <w:rPr>
                <w:rFonts w:ascii="Times New Roman" w:hAnsi="Times New Roman"/>
                <w:sz w:val="24"/>
                <w:szCs w:val="24"/>
                <w:lang w:val="en-US"/>
              </w:rPr>
            </w:pPr>
          </w:p>
          <w:p w14:paraId="679CE32F" w14:textId="42CC9F9C" w:rsidR="00D3363E"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ensures animal accommodation within 24 hours inside the shelter, except in cases of lack of space when organizes accommodation in another shelter or in the temporary foster family;</w:t>
            </w:r>
          </w:p>
          <w:p w14:paraId="3F1409F3" w14:textId="77777777" w:rsidR="00FD4C10" w:rsidRPr="008D56E2" w:rsidRDefault="00FD4C10" w:rsidP="00FD4C10">
            <w:pPr>
              <w:shd w:val="clear" w:color="auto" w:fill="FFFFFF"/>
              <w:tabs>
                <w:tab w:val="left" w:pos="346"/>
              </w:tabs>
              <w:spacing w:after="0" w:line="240" w:lineRule="auto"/>
              <w:jc w:val="both"/>
              <w:rPr>
                <w:rFonts w:ascii="Times New Roman" w:hAnsi="Times New Roman"/>
                <w:sz w:val="24"/>
                <w:szCs w:val="24"/>
                <w:lang w:val="en-US"/>
              </w:rPr>
            </w:pPr>
          </w:p>
          <w:p w14:paraId="08C47A7D" w14:textId="1C1151A7" w:rsidR="00D3363E" w:rsidRPr="008D56E2" w:rsidRDefault="00D3363E" w:rsidP="00B10D8A">
            <w:pPr>
              <w:pStyle w:val="ListParagraph"/>
              <w:numPr>
                <w:ilvl w:val="1"/>
                <w:numId w:val="92"/>
              </w:numPr>
              <w:shd w:val="clear" w:color="auto" w:fill="FFFFFF"/>
              <w:tabs>
                <w:tab w:val="left" w:pos="346"/>
              </w:tabs>
              <w:spacing w:after="0" w:line="240" w:lineRule="auto"/>
              <w:ind w:left="256" w:firstLine="0"/>
              <w:jc w:val="both"/>
              <w:rPr>
                <w:rFonts w:ascii="Times New Roman" w:hAnsi="Times New Roman"/>
                <w:sz w:val="24"/>
                <w:szCs w:val="24"/>
                <w:lang w:val="en-US"/>
              </w:rPr>
            </w:pPr>
            <w:r w:rsidRPr="008D56E2">
              <w:rPr>
                <w:rFonts w:ascii="Times New Roman" w:hAnsi="Times New Roman"/>
                <w:sz w:val="24"/>
                <w:szCs w:val="24"/>
                <w:lang w:val="en-US"/>
              </w:rPr>
              <w:t>provide veterinary assistance to the injured or sick animal immediately or as soon as possible</w:t>
            </w:r>
            <w:r w:rsidR="00B10D8A" w:rsidRPr="008D56E2">
              <w:rPr>
                <w:rFonts w:ascii="Times New Roman" w:hAnsi="Times New Roman"/>
                <w:sz w:val="24"/>
                <w:szCs w:val="24"/>
                <w:lang w:val="en-US"/>
              </w:rPr>
              <w:t>.</w:t>
            </w:r>
          </w:p>
          <w:p w14:paraId="6E78E478" w14:textId="2EE1C8AE" w:rsidR="00B10D8A" w:rsidRPr="008D56E2" w:rsidRDefault="00B10D8A" w:rsidP="00B10D8A">
            <w:pPr>
              <w:pStyle w:val="ListParagraph"/>
              <w:shd w:val="clear" w:color="auto" w:fill="FFFFFF"/>
              <w:tabs>
                <w:tab w:val="left" w:pos="346"/>
              </w:tabs>
              <w:spacing w:after="0" w:line="240" w:lineRule="auto"/>
              <w:ind w:left="256"/>
              <w:jc w:val="both"/>
              <w:rPr>
                <w:rFonts w:ascii="Times New Roman" w:hAnsi="Times New Roman"/>
                <w:sz w:val="24"/>
                <w:szCs w:val="24"/>
                <w:lang w:val="en-US"/>
              </w:rPr>
            </w:pPr>
          </w:p>
          <w:p w14:paraId="26DC8312" w14:textId="77777777" w:rsidR="00B10D8A" w:rsidRPr="008D56E2" w:rsidRDefault="00B10D8A" w:rsidP="00B10D8A">
            <w:pPr>
              <w:pStyle w:val="ListParagraph"/>
              <w:shd w:val="clear" w:color="auto" w:fill="FFFFFF"/>
              <w:tabs>
                <w:tab w:val="left" w:pos="346"/>
              </w:tabs>
              <w:spacing w:after="0" w:line="240" w:lineRule="auto"/>
              <w:ind w:left="256"/>
              <w:jc w:val="both"/>
              <w:rPr>
                <w:rFonts w:ascii="Times New Roman" w:hAnsi="Times New Roman"/>
                <w:sz w:val="24"/>
                <w:szCs w:val="24"/>
                <w:lang w:val="en-US"/>
              </w:rPr>
            </w:pPr>
          </w:p>
          <w:p w14:paraId="749BBCE9" w14:textId="7033B5DC" w:rsidR="00D3363E" w:rsidRPr="008D56E2" w:rsidRDefault="00D3363E" w:rsidP="00B10D8A">
            <w:pPr>
              <w:pStyle w:val="ListParagraph"/>
              <w:numPr>
                <w:ilvl w:val="0"/>
                <w:numId w:val="92"/>
              </w:numPr>
              <w:shd w:val="clear" w:color="auto" w:fill="FFFFFF"/>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With the exception of subparagraph 3 of paragraph 1 of this Article, an ear tag shall be placed with a unique identification number. </w:t>
            </w:r>
          </w:p>
          <w:p w14:paraId="0AD4A007" w14:textId="77777777" w:rsidR="00B10D8A" w:rsidRPr="008D56E2" w:rsidRDefault="00B10D8A" w:rsidP="00B10D8A">
            <w:pPr>
              <w:pStyle w:val="ListParagraph"/>
              <w:shd w:val="clear" w:color="auto" w:fill="FFFFFF"/>
              <w:tabs>
                <w:tab w:val="left" w:pos="346"/>
              </w:tabs>
              <w:spacing w:after="0" w:line="240" w:lineRule="auto"/>
              <w:ind w:left="0"/>
              <w:jc w:val="both"/>
              <w:rPr>
                <w:rFonts w:ascii="Times New Roman" w:hAnsi="Times New Roman"/>
                <w:sz w:val="24"/>
                <w:szCs w:val="24"/>
                <w:lang w:val="en-US"/>
              </w:rPr>
            </w:pPr>
          </w:p>
          <w:p w14:paraId="16017D36" w14:textId="77777777" w:rsidR="00B10D8A" w:rsidRPr="008D56E2" w:rsidRDefault="00D3363E" w:rsidP="00B10D8A">
            <w:pPr>
              <w:pStyle w:val="ListParagraph"/>
              <w:numPr>
                <w:ilvl w:val="0"/>
                <w:numId w:val="92"/>
              </w:numPr>
              <w:shd w:val="clear" w:color="auto" w:fill="FFFFFF"/>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data on the animal referred to in paragraph 1 of this Article should be entered in the records of the shelter upon arrival at the shelter during the current working day or no later than 24 hours.</w:t>
            </w:r>
          </w:p>
          <w:p w14:paraId="15AB3CFE" w14:textId="0178E54D" w:rsidR="00D3363E" w:rsidRPr="008D56E2" w:rsidRDefault="00D3363E" w:rsidP="00B10D8A">
            <w:pPr>
              <w:pStyle w:val="ListParagraph"/>
              <w:shd w:val="clear" w:color="auto" w:fill="FFFFFF"/>
              <w:tabs>
                <w:tab w:val="left" w:pos="346"/>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654FA9F9" w14:textId="690832B8"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The owner is legally responsible to pay costs associated with the capture, care, identification and any of animal </w:t>
            </w:r>
            <w:r w:rsidRPr="008D56E2">
              <w:rPr>
                <w:rFonts w:ascii="Times New Roman" w:hAnsi="Times New Roman"/>
                <w:sz w:val="24"/>
                <w:szCs w:val="24"/>
                <w:lang w:val="en-US"/>
              </w:rPr>
              <w:lastRenderedPageBreak/>
              <w:t xml:space="preserve">health/protection measures implemented, including sterilization, for the animal referred to in paragraph 1 subparagraph 2 of this Article. </w:t>
            </w:r>
          </w:p>
          <w:p w14:paraId="7A8E9E8C" w14:textId="77777777" w:rsidR="00B10D8A" w:rsidRPr="008D56E2" w:rsidRDefault="00B10D8A" w:rsidP="00B10D8A">
            <w:pPr>
              <w:pStyle w:val="ListParagraph"/>
              <w:tabs>
                <w:tab w:val="left" w:pos="346"/>
              </w:tabs>
              <w:spacing w:after="0" w:line="240" w:lineRule="auto"/>
              <w:ind w:left="0"/>
              <w:jc w:val="both"/>
              <w:rPr>
                <w:rFonts w:ascii="Times New Roman" w:hAnsi="Times New Roman"/>
                <w:sz w:val="24"/>
                <w:szCs w:val="24"/>
                <w:lang w:val="en-US"/>
              </w:rPr>
            </w:pPr>
          </w:p>
          <w:p w14:paraId="3C389D29" w14:textId="5876BA98"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animal confiscated from paragraph 4 of this article by decision of the competent authority is placed in a shelter at the expense of the owner. The data should be recorded in the shelter's register and the form from Appendix II of this Administrative Instruction should be filled out.</w:t>
            </w:r>
          </w:p>
          <w:p w14:paraId="5E9C2781" w14:textId="77777777" w:rsidR="00B10D8A" w:rsidRPr="008D56E2" w:rsidRDefault="00B10D8A" w:rsidP="00B10D8A">
            <w:pPr>
              <w:pStyle w:val="ListParagraph"/>
              <w:spacing w:after="0"/>
              <w:ind w:left="0"/>
              <w:jc w:val="both"/>
              <w:rPr>
                <w:rFonts w:ascii="Times New Roman" w:hAnsi="Times New Roman"/>
                <w:sz w:val="24"/>
                <w:szCs w:val="24"/>
                <w:lang w:val="en-US"/>
              </w:rPr>
            </w:pPr>
          </w:p>
          <w:p w14:paraId="62F1F05B" w14:textId="77777777"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shelter may also house an animal that its owner cannot or does not want to take care of, with which the owner should submit the prescribed documentation.</w:t>
            </w:r>
          </w:p>
          <w:p w14:paraId="769EB151" w14:textId="77777777" w:rsidR="00D3363E" w:rsidRPr="008D56E2" w:rsidRDefault="00D3363E" w:rsidP="00BE587C">
            <w:pPr>
              <w:tabs>
                <w:tab w:val="left" w:pos="346"/>
              </w:tabs>
              <w:spacing w:after="0" w:line="240" w:lineRule="auto"/>
              <w:jc w:val="both"/>
              <w:rPr>
                <w:rFonts w:ascii="Times New Roman" w:hAnsi="Times New Roman"/>
                <w:sz w:val="24"/>
                <w:szCs w:val="24"/>
                <w:lang w:val="en-US"/>
              </w:rPr>
            </w:pPr>
          </w:p>
          <w:p w14:paraId="41055D99" w14:textId="77777777" w:rsidR="00D3363E" w:rsidRPr="008D56E2" w:rsidRDefault="00D3363E" w:rsidP="00BE587C">
            <w:pPr>
              <w:tabs>
                <w:tab w:val="left" w:pos="346"/>
              </w:tabs>
              <w:spacing w:after="0" w:line="240" w:lineRule="auto"/>
              <w:jc w:val="both"/>
              <w:rPr>
                <w:rFonts w:ascii="Times New Roman" w:hAnsi="Times New Roman"/>
                <w:sz w:val="24"/>
                <w:szCs w:val="24"/>
                <w:lang w:val="en-US"/>
              </w:rPr>
            </w:pPr>
          </w:p>
          <w:p w14:paraId="05E48316" w14:textId="77777777"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In the case of placing the animal from paragraph 6 of this Article in the shelter, the owner should deliver the animal in accordance with the conditions of reception, determined by the shelter and fill in the form defined in Appendix II of this Administrative Instruction.</w:t>
            </w:r>
          </w:p>
          <w:p w14:paraId="2A85A7EE" w14:textId="77777777" w:rsidR="00D3363E" w:rsidRPr="008D56E2" w:rsidRDefault="00D3363E" w:rsidP="00BE587C">
            <w:pPr>
              <w:pStyle w:val="ListParagraph"/>
              <w:tabs>
                <w:tab w:val="left" w:pos="346"/>
              </w:tabs>
              <w:spacing w:after="0" w:line="240" w:lineRule="auto"/>
              <w:ind w:left="0"/>
              <w:jc w:val="both"/>
              <w:rPr>
                <w:rFonts w:ascii="Times New Roman" w:hAnsi="Times New Roman"/>
                <w:sz w:val="24"/>
                <w:szCs w:val="24"/>
                <w:lang w:val="en-US"/>
              </w:rPr>
            </w:pPr>
          </w:p>
          <w:p w14:paraId="64880D21" w14:textId="77777777"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Legal and natural persons who adopt animals from the shelter should provide their personal data to the manager of the shelter on the form set out in Annex II of this Administrative Instruction, on the occasion of receiving the animal.</w:t>
            </w:r>
          </w:p>
          <w:p w14:paraId="526CA99E" w14:textId="77777777" w:rsidR="00D3363E" w:rsidRPr="008D56E2" w:rsidRDefault="00D3363E" w:rsidP="00BE587C">
            <w:pPr>
              <w:pStyle w:val="ListParagraph"/>
              <w:tabs>
                <w:tab w:val="left" w:pos="346"/>
              </w:tabs>
              <w:spacing w:after="0" w:line="240" w:lineRule="auto"/>
              <w:ind w:left="0"/>
              <w:jc w:val="both"/>
              <w:rPr>
                <w:rFonts w:ascii="Times New Roman" w:hAnsi="Times New Roman"/>
                <w:sz w:val="24"/>
                <w:szCs w:val="24"/>
                <w:lang w:val="en-US"/>
              </w:rPr>
            </w:pPr>
          </w:p>
          <w:p w14:paraId="2DB3EB31" w14:textId="40FCF0F0"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 xml:space="preserve">The shelter has the right to request payment from the owner defined in paragraph 8 of this Article, for the expenses for the care, identification and any measures implemented for the health/protection of the animals, including sterilization. </w:t>
            </w:r>
          </w:p>
          <w:p w14:paraId="42B3EBBF" w14:textId="77777777" w:rsidR="00B10D8A" w:rsidRPr="008D56E2" w:rsidRDefault="00B10D8A" w:rsidP="00B10D8A">
            <w:pPr>
              <w:pStyle w:val="ListParagraph"/>
              <w:tabs>
                <w:tab w:val="left" w:pos="346"/>
              </w:tabs>
              <w:spacing w:after="0" w:line="240" w:lineRule="auto"/>
              <w:ind w:left="0"/>
              <w:jc w:val="both"/>
              <w:rPr>
                <w:rFonts w:ascii="Times New Roman" w:hAnsi="Times New Roman"/>
                <w:sz w:val="24"/>
                <w:szCs w:val="24"/>
                <w:lang w:val="en-US"/>
              </w:rPr>
            </w:pPr>
          </w:p>
          <w:p w14:paraId="6A5273A4" w14:textId="3C2755A3" w:rsidR="00D3363E" w:rsidRPr="008D56E2" w:rsidRDefault="00D3363E" w:rsidP="00B10D8A">
            <w:pPr>
              <w:pStyle w:val="ListParagraph"/>
              <w:numPr>
                <w:ilvl w:val="0"/>
                <w:numId w:val="92"/>
              </w:numPr>
              <w:tabs>
                <w:tab w:val="left" w:pos="346"/>
              </w:tabs>
              <w:spacing w:after="0" w:line="240" w:lineRule="auto"/>
              <w:ind w:left="0" w:firstLine="0"/>
              <w:jc w:val="both"/>
              <w:rPr>
                <w:rFonts w:ascii="Times New Roman" w:hAnsi="Times New Roman"/>
                <w:sz w:val="24"/>
                <w:szCs w:val="24"/>
                <w:lang w:val="en-US"/>
              </w:rPr>
            </w:pPr>
            <w:r w:rsidRPr="008D56E2">
              <w:rPr>
                <w:rFonts w:ascii="Times New Roman" w:hAnsi="Times New Roman"/>
                <w:sz w:val="24"/>
                <w:szCs w:val="24"/>
                <w:lang w:val="en-US"/>
              </w:rPr>
              <w:t>The manager of the shelter may approve any adult citizen to serve as a temporary foster family for a stray animal and provide him basic information on animal care</w:t>
            </w:r>
          </w:p>
          <w:p w14:paraId="4C0D16E6" w14:textId="7E2484C0" w:rsidR="00B10D8A" w:rsidRPr="008D56E2" w:rsidRDefault="00B10D8A" w:rsidP="00B10D8A">
            <w:pPr>
              <w:tabs>
                <w:tab w:val="left" w:pos="346"/>
              </w:tabs>
              <w:spacing w:after="0" w:line="240" w:lineRule="auto"/>
              <w:jc w:val="both"/>
              <w:rPr>
                <w:rFonts w:ascii="Times New Roman" w:eastAsia="Times New Roman" w:hAnsi="Times New Roman" w:cs="Times New Roman"/>
                <w:sz w:val="24"/>
                <w:szCs w:val="24"/>
                <w:lang w:val="en-US" w:eastAsia="hr-HR"/>
              </w:rPr>
            </w:pPr>
          </w:p>
          <w:p w14:paraId="5A05A56C" w14:textId="77777777" w:rsidR="00FD4C10" w:rsidRPr="008D56E2" w:rsidRDefault="00FD4C10" w:rsidP="00B10D8A">
            <w:pPr>
              <w:tabs>
                <w:tab w:val="left" w:pos="346"/>
              </w:tabs>
              <w:spacing w:after="0" w:line="240" w:lineRule="auto"/>
              <w:jc w:val="both"/>
              <w:rPr>
                <w:rFonts w:ascii="Times New Roman" w:hAnsi="Times New Roman"/>
                <w:sz w:val="24"/>
                <w:szCs w:val="24"/>
                <w:lang w:val="en-US"/>
              </w:rPr>
            </w:pPr>
          </w:p>
          <w:p w14:paraId="782B474C" w14:textId="044C86B4" w:rsidR="00D3363E" w:rsidRPr="008D56E2" w:rsidRDefault="00B10D8A" w:rsidP="00B10D8A">
            <w:pPr>
              <w:pStyle w:val="ListParagraph"/>
              <w:tabs>
                <w:tab w:val="left" w:pos="346"/>
              </w:tabs>
              <w:spacing w:after="0" w:line="240" w:lineRule="auto"/>
              <w:ind w:left="0"/>
              <w:jc w:val="both"/>
              <w:rPr>
                <w:rFonts w:ascii="Times New Roman" w:hAnsi="Times New Roman"/>
                <w:sz w:val="24"/>
                <w:szCs w:val="24"/>
                <w:highlight w:val="yellow"/>
                <w:lang w:val="en-US"/>
              </w:rPr>
            </w:pPr>
            <w:r w:rsidRPr="008D56E2">
              <w:rPr>
                <w:rFonts w:ascii="Times New Roman" w:hAnsi="Times New Roman"/>
                <w:sz w:val="24"/>
                <w:szCs w:val="24"/>
                <w:lang w:val="en-US"/>
              </w:rPr>
              <w:t>11.</w:t>
            </w:r>
            <w:r w:rsidR="00291F2F" w:rsidRPr="008D56E2">
              <w:rPr>
                <w:rFonts w:ascii="Times New Roman" w:hAnsi="Times New Roman"/>
                <w:sz w:val="24"/>
                <w:szCs w:val="24"/>
                <w:lang w:val="en-US"/>
              </w:rPr>
              <w:t xml:space="preserve"> </w:t>
            </w:r>
            <w:r w:rsidR="00D3363E" w:rsidRPr="008D56E2">
              <w:rPr>
                <w:rFonts w:ascii="Times New Roman" w:hAnsi="Times New Roman"/>
                <w:sz w:val="24"/>
                <w:szCs w:val="24"/>
                <w:lang w:val="en-US"/>
              </w:rPr>
              <w:t>Any natural person of adult age or legal entity that adopts an animal from the shelter should fill out an application at the shelter when taking over the animal and provide their personal data to the shelter. After the application is submitted and approved by the shelter manager, the veterinarian then issues the health certificate including proof of vaccination or treatment of the animal.</w:t>
            </w:r>
          </w:p>
          <w:p w14:paraId="30F6C8B9" w14:textId="77777777" w:rsidR="00B10D8A" w:rsidRPr="008D56E2" w:rsidRDefault="00B10D8A" w:rsidP="00B10D8A">
            <w:pPr>
              <w:pStyle w:val="ListParagraph"/>
              <w:tabs>
                <w:tab w:val="left" w:pos="346"/>
              </w:tabs>
              <w:spacing w:after="0" w:line="240" w:lineRule="auto"/>
              <w:ind w:left="0"/>
              <w:jc w:val="both"/>
              <w:rPr>
                <w:rFonts w:ascii="Times New Roman" w:hAnsi="Times New Roman"/>
                <w:sz w:val="24"/>
                <w:szCs w:val="24"/>
                <w:highlight w:val="yellow"/>
                <w:lang w:val="en-US"/>
              </w:rPr>
            </w:pPr>
          </w:p>
          <w:p w14:paraId="37E7EC5B" w14:textId="20B5469A" w:rsidR="00D3363E" w:rsidRPr="008D56E2" w:rsidRDefault="00B10D8A" w:rsidP="00291F2F">
            <w:pPr>
              <w:pStyle w:val="ListParagraph"/>
              <w:tabs>
                <w:tab w:val="left" w:pos="346"/>
              </w:tabs>
              <w:spacing w:after="0" w:line="240" w:lineRule="auto"/>
              <w:ind w:left="0"/>
              <w:jc w:val="both"/>
              <w:rPr>
                <w:rFonts w:ascii="Times New Roman" w:hAnsi="Times New Roman"/>
                <w:sz w:val="24"/>
                <w:szCs w:val="24"/>
                <w:highlight w:val="yellow"/>
                <w:lang w:val="en-US"/>
              </w:rPr>
            </w:pPr>
            <w:r w:rsidRPr="008D56E2">
              <w:rPr>
                <w:rFonts w:ascii="Times New Roman" w:hAnsi="Times New Roman"/>
                <w:sz w:val="24"/>
                <w:szCs w:val="24"/>
                <w:lang w:val="en-US"/>
              </w:rPr>
              <w:t>12.</w:t>
            </w:r>
            <w:r w:rsidR="00291F2F" w:rsidRPr="008D56E2">
              <w:rPr>
                <w:rFonts w:ascii="Times New Roman" w:hAnsi="Times New Roman"/>
                <w:sz w:val="24"/>
                <w:szCs w:val="24"/>
                <w:lang w:val="en-US"/>
              </w:rPr>
              <w:t xml:space="preserve"> </w:t>
            </w:r>
            <w:r w:rsidR="00D3363E" w:rsidRPr="008D56E2">
              <w:rPr>
                <w:rFonts w:ascii="Times New Roman" w:hAnsi="Times New Roman"/>
                <w:sz w:val="24"/>
                <w:szCs w:val="24"/>
                <w:lang w:val="en-US"/>
              </w:rPr>
              <w:t>The shelter should regularly keep records of accepted and received animals and records of legal or physical persons, such as name and surname, personal number, address, phone number, who adopt animals from the shelter or leave animals in the shelter.</w:t>
            </w:r>
          </w:p>
          <w:p w14:paraId="0C4FE742" w14:textId="77777777" w:rsidR="00291F2F" w:rsidRPr="008D56E2" w:rsidRDefault="00291F2F" w:rsidP="00291F2F">
            <w:pPr>
              <w:shd w:val="clear" w:color="auto" w:fill="FFFFFF"/>
              <w:spacing w:after="0" w:line="257" w:lineRule="auto"/>
              <w:jc w:val="both"/>
              <w:rPr>
                <w:rFonts w:ascii="Times New Roman" w:eastAsia="Times New Roman" w:hAnsi="Times New Roman" w:cs="Times New Roman"/>
                <w:b/>
                <w:bCs/>
                <w:sz w:val="24"/>
                <w:szCs w:val="24"/>
                <w:lang w:val="en-US"/>
              </w:rPr>
            </w:pPr>
          </w:p>
          <w:p w14:paraId="57633DB1" w14:textId="0939DFEB" w:rsidR="00D3363E" w:rsidRPr="008D56E2" w:rsidRDefault="00D3363E" w:rsidP="0086007C">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15</w:t>
            </w:r>
          </w:p>
          <w:p w14:paraId="154298F4" w14:textId="192DD713" w:rsidR="00D3363E" w:rsidRPr="008D56E2" w:rsidRDefault="00D3363E" w:rsidP="0086007C">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Isolation of animals in shelters</w:t>
            </w:r>
          </w:p>
          <w:p w14:paraId="0EA0A343" w14:textId="77777777" w:rsidR="00291F2F" w:rsidRPr="008D56E2" w:rsidRDefault="00291F2F" w:rsidP="0086007C">
            <w:pPr>
              <w:shd w:val="clear" w:color="auto" w:fill="FFFFFF"/>
              <w:spacing w:after="0" w:line="240" w:lineRule="auto"/>
              <w:jc w:val="both"/>
              <w:rPr>
                <w:rFonts w:ascii="Times New Roman" w:eastAsia="Times New Roman" w:hAnsi="Times New Roman" w:cs="Times New Roman"/>
                <w:b/>
                <w:bCs/>
                <w:sz w:val="24"/>
                <w:szCs w:val="24"/>
                <w:lang w:val="en-US"/>
              </w:rPr>
            </w:pPr>
          </w:p>
          <w:p w14:paraId="36F28077" w14:textId="43A3ED06"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Upon arrival at the shelter, the newly admitted animal should be placed in the isolation area to prevent any possible risk to the health of the animals in the shelter, until the clinical check by the veterinarian is carried out.</w:t>
            </w:r>
          </w:p>
          <w:p w14:paraId="02C8D50D" w14:textId="620DA4E4" w:rsidR="00291F2F" w:rsidRPr="008D56E2" w:rsidRDefault="00291F2F"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407B98F8" w14:textId="77777777" w:rsidR="00291F2F" w:rsidRPr="008D56E2" w:rsidRDefault="00291F2F"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6E7CA728" w14:textId="4639AB41" w:rsidR="00291F2F"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The clinical check from paragraph 1 of this Article should be completed within 24 hours after the animal's arrival at the shelter.</w:t>
            </w:r>
          </w:p>
          <w:p w14:paraId="2D6BA465" w14:textId="77777777" w:rsidR="00291F2F" w:rsidRPr="008D56E2" w:rsidRDefault="00291F2F"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2C302417" w14:textId="7E3150C8"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The veterinarian decides on the duration of the animal's stay in isolation.</w:t>
            </w:r>
          </w:p>
          <w:p w14:paraId="44F4F48E" w14:textId="77777777" w:rsidR="00291F2F" w:rsidRPr="008D56E2" w:rsidRDefault="00291F2F"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4DE543F2" w14:textId="6BC27311"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The isolation area should be cleaned, washed and disinfected after each exit of the animal and if necessary before the animal enters the isolation area.</w:t>
            </w:r>
          </w:p>
          <w:p w14:paraId="1DC5504F" w14:textId="77777777" w:rsidR="00291F2F" w:rsidRPr="008D56E2" w:rsidRDefault="00291F2F"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6F6C8097" w14:textId="4DC66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In the isolation area, it should be ensured that:</w:t>
            </w:r>
          </w:p>
          <w:p w14:paraId="1BC269B5" w14:textId="77777777" w:rsidR="000541CD" w:rsidRPr="008D56E2" w:rsidRDefault="000541CD"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308E0D5A" w14:textId="270163E5" w:rsidR="00D3363E" w:rsidRPr="008D56E2" w:rsidRDefault="00D3363E" w:rsidP="0086007C">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5.1. urine, feces, food and other materials should be separated from each other so as not to contaminate other compartments,</w:t>
            </w:r>
          </w:p>
          <w:p w14:paraId="7B62161D" w14:textId="77777777" w:rsidR="000541CD" w:rsidRPr="008D56E2" w:rsidRDefault="000541CD" w:rsidP="0086007C">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54A31022" w14:textId="49E33576" w:rsidR="00D3363E" w:rsidRPr="008D56E2" w:rsidRDefault="00D3363E" w:rsidP="0086007C">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5.2. shelter staff, veterinarian or authorized persons have access to the isolation area and</w:t>
            </w:r>
          </w:p>
          <w:p w14:paraId="2C86D552" w14:textId="77777777" w:rsidR="000541CD" w:rsidRPr="008D56E2" w:rsidRDefault="000541CD" w:rsidP="0086007C">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0EAECB69" w14:textId="2CC429AE" w:rsidR="00D3363E" w:rsidRPr="008D56E2" w:rsidRDefault="0086007C" w:rsidP="0086007C">
            <w:pPr>
              <w:pStyle w:val="ListParagraph"/>
              <w:shd w:val="clear" w:color="auto" w:fill="FFFFFF"/>
              <w:spacing w:after="0" w:line="240" w:lineRule="auto"/>
              <w:ind w:left="346"/>
              <w:jc w:val="both"/>
              <w:rPr>
                <w:rFonts w:ascii="Times New Roman" w:hAnsi="Times New Roman"/>
                <w:bCs/>
                <w:sz w:val="24"/>
                <w:szCs w:val="24"/>
                <w:lang w:val="en-US"/>
              </w:rPr>
            </w:pPr>
            <w:r w:rsidRPr="008D56E2">
              <w:rPr>
                <w:rFonts w:ascii="Times New Roman" w:hAnsi="Times New Roman"/>
                <w:bCs/>
                <w:sz w:val="24"/>
                <w:szCs w:val="24"/>
                <w:lang w:val="en-US"/>
              </w:rPr>
              <w:t xml:space="preserve">5.3. </w:t>
            </w:r>
            <w:r w:rsidR="00D3363E" w:rsidRPr="008D56E2">
              <w:rPr>
                <w:rFonts w:ascii="Times New Roman" w:hAnsi="Times New Roman"/>
                <w:bCs/>
                <w:sz w:val="24"/>
                <w:szCs w:val="24"/>
                <w:lang w:val="en-US"/>
              </w:rPr>
              <w:t>records are kept for the entry and exit of animals from the isolation area.</w:t>
            </w:r>
          </w:p>
          <w:p w14:paraId="1A40AA0B" w14:textId="77777777" w:rsidR="000541CD" w:rsidRPr="008D56E2" w:rsidRDefault="000541CD" w:rsidP="0086007C">
            <w:pPr>
              <w:pStyle w:val="ListParagraph"/>
              <w:shd w:val="clear" w:color="auto" w:fill="FFFFFF"/>
              <w:spacing w:after="0" w:line="240" w:lineRule="auto"/>
              <w:ind w:left="0"/>
              <w:jc w:val="both"/>
              <w:rPr>
                <w:rFonts w:ascii="Times New Roman" w:hAnsi="Times New Roman"/>
                <w:bCs/>
                <w:sz w:val="24"/>
                <w:szCs w:val="24"/>
                <w:lang w:val="en-US"/>
              </w:rPr>
            </w:pPr>
          </w:p>
          <w:p w14:paraId="62BE3390"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lang w:val="en-US"/>
              </w:rPr>
            </w:pPr>
            <w:r w:rsidRPr="008D56E2">
              <w:rPr>
                <w:rFonts w:ascii="Times New Roman" w:eastAsia="Times New Roman" w:hAnsi="Times New Roman" w:cs="Times New Roman"/>
                <w:bCs/>
                <w:sz w:val="24"/>
                <w:szCs w:val="24"/>
                <w:lang w:val="en-US"/>
              </w:rPr>
              <w:t>6. The veterinarian of the shelter should inform the FVA within 24 hours in cases where an animal shows signs of notifiable disease according to the legislation in force</w:t>
            </w:r>
            <w:r w:rsidRPr="008D56E2">
              <w:rPr>
                <w:rFonts w:ascii="Times New Roman" w:eastAsia="Times New Roman" w:hAnsi="Times New Roman" w:cs="Times New Roman"/>
                <w:bCs/>
                <w:lang w:val="en-US"/>
              </w:rPr>
              <w:t xml:space="preserve">. </w:t>
            </w:r>
          </w:p>
          <w:p w14:paraId="156F4819" w14:textId="77777777" w:rsidR="0086007C" w:rsidRPr="008D56E2" w:rsidRDefault="0086007C" w:rsidP="0086007C">
            <w:pPr>
              <w:shd w:val="clear" w:color="auto" w:fill="FFFFFF"/>
              <w:spacing w:after="0" w:line="240" w:lineRule="auto"/>
              <w:jc w:val="both"/>
              <w:rPr>
                <w:rFonts w:ascii="Times New Roman" w:eastAsia="Times New Roman" w:hAnsi="Times New Roman" w:cs="Times New Roman"/>
                <w:b/>
                <w:bCs/>
                <w:sz w:val="24"/>
                <w:szCs w:val="24"/>
                <w:lang w:val="en-US"/>
              </w:rPr>
            </w:pPr>
          </w:p>
          <w:p w14:paraId="35CD12E6" w14:textId="730EAF7D" w:rsidR="00D3363E" w:rsidRPr="008D56E2" w:rsidRDefault="00D3363E" w:rsidP="0086007C">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16</w:t>
            </w:r>
          </w:p>
          <w:p w14:paraId="175AD780" w14:textId="024B76C6" w:rsidR="00D3363E" w:rsidRPr="008D56E2" w:rsidRDefault="00D3363E" w:rsidP="0086007C">
            <w:pPr>
              <w:shd w:val="clear" w:color="auto" w:fill="FFFFFF"/>
              <w:spacing w:after="0" w:line="240" w:lineRule="auto"/>
              <w:jc w:val="center"/>
              <w:rPr>
                <w:rFonts w:ascii="Times New Roman" w:hAnsi="Times New Roman"/>
                <w:b/>
                <w:bCs/>
                <w:sz w:val="24"/>
                <w:szCs w:val="24"/>
                <w:lang w:val="en-US"/>
              </w:rPr>
            </w:pPr>
            <w:r w:rsidRPr="008D56E2">
              <w:rPr>
                <w:rFonts w:ascii="Times New Roman" w:hAnsi="Times New Roman"/>
                <w:b/>
                <w:bCs/>
                <w:sz w:val="24"/>
                <w:szCs w:val="24"/>
                <w:lang w:val="en-US"/>
              </w:rPr>
              <w:t>Animal placement and floor area in the isolation area</w:t>
            </w:r>
          </w:p>
          <w:p w14:paraId="24184B7E" w14:textId="77777777" w:rsidR="0086007C" w:rsidRPr="008D56E2" w:rsidRDefault="0086007C" w:rsidP="0086007C">
            <w:pPr>
              <w:shd w:val="clear" w:color="auto" w:fill="FFFFFF"/>
              <w:spacing w:after="0" w:line="240" w:lineRule="auto"/>
              <w:jc w:val="center"/>
              <w:rPr>
                <w:rFonts w:ascii="Times New Roman" w:hAnsi="Times New Roman"/>
                <w:b/>
                <w:bCs/>
                <w:sz w:val="24"/>
                <w:szCs w:val="24"/>
                <w:lang w:val="en-US"/>
              </w:rPr>
            </w:pPr>
          </w:p>
          <w:p w14:paraId="130A0A17" w14:textId="5314F824" w:rsidR="00D3363E" w:rsidRPr="008D56E2" w:rsidRDefault="00D3363E" w:rsidP="0086007C">
            <w:pPr>
              <w:shd w:val="clear" w:color="auto" w:fill="FFFFFF"/>
              <w:spacing w:after="0" w:line="240" w:lineRule="auto"/>
              <w:jc w:val="both"/>
              <w:rPr>
                <w:rFonts w:ascii="Times New Roman" w:hAnsi="Times New Roman"/>
                <w:sz w:val="24"/>
                <w:szCs w:val="24"/>
                <w:lang w:val="en-US" w:eastAsia="hr-HR"/>
              </w:rPr>
            </w:pPr>
            <w:r w:rsidRPr="008D56E2">
              <w:rPr>
                <w:rFonts w:ascii="Times New Roman" w:hAnsi="Times New Roman"/>
                <w:sz w:val="24"/>
                <w:szCs w:val="24"/>
                <w:lang w:val="en-US" w:eastAsia="hr-HR"/>
              </w:rPr>
              <w:t>1. Animals should be kept separate in the isolation area, unless the veterinarian decides otherwise.</w:t>
            </w:r>
          </w:p>
          <w:p w14:paraId="668065FA" w14:textId="77777777" w:rsidR="0086007C" w:rsidRPr="008D56E2" w:rsidRDefault="0086007C" w:rsidP="0086007C">
            <w:pPr>
              <w:shd w:val="clear" w:color="auto" w:fill="FFFFFF"/>
              <w:spacing w:after="0" w:line="240" w:lineRule="auto"/>
              <w:jc w:val="both"/>
              <w:rPr>
                <w:rFonts w:ascii="Times New Roman" w:hAnsi="Times New Roman"/>
                <w:sz w:val="24"/>
                <w:szCs w:val="24"/>
                <w:lang w:val="en-US" w:eastAsia="hr-HR"/>
              </w:rPr>
            </w:pPr>
          </w:p>
          <w:p w14:paraId="0331DDDD" w14:textId="3B0B9C04" w:rsidR="00D3363E" w:rsidRPr="008D56E2" w:rsidRDefault="00D3363E" w:rsidP="0086007C">
            <w:pPr>
              <w:shd w:val="clear" w:color="auto" w:fill="FFFFFF"/>
              <w:spacing w:after="0" w:line="240" w:lineRule="auto"/>
              <w:jc w:val="both"/>
              <w:rPr>
                <w:rFonts w:ascii="Times New Roman" w:hAnsi="Times New Roman"/>
                <w:sz w:val="24"/>
                <w:szCs w:val="24"/>
                <w:lang w:val="en-US" w:eastAsia="hr-HR"/>
              </w:rPr>
            </w:pPr>
            <w:r w:rsidRPr="008D56E2">
              <w:rPr>
                <w:rFonts w:ascii="Times New Roman" w:hAnsi="Times New Roman"/>
                <w:sz w:val="24"/>
                <w:szCs w:val="24"/>
                <w:lang w:val="en-US" w:eastAsia="hr-HR"/>
              </w:rPr>
              <w:t>2. Floor surfaces in the isolation area should be made of materials that can be easily cleaned, washed and disinfected.</w:t>
            </w:r>
          </w:p>
          <w:p w14:paraId="476D0D02" w14:textId="77777777" w:rsidR="0086007C" w:rsidRPr="008D56E2" w:rsidRDefault="0086007C" w:rsidP="0086007C">
            <w:pPr>
              <w:shd w:val="clear" w:color="auto" w:fill="FFFFFF"/>
              <w:spacing w:after="0" w:line="240" w:lineRule="auto"/>
              <w:jc w:val="both"/>
              <w:rPr>
                <w:rFonts w:ascii="Times New Roman" w:hAnsi="Times New Roman"/>
                <w:sz w:val="24"/>
                <w:szCs w:val="24"/>
                <w:lang w:val="en-US" w:eastAsia="hr-HR"/>
              </w:rPr>
            </w:pPr>
          </w:p>
          <w:p w14:paraId="2B192208" w14:textId="0C6A90C6" w:rsidR="00D3363E" w:rsidRPr="008D56E2" w:rsidRDefault="00D3363E" w:rsidP="0086007C">
            <w:pPr>
              <w:shd w:val="clear" w:color="auto" w:fill="FFFFFF"/>
              <w:spacing w:after="0" w:line="240" w:lineRule="auto"/>
              <w:jc w:val="both"/>
              <w:rPr>
                <w:rFonts w:ascii="Times New Roman" w:hAnsi="Times New Roman"/>
                <w:sz w:val="24"/>
                <w:szCs w:val="24"/>
                <w:lang w:val="en-US" w:eastAsia="hr-HR"/>
              </w:rPr>
            </w:pPr>
            <w:r w:rsidRPr="008D56E2">
              <w:rPr>
                <w:rFonts w:ascii="Times New Roman" w:hAnsi="Times New Roman"/>
                <w:sz w:val="24"/>
                <w:szCs w:val="24"/>
                <w:lang w:val="en-US" w:eastAsia="hr-HR"/>
              </w:rPr>
              <w:t>3. In the isolation area, the floor surface should be provided for:</w:t>
            </w:r>
          </w:p>
          <w:p w14:paraId="6F40C0B6" w14:textId="77777777" w:rsidR="0086007C" w:rsidRPr="008D56E2" w:rsidRDefault="0086007C" w:rsidP="0086007C">
            <w:pPr>
              <w:shd w:val="clear" w:color="auto" w:fill="FFFFFF"/>
              <w:spacing w:after="0" w:line="240" w:lineRule="auto"/>
              <w:jc w:val="both"/>
              <w:rPr>
                <w:rFonts w:ascii="Times New Roman" w:hAnsi="Times New Roman"/>
                <w:sz w:val="24"/>
                <w:szCs w:val="24"/>
                <w:lang w:val="en-US" w:eastAsia="hr-HR"/>
              </w:rPr>
            </w:pPr>
          </w:p>
          <w:p w14:paraId="7E3B4FF7" w14:textId="03873F15" w:rsidR="00D3363E" w:rsidRPr="008D56E2" w:rsidRDefault="00D3363E" w:rsidP="0086007C">
            <w:pPr>
              <w:shd w:val="clear" w:color="auto" w:fill="FFFFFF"/>
              <w:spacing w:after="0" w:line="240" w:lineRule="auto"/>
              <w:ind w:left="256"/>
              <w:jc w:val="both"/>
              <w:rPr>
                <w:rFonts w:ascii="Times New Roman" w:hAnsi="Times New Roman"/>
                <w:sz w:val="24"/>
                <w:szCs w:val="24"/>
                <w:lang w:val="en-US" w:eastAsia="hr-HR"/>
              </w:rPr>
            </w:pPr>
            <w:r w:rsidRPr="008D56E2">
              <w:rPr>
                <w:rFonts w:ascii="Times New Roman" w:hAnsi="Times New Roman"/>
                <w:sz w:val="24"/>
                <w:szCs w:val="24"/>
                <w:lang w:val="en-US" w:eastAsia="hr-HR"/>
              </w:rPr>
              <w:t>3.1. a dog in accordance with Article 18 of this Administrative Instruction;</w:t>
            </w:r>
          </w:p>
          <w:p w14:paraId="768BB0DD" w14:textId="77777777" w:rsidR="0086007C" w:rsidRPr="008D56E2" w:rsidRDefault="0086007C" w:rsidP="0086007C">
            <w:pPr>
              <w:shd w:val="clear" w:color="auto" w:fill="FFFFFF"/>
              <w:spacing w:after="0" w:line="240" w:lineRule="auto"/>
              <w:ind w:left="256"/>
              <w:jc w:val="both"/>
              <w:rPr>
                <w:rFonts w:ascii="Times New Roman" w:hAnsi="Times New Roman"/>
                <w:sz w:val="24"/>
                <w:szCs w:val="24"/>
                <w:lang w:val="en-US" w:eastAsia="hr-HR"/>
              </w:rPr>
            </w:pPr>
          </w:p>
          <w:p w14:paraId="4477BD60" w14:textId="491DB997" w:rsidR="00D3363E" w:rsidRPr="008D56E2" w:rsidRDefault="00D3363E" w:rsidP="0086007C">
            <w:pPr>
              <w:shd w:val="clear" w:color="auto" w:fill="FFFFFF"/>
              <w:spacing w:after="0" w:line="240" w:lineRule="auto"/>
              <w:ind w:left="256"/>
              <w:jc w:val="both"/>
              <w:rPr>
                <w:rFonts w:ascii="Times New Roman" w:hAnsi="Times New Roman"/>
                <w:sz w:val="24"/>
                <w:szCs w:val="24"/>
                <w:lang w:val="en-US" w:eastAsia="hr-HR"/>
              </w:rPr>
            </w:pPr>
            <w:r w:rsidRPr="008D56E2">
              <w:rPr>
                <w:rFonts w:ascii="Times New Roman" w:hAnsi="Times New Roman"/>
                <w:sz w:val="24"/>
                <w:szCs w:val="24"/>
                <w:lang w:val="en-US" w:eastAsia="hr-HR"/>
              </w:rPr>
              <w:t>3.2. a cat in accordance with Article 22 paragraph 1 of this Administrative Instruction;</w:t>
            </w:r>
          </w:p>
          <w:p w14:paraId="1465B11F" w14:textId="77777777" w:rsidR="0086007C" w:rsidRPr="008D56E2" w:rsidRDefault="0086007C" w:rsidP="0086007C">
            <w:pPr>
              <w:shd w:val="clear" w:color="auto" w:fill="FFFFFF"/>
              <w:spacing w:after="0" w:line="240" w:lineRule="auto"/>
              <w:ind w:left="256"/>
              <w:jc w:val="both"/>
              <w:rPr>
                <w:rFonts w:ascii="Times New Roman" w:hAnsi="Times New Roman"/>
                <w:sz w:val="24"/>
                <w:szCs w:val="24"/>
                <w:lang w:val="en-US" w:eastAsia="hr-HR"/>
              </w:rPr>
            </w:pPr>
          </w:p>
          <w:p w14:paraId="40A8F573" w14:textId="0A861391" w:rsidR="00D3363E" w:rsidRPr="008D56E2" w:rsidRDefault="00D3363E" w:rsidP="0086007C">
            <w:pPr>
              <w:shd w:val="clear" w:color="auto" w:fill="FFFFFF"/>
              <w:spacing w:after="0" w:line="240" w:lineRule="auto"/>
              <w:ind w:left="256"/>
              <w:jc w:val="both"/>
              <w:rPr>
                <w:rFonts w:ascii="Times New Roman" w:hAnsi="Times New Roman"/>
                <w:sz w:val="24"/>
                <w:szCs w:val="24"/>
                <w:lang w:val="en-US" w:eastAsia="hr-HR"/>
              </w:rPr>
            </w:pPr>
            <w:r w:rsidRPr="008D56E2">
              <w:rPr>
                <w:rFonts w:ascii="Times New Roman" w:hAnsi="Times New Roman"/>
                <w:sz w:val="24"/>
                <w:szCs w:val="24"/>
                <w:lang w:val="en-US" w:eastAsia="hr-HR"/>
              </w:rPr>
              <w:t>3.3. other companion animals in accordance with Article 8, paragraphs 2 and 3 of this Administrative Instruction, considering the special legislation related to the type and age of the animals.</w:t>
            </w:r>
          </w:p>
          <w:p w14:paraId="54A95A8C" w14:textId="77777777" w:rsidR="0086007C" w:rsidRPr="008D56E2" w:rsidRDefault="0086007C" w:rsidP="0086007C">
            <w:pPr>
              <w:shd w:val="clear" w:color="auto" w:fill="FFFFFF"/>
              <w:spacing w:after="0" w:line="240" w:lineRule="auto"/>
              <w:ind w:left="256"/>
              <w:jc w:val="both"/>
              <w:rPr>
                <w:rFonts w:ascii="Times New Roman" w:hAnsi="Times New Roman"/>
                <w:sz w:val="24"/>
                <w:szCs w:val="24"/>
                <w:lang w:val="en-US" w:eastAsia="hr-HR"/>
              </w:rPr>
            </w:pPr>
          </w:p>
          <w:p w14:paraId="2CDD13FF" w14:textId="00038188" w:rsidR="00D3363E" w:rsidRPr="008D56E2" w:rsidRDefault="00D3363E" w:rsidP="0086007C">
            <w:pPr>
              <w:shd w:val="clear" w:color="auto" w:fill="FFFFFF"/>
              <w:spacing w:after="0" w:line="240" w:lineRule="auto"/>
              <w:jc w:val="both"/>
              <w:rPr>
                <w:rFonts w:ascii="Times New Roman" w:hAnsi="Times New Roman"/>
                <w:sz w:val="24"/>
                <w:szCs w:val="24"/>
                <w:lang w:val="en-US" w:eastAsia="hr-HR"/>
              </w:rPr>
            </w:pPr>
            <w:r w:rsidRPr="008D56E2">
              <w:rPr>
                <w:rFonts w:ascii="Times New Roman" w:hAnsi="Times New Roman"/>
                <w:sz w:val="24"/>
                <w:szCs w:val="24"/>
                <w:lang w:val="en-US" w:eastAsia="hr-HR"/>
              </w:rPr>
              <w:t>4. When a smaller female is placed in isolation, it is required to provide 50% more surface area.</w:t>
            </w:r>
          </w:p>
          <w:p w14:paraId="218CFBA0" w14:textId="77777777" w:rsidR="0086007C" w:rsidRPr="008D56E2" w:rsidRDefault="0086007C" w:rsidP="0086007C">
            <w:pPr>
              <w:shd w:val="clear" w:color="auto" w:fill="FFFFFF"/>
              <w:spacing w:after="0" w:line="240" w:lineRule="auto"/>
              <w:jc w:val="both"/>
              <w:rPr>
                <w:rFonts w:ascii="Times New Roman" w:hAnsi="Times New Roman"/>
                <w:sz w:val="24"/>
                <w:szCs w:val="24"/>
                <w:lang w:val="en-US" w:eastAsia="hr-HR"/>
              </w:rPr>
            </w:pPr>
          </w:p>
          <w:p w14:paraId="2B5F7AC2" w14:textId="1E446BF0" w:rsidR="00D3363E" w:rsidRPr="008D56E2" w:rsidRDefault="00D3363E" w:rsidP="0086007C">
            <w:pPr>
              <w:shd w:val="clear" w:color="auto" w:fill="FFFFFF"/>
              <w:spacing w:after="0" w:line="240" w:lineRule="auto"/>
              <w:jc w:val="both"/>
              <w:rPr>
                <w:rFonts w:ascii="Times New Roman" w:hAnsi="Times New Roman"/>
                <w:sz w:val="24"/>
                <w:szCs w:val="24"/>
                <w:lang w:val="en-US" w:eastAsia="hr-HR"/>
              </w:rPr>
            </w:pPr>
            <w:r w:rsidRPr="008D56E2">
              <w:rPr>
                <w:rFonts w:ascii="Times New Roman" w:hAnsi="Times New Roman"/>
                <w:sz w:val="24"/>
                <w:szCs w:val="24"/>
                <w:lang w:val="en-US" w:eastAsia="hr-HR"/>
              </w:rPr>
              <w:t>5. If drains are placed near the isolation areas, they should be separated from each other with a complete partition and be made of a material that can be cleaned, washed and disinfected.</w:t>
            </w:r>
          </w:p>
          <w:p w14:paraId="52342001" w14:textId="77777777" w:rsidR="0086007C" w:rsidRPr="008D56E2" w:rsidRDefault="0086007C" w:rsidP="00D3363E">
            <w:pPr>
              <w:shd w:val="clear" w:color="auto" w:fill="FFFFFF"/>
              <w:spacing w:after="0"/>
              <w:jc w:val="center"/>
              <w:rPr>
                <w:rFonts w:ascii="Times New Roman" w:eastAsia="Times New Roman" w:hAnsi="Times New Roman" w:cs="Times New Roman"/>
                <w:b/>
                <w:bCs/>
                <w:lang w:val="en-US"/>
              </w:rPr>
            </w:pPr>
          </w:p>
          <w:p w14:paraId="3007451E" w14:textId="77777777" w:rsidR="004C5C5D" w:rsidRPr="008D56E2" w:rsidRDefault="004C5C5D" w:rsidP="0086007C">
            <w:pPr>
              <w:shd w:val="clear" w:color="auto" w:fill="FFFFFF"/>
              <w:spacing w:after="0" w:line="240" w:lineRule="auto"/>
              <w:jc w:val="center"/>
              <w:rPr>
                <w:rFonts w:ascii="Times New Roman" w:eastAsia="Times New Roman" w:hAnsi="Times New Roman" w:cs="Times New Roman"/>
                <w:b/>
                <w:bCs/>
                <w:sz w:val="24"/>
                <w:szCs w:val="24"/>
                <w:lang w:val="en-US"/>
              </w:rPr>
            </w:pPr>
          </w:p>
          <w:p w14:paraId="08F52598" w14:textId="248F7EFC" w:rsidR="00D3363E" w:rsidRPr="008D56E2" w:rsidRDefault="00D3363E" w:rsidP="0086007C">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17</w:t>
            </w:r>
          </w:p>
          <w:p w14:paraId="3FAFE5C7" w14:textId="77777777" w:rsidR="00D3363E" w:rsidRPr="008D56E2" w:rsidRDefault="00D3363E" w:rsidP="0086007C">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Premises in the shelter</w:t>
            </w:r>
          </w:p>
          <w:p w14:paraId="1BE92610"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
                <w:bCs/>
                <w:sz w:val="24"/>
                <w:szCs w:val="24"/>
                <w:lang w:val="en-US"/>
              </w:rPr>
            </w:pPr>
          </w:p>
          <w:p w14:paraId="5A65E2DE"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The animal shelter should have the following spaces:</w:t>
            </w:r>
          </w:p>
          <w:p w14:paraId="11BD3B30"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2394606E"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 separate to host animals and keep records;</w:t>
            </w:r>
          </w:p>
          <w:p w14:paraId="0E441416"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4C34557"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1.2. separate for health examination and medical treatment of animals by the veterinarian;</w:t>
            </w:r>
          </w:p>
          <w:p w14:paraId="32480109"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0F5C755D"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1.3. Special for cleaning, washing, drying out of animals and treatment against pests;</w:t>
            </w:r>
          </w:p>
          <w:p w14:paraId="690F2203"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0498B3E5"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1.4. isolation room for newly admitted, injured/or sick animals;</w:t>
            </w:r>
          </w:p>
          <w:p w14:paraId="713A13C2"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5C14E2D3"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1.5. post-operative care room for animals that have been spayed or neutered within 24 to 48 hours;</w:t>
            </w:r>
          </w:p>
          <w:p w14:paraId="284EA17B"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B95A394"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1.6. rooms for placing animals - cages, lodges and other compartments;</w:t>
            </w:r>
          </w:p>
          <w:p w14:paraId="66B151EF" w14:textId="0DCDDB1C"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2D5B6E48" w14:textId="77777777" w:rsidR="004C5C5D" w:rsidRPr="008D56E2" w:rsidRDefault="004C5C5D"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3BA130B1"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1.7. rooms for the separation of aggressive animals - cages, lodges and other compartments;</w:t>
            </w:r>
          </w:p>
          <w:p w14:paraId="217E25A6"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
                <w:bCs/>
                <w:sz w:val="24"/>
                <w:szCs w:val="24"/>
                <w:lang w:val="en-US"/>
              </w:rPr>
            </w:pPr>
          </w:p>
          <w:p w14:paraId="7F7703E1"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1.8.</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room for storing cleaning and disinfection products and equipment;</w:t>
            </w:r>
          </w:p>
          <w:p w14:paraId="13DCBFE2"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88690D0"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5D6E6955"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1.9. room for storing food for dogs and cats,</w:t>
            </w:r>
          </w:p>
          <w:p w14:paraId="6FCBBFC3"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6888C87"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1.10. the food should be labeled with a description of the content and identification of the producer;</w:t>
            </w:r>
          </w:p>
          <w:p w14:paraId="6F841E70"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3A909138"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1.11. a space for the preparation and distribution of animal feed for cleaning and washing dishes, namely food and water containers;</w:t>
            </w:r>
          </w:p>
          <w:p w14:paraId="571FE5C9"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DBF450E"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1.12. deep-freezing room or refrigerator for carcasses of dead animals and biological waste until disposal;</w:t>
            </w:r>
          </w:p>
          <w:p w14:paraId="2DC91FA6"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17CFFCFF"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1.13. a room for shelter staff which serves for changing clothes;</w:t>
            </w:r>
          </w:p>
          <w:p w14:paraId="21298660"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5114CC24"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1.14. bathroom with shower and toilet;</w:t>
            </w:r>
          </w:p>
          <w:p w14:paraId="25E874EB"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61DA2E2A" w14:textId="77777777" w:rsidR="00D3363E" w:rsidRPr="008D56E2" w:rsidRDefault="00D3363E" w:rsidP="0086007C">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1.15. space for the free movement of animals and, if necessary, their socialization.</w:t>
            </w:r>
          </w:p>
          <w:p w14:paraId="31936519" w14:textId="77777777" w:rsidR="00D3363E" w:rsidRPr="008D56E2" w:rsidRDefault="00D3363E" w:rsidP="0086007C">
            <w:pPr>
              <w:shd w:val="clear" w:color="auto" w:fill="FFFFFF"/>
              <w:spacing w:after="0"/>
              <w:rPr>
                <w:rFonts w:ascii="Times New Roman" w:eastAsia="Times New Roman" w:hAnsi="Times New Roman" w:cs="Times New Roman"/>
                <w:b/>
                <w:bCs/>
                <w:lang w:val="en-US"/>
              </w:rPr>
            </w:pPr>
          </w:p>
          <w:p w14:paraId="7E9A4ECA" w14:textId="77777777" w:rsidR="00D3363E" w:rsidRPr="008D56E2" w:rsidRDefault="00D3363E" w:rsidP="00195DC7">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18</w:t>
            </w:r>
          </w:p>
          <w:p w14:paraId="00CD8C01" w14:textId="77777777" w:rsidR="00D3363E" w:rsidRPr="008D56E2" w:rsidRDefault="00D3363E" w:rsidP="00195DC7">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Placing dogs in shelters</w:t>
            </w:r>
          </w:p>
          <w:p w14:paraId="6880B623"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
                <w:bCs/>
                <w:sz w:val="24"/>
                <w:szCs w:val="24"/>
                <w:lang w:val="en-US"/>
              </w:rPr>
            </w:pPr>
          </w:p>
          <w:p w14:paraId="2CD84A43"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The space for placing dogs in shelters should consist of closed and open space such as;</w:t>
            </w:r>
          </w:p>
          <w:p w14:paraId="00A5C0B7" w14:textId="77777777" w:rsidR="00D3363E" w:rsidRPr="008D56E2" w:rsidRDefault="00D3363E" w:rsidP="00B64A09">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1DECDD2" w14:textId="77777777" w:rsidR="00D3363E" w:rsidRPr="008D56E2" w:rsidRDefault="00D3363E" w:rsidP="00B64A09">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1.1. the enclosed space should be heated, with natural lighting and adequate ventilation, with a bed that fits the animal's body, covered with a dry and clean layer and cover;</w:t>
            </w:r>
          </w:p>
          <w:p w14:paraId="0B8AEAFA" w14:textId="5B40F3DD" w:rsidR="00D3363E" w:rsidRPr="008D56E2" w:rsidRDefault="00D3363E" w:rsidP="00B64A09">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5D8390E" w14:textId="77777777" w:rsidR="00B64A09" w:rsidRPr="008D56E2" w:rsidRDefault="00B64A09" w:rsidP="00B64A09">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B65373C" w14:textId="77777777" w:rsidR="00D3363E" w:rsidRPr="008D56E2" w:rsidRDefault="00D3363E" w:rsidP="00B64A09">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1.2. the location space should have access to the outside spaces. </w:t>
            </w:r>
          </w:p>
          <w:p w14:paraId="6DEC36B0"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19FAE09F"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In the case of individual keeping of dogs, a useful floor area of at least 2 m</w:t>
            </w:r>
            <w:r w:rsidRPr="008D56E2">
              <w:rPr>
                <w:rFonts w:ascii="Times New Roman" w:eastAsia="Times New Roman" w:hAnsi="Times New Roman" w:cs="Times New Roman"/>
                <w:bCs/>
                <w:sz w:val="24"/>
                <w:szCs w:val="24"/>
                <w:vertAlign w:val="superscript"/>
                <w:lang w:val="en-US"/>
              </w:rPr>
              <w:t>2</w:t>
            </w:r>
            <w:r w:rsidRPr="008D56E2">
              <w:rPr>
                <w:rFonts w:ascii="Times New Roman" w:eastAsia="Times New Roman" w:hAnsi="Times New Roman" w:cs="Times New Roman"/>
                <w:bCs/>
                <w:sz w:val="24"/>
                <w:szCs w:val="24"/>
                <w:lang w:val="en-US"/>
              </w:rPr>
              <w:t xml:space="preserve"> </w:t>
            </w:r>
            <w:r w:rsidRPr="008D56E2">
              <w:rPr>
                <w:rFonts w:ascii="Times New Roman" w:eastAsia="Times New Roman" w:hAnsi="Times New Roman" w:cs="Times New Roman"/>
                <w:bCs/>
                <w:sz w:val="24"/>
                <w:szCs w:val="24"/>
                <w:lang w:val="en-US"/>
              </w:rPr>
              <w:lastRenderedPageBreak/>
              <w:t>indoors and at least 2.80 m</w:t>
            </w:r>
            <w:r w:rsidRPr="008D56E2">
              <w:rPr>
                <w:rFonts w:ascii="Times New Roman" w:eastAsia="Times New Roman" w:hAnsi="Times New Roman" w:cs="Times New Roman"/>
                <w:bCs/>
                <w:sz w:val="24"/>
                <w:szCs w:val="24"/>
                <w:vertAlign w:val="superscript"/>
                <w:lang w:val="en-US"/>
              </w:rPr>
              <w:t>2</w:t>
            </w:r>
            <w:r w:rsidRPr="008D56E2">
              <w:rPr>
                <w:rFonts w:ascii="Times New Roman" w:eastAsia="Times New Roman" w:hAnsi="Times New Roman" w:cs="Times New Roman"/>
                <w:bCs/>
                <w:sz w:val="24"/>
                <w:szCs w:val="24"/>
                <w:lang w:val="en-US"/>
              </w:rPr>
              <w:t xml:space="preserve"> useful surface in nature or open space should be provided, each at least 1, 2 m wide and minimum height of 2 m.</w:t>
            </w:r>
          </w:p>
          <w:p w14:paraId="4887EFC7"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22069217"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711F4C4D"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In case of keeping dogs in groups, it is necessary to provide a useful floor area of at least 1.5 m</w:t>
            </w:r>
            <w:r w:rsidRPr="008D56E2">
              <w:rPr>
                <w:rFonts w:ascii="Times New Roman" w:eastAsia="Times New Roman" w:hAnsi="Times New Roman" w:cs="Times New Roman"/>
                <w:bCs/>
                <w:sz w:val="24"/>
                <w:szCs w:val="24"/>
                <w:vertAlign w:val="superscript"/>
                <w:lang w:val="en-US"/>
              </w:rPr>
              <w:t>2</w:t>
            </w:r>
            <w:r w:rsidRPr="008D56E2">
              <w:rPr>
                <w:rFonts w:ascii="Times New Roman" w:eastAsia="Times New Roman" w:hAnsi="Times New Roman" w:cs="Times New Roman"/>
                <w:bCs/>
                <w:sz w:val="24"/>
                <w:szCs w:val="24"/>
                <w:lang w:val="en-US"/>
              </w:rPr>
              <w:t xml:space="preserve"> per dog inside, and at least 2 m2 of a useful outdoor area, each of at least 1, 2 m wide.</w:t>
            </w:r>
          </w:p>
          <w:p w14:paraId="58BF1EE8"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37035F8E"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17759298"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With the exception of paragraph 2 and paragraph 3 of this Article for dogs taller than 55 cm, the total useful floor area should be at least 6 m</w:t>
            </w:r>
            <w:r w:rsidRPr="008D56E2">
              <w:rPr>
                <w:rFonts w:ascii="Times New Roman" w:eastAsia="Times New Roman" w:hAnsi="Times New Roman" w:cs="Times New Roman"/>
                <w:bCs/>
                <w:sz w:val="24"/>
                <w:szCs w:val="24"/>
                <w:vertAlign w:val="superscript"/>
                <w:lang w:val="en-US"/>
              </w:rPr>
              <w:t>2.</w:t>
            </w:r>
          </w:p>
          <w:p w14:paraId="6473AD7A" w14:textId="77777777" w:rsidR="00D3363E" w:rsidRPr="008D56E2" w:rsidRDefault="00D3363E" w:rsidP="0086007C">
            <w:pPr>
              <w:shd w:val="clear" w:color="auto" w:fill="FFFFFF"/>
              <w:spacing w:after="0" w:line="240" w:lineRule="auto"/>
              <w:jc w:val="both"/>
              <w:rPr>
                <w:rFonts w:ascii="Times New Roman" w:eastAsia="Times New Roman" w:hAnsi="Times New Roman" w:cs="Times New Roman"/>
                <w:bCs/>
                <w:sz w:val="24"/>
                <w:szCs w:val="24"/>
                <w:lang w:val="en-US"/>
              </w:rPr>
            </w:pPr>
          </w:p>
          <w:p w14:paraId="44D30978" w14:textId="77777777" w:rsidR="00D3363E" w:rsidRPr="008D56E2" w:rsidRDefault="00D3363E" w:rsidP="00B64A09">
            <w:pPr>
              <w:pStyle w:val="ListParagraph"/>
              <w:numPr>
                <w:ilvl w:val="0"/>
                <w:numId w:val="102"/>
              </w:numPr>
              <w:shd w:val="clear" w:color="auto" w:fill="FFFFFF"/>
              <w:tabs>
                <w:tab w:val="left" w:pos="346"/>
              </w:tabs>
              <w:spacing w:after="0" w:line="240" w:lineRule="auto"/>
              <w:ind w:left="0" w:firstLine="0"/>
              <w:jc w:val="both"/>
              <w:rPr>
                <w:rFonts w:ascii="Times New Roman" w:hAnsi="Times New Roman"/>
                <w:bCs/>
                <w:sz w:val="24"/>
                <w:szCs w:val="24"/>
                <w:lang w:val="en-US"/>
              </w:rPr>
            </w:pPr>
            <w:r w:rsidRPr="008D56E2">
              <w:rPr>
                <w:rFonts w:ascii="Times New Roman" w:hAnsi="Times New Roman"/>
                <w:bCs/>
                <w:sz w:val="24"/>
                <w:szCs w:val="24"/>
                <w:lang w:val="en-US"/>
              </w:rPr>
              <w:t>The outdoor open space may be shared by several closed spaces if it corresponds to the designated space for dogs defined in paragraph 2 and 3 of this Article, and if the dogs do not fit among themselves they are not allowed to enter to.</w:t>
            </w:r>
          </w:p>
          <w:p w14:paraId="6F1F2CDD" w14:textId="77777777" w:rsidR="00D3363E" w:rsidRPr="008D56E2" w:rsidRDefault="00D3363E" w:rsidP="00D3363E">
            <w:pPr>
              <w:shd w:val="clear" w:color="auto" w:fill="FFFFFF"/>
              <w:spacing w:after="0"/>
              <w:jc w:val="both"/>
              <w:rPr>
                <w:rFonts w:ascii="Times New Roman" w:hAnsi="Times New Roman"/>
                <w:bCs/>
                <w:lang w:val="en-US"/>
              </w:rPr>
            </w:pPr>
          </w:p>
          <w:p w14:paraId="1A09062F" w14:textId="77777777" w:rsidR="00D3363E" w:rsidRPr="008D56E2" w:rsidRDefault="00D3363E" w:rsidP="00D3363E">
            <w:pPr>
              <w:shd w:val="clear" w:color="auto" w:fill="FFFFFF"/>
              <w:spacing w:after="0"/>
              <w:jc w:val="both"/>
              <w:rPr>
                <w:rFonts w:ascii="Times New Roman" w:hAnsi="Times New Roman"/>
                <w:bCs/>
                <w:lang w:val="en-US"/>
              </w:rPr>
            </w:pPr>
          </w:p>
          <w:p w14:paraId="673F0221" w14:textId="77777777" w:rsidR="00D3363E" w:rsidRPr="008D56E2" w:rsidRDefault="00D3363E" w:rsidP="00B64A09">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19</w:t>
            </w:r>
          </w:p>
          <w:p w14:paraId="774189A5" w14:textId="2ADC3AED" w:rsidR="00D3363E" w:rsidRPr="008D56E2" w:rsidRDefault="00D3363E" w:rsidP="00B64A09">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Space for socialization</w:t>
            </w:r>
          </w:p>
          <w:p w14:paraId="5DCD5EED" w14:textId="77777777" w:rsidR="00B64A09" w:rsidRPr="008D56E2" w:rsidRDefault="00B64A09" w:rsidP="00B64A09">
            <w:pPr>
              <w:shd w:val="clear" w:color="auto" w:fill="FFFFFF"/>
              <w:spacing w:after="0" w:line="240" w:lineRule="auto"/>
              <w:jc w:val="center"/>
              <w:rPr>
                <w:rFonts w:ascii="Times New Roman" w:eastAsia="Times New Roman" w:hAnsi="Times New Roman" w:cs="Times New Roman"/>
                <w:b/>
                <w:bCs/>
                <w:sz w:val="24"/>
                <w:szCs w:val="24"/>
                <w:lang w:val="en-US"/>
              </w:rPr>
            </w:pPr>
          </w:p>
          <w:p w14:paraId="284A8118" w14:textId="2ABF9938" w:rsidR="00D3363E" w:rsidRPr="008D56E2" w:rsidRDefault="00D3363E" w:rsidP="00B64A09">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 The space for the free movement and socialization of dogs within the shelter should be fenced and constructed in such a way as to enable the dogs to move freely and socialize according to their needs and </w:t>
            </w:r>
            <w:r w:rsidRPr="008D56E2">
              <w:rPr>
                <w:rFonts w:ascii="Times New Roman" w:eastAsia="Times New Roman" w:hAnsi="Times New Roman" w:cs="Times New Roman"/>
                <w:bCs/>
                <w:sz w:val="24"/>
                <w:szCs w:val="24"/>
                <w:lang w:val="en-US"/>
              </w:rPr>
              <w:lastRenderedPageBreak/>
              <w:t>without the possibility of injury to other animals.</w:t>
            </w:r>
          </w:p>
          <w:p w14:paraId="1365BB22" w14:textId="77777777" w:rsidR="00B64A09" w:rsidRPr="008D56E2" w:rsidRDefault="00B64A09" w:rsidP="00B64A09">
            <w:pPr>
              <w:shd w:val="clear" w:color="auto" w:fill="FFFFFF"/>
              <w:spacing w:after="0" w:line="240" w:lineRule="auto"/>
              <w:jc w:val="both"/>
              <w:rPr>
                <w:rFonts w:ascii="Times New Roman" w:eastAsia="Times New Roman" w:hAnsi="Times New Roman" w:cs="Times New Roman"/>
                <w:bCs/>
                <w:sz w:val="24"/>
                <w:szCs w:val="24"/>
                <w:lang w:val="en-US"/>
              </w:rPr>
            </w:pPr>
          </w:p>
          <w:p w14:paraId="4D473CD3" w14:textId="77777777" w:rsidR="00D3363E" w:rsidRPr="008D56E2" w:rsidRDefault="00D3363E" w:rsidP="00B64A09">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Dogs should be sent to the space defined in paragraph 1 of this Article on a daily basis, in accordance with their needs, unless the veterinarian doctor determines otherwise.</w:t>
            </w:r>
          </w:p>
          <w:p w14:paraId="40F552F4" w14:textId="77777777" w:rsidR="00D3363E" w:rsidRPr="008D56E2" w:rsidRDefault="00D3363E" w:rsidP="00B64A09">
            <w:pPr>
              <w:shd w:val="clear" w:color="auto" w:fill="FFFFFF"/>
              <w:spacing w:after="0" w:line="240" w:lineRule="auto"/>
              <w:jc w:val="both"/>
              <w:rPr>
                <w:rFonts w:ascii="Times New Roman" w:eastAsia="Times New Roman" w:hAnsi="Times New Roman" w:cs="Times New Roman"/>
                <w:bCs/>
                <w:sz w:val="24"/>
                <w:szCs w:val="24"/>
                <w:lang w:val="en-US"/>
              </w:rPr>
            </w:pPr>
          </w:p>
          <w:p w14:paraId="1E7C2E7D" w14:textId="77777777" w:rsidR="00D3363E" w:rsidRPr="008D56E2" w:rsidRDefault="00D3363E" w:rsidP="00B64A09">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The space from paragraph 1 of this Article should be at least 50 m2 and at the same time there cannot be animals that do not fit together or overpopulate.</w:t>
            </w:r>
          </w:p>
          <w:p w14:paraId="5E58A376" w14:textId="77777777" w:rsidR="004C5C5D" w:rsidRPr="008D56E2" w:rsidRDefault="004C5C5D" w:rsidP="00B64A09">
            <w:pPr>
              <w:shd w:val="clear" w:color="auto" w:fill="FFFFFF"/>
              <w:spacing w:after="0" w:line="240" w:lineRule="auto"/>
              <w:jc w:val="both"/>
              <w:rPr>
                <w:rFonts w:ascii="Times New Roman" w:eastAsia="Times New Roman" w:hAnsi="Times New Roman" w:cs="Times New Roman"/>
                <w:bCs/>
                <w:sz w:val="24"/>
                <w:szCs w:val="24"/>
                <w:lang w:val="en-US"/>
              </w:rPr>
            </w:pPr>
          </w:p>
          <w:p w14:paraId="1D102EB4" w14:textId="4724803E" w:rsidR="00D3363E" w:rsidRPr="008D56E2" w:rsidRDefault="00D3363E" w:rsidP="00B64A09">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The space from paragraph 1. of this Article cannot be used for the permanent keeping of animals.</w:t>
            </w:r>
          </w:p>
          <w:p w14:paraId="300785AF" w14:textId="77777777" w:rsidR="00A016D5" w:rsidRPr="008D56E2" w:rsidRDefault="00A016D5" w:rsidP="00A016D5">
            <w:pPr>
              <w:shd w:val="clear" w:color="auto" w:fill="FFFFFF"/>
              <w:spacing w:after="0" w:line="240" w:lineRule="auto"/>
              <w:jc w:val="center"/>
              <w:rPr>
                <w:rFonts w:ascii="Times New Roman" w:eastAsia="Times New Roman" w:hAnsi="Times New Roman" w:cs="Times New Roman"/>
                <w:b/>
                <w:bCs/>
                <w:sz w:val="24"/>
                <w:szCs w:val="24"/>
                <w:lang w:val="en-US"/>
              </w:rPr>
            </w:pPr>
          </w:p>
          <w:p w14:paraId="6F930D72" w14:textId="77777777" w:rsidR="002B29D3" w:rsidRPr="008D56E2" w:rsidRDefault="002B29D3" w:rsidP="002B29D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20</w:t>
            </w:r>
          </w:p>
          <w:p w14:paraId="282642D6" w14:textId="5EDEE521" w:rsidR="002B29D3" w:rsidRPr="008D56E2" w:rsidRDefault="002B29D3" w:rsidP="002B29D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The way of care to animals in</w:t>
            </w:r>
          </w:p>
          <w:p w14:paraId="7777D150" w14:textId="1007A448" w:rsidR="002B29D3" w:rsidRPr="008D56E2" w:rsidRDefault="002B29D3" w:rsidP="002B29D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Shelters</w:t>
            </w:r>
          </w:p>
          <w:p w14:paraId="7FDA5484" w14:textId="77777777" w:rsidR="002B29D3" w:rsidRPr="008D56E2" w:rsidRDefault="002B29D3" w:rsidP="002B29D3">
            <w:pPr>
              <w:shd w:val="clear" w:color="auto" w:fill="FFFFFF"/>
              <w:spacing w:after="0" w:line="240" w:lineRule="auto"/>
              <w:jc w:val="center"/>
              <w:rPr>
                <w:rFonts w:ascii="Times New Roman" w:eastAsia="Times New Roman" w:hAnsi="Times New Roman" w:cs="Times New Roman"/>
                <w:b/>
                <w:bCs/>
                <w:sz w:val="24"/>
                <w:szCs w:val="24"/>
                <w:lang w:val="en-US"/>
              </w:rPr>
            </w:pPr>
          </w:p>
          <w:p w14:paraId="4AA5D07D" w14:textId="10361A54"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 All animals should be </w:t>
            </w:r>
            <w:r w:rsidRPr="008D56E2">
              <w:rPr>
                <w:rFonts w:ascii="Times New Roman" w:eastAsia="Times New Roman" w:hAnsi="Times New Roman" w:cs="Times New Roman"/>
                <w:bCs/>
                <w:sz w:val="24"/>
                <w:szCs w:val="24"/>
              </w:rPr>
              <w:t>sterilized</w:t>
            </w:r>
            <w:r w:rsidRPr="008D56E2">
              <w:rPr>
                <w:rFonts w:ascii="Times New Roman" w:eastAsia="Times New Roman" w:hAnsi="Times New Roman" w:cs="Times New Roman"/>
                <w:bCs/>
                <w:sz w:val="24"/>
                <w:szCs w:val="24"/>
                <w:lang w:val="en-US"/>
              </w:rPr>
              <w:t xml:space="preserve"> or castrated when they reach the appropriate age recommended by the veterinarian to prevent the animals from breeding.</w:t>
            </w:r>
          </w:p>
          <w:p w14:paraId="069CB687" w14:textId="77777777"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p>
          <w:p w14:paraId="563C30F0" w14:textId="23A06E98"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Females with young, sick and aggressive animals should be housed separately from other animals.</w:t>
            </w:r>
          </w:p>
          <w:p w14:paraId="5CBF94A9" w14:textId="77777777"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p>
          <w:p w14:paraId="5E2E45BF" w14:textId="59973064"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3. For group housing, the size and temperament of the animals should be </w:t>
            </w:r>
            <w:r w:rsidRPr="008D56E2">
              <w:rPr>
                <w:rFonts w:ascii="Times New Roman" w:eastAsia="Times New Roman" w:hAnsi="Times New Roman" w:cs="Times New Roman"/>
                <w:bCs/>
                <w:sz w:val="24"/>
                <w:szCs w:val="24"/>
                <w:lang w:val="en-US"/>
              </w:rPr>
              <w:lastRenderedPageBreak/>
              <w:t>considered to ensure that the animals get along well.</w:t>
            </w:r>
          </w:p>
          <w:p w14:paraId="1828598A" w14:textId="77777777"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p>
          <w:p w14:paraId="30369312" w14:textId="5376D48B"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Food and water should be provided to the animals in accordance with the species, age and health status of the animals determined by the veterinarian.</w:t>
            </w:r>
          </w:p>
          <w:p w14:paraId="10C4CD50" w14:textId="77777777" w:rsidR="002B29D3" w:rsidRPr="008D56E2" w:rsidRDefault="002B29D3" w:rsidP="002B29D3">
            <w:pPr>
              <w:shd w:val="clear" w:color="auto" w:fill="FFFFFF"/>
              <w:spacing w:after="0" w:line="240" w:lineRule="auto"/>
              <w:jc w:val="both"/>
              <w:rPr>
                <w:rFonts w:ascii="Times New Roman" w:eastAsia="Times New Roman" w:hAnsi="Times New Roman" w:cs="Times New Roman"/>
                <w:bCs/>
                <w:sz w:val="24"/>
                <w:szCs w:val="24"/>
                <w:lang w:val="en-US"/>
              </w:rPr>
            </w:pPr>
          </w:p>
          <w:p w14:paraId="38B4D57C" w14:textId="77777777" w:rsidR="002B29D3" w:rsidRPr="008D56E2" w:rsidRDefault="002B29D3" w:rsidP="002B29D3">
            <w:pPr>
              <w:shd w:val="clear" w:color="auto" w:fill="FFFFFF"/>
              <w:spacing w:after="0" w:line="240" w:lineRule="auto"/>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5.</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The animals should have access to the relevant facilities for play.</w:t>
            </w:r>
          </w:p>
          <w:p w14:paraId="7D7FC4DB" w14:textId="77777777" w:rsidR="002B29D3" w:rsidRPr="008D56E2" w:rsidRDefault="002B29D3" w:rsidP="00A016D5">
            <w:pPr>
              <w:shd w:val="clear" w:color="auto" w:fill="FFFFFF"/>
              <w:spacing w:after="0" w:line="240" w:lineRule="auto"/>
              <w:jc w:val="center"/>
              <w:rPr>
                <w:rFonts w:ascii="Times New Roman" w:eastAsia="Times New Roman" w:hAnsi="Times New Roman" w:cs="Times New Roman"/>
                <w:b/>
                <w:bCs/>
                <w:sz w:val="24"/>
                <w:szCs w:val="24"/>
                <w:lang w:val="en-US"/>
              </w:rPr>
            </w:pPr>
          </w:p>
          <w:p w14:paraId="2266EE13" w14:textId="4266D17F" w:rsidR="00D3363E" w:rsidRPr="008D56E2" w:rsidRDefault="00D3363E" w:rsidP="005B085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21</w:t>
            </w:r>
          </w:p>
          <w:p w14:paraId="4147BE8E" w14:textId="0B499090" w:rsidR="00A016D5" w:rsidRPr="008D56E2" w:rsidRDefault="00D3363E" w:rsidP="005B085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Temperature, lighting and</w:t>
            </w:r>
          </w:p>
          <w:p w14:paraId="61C804C6" w14:textId="478A6C45" w:rsidR="00D3363E" w:rsidRPr="008D56E2" w:rsidRDefault="00A016D5" w:rsidP="005B085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V</w:t>
            </w:r>
            <w:r w:rsidR="00D3363E" w:rsidRPr="008D56E2">
              <w:rPr>
                <w:rFonts w:ascii="Times New Roman" w:eastAsia="Times New Roman" w:hAnsi="Times New Roman" w:cs="Times New Roman"/>
                <w:b/>
                <w:bCs/>
                <w:sz w:val="24"/>
                <w:szCs w:val="24"/>
                <w:lang w:val="en-US"/>
              </w:rPr>
              <w:t>entilation</w:t>
            </w:r>
          </w:p>
          <w:p w14:paraId="7F8DCE97" w14:textId="77777777" w:rsidR="00A016D5" w:rsidRPr="008D56E2" w:rsidRDefault="00A016D5" w:rsidP="005B0853">
            <w:pPr>
              <w:shd w:val="clear" w:color="auto" w:fill="FFFFFF"/>
              <w:spacing w:after="0" w:line="240" w:lineRule="auto"/>
              <w:jc w:val="both"/>
              <w:rPr>
                <w:rFonts w:ascii="Times New Roman" w:eastAsia="Times New Roman" w:hAnsi="Times New Roman" w:cs="Times New Roman"/>
                <w:b/>
                <w:bCs/>
                <w:sz w:val="24"/>
                <w:szCs w:val="24"/>
                <w:lang w:val="en-US"/>
              </w:rPr>
            </w:pPr>
          </w:p>
          <w:p w14:paraId="516C10C5" w14:textId="68C3D146" w:rsidR="00D3363E" w:rsidRPr="008D56E2" w:rsidRDefault="00D3363E" w:rsidP="005B085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The following conditions should be ensured in the premises where the animals are placed:</w:t>
            </w:r>
          </w:p>
          <w:p w14:paraId="30CC90F2" w14:textId="77777777" w:rsidR="00A016D5" w:rsidRPr="008D56E2" w:rsidRDefault="00A016D5"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39CC4489" w14:textId="5BE33A34" w:rsidR="00D3363E" w:rsidRPr="008D56E2" w:rsidRDefault="0047219A"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1.1. </w:t>
            </w:r>
            <w:r w:rsidR="00D3363E" w:rsidRPr="008D56E2">
              <w:rPr>
                <w:rFonts w:ascii="Times New Roman" w:eastAsia="Times New Roman" w:hAnsi="Times New Roman" w:cs="Times New Roman"/>
                <w:bCs/>
                <w:sz w:val="24"/>
                <w:szCs w:val="24"/>
                <w:lang w:val="en-US"/>
              </w:rPr>
              <w:t>sufficient natural light for animals to see each other;</w:t>
            </w:r>
          </w:p>
          <w:p w14:paraId="0D7EE191" w14:textId="77777777" w:rsidR="0047219A" w:rsidRPr="008D56E2" w:rsidRDefault="0047219A"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6C6E15FB" w14:textId="3586BFF5" w:rsidR="00D3363E" w:rsidRPr="008D56E2" w:rsidRDefault="00D3363E"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1.2. a measuring instrument to indicate the temperature of the room;</w:t>
            </w:r>
          </w:p>
          <w:p w14:paraId="354B585C" w14:textId="77777777" w:rsidR="0047219A" w:rsidRPr="008D56E2" w:rsidRDefault="0047219A"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564E32B2" w14:textId="57A02229" w:rsidR="00D3363E" w:rsidRPr="008D56E2" w:rsidRDefault="00D3363E"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1.3. air temperature in indoor spaces for placing dogs in the range from + 5 °C to + 26 °C; for cats ranging from + 15 °C to + 25 °C;</w:t>
            </w:r>
          </w:p>
          <w:p w14:paraId="10FBC1E4" w14:textId="316D4D46" w:rsidR="00D3363E" w:rsidRPr="008D56E2" w:rsidRDefault="00D3363E" w:rsidP="004C5C5D">
            <w:pPr>
              <w:shd w:val="clear" w:color="auto" w:fill="FFFFFF"/>
              <w:spacing w:after="0" w:line="240" w:lineRule="auto"/>
              <w:jc w:val="both"/>
              <w:rPr>
                <w:rFonts w:ascii="Times New Roman" w:eastAsia="Times New Roman" w:hAnsi="Times New Roman" w:cs="Times New Roman"/>
                <w:bCs/>
                <w:sz w:val="24"/>
                <w:szCs w:val="24"/>
                <w:lang w:val="en-US"/>
              </w:rPr>
            </w:pPr>
          </w:p>
          <w:p w14:paraId="493A4D6C" w14:textId="77777777" w:rsidR="004C5C5D" w:rsidRPr="008D56E2" w:rsidRDefault="004C5C5D"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2549F889" w14:textId="7C321835" w:rsidR="00D3363E" w:rsidRPr="008D56E2" w:rsidRDefault="00D3363E"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1.4. for other </w:t>
            </w:r>
            <w:r w:rsidR="0047219A" w:rsidRPr="008D56E2">
              <w:rPr>
                <w:rFonts w:ascii="Times New Roman" w:eastAsia="Times New Roman" w:hAnsi="Times New Roman" w:cs="Times New Roman"/>
                <w:bCs/>
                <w:sz w:val="24"/>
                <w:szCs w:val="24"/>
                <w:lang w:val="en-US"/>
              </w:rPr>
              <w:t>animals’</w:t>
            </w:r>
            <w:r w:rsidRPr="008D56E2">
              <w:rPr>
                <w:rFonts w:ascii="Times New Roman" w:eastAsia="Times New Roman" w:hAnsi="Times New Roman" w:cs="Times New Roman"/>
                <w:bCs/>
                <w:sz w:val="24"/>
                <w:szCs w:val="24"/>
                <w:lang w:val="en-US"/>
              </w:rPr>
              <w:t xml:space="preserve"> pet, lighting and temperature should be in </w:t>
            </w:r>
            <w:r w:rsidRPr="008D56E2">
              <w:rPr>
                <w:rFonts w:ascii="Times New Roman" w:eastAsia="Times New Roman" w:hAnsi="Times New Roman" w:cs="Times New Roman"/>
                <w:bCs/>
                <w:sz w:val="24"/>
                <w:szCs w:val="24"/>
                <w:lang w:val="en-US"/>
              </w:rPr>
              <w:lastRenderedPageBreak/>
              <w:t>accordance with Article 8 paragraph 2 of this Administrative Instruction</w:t>
            </w:r>
            <w:r w:rsidR="0047219A" w:rsidRPr="008D56E2">
              <w:rPr>
                <w:rFonts w:ascii="Times New Roman" w:eastAsia="Times New Roman" w:hAnsi="Times New Roman" w:cs="Times New Roman"/>
                <w:bCs/>
                <w:sz w:val="24"/>
                <w:szCs w:val="24"/>
                <w:lang w:val="en-US"/>
              </w:rPr>
              <w:t>.</w:t>
            </w:r>
          </w:p>
          <w:p w14:paraId="67E72F56" w14:textId="77777777" w:rsidR="0047219A" w:rsidRPr="008D56E2" w:rsidRDefault="0047219A" w:rsidP="0047219A">
            <w:pPr>
              <w:shd w:val="clear" w:color="auto" w:fill="FFFFFF"/>
              <w:spacing w:after="0" w:line="240" w:lineRule="auto"/>
              <w:ind w:left="346"/>
              <w:jc w:val="both"/>
              <w:rPr>
                <w:rFonts w:ascii="Times New Roman" w:eastAsia="Times New Roman" w:hAnsi="Times New Roman" w:cs="Times New Roman"/>
                <w:bCs/>
                <w:sz w:val="24"/>
                <w:szCs w:val="24"/>
                <w:lang w:val="en-US"/>
              </w:rPr>
            </w:pPr>
          </w:p>
          <w:p w14:paraId="21D055CC" w14:textId="28D7B5AC" w:rsidR="00D3363E" w:rsidRPr="008D56E2" w:rsidRDefault="00D3363E" w:rsidP="005B085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During the first month of life, the young should be provided with heat from a source that provides a temperature of +18 °C to + 25 °C as well as with a space in which the animals can move if they are too hot.</w:t>
            </w:r>
          </w:p>
          <w:p w14:paraId="76614A3E" w14:textId="77777777" w:rsidR="0047219A" w:rsidRPr="008D56E2" w:rsidRDefault="0047219A" w:rsidP="005B0853">
            <w:pPr>
              <w:shd w:val="clear" w:color="auto" w:fill="FFFFFF"/>
              <w:spacing w:after="0" w:line="240" w:lineRule="auto"/>
              <w:jc w:val="both"/>
              <w:rPr>
                <w:rFonts w:ascii="Times New Roman" w:eastAsia="Times New Roman" w:hAnsi="Times New Roman" w:cs="Times New Roman"/>
                <w:bCs/>
                <w:sz w:val="24"/>
                <w:szCs w:val="24"/>
                <w:lang w:val="en-US"/>
              </w:rPr>
            </w:pPr>
          </w:p>
          <w:p w14:paraId="50782529" w14:textId="77777777" w:rsidR="00D3363E" w:rsidRPr="008D56E2" w:rsidRDefault="00D3363E" w:rsidP="005B085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A sufficient ventilation system should be provided in the animal housing areas.</w:t>
            </w:r>
          </w:p>
          <w:p w14:paraId="35EDF6B4" w14:textId="77777777" w:rsidR="0047219A" w:rsidRPr="008D56E2" w:rsidRDefault="0047219A" w:rsidP="00D3363E">
            <w:pPr>
              <w:shd w:val="clear" w:color="auto" w:fill="FFFFFF"/>
              <w:spacing w:after="0"/>
              <w:jc w:val="center"/>
              <w:rPr>
                <w:rFonts w:ascii="Times New Roman" w:eastAsia="Times New Roman" w:hAnsi="Times New Roman" w:cs="Times New Roman"/>
                <w:b/>
                <w:bCs/>
                <w:lang w:val="en-US"/>
              </w:rPr>
            </w:pPr>
          </w:p>
          <w:p w14:paraId="3850CE6C" w14:textId="77777777" w:rsidR="0047219A" w:rsidRPr="008D56E2" w:rsidRDefault="0047219A" w:rsidP="0047219A">
            <w:pPr>
              <w:shd w:val="clear" w:color="auto" w:fill="FFFFFF"/>
              <w:spacing w:after="0" w:line="240" w:lineRule="auto"/>
              <w:jc w:val="both"/>
              <w:rPr>
                <w:rFonts w:ascii="Times New Roman" w:eastAsia="Times New Roman" w:hAnsi="Times New Roman" w:cs="Times New Roman"/>
                <w:b/>
                <w:bCs/>
                <w:lang w:val="en-US"/>
              </w:rPr>
            </w:pPr>
          </w:p>
          <w:p w14:paraId="2C367C9F" w14:textId="437D4870" w:rsidR="00D3363E" w:rsidRPr="008D56E2" w:rsidRDefault="00D3363E"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22</w:t>
            </w:r>
          </w:p>
          <w:p w14:paraId="4157BABA" w14:textId="77777777" w:rsidR="00D3363E" w:rsidRPr="008D56E2" w:rsidRDefault="00D3363E"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Placing cats in shelters</w:t>
            </w:r>
          </w:p>
          <w:p w14:paraId="5DA338AD"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59C22D26" w14:textId="0F0BE7FE"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The space for placing cats in shelters should be:</w:t>
            </w:r>
          </w:p>
          <w:p w14:paraId="56CFBE2F" w14:textId="77777777" w:rsidR="0047219A" w:rsidRPr="008D56E2" w:rsidRDefault="0047219A" w:rsidP="00106D23">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094ADEA7" w14:textId="5B34675B" w:rsidR="00D3363E" w:rsidRPr="008D56E2" w:rsidRDefault="00D3363E"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1.1. to keep an adult cat indoors, a minimum area of 4 m2 and at least 2 m high should be provided, in which a separate suitable bed should be provided</w:t>
            </w:r>
            <w:r w:rsidRPr="008D56E2">
              <w:rPr>
                <w:rFonts w:ascii="Times New Roman" w:eastAsia="Times New Roman" w:hAnsi="Times New Roman" w:cs="Times New Roman"/>
                <w:b/>
                <w:bCs/>
                <w:sz w:val="24"/>
                <w:szCs w:val="24"/>
                <w:lang w:val="en-US"/>
              </w:rPr>
              <w:t>;</w:t>
            </w:r>
          </w:p>
          <w:p w14:paraId="046E00C7" w14:textId="77777777" w:rsidR="00106D23" w:rsidRPr="008D56E2" w:rsidRDefault="00106D23"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184C69F6" w14:textId="7055EED3" w:rsidR="00D3363E" w:rsidRPr="008D56E2" w:rsidRDefault="00D3363E" w:rsidP="00106D23">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1.2.</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except for the provisions from paragraph 1.1. of this Article, an adult cat can be kept in an outdoor space of at least 4 m2 and at least 2 m high, with a suitable bed inside the closed part of the heated environment. The outdoor space should be fenced with netting and completely covered;</w:t>
            </w:r>
          </w:p>
          <w:p w14:paraId="2BB7FAEE" w14:textId="4C22540D" w:rsidR="00106D23" w:rsidRPr="008D56E2" w:rsidRDefault="00106D23"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5BFF5D86" w14:textId="4331A19B" w:rsidR="00106D23" w:rsidRPr="008D56E2" w:rsidRDefault="00106D23"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62119F4F" w14:textId="77777777" w:rsidR="00B74C71" w:rsidRPr="008D56E2" w:rsidRDefault="00B74C71"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4689CC2C" w14:textId="77777777" w:rsidR="00D3363E" w:rsidRPr="008D56E2" w:rsidRDefault="00D3363E"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1.3.</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Group housing, a maximum of 15 adult cats or 20 kittens that are suitable for each other can be together and for each additional cat the floor area should be increased by 2 m</w:t>
            </w:r>
            <w:r w:rsidRPr="008D56E2">
              <w:rPr>
                <w:rFonts w:ascii="Times New Roman" w:eastAsia="Times New Roman" w:hAnsi="Times New Roman" w:cs="Times New Roman"/>
                <w:bCs/>
                <w:sz w:val="24"/>
                <w:szCs w:val="24"/>
                <w:vertAlign w:val="superscript"/>
                <w:lang w:val="en-US"/>
              </w:rPr>
              <w:t>2</w:t>
            </w:r>
            <w:r w:rsidRPr="008D56E2">
              <w:rPr>
                <w:rFonts w:ascii="Times New Roman" w:eastAsia="Times New Roman" w:hAnsi="Times New Roman" w:cs="Times New Roman"/>
                <w:bCs/>
                <w:sz w:val="24"/>
                <w:szCs w:val="24"/>
                <w:lang w:val="en-US"/>
              </w:rPr>
              <w:t>.</w:t>
            </w:r>
          </w:p>
          <w:p w14:paraId="2F6A8A9A" w14:textId="77777777" w:rsidR="00D3363E" w:rsidRPr="008D56E2" w:rsidRDefault="00D3363E"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25540EE3" w14:textId="77777777" w:rsidR="00D3363E" w:rsidRPr="008D56E2" w:rsidRDefault="00D3363E" w:rsidP="00106D23">
            <w:pPr>
              <w:shd w:val="clear" w:color="auto" w:fill="FFFFFF"/>
              <w:spacing w:after="0" w:line="240" w:lineRule="auto"/>
              <w:ind w:left="256"/>
              <w:jc w:val="both"/>
              <w:rPr>
                <w:rFonts w:ascii="Times New Roman" w:eastAsia="Times New Roman" w:hAnsi="Times New Roman" w:cs="Times New Roman"/>
                <w:b/>
                <w:bCs/>
                <w:sz w:val="24"/>
                <w:szCs w:val="24"/>
                <w:lang w:val="en-US"/>
              </w:rPr>
            </w:pPr>
          </w:p>
          <w:p w14:paraId="24CBE53F" w14:textId="6EB3BF9C"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Spaces where cats are kept should have climbing structures made of material suitable for using claws and objects for play, as well as a place with sand or other material suitable for urination.</w:t>
            </w:r>
          </w:p>
          <w:p w14:paraId="00CAAD06" w14:textId="491ECBB6" w:rsidR="00106D23" w:rsidRPr="008D56E2" w:rsidRDefault="00106D23"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3D79F37D" w14:textId="77777777" w:rsidR="00B74C71" w:rsidRPr="008D56E2" w:rsidRDefault="00B74C71"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3D266001" w14:textId="4BEFEB9A"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A cat with its kittens up to two months old should be kept in an indoor space with a surface area 50% more than what is defined in paragraph 1.1 of this Article,</w:t>
            </w:r>
          </w:p>
          <w:p w14:paraId="4E2E4165" w14:textId="2BF0534A" w:rsidR="00106D23" w:rsidRPr="008D56E2" w:rsidRDefault="00106D23"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3DB80A03" w14:textId="77777777" w:rsidR="00106D23" w:rsidRPr="008D56E2" w:rsidRDefault="00106D23"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043DD019"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4.</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Upon arrival at the shelter, the cats should be clinically examined by the veterinarian before any procedure is performed, who, considering the animal's health, decides when it shall be sterilized or castrated.</w:t>
            </w:r>
          </w:p>
          <w:p w14:paraId="5264F85E"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06990B37"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 xml:space="preserve">Upon arrival, the cats are not isolated in shelters, but sterilized, marked with a cut on the tip of the left ear and registered </w:t>
            </w:r>
            <w:r w:rsidRPr="008D56E2">
              <w:rPr>
                <w:rFonts w:ascii="Times New Roman" w:eastAsia="Times New Roman" w:hAnsi="Times New Roman" w:cs="Times New Roman"/>
                <w:bCs/>
                <w:sz w:val="24"/>
                <w:szCs w:val="24"/>
                <w:lang w:val="en-US"/>
              </w:rPr>
              <w:lastRenderedPageBreak/>
              <w:t>according to Article 27 of this Administrative Instruction.</w:t>
            </w:r>
          </w:p>
          <w:p w14:paraId="384FE106"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6B7864D1" w14:textId="77777777"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6.</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Clipping of the tip of the ear should be performed during sterilization, while the cat is under deep anesthesia, in accordance with good veterinary practices.</w:t>
            </w:r>
          </w:p>
          <w:p w14:paraId="03D12736" w14:textId="77777777" w:rsidR="00106D23" w:rsidRPr="008D56E2" w:rsidRDefault="00106D23" w:rsidP="0047219A">
            <w:pPr>
              <w:shd w:val="clear" w:color="auto" w:fill="FFFFFF"/>
              <w:spacing w:after="0" w:line="240" w:lineRule="auto"/>
              <w:jc w:val="both"/>
              <w:rPr>
                <w:rFonts w:ascii="Times New Roman" w:eastAsia="Times New Roman" w:hAnsi="Times New Roman" w:cs="Times New Roman"/>
                <w:bCs/>
                <w:sz w:val="24"/>
                <w:szCs w:val="24"/>
                <w:lang w:val="en-US"/>
              </w:rPr>
            </w:pPr>
          </w:p>
          <w:p w14:paraId="04C08444" w14:textId="3B3BE51C"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7.</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The tip of the ear is then cut, no more than 7 mm from the outside of the ear itself.</w:t>
            </w:r>
          </w:p>
          <w:p w14:paraId="095B4D0D" w14:textId="77777777" w:rsidR="00106D23" w:rsidRPr="008D56E2" w:rsidRDefault="00106D23" w:rsidP="0047219A">
            <w:pPr>
              <w:shd w:val="clear" w:color="auto" w:fill="FFFFFF"/>
              <w:spacing w:after="0" w:line="240" w:lineRule="auto"/>
              <w:jc w:val="both"/>
              <w:rPr>
                <w:rFonts w:ascii="Times New Roman" w:eastAsia="Times New Roman" w:hAnsi="Times New Roman" w:cs="Times New Roman"/>
                <w:bCs/>
                <w:sz w:val="24"/>
                <w:szCs w:val="24"/>
                <w:lang w:val="en-US"/>
              </w:rPr>
            </w:pPr>
          </w:p>
          <w:p w14:paraId="689ECC30" w14:textId="7DAB9701"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8.</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At the end of the operation, if there is excessive bleeding, the surgical wound should be sutured.</w:t>
            </w:r>
          </w:p>
          <w:p w14:paraId="3ACD0098" w14:textId="77777777" w:rsidR="00106D23" w:rsidRPr="008D56E2" w:rsidRDefault="00106D23"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2F0C4314" w14:textId="7C409A04" w:rsidR="00D3363E" w:rsidRPr="008D56E2" w:rsidRDefault="00D3363E" w:rsidP="0047219A">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9.</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After the intervention defined in paragraph 5 of this Article and recovery, the cat is placed in a space that has no contact with other animals</w:t>
            </w:r>
            <w:r w:rsidR="00106D23" w:rsidRPr="008D56E2">
              <w:rPr>
                <w:rFonts w:ascii="Times New Roman" w:eastAsia="Times New Roman" w:hAnsi="Times New Roman" w:cs="Times New Roman"/>
                <w:bCs/>
                <w:sz w:val="24"/>
                <w:szCs w:val="24"/>
                <w:lang w:val="en-US"/>
              </w:rPr>
              <w:t>.</w:t>
            </w:r>
          </w:p>
          <w:p w14:paraId="556197DE" w14:textId="77777777" w:rsidR="00106D23" w:rsidRPr="008D56E2" w:rsidRDefault="00106D23" w:rsidP="0047219A">
            <w:pPr>
              <w:shd w:val="clear" w:color="auto" w:fill="FFFFFF"/>
              <w:spacing w:after="0" w:line="240" w:lineRule="auto"/>
              <w:jc w:val="both"/>
              <w:rPr>
                <w:rFonts w:ascii="Times New Roman" w:eastAsia="Times New Roman" w:hAnsi="Times New Roman" w:cs="Times New Roman"/>
                <w:b/>
                <w:bCs/>
                <w:sz w:val="24"/>
                <w:szCs w:val="24"/>
                <w:lang w:val="en-US"/>
              </w:rPr>
            </w:pPr>
          </w:p>
          <w:p w14:paraId="4063440E" w14:textId="418BAA0E" w:rsidR="00D3363E" w:rsidRPr="008D56E2" w:rsidRDefault="00D3363E" w:rsidP="0047219A">
            <w:pPr>
              <w:shd w:val="clear" w:color="auto" w:fill="FFFFFF"/>
              <w:spacing w:after="0" w:line="240" w:lineRule="auto"/>
              <w:jc w:val="both"/>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Cs/>
                <w:sz w:val="24"/>
                <w:szCs w:val="24"/>
                <w:lang w:val="en-US"/>
              </w:rPr>
              <w:t>10.</w:t>
            </w:r>
            <w:r w:rsidRPr="008D56E2">
              <w:rPr>
                <w:rFonts w:ascii="Times New Roman" w:eastAsia="Times New Roman" w:hAnsi="Times New Roman" w:cs="Times New Roman"/>
                <w:b/>
                <w:bCs/>
                <w:sz w:val="24"/>
                <w:szCs w:val="24"/>
                <w:lang w:val="en-US"/>
              </w:rPr>
              <w:t xml:space="preserve"> </w:t>
            </w:r>
            <w:r w:rsidRPr="008D56E2">
              <w:rPr>
                <w:rFonts w:ascii="Times New Roman" w:eastAsia="Times New Roman" w:hAnsi="Times New Roman" w:cs="Times New Roman"/>
                <w:bCs/>
                <w:sz w:val="24"/>
                <w:szCs w:val="24"/>
                <w:lang w:val="en-US"/>
              </w:rPr>
              <w:t>Cats from paragraph 4 and 5 of this Article can be adopted or released in the environment where they were found within the period of three (3) to five (5) days.</w:t>
            </w:r>
          </w:p>
          <w:p w14:paraId="3B36B337" w14:textId="77777777" w:rsidR="00D3363E" w:rsidRPr="008D56E2" w:rsidRDefault="00D3363E" w:rsidP="007337D6">
            <w:pPr>
              <w:shd w:val="clear" w:color="auto" w:fill="FFFFFF"/>
              <w:spacing w:after="0" w:line="240" w:lineRule="auto"/>
              <w:jc w:val="center"/>
              <w:rPr>
                <w:rFonts w:ascii="Times New Roman" w:eastAsia="Times New Roman" w:hAnsi="Times New Roman" w:cs="Times New Roman"/>
                <w:b/>
                <w:bCs/>
                <w:sz w:val="24"/>
                <w:szCs w:val="24"/>
                <w:lang w:val="en-US"/>
              </w:rPr>
            </w:pPr>
            <w:bookmarkStart w:id="3" w:name="_Hlk114649833"/>
            <w:r w:rsidRPr="008D56E2">
              <w:rPr>
                <w:rFonts w:ascii="Times New Roman" w:eastAsia="Times New Roman" w:hAnsi="Times New Roman" w:cs="Times New Roman"/>
                <w:b/>
                <w:bCs/>
                <w:sz w:val="24"/>
                <w:szCs w:val="24"/>
                <w:lang w:val="en-US"/>
              </w:rPr>
              <w:t>Article 23</w:t>
            </w:r>
          </w:p>
          <w:p w14:paraId="3C860E90" w14:textId="7D284F50" w:rsidR="00D3363E" w:rsidRPr="008D56E2" w:rsidRDefault="00D3363E" w:rsidP="007337D6">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Control, prevention and treatment</w:t>
            </w:r>
          </w:p>
          <w:p w14:paraId="0E7798BE"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
                <w:bCs/>
                <w:sz w:val="24"/>
                <w:szCs w:val="24"/>
                <w:lang w:val="en-US"/>
              </w:rPr>
            </w:pPr>
          </w:p>
          <w:p w14:paraId="7DE96C05" w14:textId="7AF0D726"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After being taken to the shelter, the animal shall be clinically checked by a veterinarian.</w:t>
            </w:r>
          </w:p>
          <w:p w14:paraId="047AB88E"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7EE2077B" w14:textId="7A9562E4"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2. When from the veterinary clinical control from paragraph 1 of this Article it is determined that the animal shows signs of extreme suffering, serious incurable diseases, serious bodily injuries, irreversible psychological disorders of behavior that causes suffering or has reached such an age that has been deprived of basic life functions, shows signs of aggressive behavior towards people and other animals, and poses a risk if released back into the community, should be euthanized immediately by humane medical methods.</w:t>
            </w:r>
          </w:p>
          <w:p w14:paraId="4FFFB795"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4045E9B4" w14:textId="77777777"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Animals from paragraph 2 of this Article, for which all other possibilities for recovery and adoption have been exhausted, for which the health and well-being of the animals would be endangered if they were kept in shelters for a long period time or would be released on the street, they should be euthanized not before 15 days have passed from the date of admission to the shelter.</w:t>
            </w:r>
          </w:p>
          <w:p w14:paraId="3C97E875"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55236725" w14:textId="3CD11824"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4. Animals that are caught on the street and ownership is verified, the shelter contacts the owner and return to the owner is decided. In cases where it is not returned to the owner and all other options for adoption have been exhausted and for which the health and welfare of the animals would be endangered if they were </w:t>
            </w:r>
            <w:r w:rsidRPr="008D56E2">
              <w:rPr>
                <w:rFonts w:ascii="Times New Roman" w:eastAsia="Times New Roman" w:hAnsi="Times New Roman" w:cs="Times New Roman"/>
                <w:bCs/>
                <w:sz w:val="24"/>
                <w:szCs w:val="24"/>
                <w:lang w:val="en-US"/>
              </w:rPr>
              <w:lastRenderedPageBreak/>
              <w:t>kept in the shelter for a long period of time, they should be euthanized instead that 30 days have passed since the date of admission to the shelter.</w:t>
            </w:r>
          </w:p>
          <w:p w14:paraId="47B0157D"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4A38DE97" w14:textId="2ABDA001"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With the exception of paragraph 3 and 4 of this Article, if the shelter decides to keep healthy and non-aggressive dogs, you should inform the FVA and it should apply the provisions of this administrative instruction for keeping these animals.</w:t>
            </w:r>
          </w:p>
          <w:p w14:paraId="39489586"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159145AC"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02C03322" w14:textId="309D173D"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6. The veterinarian's decision from paragraph 2, 3 and 4 of this Article should be reported to the FVA and recorded in the protocol book at the shelter.</w:t>
            </w:r>
          </w:p>
          <w:p w14:paraId="65139F52" w14:textId="77777777" w:rsidR="00B210F2" w:rsidRPr="008D56E2" w:rsidRDefault="00B210F2"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22763E86" w14:textId="08093A70"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7. Animals in shelters should be treated against internal and external parasites, immunoprophylactic measures should be taken, as well as other measures that should be carried out in accordance with the relevant legislation in force.</w:t>
            </w:r>
          </w:p>
          <w:p w14:paraId="28B3F5F6"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2D4963BD" w14:textId="57A32449"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8. The staff of the shelter should check the general condition of the animals at least twice a day and note in the animal file all changes in their behavior and, if necessary, notify the veterinarian.</w:t>
            </w:r>
          </w:p>
          <w:p w14:paraId="79805AAA"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7B0CDD1D"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738417F5" w14:textId="4C232345"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9. The data of dead and euthanized animals should be registered and kept in shelters.</w:t>
            </w:r>
          </w:p>
          <w:p w14:paraId="00A959EE"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2D980B17" w14:textId="378B9394"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10. Animals in shelters should be housed in such a way as to prevent the transmission of diseases and that there is no contact between them.</w:t>
            </w:r>
          </w:p>
          <w:p w14:paraId="1A3FA9C1" w14:textId="77777777" w:rsidR="007337D6" w:rsidRPr="008D56E2" w:rsidRDefault="007337D6" w:rsidP="007337D6">
            <w:pPr>
              <w:shd w:val="clear" w:color="auto" w:fill="FFFFFF"/>
              <w:spacing w:after="0" w:line="240" w:lineRule="auto"/>
              <w:jc w:val="both"/>
              <w:rPr>
                <w:rFonts w:ascii="Times New Roman" w:eastAsia="Times New Roman" w:hAnsi="Times New Roman" w:cs="Times New Roman"/>
                <w:bCs/>
                <w:sz w:val="24"/>
                <w:szCs w:val="24"/>
                <w:lang w:val="en-US"/>
              </w:rPr>
            </w:pPr>
          </w:p>
          <w:p w14:paraId="3CEE3936" w14:textId="6522A9DF" w:rsidR="00D3363E" w:rsidRPr="008D56E2" w:rsidRDefault="00D3363E" w:rsidP="007337D6">
            <w:pPr>
              <w:pStyle w:val="NoSpacing"/>
              <w:jc w:val="both"/>
              <w:rPr>
                <w:rFonts w:ascii="Times New Roman" w:hAnsi="Times New Roman" w:cs="Times New Roman"/>
                <w:sz w:val="24"/>
                <w:szCs w:val="24"/>
              </w:rPr>
            </w:pPr>
            <w:r w:rsidRPr="008D56E2">
              <w:rPr>
                <w:rStyle w:val="BookTitle"/>
                <w:rFonts w:ascii="Times New Roman" w:hAnsi="Times New Roman" w:cs="Times New Roman"/>
                <w:b w:val="0"/>
                <w:i w:val="0"/>
                <w:sz w:val="24"/>
                <w:szCs w:val="24"/>
              </w:rPr>
              <w:t xml:space="preserve">11. </w:t>
            </w:r>
            <w:r w:rsidRPr="008D56E2">
              <w:rPr>
                <w:rFonts w:ascii="Times New Roman" w:hAnsi="Times New Roman" w:cs="Times New Roman"/>
                <w:sz w:val="24"/>
                <w:szCs w:val="24"/>
              </w:rPr>
              <w:t>Stray dogs, caught on the street, subject to sterilization and vaccination procedures, for which the need for euthanasia has not been determined, for which it has been determined that they do not pose a risk to public health and safety, with the consent of the majority of the community, can return to the place of capture, no further than five (5) days from the date of treatment, as needed for health reasons, the dog can stay longer until its recovery.</w:t>
            </w:r>
          </w:p>
          <w:p w14:paraId="7DDBACD8" w14:textId="77777777" w:rsidR="007337D6" w:rsidRPr="008D56E2" w:rsidRDefault="007337D6" w:rsidP="007337D6">
            <w:pPr>
              <w:pStyle w:val="NoSpacing"/>
              <w:jc w:val="both"/>
              <w:rPr>
                <w:rStyle w:val="BookTitle"/>
                <w:rFonts w:ascii="Times New Roman" w:hAnsi="Times New Roman" w:cs="Times New Roman"/>
                <w:b w:val="0"/>
                <w:i w:val="0"/>
                <w:sz w:val="24"/>
                <w:szCs w:val="24"/>
              </w:rPr>
            </w:pPr>
          </w:p>
          <w:p w14:paraId="1A15ADE0" w14:textId="77777777" w:rsidR="00D3363E" w:rsidRPr="008D56E2" w:rsidRDefault="00D3363E" w:rsidP="007337D6">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12. The responsible person who has received written consent from the community according to paragraph 11 of this Article should take all responsibilities for the preservation and care of stray dogs in that community.</w:t>
            </w:r>
          </w:p>
          <w:p w14:paraId="4CBC3B5F" w14:textId="77777777" w:rsidR="00D3363E" w:rsidRPr="008D56E2" w:rsidRDefault="00D3363E" w:rsidP="00D3363E">
            <w:pPr>
              <w:shd w:val="clear" w:color="auto" w:fill="FFFFFF"/>
              <w:spacing w:after="0"/>
              <w:jc w:val="center"/>
              <w:rPr>
                <w:rFonts w:ascii="Times New Roman" w:eastAsia="Times New Roman" w:hAnsi="Times New Roman" w:cs="Times New Roman"/>
                <w:b/>
                <w:bCs/>
                <w:lang w:val="en-US"/>
              </w:rPr>
            </w:pPr>
          </w:p>
          <w:p w14:paraId="6C3E92E9" w14:textId="77777777" w:rsidR="00D3363E" w:rsidRPr="008D56E2" w:rsidRDefault="00D3363E" w:rsidP="00E81D0E">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24</w:t>
            </w:r>
          </w:p>
          <w:p w14:paraId="3796E7F6" w14:textId="6D72394B" w:rsidR="00D3363E" w:rsidRPr="008D56E2" w:rsidRDefault="00D3363E" w:rsidP="00E81D0E">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Euthanasia procedure</w:t>
            </w:r>
          </w:p>
          <w:p w14:paraId="520CF705" w14:textId="77777777" w:rsidR="00E81D0E" w:rsidRPr="008D56E2" w:rsidRDefault="00E81D0E" w:rsidP="00E81D0E">
            <w:pPr>
              <w:shd w:val="clear" w:color="auto" w:fill="FFFFFF"/>
              <w:spacing w:after="0" w:line="240" w:lineRule="auto"/>
              <w:jc w:val="center"/>
              <w:rPr>
                <w:rFonts w:ascii="Times New Roman" w:eastAsia="Times New Roman" w:hAnsi="Times New Roman" w:cs="Times New Roman"/>
                <w:b/>
                <w:bCs/>
                <w:sz w:val="24"/>
                <w:szCs w:val="24"/>
                <w:lang w:val="en-US"/>
              </w:rPr>
            </w:pPr>
          </w:p>
          <w:p w14:paraId="334D90D3" w14:textId="566D4F8F"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1. The euthanasia procedure can be used for captured animals only in the cases </w:t>
            </w:r>
            <w:r w:rsidRPr="008D56E2">
              <w:rPr>
                <w:rFonts w:ascii="Times New Roman" w:eastAsia="Times New Roman" w:hAnsi="Times New Roman" w:cs="Times New Roman"/>
                <w:bCs/>
                <w:sz w:val="24"/>
                <w:szCs w:val="24"/>
                <w:lang w:val="en-US"/>
              </w:rPr>
              <w:lastRenderedPageBreak/>
              <w:t>defined by Article 2 paragraph 2 and 3 of this Administrative Instruction according to the veterinarian's decision.</w:t>
            </w:r>
          </w:p>
          <w:p w14:paraId="3A920B7F" w14:textId="77777777" w:rsidR="00E81D0E" w:rsidRPr="008D56E2" w:rsidRDefault="00E81D0E"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41B9BAEE" w14:textId="59515FBD"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The euthanasia procedure should be performed by a veterinarian, where the shelter manager shall be notified after contacting the FVA inspector to ensure that the animal shall not suffer during the procedure.</w:t>
            </w:r>
          </w:p>
          <w:p w14:paraId="21D2B2A6" w14:textId="77777777" w:rsidR="00E81D0E" w:rsidRPr="008D56E2" w:rsidRDefault="00E81D0E"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0D4512DB" w14:textId="1F7CF9CA"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Only the veterinary medicinal product approved by FVA shall be used for euthanasia.</w:t>
            </w:r>
          </w:p>
          <w:p w14:paraId="18878F6E" w14:textId="77777777" w:rsidR="00E81D0E" w:rsidRPr="008D56E2" w:rsidRDefault="00E81D0E"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2DF11F98" w14:textId="1BCA24FE"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Before euthanasia, the animal should be anesthetized.</w:t>
            </w:r>
          </w:p>
          <w:p w14:paraId="34F9F845" w14:textId="77777777" w:rsidR="00E81D0E" w:rsidRPr="008D56E2" w:rsidRDefault="00E81D0E"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1655E15D" w14:textId="06085B34"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Euthanasia should be performed intravenously in a quiet environment to prevent contact with other animals and to prevent irritation to the animal being euthanized or other animals in the area.</w:t>
            </w:r>
          </w:p>
          <w:p w14:paraId="099F9683" w14:textId="5A46EEFA" w:rsidR="00D64213" w:rsidRPr="008D56E2" w:rsidRDefault="00D64213"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6E4AD258" w14:textId="77777777" w:rsidR="00D64213" w:rsidRPr="008D56E2" w:rsidRDefault="00D64213" w:rsidP="00E81D0E">
            <w:pPr>
              <w:shd w:val="clear" w:color="auto" w:fill="FFFFFF"/>
              <w:spacing w:after="0" w:line="240" w:lineRule="auto"/>
              <w:jc w:val="both"/>
              <w:rPr>
                <w:rFonts w:ascii="Times New Roman" w:eastAsia="Times New Roman" w:hAnsi="Times New Roman" w:cs="Times New Roman"/>
                <w:bCs/>
                <w:sz w:val="24"/>
                <w:szCs w:val="24"/>
                <w:lang w:val="en-US"/>
              </w:rPr>
            </w:pPr>
          </w:p>
          <w:p w14:paraId="77B369C6" w14:textId="77777777" w:rsidR="00D3363E" w:rsidRPr="008D56E2" w:rsidRDefault="00D3363E" w:rsidP="00E81D0E">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6. The shelter should keep detailed records of the capture, diagnosis, implementation of the euthanasia procedure and disposal of the dead body.</w:t>
            </w:r>
          </w:p>
          <w:p w14:paraId="3B21C149"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
                <w:bCs/>
                <w:sz w:val="24"/>
                <w:szCs w:val="24"/>
                <w:lang w:val="en-US"/>
              </w:rPr>
            </w:pPr>
            <w:bookmarkStart w:id="4" w:name="_Hlk114649881"/>
            <w:bookmarkEnd w:id="3"/>
          </w:p>
          <w:p w14:paraId="38EDCB97" w14:textId="76B28EEB" w:rsidR="00D3363E" w:rsidRPr="008D56E2" w:rsidRDefault="00D3363E"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25</w:t>
            </w:r>
          </w:p>
          <w:p w14:paraId="15A820AC" w14:textId="77777777" w:rsidR="00D3363E" w:rsidRPr="008D56E2" w:rsidRDefault="00D3363E"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Standard Shelter Operating Procedures</w:t>
            </w:r>
          </w:p>
          <w:p w14:paraId="6DFA1E87" w14:textId="77777777"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1. Standard operating procedures should be established and implemented in shelters to ensure that all animal handling is conducted in accordance with the provisions of this Administrative Instruction.</w:t>
            </w:r>
          </w:p>
          <w:p w14:paraId="1C3E83B9"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2F721C27" w14:textId="5EE1EC99"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Standard operating procedures shall define the responsibilities of individual shelter personnel to ensure the health and welfare of the animals.</w:t>
            </w:r>
          </w:p>
          <w:p w14:paraId="0C9E203D"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34416B59"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47AEC86D" w14:textId="29476D86"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Shelter staff and shelter volunteers should be familiar with standard operating procedures.</w:t>
            </w:r>
          </w:p>
          <w:p w14:paraId="163E228A"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174BE9A6" w14:textId="23DDFCF6"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Standard operating procedures should be visible in the shelter so that they are easily accessible to all shelter staff and volunteers.</w:t>
            </w:r>
          </w:p>
          <w:p w14:paraId="21F41A29"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564F35EF" w14:textId="68BFD24F"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Standard operating procedures should be made available to the veterinary inspection upon request.</w:t>
            </w:r>
          </w:p>
          <w:p w14:paraId="75B46513"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
                <w:bCs/>
                <w:lang w:val="en-US"/>
              </w:rPr>
            </w:pPr>
          </w:p>
          <w:p w14:paraId="37D4E73E" w14:textId="033725DE" w:rsidR="00D3363E" w:rsidRPr="008D56E2" w:rsidRDefault="00D3363E"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26</w:t>
            </w:r>
          </w:p>
          <w:p w14:paraId="7DB8120E" w14:textId="77777777" w:rsidR="00D3363E" w:rsidRPr="008D56E2" w:rsidRDefault="00D3363E"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Shelter approval procedures</w:t>
            </w:r>
          </w:p>
          <w:p w14:paraId="1999AFCE" w14:textId="77777777" w:rsidR="00D3363E" w:rsidRPr="008D56E2" w:rsidRDefault="00D3363E" w:rsidP="00270A2F">
            <w:pPr>
              <w:shd w:val="clear" w:color="auto" w:fill="FFFFFF"/>
              <w:spacing w:after="0" w:line="240" w:lineRule="auto"/>
              <w:jc w:val="center"/>
              <w:rPr>
                <w:rFonts w:ascii="Times New Roman" w:eastAsia="Times New Roman" w:hAnsi="Times New Roman" w:cs="Times New Roman"/>
                <w:b/>
                <w:bCs/>
                <w:sz w:val="24"/>
                <w:szCs w:val="24"/>
                <w:lang w:val="en-US"/>
              </w:rPr>
            </w:pPr>
          </w:p>
          <w:p w14:paraId="37FA2A1C" w14:textId="77777777"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1. Before starting the activities, the shelter should submit to the competent authority a request for approval defined in the form of Appendix I of this Administrative Instruction.</w:t>
            </w:r>
          </w:p>
          <w:p w14:paraId="129FC57F"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132E3776" w14:textId="1F68CD7C"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In addition to the requirement defined in paragraph 1 of this Article, the applicant should submit:</w:t>
            </w:r>
          </w:p>
          <w:p w14:paraId="2A6F729A"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F1261B0" w14:textId="7585D5FE"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2.1. plan meter and description of spaces;</w:t>
            </w:r>
          </w:p>
          <w:p w14:paraId="623D4850"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2F3A8324" w14:textId="089549CF"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2.2. business registration certificate together with relevant activity;</w:t>
            </w:r>
          </w:p>
          <w:p w14:paraId="697BBA55"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2C5CCA0" w14:textId="5F7A14C5"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2.3. for non-governmental organizations, there should be a certificate of registration with the responsible competent body of the public administration, which has specified the activity in the status;</w:t>
            </w:r>
          </w:p>
          <w:p w14:paraId="4A44FD84"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2947FA15" w14:textId="7D308AAD"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2.4. proof of land ownership or land use agreement for land or premises and facilities;</w:t>
            </w:r>
          </w:p>
          <w:p w14:paraId="202B472C"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4951B718" w14:textId="2B84C94D"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2.5. a job description that shall be performed at the shelter in the form of standard operating procedures;</w:t>
            </w:r>
          </w:p>
          <w:p w14:paraId="7DFBAF46"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5EE9E7C9" w14:textId="37561F4D"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2.6. the number of qualified employees;</w:t>
            </w:r>
          </w:p>
          <w:p w14:paraId="3CD6D3E8"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4E6E0294" w14:textId="3B801C9F"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2.7. list of equipment for catching animals;</w:t>
            </w:r>
          </w:p>
          <w:p w14:paraId="582AA919"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6D65CB91" w14:textId="188C4473"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2.8. proof of ownership of the animal transport vehicle or the contract with the registered transporter;</w:t>
            </w:r>
          </w:p>
          <w:p w14:paraId="68773C6A"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753F77C7" w14:textId="7A60A3C2"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2.9. certification that the staff has not been convicted of animal abuse, issued by the Court;</w:t>
            </w:r>
          </w:p>
          <w:p w14:paraId="0D0B6597"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1EE3021C" w14:textId="4155A0EC"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2.10. the contract signed with veterinary entities licensed by FVA or proof of its existence within the shelter;</w:t>
            </w:r>
          </w:p>
          <w:p w14:paraId="36802FD9"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323044B7" w14:textId="77777777" w:rsidR="002B37A9" w:rsidRPr="008D56E2" w:rsidRDefault="002B37A9"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p>
          <w:p w14:paraId="05D4A68B" w14:textId="6EB85F63" w:rsidR="00D3363E" w:rsidRPr="008D56E2" w:rsidRDefault="00D3363E" w:rsidP="00270A2F">
            <w:pPr>
              <w:shd w:val="clear" w:color="auto" w:fill="FFFFFF"/>
              <w:spacing w:after="0" w:line="240" w:lineRule="auto"/>
              <w:ind w:left="256"/>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2.11. the consent of the community in a diameter of 500m.</w:t>
            </w:r>
          </w:p>
          <w:p w14:paraId="34A3223A" w14:textId="77777777" w:rsidR="002B37A9" w:rsidRPr="008D56E2" w:rsidRDefault="002B37A9"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4A05E914" w14:textId="00C8DBC1"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After accepting the request from paragraph 1. of this Article, the competent body issues a decision on the establishment of the commission which shall inspect the shelter.</w:t>
            </w:r>
          </w:p>
          <w:p w14:paraId="613B373E" w14:textId="77777777" w:rsidR="002B37A9" w:rsidRPr="008D56E2" w:rsidRDefault="002B37A9"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5FCB8226" w14:textId="35C1A748"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The competent authority issues a decision on meeting the conditions and requirements based on the commission's report.</w:t>
            </w:r>
          </w:p>
          <w:p w14:paraId="10518C8B" w14:textId="77777777" w:rsidR="002B37A9" w:rsidRPr="008D56E2" w:rsidRDefault="002B37A9"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1D4CDC80" w14:textId="36665ED9" w:rsidR="00D3363E" w:rsidRPr="008D56E2" w:rsidRDefault="00D3363E"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The capacity of the shelter shall be noted in the decision to meet the conditions from paragraph 4 of this Article.</w:t>
            </w:r>
          </w:p>
          <w:p w14:paraId="1362B26D"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28B3D52C" w14:textId="4A64AD8C" w:rsidR="00D3363E" w:rsidRPr="008D56E2" w:rsidRDefault="00D3363E"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27</w:t>
            </w:r>
          </w:p>
          <w:p w14:paraId="1605B514" w14:textId="77777777" w:rsidR="00D3363E" w:rsidRPr="008D56E2" w:rsidRDefault="00D3363E"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Keeping records</w:t>
            </w:r>
          </w:p>
          <w:p w14:paraId="74008DAA" w14:textId="63D43EE9" w:rsidR="00D3363E" w:rsidRPr="008D56E2" w:rsidRDefault="00D3363E"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607E69F4"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5447A4F3" w14:textId="77777777" w:rsidR="00D3363E" w:rsidRPr="008D56E2" w:rsidRDefault="00D3363E"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1. The data determined by this Administrative Instruction shall be stored for at least three (3) years and updated regularly.</w:t>
            </w:r>
          </w:p>
          <w:p w14:paraId="7FFDDB2D"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Cs/>
                <w:sz w:val="24"/>
                <w:szCs w:val="24"/>
                <w:lang w:val="en-US"/>
              </w:rPr>
            </w:pPr>
          </w:p>
          <w:p w14:paraId="5B8FD139" w14:textId="2E57F925" w:rsidR="00D3363E" w:rsidRPr="008D56E2" w:rsidRDefault="00D3363E"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The registers that should be kept in accordance with the provisions of this Administrative Instruction shall be presented by the manager of the shelter at the request of the competent authority, within the defined time limit.</w:t>
            </w:r>
          </w:p>
          <w:p w14:paraId="313B0BA1"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375A5478" w14:textId="7F2B0A67" w:rsidR="00D3363E" w:rsidRPr="008D56E2" w:rsidRDefault="00D3363E"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28</w:t>
            </w:r>
          </w:p>
          <w:p w14:paraId="1F67547D" w14:textId="77777777" w:rsidR="00D3363E" w:rsidRPr="008D56E2" w:rsidRDefault="00D3363E"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Annexes I, II and III are a component part of this Administrative Instruction.</w:t>
            </w:r>
          </w:p>
          <w:p w14:paraId="63DA8E54"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5A211188" w14:textId="4139DCDB" w:rsidR="00D3363E" w:rsidRPr="008D56E2" w:rsidRDefault="00D3363E"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Article 29</w:t>
            </w:r>
          </w:p>
          <w:p w14:paraId="41AA6B3E" w14:textId="52932560" w:rsidR="00D3363E" w:rsidRPr="008D56E2" w:rsidRDefault="00D3363E"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Transitional and final provisions</w:t>
            </w:r>
          </w:p>
          <w:p w14:paraId="720DAD30" w14:textId="77777777"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p>
          <w:p w14:paraId="41E10563" w14:textId="77777777" w:rsidR="00D3363E" w:rsidRPr="008D56E2" w:rsidRDefault="00D3363E"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Animal facilities and shelters operating until the date of entry into force of this Administrative Instruction based on the decision of the competent body should comply with the provisions of this Administrative Instruction within six (6) months from the entry into force of this Administrative Instruction.</w:t>
            </w:r>
          </w:p>
          <w:p w14:paraId="2681D8D3" w14:textId="77777777" w:rsidR="00B75833" w:rsidRPr="008D56E2" w:rsidRDefault="00B75833" w:rsidP="00B75833">
            <w:pPr>
              <w:spacing w:after="0" w:line="240" w:lineRule="auto"/>
              <w:jc w:val="both"/>
              <w:rPr>
                <w:rFonts w:ascii="Times New Roman" w:hAnsi="Times New Roman" w:cs="Times New Roman"/>
                <w:b/>
                <w:sz w:val="24"/>
                <w:szCs w:val="24"/>
                <w:lang w:val="en-GB"/>
              </w:rPr>
            </w:pPr>
          </w:p>
          <w:p w14:paraId="76792F95" w14:textId="25D76E7D" w:rsidR="00D3363E" w:rsidRPr="008D56E2" w:rsidRDefault="00D3363E" w:rsidP="007D1AAA">
            <w:pPr>
              <w:spacing w:after="0" w:line="240" w:lineRule="auto"/>
              <w:jc w:val="center"/>
              <w:rPr>
                <w:rFonts w:ascii="Times New Roman" w:hAnsi="Times New Roman" w:cs="Times New Roman"/>
                <w:b/>
                <w:sz w:val="24"/>
                <w:szCs w:val="24"/>
                <w:lang w:val="en-GB"/>
              </w:rPr>
            </w:pPr>
            <w:r w:rsidRPr="008D56E2">
              <w:rPr>
                <w:rFonts w:ascii="Times New Roman" w:hAnsi="Times New Roman" w:cs="Times New Roman"/>
                <w:b/>
                <w:sz w:val="24"/>
                <w:szCs w:val="24"/>
                <w:lang w:val="en-GB"/>
              </w:rPr>
              <w:t>Article 3</w:t>
            </w:r>
            <w:r w:rsidR="007D1AAA" w:rsidRPr="008D56E2">
              <w:rPr>
                <w:rFonts w:ascii="Times New Roman" w:hAnsi="Times New Roman" w:cs="Times New Roman"/>
                <w:b/>
                <w:sz w:val="24"/>
                <w:szCs w:val="24"/>
                <w:lang w:val="en-GB"/>
              </w:rPr>
              <w:t>0</w:t>
            </w:r>
          </w:p>
          <w:p w14:paraId="22236C94" w14:textId="77777777" w:rsidR="00D3363E" w:rsidRPr="008D56E2" w:rsidRDefault="00D3363E" w:rsidP="007D1AAA">
            <w:pPr>
              <w:spacing w:after="0" w:line="240" w:lineRule="auto"/>
              <w:jc w:val="center"/>
              <w:rPr>
                <w:rFonts w:ascii="Times New Roman" w:hAnsi="Times New Roman" w:cs="Times New Roman"/>
                <w:b/>
                <w:sz w:val="24"/>
                <w:szCs w:val="24"/>
                <w:lang w:val="en-GB"/>
              </w:rPr>
            </w:pPr>
            <w:r w:rsidRPr="008D56E2">
              <w:rPr>
                <w:rFonts w:ascii="Times New Roman" w:hAnsi="Times New Roman" w:cs="Times New Roman"/>
                <w:b/>
                <w:sz w:val="24"/>
                <w:szCs w:val="24"/>
                <w:lang w:val="en-GB"/>
              </w:rPr>
              <w:t>Entry into force</w:t>
            </w:r>
          </w:p>
          <w:p w14:paraId="44093093" w14:textId="77777777" w:rsidR="00D3363E" w:rsidRPr="008D56E2" w:rsidRDefault="00D3363E" w:rsidP="00B75833">
            <w:pPr>
              <w:spacing w:after="0" w:line="240" w:lineRule="auto"/>
              <w:jc w:val="both"/>
              <w:rPr>
                <w:rFonts w:ascii="Times New Roman" w:hAnsi="Times New Roman" w:cs="Times New Roman"/>
                <w:b/>
                <w:sz w:val="24"/>
                <w:szCs w:val="24"/>
                <w:lang w:val="en-GB"/>
              </w:rPr>
            </w:pPr>
          </w:p>
          <w:p w14:paraId="2F9943D5" w14:textId="77777777" w:rsidR="00D3363E" w:rsidRPr="008D56E2" w:rsidRDefault="00D3363E" w:rsidP="00B75833">
            <w:pPr>
              <w:spacing w:after="0" w:line="240" w:lineRule="auto"/>
              <w:contextualSpacing/>
              <w:jc w:val="both"/>
              <w:rPr>
                <w:rFonts w:ascii="Times New Roman" w:eastAsia="Calibri" w:hAnsi="Times New Roman" w:cs="Times New Roman"/>
                <w:sz w:val="24"/>
                <w:szCs w:val="24"/>
                <w:lang w:val="en-GB"/>
              </w:rPr>
            </w:pPr>
            <w:r w:rsidRPr="008D56E2">
              <w:rPr>
                <w:rFonts w:ascii="Times New Roman" w:eastAsia="Calibri" w:hAnsi="Times New Roman" w:cs="Times New Roman"/>
                <w:sz w:val="24"/>
                <w:szCs w:val="24"/>
                <w:lang w:val="en-GB"/>
              </w:rPr>
              <w:t xml:space="preserve">This Administrative Instruction shall enter into force seven (7) days after its </w:t>
            </w:r>
            <w:r w:rsidRPr="008D56E2">
              <w:rPr>
                <w:rFonts w:ascii="Times New Roman" w:eastAsia="Calibri" w:hAnsi="Times New Roman" w:cs="Times New Roman"/>
                <w:sz w:val="24"/>
                <w:szCs w:val="24"/>
                <w:lang w:val="en-GB"/>
              </w:rPr>
              <w:lastRenderedPageBreak/>
              <w:t xml:space="preserve">publication in the Official Gazette of the Republic of Kosovo. </w:t>
            </w:r>
          </w:p>
          <w:p w14:paraId="25CC0059" w14:textId="77777777" w:rsidR="00D3363E" w:rsidRPr="008D56E2" w:rsidRDefault="00D3363E" w:rsidP="00B75833">
            <w:pPr>
              <w:autoSpaceDE w:val="0"/>
              <w:autoSpaceDN w:val="0"/>
              <w:adjustRightInd w:val="0"/>
              <w:spacing w:after="0" w:line="240" w:lineRule="auto"/>
              <w:jc w:val="right"/>
              <w:rPr>
                <w:rFonts w:ascii="Times New Roman" w:hAnsi="Times New Roman" w:cs="Times New Roman"/>
                <w:bCs/>
                <w:sz w:val="24"/>
                <w:szCs w:val="24"/>
                <w:lang w:val="en-GB"/>
              </w:rPr>
            </w:pPr>
            <w:r w:rsidRPr="008D56E2">
              <w:rPr>
                <w:rFonts w:ascii="Times New Roman" w:hAnsi="Times New Roman" w:cs="Times New Roman"/>
                <w:bCs/>
                <w:sz w:val="24"/>
                <w:szCs w:val="24"/>
                <w:lang w:val="en-GB"/>
              </w:rPr>
              <w:t xml:space="preserve">         </w:t>
            </w:r>
          </w:p>
          <w:bookmarkEnd w:id="4"/>
          <w:p w14:paraId="1E361221" w14:textId="77777777" w:rsidR="00D3363E" w:rsidRPr="008D56E2" w:rsidRDefault="00D3363E" w:rsidP="00B75833">
            <w:pPr>
              <w:pStyle w:val="NoSpacing"/>
              <w:jc w:val="right"/>
              <w:rPr>
                <w:rFonts w:ascii="Times New Roman" w:eastAsia="Times New Roman" w:hAnsi="Times New Roman" w:cs="Times New Roman"/>
                <w:b/>
                <w:sz w:val="24"/>
                <w:szCs w:val="24"/>
              </w:rPr>
            </w:pPr>
            <w:r w:rsidRPr="008D56E2">
              <w:rPr>
                <w:rFonts w:ascii="Times New Roman" w:eastAsia="Times New Roman" w:hAnsi="Times New Roman" w:cs="Times New Roman"/>
                <w:b/>
                <w:sz w:val="24"/>
                <w:szCs w:val="24"/>
              </w:rPr>
              <w:t>Faton PECI</w:t>
            </w:r>
          </w:p>
          <w:p w14:paraId="1B622D85" w14:textId="77777777" w:rsidR="00D3363E" w:rsidRPr="008D56E2" w:rsidRDefault="00D3363E" w:rsidP="00B75833">
            <w:pPr>
              <w:pStyle w:val="NoSpacing"/>
              <w:jc w:val="right"/>
              <w:rPr>
                <w:rFonts w:ascii="Times New Roman" w:eastAsia="Times New Roman" w:hAnsi="Times New Roman" w:cs="Times New Roman"/>
                <w:b/>
                <w:sz w:val="24"/>
                <w:szCs w:val="24"/>
              </w:rPr>
            </w:pPr>
          </w:p>
          <w:p w14:paraId="2078FD44" w14:textId="77777777" w:rsidR="00D3363E" w:rsidRPr="008D56E2" w:rsidRDefault="00D3363E" w:rsidP="00B75833">
            <w:pPr>
              <w:autoSpaceDE w:val="0"/>
              <w:autoSpaceDN w:val="0"/>
              <w:adjustRightInd w:val="0"/>
              <w:spacing w:after="0" w:line="240" w:lineRule="auto"/>
              <w:jc w:val="right"/>
              <w:rPr>
                <w:rFonts w:ascii="Times New Roman" w:hAnsi="Times New Roman" w:cs="Times New Roman"/>
                <w:b/>
                <w:bCs/>
                <w:lang w:val="en-GB"/>
              </w:rPr>
            </w:pPr>
            <w:r w:rsidRPr="008D56E2">
              <w:rPr>
                <w:rFonts w:ascii="Times New Roman" w:hAnsi="Times New Roman" w:cs="Times New Roman"/>
                <w:sz w:val="24"/>
                <w:szCs w:val="24"/>
              </w:rPr>
              <w:t xml:space="preserve">                                                                                                                   ________________</w:t>
            </w:r>
          </w:p>
          <w:p w14:paraId="5E9478ED" w14:textId="77777777" w:rsidR="00D22D1D" w:rsidRPr="008D56E2" w:rsidRDefault="005A4B62" w:rsidP="005A4B62">
            <w:pPr>
              <w:spacing w:after="0" w:line="240" w:lineRule="auto"/>
              <w:jc w:val="both"/>
              <w:rPr>
                <w:rFonts w:ascii="Times New Roman" w:hAnsi="Times New Roman" w:cs="Times New Roman"/>
                <w:sz w:val="24"/>
                <w:szCs w:val="24"/>
              </w:rPr>
            </w:pPr>
            <w:r w:rsidRPr="008D56E2">
              <w:rPr>
                <w:rFonts w:ascii="Times New Roman" w:hAnsi="Times New Roman" w:cs="Times New Roman"/>
                <w:sz w:val="24"/>
                <w:szCs w:val="24"/>
              </w:rPr>
              <w:t>Minister of Agriculture, Forestry and Rural Development</w:t>
            </w:r>
          </w:p>
          <w:p w14:paraId="13332D69" w14:textId="77777777" w:rsidR="005A4B62" w:rsidRPr="008D56E2" w:rsidRDefault="005A4B62" w:rsidP="005A4B62">
            <w:pPr>
              <w:spacing w:after="0" w:line="240" w:lineRule="auto"/>
              <w:jc w:val="both"/>
              <w:rPr>
                <w:rFonts w:ascii="Times New Roman" w:eastAsia="MS Mincho" w:hAnsi="Times New Roman" w:cs="Times New Roman"/>
                <w:sz w:val="24"/>
                <w:szCs w:val="24"/>
                <w:lang w:val="sr-Latn-CS"/>
              </w:rPr>
            </w:pPr>
          </w:p>
          <w:p w14:paraId="2D61D643" w14:textId="77777777" w:rsidR="005A4B62" w:rsidRPr="008D56E2" w:rsidRDefault="005A4B62" w:rsidP="005A4B62">
            <w:pPr>
              <w:pStyle w:val="NoSpacing"/>
              <w:jc w:val="right"/>
              <w:rPr>
                <w:rFonts w:ascii="Times New Roman" w:hAnsi="Times New Roman" w:cs="Times New Roman"/>
                <w:sz w:val="24"/>
                <w:szCs w:val="24"/>
              </w:rPr>
            </w:pPr>
            <w:r w:rsidRPr="008D56E2">
              <w:rPr>
                <w:rFonts w:ascii="Times New Roman" w:hAnsi="Times New Roman" w:cs="Times New Roman"/>
                <w:sz w:val="24"/>
                <w:szCs w:val="24"/>
              </w:rPr>
              <w:t>_____/_____/2022</w:t>
            </w:r>
          </w:p>
          <w:p w14:paraId="7DDF9356" w14:textId="00F0066D" w:rsidR="005A4B62" w:rsidRPr="008D56E2" w:rsidRDefault="005A4B62" w:rsidP="005A4B62">
            <w:pPr>
              <w:spacing w:after="0" w:line="240" w:lineRule="auto"/>
              <w:jc w:val="both"/>
              <w:rPr>
                <w:rFonts w:ascii="Times New Roman" w:eastAsia="MS Mincho" w:hAnsi="Times New Roman" w:cs="Times New Roman"/>
                <w:sz w:val="24"/>
                <w:szCs w:val="24"/>
                <w:lang w:val="sr-Latn-CS"/>
              </w:rPr>
            </w:pPr>
          </w:p>
        </w:tc>
        <w:tc>
          <w:tcPr>
            <w:tcW w:w="4225" w:type="dxa"/>
          </w:tcPr>
          <w:p w14:paraId="4928A93A" w14:textId="77777777" w:rsidR="00F04095" w:rsidRPr="008D56E2" w:rsidRDefault="00F04095" w:rsidP="00F04095">
            <w:pPr>
              <w:pStyle w:val="NormalWeb"/>
              <w:shd w:val="clear" w:color="auto" w:fill="FFFFFF"/>
              <w:jc w:val="both"/>
              <w:rPr>
                <w:b/>
                <w:lang w:val="it-IT"/>
              </w:rPr>
            </w:pPr>
            <w:r w:rsidRPr="008D56E2">
              <w:rPr>
                <w:b/>
                <w:lang w:val="it-IT"/>
              </w:rPr>
              <w:lastRenderedPageBreak/>
              <w:t>Ministarstvo Poljoprivrede, Šumarstva i Ruralnog Razvoja,</w:t>
            </w:r>
          </w:p>
          <w:p w14:paraId="37F0F12F" w14:textId="7C9E68AE" w:rsidR="00F04095" w:rsidRPr="008D56E2" w:rsidRDefault="00F04095" w:rsidP="00572753">
            <w:pPr>
              <w:pStyle w:val="NormalWeb"/>
              <w:shd w:val="clear" w:color="auto" w:fill="FFFFFF"/>
              <w:spacing w:before="0" w:beforeAutospacing="0" w:after="0" w:afterAutospacing="0"/>
              <w:jc w:val="both"/>
              <w:rPr>
                <w:lang w:val="it-IT"/>
              </w:rPr>
            </w:pPr>
            <w:r w:rsidRPr="008D56E2">
              <w:rPr>
                <w:lang w:val="it-IT"/>
              </w:rPr>
              <w:t xml:space="preserve">Na osnovu člana 4 stav 4.2 i člana 15 stav 15.2 i člana 18 stav 18.1 Zakona br. 02/L-10 </w:t>
            </w:r>
            <w:r w:rsidR="00572753" w:rsidRPr="008D56E2">
              <w:t>o Staranju Prema Životinjama</w:t>
            </w:r>
            <w:r w:rsidR="00572753" w:rsidRPr="008D56E2">
              <w:rPr>
                <w:lang w:val="it-IT"/>
              </w:rPr>
              <w:t xml:space="preserve"> </w:t>
            </w:r>
            <w:r w:rsidRPr="008D56E2">
              <w:rPr>
                <w:lang w:val="it-IT"/>
              </w:rPr>
              <w:t>(Službeni list Republike Kosovo, br. 5/01. 10.2006) i prema članu 13 Zakona br. 2004/21 za veterinarstvo (Službeni list Republike Kosovo br. 18/01, novembar 2007), član 8, stav 1.4 Uredbe br. 02/2021 za oblast administrativne nadležnosti kabineta premijera i ministarstava (30.03.2021) kao i član 38 stav 6 Uredbe rada Vlade br. 09/2011 (Službeni list br. 15, 12.09.2011.),</w:t>
            </w:r>
          </w:p>
          <w:p w14:paraId="265139D0" w14:textId="77777777" w:rsidR="00572753" w:rsidRPr="008D56E2" w:rsidRDefault="00572753" w:rsidP="005D31FA">
            <w:pPr>
              <w:pStyle w:val="NormalWeb"/>
              <w:shd w:val="clear" w:color="auto" w:fill="FFFFFF"/>
              <w:spacing w:before="0" w:beforeAutospacing="0" w:after="0" w:afterAutospacing="0"/>
              <w:jc w:val="both"/>
              <w:rPr>
                <w:lang w:val="it-IT"/>
              </w:rPr>
            </w:pPr>
          </w:p>
          <w:p w14:paraId="15798130" w14:textId="77777777" w:rsidR="00572753" w:rsidRPr="008D56E2" w:rsidRDefault="00572753" w:rsidP="005D31FA">
            <w:pPr>
              <w:pStyle w:val="NormalWeb"/>
              <w:shd w:val="clear" w:color="auto" w:fill="FFFFFF"/>
              <w:spacing w:before="0" w:beforeAutospacing="0" w:after="0" w:afterAutospacing="0"/>
              <w:jc w:val="both"/>
              <w:rPr>
                <w:lang w:val="it-IT"/>
              </w:rPr>
            </w:pPr>
          </w:p>
          <w:p w14:paraId="38E73183" w14:textId="77777777" w:rsidR="00572753" w:rsidRPr="008D56E2" w:rsidRDefault="00572753" w:rsidP="005D31FA">
            <w:pPr>
              <w:pStyle w:val="NormalWeb"/>
              <w:shd w:val="clear" w:color="auto" w:fill="FFFFFF"/>
              <w:spacing w:before="0" w:beforeAutospacing="0" w:after="0" w:afterAutospacing="0"/>
              <w:jc w:val="both"/>
              <w:rPr>
                <w:lang w:val="it-IT"/>
              </w:rPr>
            </w:pPr>
          </w:p>
          <w:p w14:paraId="31CD8D6E" w14:textId="77777777" w:rsidR="00572753" w:rsidRPr="008D56E2" w:rsidRDefault="00572753" w:rsidP="005D31FA">
            <w:pPr>
              <w:pStyle w:val="NormalWeb"/>
              <w:shd w:val="clear" w:color="auto" w:fill="FFFFFF"/>
              <w:spacing w:before="0" w:beforeAutospacing="0" w:after="0" w:afterAutospacing="0"/>
              <w:jc w:val="both"/>
              <w:rPr>
                <w:lang w:val="it-IT"/>
              </w:rPr>
            </w:pPr>
          </w:p>
          <w:p w14:paraId="31616D1E" w14:textId="18633AA5" w:rsidR="00F04095" w:rsidRPr="008D56E2" w:rsidRDefault="00F04095" w:rsidP="005D31FA">
            <w:pPr>
              <w:pStyle w:val="NormalWeb"/>
              <w:shd w:val="clear" w:color="auto" w:fill="FFFFFF"/>
              <w:spacing w:before="0" w:beforeAutospacing="0" w:after="0" w:afterAutospacing="0"/>
              <w:jc w:val="both"/>
              <w:rPr>
                <w:lang w:val="it-IT"/>
              </w:rPr>
            </w:pPr>
            <w:r w:rsidRPr="008D56E2">
              <w:rPr>
                <w:lang w:val="it-IT"/>
              </w:rPr>
              <w:t>Izdaje:</w:t>
            </w:r>
          </w:p>
          <w:p w14:paraId="290E1C94" w14:textId="77777777" w:rsidR="005D31FA" w:rsidRPr="008D56E2" w:rsidRDefault="005D31FA" w:rsidP="005D31FA">
            <w:pPr>
              <w:pStyle w:val="NormalWeb"/>
              <w:shd w:val="clear" w:color="auto" w:fill="FFFFFF"/>
              <w:spacing w:before="0" w:beforeAutospacing="0" w:after="0" w:afterAutospacing="0"/>
              <w:jc w:val="both"/>
              <w:rPr>
                <w:lang w:val="it-IT"/>
              </w:rPr>
            </w:pPr>
          </w:p>
          <w:p w14:paraId="01A3F7F6" w14:textId="172EFEFF" w:rsidR="00F04095" w:rsidRPr="008D56E2" w:rsidRDefault="00F04095" w:rsidP="005D31FA">
            <w:pPr>
              <w:spacing w:after="0" w:line="240" w:lineRule="auto"/>
              <w:jc w:val="center"/>
              <w:rPr>
                <w:rFonts w:ascii="Times New Roman" w:eastAsia="MS Mincho" w:hAnsi="Times New Roman" w:cs="Times New Roman"/>
                <w:b/>
                <w:sz w:val="24"/>
                <w:szCs w:val="24"/>
                <w:lang w:val="sr-Latn-CS"/>
              </w:rPr>
            </w:pPr>
            <w:r w:rsidRPr="008D56E2">
              <w:rPr>
                <w:rFonts w:ascii="Times New Roman" w:eastAsia="Times New Roman" w:hAnsi="Times New Roman" w:cs="Times New Roman"/>
                <w:b/>
                <w:bCs/>
                <w:sz w:val="24"/>
                <w:szCs w:val="24"/>
                <w:lang w:val="sr-Latn-CS"/>
              </w:rPr>
              <w:t>ADMINISTRATIVNOG UPUSTVA (MPŠRR) – BR. XX/2022 O USLOVIMA I TEHNIČKIM ZAHTEVIMA KOJE TREBA ISPUNJAVATI IZ SKLONIŠTA KUĆNIH LJUBIMACA</w:t>
            </w:r>
          </w:p>
          <w:p w14:paraId="31A81583" w14:textId="77777777" w:rsidR="005D31FA" w:rsidRPr="008D56E2" w:rsidRDefault="005D31FA" w:rsidP="005D31FA">
            <w:pPr>
              <w:pStyle w:val="NormalWeb"/>
              <w:shd w:val="clear" w:color="auto" w:fill="FFFFFF"/>
              <w:spacing w:before="0" w:beforeAutospacing="0" w:after="0" w:afterAutospacing="0"/>
              <w:jc w:val="center"/>
              <w:rPr>
                <w:b/>
                <w:bCs/>
                <w:lang w:val="it-IT"/>
              </w:rPr>
            </w:pPr>
          </w:p>
          <w:p w14:paraId="3F32C77B" w14:textId="77777777" w:rsidR="005D31FA" w:rsidRPr="008D56E2" w:rsidRDefault="005D31FA" w:rsidP="00096589">
            <w:pPr>
              <w:pStyle w:val="NormalWeb"/>
              <w:shd w:val="clear" w:color="auto" w:fill="FFFFFF"/>
              <w:spacing w:before="0" w:beforeAutospacing="0" w:after="0" w:afterAutospacing="0"/>
              <w:rPr>
                <w:b/>
                <w:bCs/>
                <w:lang w:val="it-IT"/>
              </w:rPr>
            </w:pPr>
          </w:p>
          <w:p w14:paraId="77B57173" w14:textId="77777777" w:rsidR="00096589" w:rsidRPr="008D56E2" w:rsidRDefault="00096589" w:rsidP="005D31FA">
            <w:pPr>
              <w:pStyle w:val="NormalWeb"/>
              <w:shd w:val="clear" w:color="auto" w:fill="FFFFFF"/>
              <w:spacing w:before="0" w:beforeAutospacing="0" w:after="0" w:afterAutospacing="0"/>
              <w:jc w:val="center"/>
              <w:rPr>
                <w:b/>
                <w:bCs/>
                <w:lang w:val="it-IT"/>
              </w:rPr>
            </w:pPr>
          </w:p>
          <w:p w14:paraId="0A6C469A" w14:textId="4E0D8508" w:rsidR="00F04095" w:rsidRPr="008D56E2" w:rsidRDefault="00F04095" w:rsidP="005D31FA">
            <w:pPr>
              <w:pStyle w:val="NormalWeb"/>
              <w:shd w:val="clear" w:color="auto" w:fill="FFFFFF"/>
              <w:spacing w:before="0" w:beforeAutospacing="0" w:after="0" w:afterAutospacing="0"/>
              <w:jc w:val="center"/>
              <w:rPr>
                <w:b/>
                <w:bCs/>
                <w:lang w:val="it-IT"/>
              </w:rPr>
            </w:pPr>
            <w:r w:rsidRPr="008D56E2">
              <w:rPr>
                <w:b/>
                <w:bCs/>
                <w:lang w:val="it-IT"/>
              </w:rPr>
              <w:t>POGLAVLJE 1</w:t>
            </w:r>
          </w:p>
          <w:p w14:paraId="2FCEE3A7" w14:textId="77777777" w:rsidR="005D31FA" w:rsidRPr="008D56E2" w:rsidRDefault="005D31FA" w:rsidP="005D31FA">
            <w:pPr>
              <w:pStyle w:val="NormalWeb"/>
              <w:shd w:val="clear" w:color="auto" w:fill="FFFFFF"/>
              <w:spacing w:before="0" w:beforeAutospacing="0" w:after="0" w:afterAutospacing="0"/>
              <w:jc w:val="center"/>
              <w:rPr>
                <w:b/>
                <w:bCs/>
                <w:lang w:val="it-IT"/>
              </w:rPr>
            </w:pPr>
          </w:p>
          <w:p w14:paraId="3AC54C6D" w14:textId="77777777" w:rsidR="005D31FA" w:rsidRPr="008D56E2" w:rsidRDefault="005D31FA" w:rsidP="005D31FA">
            <w:pPr>
              <w:pStyle w:val="NormalWeb"/>
              <w:shd w:val="clear" w:color="auto" w:fill="FFFFFF"/>
              <w:spacing w:before="0" w:beforeAutospacing="0" w:after="0" w:afterAutospacing="0"/>
              <w:jc w:val="center"/>
              <w:rPr>
                <w:b/>
                <w:bCs/>
                <w:lang w:val="it-IT"/>
              </w:rPr>
            </w:pPr>
          </w:p>
          <w:p w14:paraId="76DD3831" w14:textId="2F0054E3" w:rsidR="00F04095" w:rsidRPr="008D56E2" w:rsidRDefault="00F04095" w:rsidP="005D31FA">
            <w:pPr>
              <w:pStyle w:val="NormalWeb"/>
              <w:shd w:val="clear" w:color="auto" w:fill="FFFFFF"/>
              <w:spacing w:before="0" w:beforeAutospacing="0" w:after="0" w:afterAutospacing="0"/>
              <w:jc w:val="center"/>
              <w:rPr>
                <w:b/>
                <w:bCs/>
                <w:lang w:val="it-IT"/>
              </w:rPr>
            </w:pPr>
            <w:r w:rsidRPr="008D56E2">
              <w:rPr>
                <w:b/>
                <w:bCs/>
                <w:lang w:val="it-IT"/>
              </w:rPr>
              <w:lastRenderedPageBreak/>
              <w:t>OPŠTE ODREDBE</w:t>
            </w:r>
          </w:p>
          <w:p w14:paraId="37514AA2" w14:textId="77777777" w:rsidR="005D31FA" w:rsidRPr="008D56E2" w:rsidRDefault="005D31FA" w:rsidP="005D31FA">
            <w:pPr>
              <w:pStyle w:val="NormalWeb"/>
              <w:shd w:val="clear" w:color="auto" w:fill="FFFFFF"/>
              <w:spacing w:before="0" w:beforeAutospacing="0" w:after="0" w:afterAutospacing="0"/>
              <w:rPr>
                <w:b/>
                <w:bCs/>
                <w:lang w:val="it-IT"/>
              </w:rPr>
            </w:pPr>
          </w:p>
          <w:p w14:paraId="1FC1A8A0" w14:textId="1C139BEB" w:rsidR="00F04095" w:rsidRPr="008D56E2" w:rsidRDefault="00F04095" w:rsidP="005D31FA">
            <w:pPr>
              <w:pStyle w:val="NormalWeb"/>
              <w:shd w:val="clear" w:color="auto" w:fill="FFFFFF"/>
              <w:spacing w:before="0" w:beforeAutospacing="0" w:after="0" w:afterAutospacing="0"/>
              <w:jc w:val="center"/>
              <w:rPr>
                <w:b/>
                <w:bCs/>
                <w:lang w:val="it-IT"/>
              </w:rPr>
            </w:pPr>
            <w:r w:rsidRPr="008D56E2">
              <w:rPr>
                <w:b/>
                <w:bCs/>
                <w:lang w:val="it-IT"/>
              </w:rPr>
              <w:t>Član  1</w:t>
            </w:r>
          </w:p>
          <w:p w14:paraId="636EC4E2" w14:textId="44A8EE89" w:rsidR="00F04095" w:rsidRPr="008D56E2" w:rsidRDefault="00F04095" w:rsidP="005D31FA">
            <w:pPr>
              <w:pStyle w:val="NormalWeb"/>
              <w:shd w:val="clear" w:color="auto" w:fill="FFFFFF"/>
              <w:spacing w:before="0" w:beforeAutospacing="0" w:after="0" w:afterAutospacing="0"/>
              <w:jc w:val="center"/>
              <w:rPr>
                <w:b/>
                <w:bCs/>
                <w:lang w:val="it-IT"/>
              </w:rPr>
            </w:pPr>
            <w:r w:rsidRPr="008D56E2">
              <w:rPr>
                <w:b/>
                <w:bCs/>
                <w:lang w:val="it-IT"/>
              </w:rPr>
              <w:t>Cilj</w:t>
            </w:r>
          </w:p>
          <w:p w14:paraId="1FD3D4C3" w14:textId="77777777" w:rsidR="005D31FA" w:rsidRPr="008D56E2" w:rsidRDefault="005D31FA" w:rsidP="005D31FA">
            <w:pPr>
              <w:pStyle w:val="NormalWeb"/>
              <w:shd w:val="clear" w:color="auto" w:fill="FFFFFF"/>
              <w:spacing w:before="0" w:beforeAutospacing="0" w:after="0" w:afterAutospacing="0"/>
              <w:jc w:val="center"/>
              <w:rPr>
                <w:b/>
                <w:bCs/>
                <w:lang w:val="it-IT"/>
              </w:rPr>
            </w:pPr>
          </w:p>
          <w:p w14:paraId="2B840C3C" w14:textId="77777777" w:rsidR="00F04095" w:rsidRPr="008D56E2" w:rsidRDefault="00F04095" w:rsidP="005D31FA">
            <w:pPr>
              <w:pStyle w:val="NormalWeb"/>
              <w:shd w:val="clear" w:color="auto" w:fill="FFFFFF"/>
              <w:spacing w:before="0" w:beforeAutospacing="0" w:after="0" w:afterAutospacing="0"/>
              <w:jc w:val="both"/>
              <w:rPr>
                <w:b/>
                <w:bCs/>
                <w:lang w:val="it-IT"/>
              </w:rPr>
            </w:pPr>
            <w:r w:rsidRPr="008D56E2">
              <w:rPr>
                <w:lang w:val="it-IT"/>
              </w:rPr>
              <w:t>Ovo administrativno uputstvo određuje tehničke uslove i zahteve za skloništa za kućne ljubimce, način na koji se životinje drže u objektima skloništa, obaveze čuvara životinja, kvalifikacije osoblja koje sakuplja i šalje životinje u skloništa, osoblje koje brine o životinjama, tretman životinja, funkcionisanje prostora za držanje životinja, sadržaj i način vođenja registra skloništa, registraciju i nadzor skloništa u Republici Kosovo.</w:t>
            </w:r>
          </w:p>
          <w:p w14:paraId="03D6367D" w14:textId="1C961243" w:rsidR="00F04095" w:rsidRPr="008D56E2" w:rsidRDefault="00F04095" w:rsidP="005D31FA">
            <w:pPr>
              <w:pStyle w:val="NormalWeb"/>
              <w:shd w:val="clear" w:color="auto" w:fill="FFFFFF"/>
              <w:spacing w:before="0" w:beforeAutospacing="0" w:after="0" w:afterAutospacing="0"/>
              <w:jc w:val="both"/>
              <w:rPr>
                <w:rFonts w:ascii="Bookman Old Style" w:hAnsi="Bookman Old Style"/>
                <w:b/>
                <w:bCs/>
              </w:rPr>
            </w:pPr>
          </w:p>
          <w:p w14:paraId="44474A83" w14:textId="7E0269F0" w:rsidR="005D31FA" w:rsidRPr="008D56E2" w:rsidRDefault="005D31FA" w:rsidP="005D31FA">
            <w:pPr>
              <w:pStyle w:val="NormalWeb"/>
              <w:shd w:val="clear" w:color="auto" w:fill="FFFFFF"/>
              <w:spacing w:before="0" w:beforeAutospacing="0" w:after="0" w:afterAutospacing="0"/>
              <w:jc w:val="both"/>
              <w:rPr>
                <w:rFonts w:ascii="Bookman Old Style" w:hAnsi="Bookman Old Style"/>
                <w:b/>
                <w:bCs/>
              </w:rPr>
            </w:pPr>
          </w:p>
          <w:p w14:paraId="3DA72109" w14:textId="77777777" w:rsidR="005D31FA" w:rsidRPr="008D56E2" w:rsidRDefault="005D31FA" w:rsidP="005D31FA">
            <w:pPr>
              <w:pStyle w:val="NormalWeb"/>
              <w:shd w:val="clear" w:color="auto" w:fill="FFFFFF"/>
              <w:spacing w:before="0" w:beforeAutospacing="0" w:after="0" w:afterAutospacing="0"/>
              <w:jc w:val="both"/>
              <w:rPr>
                <w:rFonts w:ascii="Bookman Old Style" w:hAnsi="Bookman Old Style"/>
                <w:b/>
                <w:bCs/>
              </w:rPr>
            </w:pPr>
          </w:p>
          <w:p w14:paraId="4BF500F9" w14:textId="75AC307A" w:rsidR="00F04095" w:rsidRPr="008D56E2" w:rsidRDefault="005D31FA" w:rsidP="005D31FA">
            <w:pPr>
              <w:pStyle w:val="NormalWeb"/>
              <w:shd w:val="clear" w:color="auto" w:fill="FFFFFF"/>
              <w:spacing w:before="0" w:beforeAutospacing="0" w:after="0" w:afterAutospacing="0"/>
              <w:jc w:val="center"/>
              <w:rPr>
                <w:b/>
                <w:bCs/>
              </w:rPr>
            </w:pPr>
            <w:r w:rsidRPr="008D56E2">
              <w:rPr>
                <w:b/>
                <w:bCs/>
              </w:rPr>
              <w:t>Član 2</w:t>
            </w:r>
          </w:p>
          <w:p w14:paraId="113326B4" w14:textId="09289CA0" w:rsidR="00F04095" w:rsidRPr="008D56E2" w:rsidRDefault="00F04095" w:rsidP="005D31FA">
            <w:pPr>
              <w:pStyle w:val="NormalWeb"/>
              <w:shd w:val="clear" w:color="auto" w:fill="FFFFFF"/>
              <w:spacing w:before="0" w:beforeAutospacing="0" w:after="0" w:afterAutospacing="0"/>
              <w:jc w:val="center"/>
              <w:rPr>
                <w:b/>
                <w:bCs/>
              </w:rPr>
            </w:pPr>
            <w:r w:rsidRPr="008D56E2">
              <w:rPr>
                <w:b/>
                <w:bCs/>
              </w:rPr>
              <w:t>Obim delatnosti</w:t>
            </w:r>
          </w:p>
          <w:p w14:paraId="760D5939" w14:textId="77777777" w:rsidR="005D31FA" w:rsidRPr="008D56E2" w:rsidRDefault="005D31FA" w:rsidP="005D31FA">
            <w:pPr>
              <w:pStyle w:val="NormalWeb"/>
              <w:shd w:val="clear" w:color="auto" w:fill="FFFFFF"/>
              <w:spacing w:before="0" w:beforeAutospacing="0" w:after="0" w:afterAutospacing="0"/>
              <w:jc w:val="center"/>
              <w:rPr>
                <w:b/>
                <w:bCs/>
              </w:rPr>
            </w:pPr>
          </w:p>
          <w:p w14:paraId="72607D7C" w14:textId="7924DB43" w:rsidR="00F04095" w:rsidRPr="008D56E2" w:rsidRDefault="00F04095" w:rsidP="005D31FA">
            <w:pPr>
              <w:pStyle w:val="NormalWeb"/>
              <w:shd w:val="clear" w:color="auto" w:fill="FFFFFF"/>
              <w:tabs>
                <w:tab w:val="left" w:pos="286"/>
              </w:tabs>
              <w:spacing w:before="0" w:beforeAutospacing="0" w:after="0" w:afterAutospacing="0"/>
              <w:jc w:val="both"/>
              <w:rPr>
                <w:bCs/>
              </w:rPr>
            </w:pPr>
            <w:r w:rsidRPr="008D56E2">
              <w:rPr>
                <w:bCs/>
              </w:rPr>
              <w:t>1. Odredbe ovog Administrativnog uputstva primenjuju se na celoj teritoriji Republike Kosovo.</w:t>
            </w:r>
          </w:p>
          <w:p w14:paraId="15FC876A" w14:textId="77777777" w:rsidR="005D31FA" w:rsidRPr="008D56E2" w:rsidRDefault="005D31FA" w:rsidP="005D31FA">
            <w:pPr>
              <w:pStyle w:val="NormalWeb"/>
              <w:shd w:val="clear" w:color="auto" w:fill="FFFFFF"/>
              <w:tabs>
                <w:tab w:val="left" w:pos="286"/>
              </w:tabs>
              <w:spacing w:before="0" w:beforeAutospacing="0" w:after="0" w:afterAutospacing="0"/>
              <w:jc w:val="both"/>
              <w:rPr>
                <w:bCs/>
              </w:rPr>
            </w:pPr>
          </w:p>
          <w:p w14:paraId="7ABB03CA" w14:textId="73754F15" w:rsidR="00F04095" w:rsidRPr="008D56E2" w:rsidRDefault="00F04095" w:rsidP="005D31FA">
            <w:pPr>
              <w:pStyle w:val="NormalWeb"/>
              <w:shd w:val="clear" w:color="auto" w:fill="FFFFFF"/>
              <w:spacing w:before="0" w:beforeAutospacing="0" w:after="0" w:afterAutospacing="0"/>
              <w:jc w:val="both"/>
              <w:rPr>
                <w:bCs/>
              </w:rPr>
            </w:pPr>
            <w:r w:rsidRPr="008D56E2">
              <w:rPr>
                <w:bCs/>
              </w:rPr>
              <w:t>2. Sprovođenje ovog Administrativnog uputstva vrši se na skloništa za životinje pod nadzorom opštinskih vlasti i AHV-a.</w:t>
            </w:r>
          </w:p>
          <w:p w14:paraId="7667C6D8" w14:textId="4B42D920" w:rsidR="005D31FA" w:rsidRPr="008D56E2" w:rsidRDefault="005D31FA" w:rsidP="005D31FA">
            <w:pPr>
              <w:pStyle w:val="NormalWeb"/>
              <w:shd w:val="clear" w:color="auto" w:fill="FFFFFF"/>
              <w:spacing w:before="0" w:beforeAutospacing="0" w:after="0" w:afterAutospacing="0"/>
              <w:jc w:val="both"/>
              <w:rPr>
                <w:bCs/>
              </w:rPr>
            </w:pPr>
          </w:p>
          <w:p w14:paraId="5E908C38" w14:textId="77777777" w:rsidR="005D31FA" w:rsidRPr="008D56E2" w:rsidRDefault="005D31FA" w:rsidP="005D31FA">
            <w:pPr>
              <w:pStyle w:val="NormalWeb"/>
              <w:shd w:val="clear" w:color="auto" w:fill="FFFFFF"/>
              <w:spacing w:before="0" w:beforeAutospacing="0" w:after="0" w:afterAutospacing="0"/>
              <w:jc w:val="both"/>
              <w:rPr>
                <w:bCs/>
              </w:rPr>
            </w:pPr>
          </w:p>
          <w:p w14:paraId="738D656D" w14:textId="69CCC003" w:rsidR="00F04095" w:rsidRPr="008D56E2" w:rsidRDefault="00F04095" w:rsidP="005D31FA">
            <w:pPr>
              <w:pStyle w:val="NormalWeb"/>
              <w:shd w:val="clear" w:color="auto" w:fill="FFFFFF"/>
              <w:spacing w:before="0" w:beforeAutospacing="0" w:after="0" w:afterAutospacing="0"/>
              <w:jc w:val="both"/>
              <w:rPr>
                <w:bCs/>
              </w:rPr>
            </w:pPr>
            <w:r w:rsidRPr="008D56E2">
              <w:rPr>
                <w:bCs/>
              </w:rPr>
              <w:t>3. Opštine su obavezne da uspostave program kontrole pasa i mačaka lutalica.</w:t>
            </w:r>
          </w:p>
          <w:p w14:paraId="1278E8FB" w14:textId="6A603A40" w:rsidR="00F04095" w:rsidRPr="008D56E2" w:rsidRDefault="00F04095" w:rsidP="005D31FA">
            <w:pPr>
              <w:pStyle w:val="NormalWeb"/>
              <w:shd w:val="clear" w:color="auto" w:fill="FFFFFF"/>
              <w:spacing w:before="0" w:beforeAutospacing="0" w:after="0" w:afterAutospacing="0"/>
              <w:jc w:val="both"/>
              <w:rPr>
                <w:bCs/>
              </w:rPr>
            </w:pPr>
            <w:r w:rsidRPr="008D56E2">
              <w:rPr>
                <w:bCs/>
              </w:rPr>
              <w:lastRenderedPageBreak/>
              <w:t>4. Opština ima obavezu da organizuje sklonište životinja koje će podržati sprovođenje lokalnih planova kontrole populacije pasa i mačaka.</w:t>
            </w:r>
          </w:p>
          <w:p w14:paraId="08A79766" w14:textId="77777777" w:rsidR="005D31FA" w:rsidRPr="008D56E2" w:rsidRDefault="005D31FA" w:rsidP="005D31FA">
            <w:pPr>
              <w:pStyle w:val="NormalWeb"/>
              <w:shd w:val="clear" w:color="auto" w:fill="FFFFFF"/>
              <w:spacing w:before="0" w:beforeAutospacing="0" w:after="0" w:afterAutospacing="0"/>
              <w:jc w:val="both"/>
              <w:rPr>
                <w:bCs/>
              </w:rPr>
            </w:pPr>
          </w:p>
          <w:p w14:paraId="438EABB1" w14:textId="2067D7FB" w:rsidR="00F04095" w:rsidRPr="008D56E2" w:rsidRDefault="00F04095" w:rsidP="005D31FA">
            <w:pPr>
              <w:pStyle w:val="NormalWeb"/>
              <w:shd w:val="clear" w:color="auto" w:fill="FFFFFF"/>
              <w:spacing w:before="0" w:beforeAutospacing="0" w:after="0" w:afterAutospacing="0"/>
              <w:jc w:val="both"/>
              <w:rPr>
                <w:bCs/>
              </w:rPr>
            </w:pPr>
            <w:r w:rsidRPr="008D56E2">
              <w:rPr>
                <w:bCs/>
              </w:rPr>
              <w:t>5. Opština je obavezna da obezbedi lokaciju za bezbedno odlaganje tela mrtvih životinja.</w:t>
            </w:r>
          </w:p>
          <w:p w14:paraId="4AD58D4D" w14:textId="77777777" w:rsidR="005D31FA" w:rsidRPr="008D56E2" w:rsidRDefault="005D31FA" w:rsidP="005D31FA">
            <w:pPr>
              <w:pStyle w:val="NormalWeb"/>
              <w:shd w:val="clear" w:color="auto" w:fill="FFFFFF"/>
              <w:spacing w:before="0" w:beforeAutospacing="0" w:after="0" w:afterAutospacing="0"/>
              <w:jc w:val="both"/>
              <w:rPr>
                <w:bCs/>
              </w:rPr>
            </w:pPr>
          </w:p>
          <w:p w14:paraId="535D7C37" w14:textId="58A1AF17" w:rsidR="00F04095" w:rsidRPr="008D56E2" w:rsidRDefault="00F04095" w:rsidP="005D31FA">
            <w:pPr>
              <w:pStyle w:val="NormalWeb"/>
              <w:shd w:val="clear" w:color="auto" w:fill="FFFFFF"/>
              <w:spacing w:before="0" w:beforeAutospacing="0" w:after="0" w:afterAutospacing="0"/>
              <w:jc w:val="both"/>
              <w:rPr>
                <w:bCs/>
              </w:rPr>
            </w:pPr>
            <w:r w:rsidRPr="008D56E2">
              <w:rPr>
                <w:bCs/>
              </w:rPr>
              <w:t>6. Sva fizička i pravna lica mogu osnovati sklonište za životinje, ako ispunjavaju uslove ovog Administrativnog uputstva i licencirani su ili odobreni iz AHV.</w:t>
            </w:r>
          </w:p>
          <w:p w14:paraId="4DC6E962" w14:textId="58300EB3" w:rsidR="005D31FA" w:rsidRPr="008D56E2" w:rsidRDefault="005D31FA" w:rsidP="005D31FA">
            <w:pPr>
              <w:pStyle w:val="NormalWeb"/>
              <w:shd w:val="clear" w:color="auto" w:fill="FFFFFF"/>
              <w:spacing w:before="0" w:beforeAutospacing="0" w:after="0" w:afterAutospacing="0"/>
              <w:jc w:val="both"/>
              <w:rPr>
                <w:bCs/>
              </w:rPr>
            </w:pPr>
          </w:p>
          <w:p w14:paraId="46B0D992" w14:textId="77777777" w:rsidR="005D31FA" w:rsidRPr="008D56E2" w:rsidRDefault="005D31FA" w:rsidP="005D31FA">
            <w:pPr>
              <w:pStyle w:val="NormalWeb"/>
              <w:shd w:val="clear" w:color="auto" w:fill="FFFFFF"/>
              <w:spacing w:before="0" w:beforeAutospacing="0" w:after="0" w:afterAutospacing="0"/>
              <w:jc w:val="both"/>
              <w:rPr>
                <w:bCs/>
              </w:rPr>
            </w:pPr>
          </w:p>
          <w:p w14:paraId="44733ECB" w14:textId="77777777" w:rsidR="00F04095" w:rsidRPr="008D56E2" w:rsidRDefault="00F04095" w:rsidP="005D31FA">
            <w:pPr>
              <w:pStyle w:val="NormalWeb"/>
              <w:shd w:val="clear" w:color="auto" w:fill="FFFFFF"/>
              <w:spacing w:before="0" w:beforeAutospacing="0" w:after="0" w:afterAutospacing="0"/>
              <w:jc w:val="both"/>
              <w:rPr>
                <w:bCs/>
              </w:rPr>
            </w:pPr>
            <w:r w:rsidRPr="008D56E2">
              <w:rPr>
                <w:bCs/>
              </w:rPr>
              <w:t>7. Bez prejudiciranja iz stava 3. ovog člana, ako opština iz bilo kog razloga ne može da organizuje sklonište za životinje za sprovođenje ovog Administrativnog uputstva, obavezan je da sarađuje sa susednim opštinama.</w:t>
            </w:r>
          </w:p>
          <w:p w14:paraId="143CD268" w14:textId="2008952F" w:rsidR="00F04095" w:rsidRPr="008D56E2" w:rsidRDefault="00F04095" w:rsidP="005D31FA">
            <w:pPr>
              <w:pStyle w:val="NormalWeb"/>
              <w:shd w:val="clear" w:color="auto" w:fill="FFFFFF"/>
              <w:spacing w:before="0" w:beforeAutospacing="0" w:after="0" w:afterAutospacing="0"/>
              <w:jc w:val="both"/>
              <w:rPr>
                <w:rFonts w:ascii="Bookman Old Style" w:hAnsi="Bookman Old Style"/>
                <w:b/>
                <w:bCs/>
              </w:rPr>
            </w:pPr>
          </w:p>
          <w:p w14:paraId="044FDEBB" w14:textId="77777777" w:rsidR="005D31FA" w:rsidRPr="008D56E2" w:rsidRDefault="005D31FA" w:rsidP="005D31FA">
            <w:pPr>
              <w:pStyle w:val="NormalWeb"/>
              <w:shd w:val="clear" w:color="auto" w:fill="FFFFFF"/>
              <w:spacing w:before="0" w:beforeAutospacing="0" w:after="0" w:afterAutospacing="0"/>
              <w:jc w:val="both"/>
              <w:rPr>
                <w:rFonts w:ascii="Bookman Old Style" w:hAnsi="Bookman Old Style"/>
                <w:b/>
                <w:bCs/>
              </w:rPr>
            </w:pPr>
          </w:p>
          <w:p w14:paraId="7C609F64" w14:textId="77777777" w:rsidR="00F04095" w:rsidRPr="008D56E2" w:rsidRDefault="00F04095" w:rsidP="005D31FA">
            <w:pPr>
              <w:pStyle w:val="NormalWeb"/>
              <w:shd w:val="clear" w:color="auto" w:fill="FFFFFF"/>
              <w:spacing w:before="0" w:beforeAutospacing="0" w:after="0" w:afterAutospacing="0"/>
              <w:jc w:val="center"/>
              <w:rPr>
                <w:b/>
                <w:bCs/>
              </w:rPr>
            </w:pPr>
            <w:r w:rsidRPr="008D56E2">
              <w:rPr>
                <w:b/>
                <w:bCs/>
              </w:rPr>
              <w:t>Član 3</w:t>
            </w:r>
          </w:p>
          <w:p w14:paraId="21CFC7B3" w14:textId="77777777" w:rsidR="00F04095" w:rsidRPr="008D56E2" w:rsidRDefault="00F04095" w:rsidP="005D31FA">
            <w:pPr>
              <w:pStyle w:val="NormalWeb"/>
              <w:shd w:val="clear" w:color="auto" w:fill="FFFFFF"/>
              <w:spacing w:before="0" w:beforeAutospacing="0" w:after="0" w:afterAutospacing="0"/>
              <w:jc w:val="center"/>
              <w:rPr>
                <w:b/>
                <w:bCs/>
              </w:rPr>
            </w:pPr>
            <w:r w:rsidRPr="008D56E2">
              <w:rPr>
                <w:b/>
                <w:bCs/>
              </w:rPr>
              <w:t>Definicije</w:t>
            </w:r>
          </w:p>
          <w:p w14:paraId="3B2CE7FB" w14:textId="77777777" w:rsidR="00F04095" w:rsidRPr="008D56E2" w:rsidRDefault="00F04095" w:rsidP="005D31FA">
            <w:pPr>
              <w:pStyle w:val="NormalWeb"/>
              <w:shd w:val="clear" w:color="auto" w:fill="FFFFFF"/>
              <w:spacing w:before="0" w:beforeAutospacing="0" w:after="0" w:afterAutospacing="0"/>
              <w:jc w:val="both"/>
              <w:rPr>
                <w:b/>
                <w:bCs/>
              </w:rPr>
            </w:pPr>
          </w:p>
          <w:p w14:paraId="44CC6CBD" w14:textId="25ED7671" w:rsidR="00F04095" w:rsidRPr="008D56E2" w:rsidRDefault="00F04095" w:rsidP="00F12E1A">
            <w:pPr>
              <w:pStyle w:val="NormalWeb"/>
              <w:shd w:val="clear" w:color="auto" w:fill="FFFFFF"/>
              <w:tabs>
                <w:tab w:val="left" w:pos="340"/>
                <w:tab w:val="left" w:pos="790"/>
                <w:tab w:val="left" w:pos="1060"/>
              </w:tabs>
              <w:spacing w:before="0" w:beforeAutospacing="0" w:after="0" w:afterAutospacing="0"/>
              <w:ind w:left="256"/>
              <w:jc w:val="both"/>
            </w:pPr>
            <w:r w:rsidRPr="008D56E2">
              <w:t>1. Korišteni izrazi u ovom Administrativnom uputstvu imaju ova značenja:</w:t>
            </w:r>
          </w:p>
          <w:p w14:paraId="21E59535" w14:textId="77777777" w:rsidR="005D31FA" w:rsidRPr="008D56E2" w:rsidRDefault="005D31FA" w:rsidP="00F12E1A">
            <w:pPr>
              <w:pStyle w:val="NormalWeb"/>
              <w:shd w:val="clear" w:color="auto" w:fill="FFFFFF"/>
              <w:tabs>
                <w:tab w:val="left" w:pos="340"/>
                <w:tab w:val="left" w:pos="790"/>
                <w:tab w:val="left" w:pos="1060"/>
              </w:tabs>
              <w:spacing w:before="0" w:beforeAutospacing="0" w:after="0" w:afterAutospacing="0"/>
              <w:ind w:left="256"/>
              <w:jc w:val="both"/>
            </w:pPr>
          </w:p>
          <w:p w14:paraId="71745F5B" w14:textId="77777777" w:rsidR="00F04095" w:rsidRPr="008D56E2" w:rsidRDefault="00F04095" w:rsidP="00F12E1A">
            <w:pPr>
              <w:pStyle w:val="NormalWeb"/>
              <w:shd w:val="clear" w:color="auto" w:fill="FFFFFF"/>
              <w:tabs>
                <w:tab w:val="left" w:pos="730"/>
              </w:tabs>
              <w:spacing w:before="0" w:beforeAutospacing="0" w:after="0" w:afterAutospacing="0"/>
              <w:ind w:left="256"/>
              <w:jc w:val="both"/>
              <w:rPr>
                <w:b/>
                <w:bCs/>
              </w:rPr>
            </w:pPr>
            <w:r w:rsidRPr="008D56E2">
              <w:rPr>
                <w:bCs/>
              </w:rPr>
              <w:t>1.1</w:t>
            </w:r>
            <w:r w:rsidRPr="008D56E2">
              <w:rPr>
                <w:b/>
                <w:bCs/>
              </w:rPr>
              <w:t xml:space="preserve"> Sklonište životinja (Sklonište) </w:t>
            </w:r>
            <w:r w:rsidRPr="008D56E2">
              <w:rPr>
                <w:bCs/>
              </w:rPr>
              <w:t>označava skloništa za zbrinjavanje životinja lutalica i sa vlasnicima;</w:t>
            </w:r>
          </w:p>
          <w:p w14:paraId="187B17F4" w14:textId="197DD9FE"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lastRenderedPageBreak/>
              <w:t>1.2.</w:t>
            </w:r>
            <w:r w:rsidRPr="008D56E2">
              <w:rPr>
                <w:b/>
                <w:bCs/>
              </w:rPr>
              <w:t xml:space="preserve"> Kućni ljubimci </w:t>
            </w:r>
            <w:r w:rsidR="008F6270" w:rsidRPr="008D56E2">
              <w:rPr>
                <w:bCs/>
              </w:rPr>
              <w:t>označava pse</w:t>
            </w:r>
            <w:r w:rsidRPr="008D56E2">
              <w:rPr>
                <w:bCs/>
              </w:rPr>
              <w:t xml:space="preserve"> i mačke domaće i one lutalice; </w:t>
            </w:r>
          </w:p>
          <w:p w14:paraId="61663BD9"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
                <w:bCs/>
              </w:rPr>
            </w:pPr>
          </w:p>
          <w:p w14:paraId="334E58C5"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
                <w:bCs/>
              </w:rPr>
            </w:pPr>
          </w:p>
          <w:p w14:paraId="4552A2B7" w14:textId="64E0A072"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t>1.3.</w:t>
            </w:r>
            <w:r w:rsidRPr="008D56E2">
              <w:rPr>
                <w:b/>
                <w:bCs/>
              </w:rPr>
              <w:t xml:space="preserve"> Vlasnik / držalac životinja </w:t>
            </w:r>
            <w:r w:rsidRPr="008D56E2">
              <w:rPr>
                <w:bCs/>
              </w:rPr>
              <w:t>označava svako fizičko ili pravno lice koji ima starateljstvo ili brine o životinji;</w:t>
            </w:r>
          </w:p>
          <w:p w14:paraId="1878218A"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0E390D5E" w14:textId="5A692FCC"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1.4.</w:t>
            </w:r>
            <w:r w:rsidRPr="008D56E2">
              <w:rPr>
                <w:b/>
              </w:rPr>
              <w:t xml:space="preserve"> Napuštena životinja</w:t>
            </w:r>
            <w:r w:rsidRPr="008D56E2">
              <w:t xml:space="preserve"> označava prateću životinju koju je vlasnik svesno napustio;</w:t>
            </w:r>
          </w:p>
          <w:p w14:paraId="105B955B"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3DC27C2E" w14:textId="28D6437E"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1.5.</w:t>
            </w:r>
            <w:r w:rsidRPr="008D56E2">
              <w:rPr>
                <w:b/>
              </w:rPr>
              <w:t xml:space="preserve"> Izgubljena životinja </w:t>
            </w:r>
            <w:r w:rsidRPr="008D56E2">
              <w:t>označava životinju koja je pobegla od vlasnika bez volje registrovanog držaoca;</w:t>
            </w:r>
          </w:p>
          <w:p w14:paraId="3EE7F4DE"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6922D0EB" w14:textId="6DFAAE62"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1.6.</w:t>
            </w:r>
            <w:r w:rsidRPr="008D56E2">
              <w:rPr>
                <w:b/>
              </w:rPr>
              <w:t xml:space="preserve"> Životinja lutalica </w:t>
            </w:r>
            <w:r w:rsidRPr="008D56E2">
              <w:t>označava prateću životinju koja nije pod direktnom kontrolom vlasnika/držaoca životinje i koja nije sprečena u lutanju/slobodno kretanje;</w:t>
            </w:r>
          </w:p>
          <w:p w14:paraId="4500C609"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77B5A9E6" w14:textId="4C2D69A1"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1.7.</w:t>
            </w:r>
            <w:r w:rsidRPr="008D56E2">
              <w:rPr>
                <w:b/>
              </w:rPr>
              <w:t xml:space="preserve"> Agresivna životinja </w:t>
            </w:r>
            <w:r w:rsidRPr="008D56E2">
              <w:t>označava životinju koja zbog neadekvatnih uslova smeštaja i rukovanja može da ugrozi zdravlje i bezbednost ljudi i životinja i koja pokazuje agresivno ponašanje prema ljudima;</w:t>
            </w:r>
          </w:p>
          <w:p w14:paraId="053A1AD6"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0F43D74A" w14:textId="77777777"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1.8.</w:t>
            </w:r>
            <w:r w:rsidRPr="008D56E2">
              <w:rPr>
                <w:b/>
              </w:rPr>
              <w:t xml:space="preserve"> Mikročip </w:t>
            </w:r>
            <w:r w:rsidRPr="008D56E2">
              <w:t>označava samočitaoni radiofrekventni uređaj koji ispunjava ISO standard EU-a i one nacionalne;</w:t>
            </w:r>
          </w:p>
          <w:p w14:paraId="38A6F9BD" w14:textId="77777777"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p>
          <w:p w14:paraId="78C7A8EA" w14:textId="086785EF"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lastRenderedPageBreak/>
              <w:t xml:space="preserve">1.9. </w:t>
            </w:r>
            <w:r w:rsidRPr="008D56E2">
              <w:rPr>
                <w:b/>
                <w:bCs/>
              </w:rPr>
              <w:t>Ušna oznaka</w:t>
            </w:r>
            <w:r w:rsidRPr="008D56E2">
              <w:rPr>
                <w:bCs/>
              </w:rPr>
              <w:t xml:space="preserve"> </w:t>
            </w:r>
            <w:r w:rsidR="00F12E1A" w:rsidRPr="008D56E2">
              <w:rPr>
                <w:bCs/>
              </w:rPr>
              <w:t>označava oznaku</w:t>
            </w:r>
            <w:r w:rsidRPr="008D56E2">
              <w:rPr>
                <w:bCs/>
              </w:rPr>
              <w:t xml:space="preserve"> odobrena od Agencija za hranu i veterinu sa jedinstvenim identifikacionim kodom koji omogućava individualnu identifikaciju životinje;</w:t>
            </w:r>
          </w:p>
          <w:p w14:paraId="2E303423"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1EA8105F" w14:textId="39D0EC58" w:rsidR="00F04095" w:rsidRPr="008D56E2" w:rsidRDefault="00F04095" w:rsidP="00F12E1A">
            <w:pPr>
              <w:pStyle w:val="NormalWeb"/>
              <w:shd w:val="clear" w:color="auto" w:fill="FFFFFF"/>
              <w:tabs>
                <w:tab w:val="left" w:pos="730"/>
                <w:tab w:val="left" w:pos="1051"/>
              </w:tabs>
              <w:spacing w:before="0" w:beforeAutospacing="0" w:after="0" w:afterAutospacing="0"/>
              <w:ind w:left="256"/>
              <w:jc w:val="both"/>
            </w:pPr>
            <w:r w:rsidRPr="008D56E2">
              <w:t xml:space="preserve">1.10. </w:t>
            </w:r>
            <w:r w:rsidRPr="008D56E2">
              <w:rPr>
                <w:b/>
                <w:bCs/>
              </w:rPr>
              <w:t>Sterilizacija/kastracija</w:t>
            </w:r>
            <w:r w:rsidRPr="008D56E2">
              <w:rPr>
                <w:bCs/>
              </w:rPr>
              <w:t xml:space="preserve"> označava hirurška intervencija </w:t>
            </w:r>
            <w:r w:rsidR="00F12E1A" w:rsidRPr="008D56E2">
              <w:rPr>
                <w:bCs/>
              </w:rPr>
              <w:t>pratećih životinja</w:t>
            </w:r>
            <w:r w:rsidRPr="008D56E2">
              <w:rPr>
                <w:bCs/>
              </w:rPr>
              <w:t xml:space="preserve"> s ciljem sprečavanja </w:t>
            </w:r>
            <w:r w:rsidR="00F12E1A" w:rsidRPr="008D56E2">
              <w:rPr>
                <w:bCs/>
              </w:rPr>
              <w:t>njihove reprodukcije</w:t>
            </w:r>
            <w:r w:rsidRPr="008D56E2">
              <w:rPr>
                <w:bCs/>
              </w:rPr>
              <w:t>;</w:t>
            </w:r>
          </w:p>
          <w:p w14:paraId="110FAD4D"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pPr>
          </w:p>
          <w:p w14:paraId="3088CDA0" w14:textId="0DE12330"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 xml:space="preserve">1.11. </w:t>
            </w:r>
            <w:r w:rsidRPr="008D56E2">
              <w:rPr>
                <w:b/>
                <w:bCs/>
              </w:rPr>
              <w:t>Agencija za hranu i veterinu</w:t>
            </w:r>
            <w:r w:rsidRPr="008D56E2">
              <w:rPr>
                <w:bCs/>
              </w:rPr>
              <w:t xml:space="preserve"> (AHV) označava nadležni organ na Kosovu odgovoran za nadgledanje sprovođenja ovog Administrativnog uputstva;</w:t>
            </w:r>
          </w:p>
          <w:p w14:paraId="4E48076A"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179AB6F1"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0B45470C" w14:textId="205AEC6F"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t xml:space="preserve">1.12. </w:t>
            </w:r>
            <w:r w:rsidRPr="008D56E2">
              <w:rPr>
                <w:b/>
                <w:bCs/>
              </w:rPr>
              <w:t>Volonter</w:t>
            </w:r>
            <w:r w:rsidRPr="008D56E2">
              <w:rPr>
                <w:bCs/>
              </w:rPr>
              <w:t xml:space="preserve"> označava lice koje se dobrovoljno angažuje da bi radio u prihvatilištu, bez naknade ili drugih materijalnih koristi;</w:t>
            </w:r>
          </w:p>
          <w:p w14:paraId="5B2D1518"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7BC35B9E" w14:textId="4EAB87BB"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t>1.13.</w:t>
            </w:r>
            <w:r w:rsidRPr="008D56E2">
              <w:rPr>
                <w:b/>
                <w:bCs/>
              </w:rPr>
              <w:t xml:space="preserve"> Mere biobezbednosti</w:t>
            </w:r>
            <w:r w:rsidRPr="008D56E2">
              <w:rPr>
                <w:bCs/>
              </w:rPr>
              <w:t xml:space="preserve"> označava kontrolu ulaza - izlaza ljudi, životinja i vozila u cilju održavanja higijene, bezbednosti vode, uklanjanja mrtvih tela životinja, dezinfekciju i kontrolu insekata/štetočina u skloništima;</w:t>
            </w:r>
          </w:p>
          <w:p w14:paraId="2582E5C1" w14:textId="29B4E845"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1C3F59AA"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109EA873" w14:textId="3ECC8B4F"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Cs/>
              </w:rPr>
              <w:t xml:space="preserve">1.14. </w:t>
            </w:r>
            <w:r w:rsidRPr="008D56E2">
              <w:rPr>
                <w:b/>
                <w:bCs/>
              </w:rPr>
              <w:t xml:space="preserve">Odgovorno vlasništvo nad životinjama </w:t>
            </w:r>
            <w:r w:rsidRPr="008D56E2">
              <w:rPr>
                <w:bCs/>
              </w:rPr>
              <w:t xml:space="preserve">znači posvećenost </w:t>
            </w:r>
            <w:r w:rsidRPr="008D56E2">
              <w:rPr>
                <w:bCs/>
              </w:rPr>
              <w:lastRenderedPageBreak/>
              <w:t>vlasnika koja se fokusira na zadovoljavanje bihevioralnih potreba životne sredine, zajednice i fizičkih i fizioloških potreba životinje;</w:t>
            </w:r>
          </w:p>
          <w:p w14:paraId="480927AC"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31B0F48F" w14:textId="103C4E9F"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
                <w:bCs/>
              </w:rPr>
              <w:t xml:space="preserve">1.15. Korisna podna površina </w:t>
            </w:r>
            <w:r w:rsidRPr="008D56E2">
              <w:rPr>
                <w:bCs/>
              </w:rPr>
              <w:t>označava podnu površinu koja se slobodno koristi za kretanje životinje, ne neobuhvatajući oduzetu površinu koju zauzimaju oprema za hranu, voda, podloga i druga oprema, za ispunjavanje potreba životinje;</w:t>
            </w:r>
          </w:p>
          <w:p w14:paraId="74A0DE95"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6CA2CEF0" w14:textId="1C233DC8"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
                <w:bCs/>
              </w:rPr>
              <w:t>1.16. Socijalizacija životinja o</w:t>
            </w:r>
            <w:r w:rsidRPr="008D56E2">
              <w:rPr>
                <w:bCs/>
              </w:rPr>
              <w:t>značava prilagođavanje ponašanja životinja sa različitim stimulansima od njihovog okruženja i koji se prilagođavaju sa njihovom vrstom;</w:t>
            </w:r>
          </w:p>
          <w:p w14:paraId="0F05EC10"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3CE9C7D8" w14:textId="716E4737"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
                <w:bCs/>
              </w:rPr>
              <w:t xml:space="preserve">1.17. Kapacitet skloništa </w:t>
            </w:r>
            <w:r w:rsidRPr="008D56E2">
              <w:rPr>
                <w:bCs/>
              </w:rPr>
              <w:t>označava ukupan broj mesta stajanja za držanje kućnih ljubimaca u sklaništima;</w:t>
            </w:r>
          </w:p>
          <w:p w14:paraId="2EAF02D1" w14:textId="227DD51D"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50657135"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78B8B78A" w14:textId="0CB8FE55" w:rsidR="00F12E1A"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rPr>
                <w:b/>
                <w:bCs/>
              </w:rPr>
              <w:t>1.18. Standardne operativne procedure</w:t>
            </w:r>
            <w:r w:rsidRPr="008D56E2">
              <w:rPr>
                <w:bCs/>
              </w:rPr>
              <w:t xml:space="preserve"> označava pismene smernice koja su napisala skloništa u cilju postizanja jednoobraznosti u obavljanju procedura u skloništima koje obezbeđuju zdravlje i dobrobit životinja;</w:t>
            </w:r>
          </w:p>
          <w:p w14:paraId="3001BE73"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174DE85B" w14:textId="77777777"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lastRenderedPageBreak/>
              <w:t>1.19.</w:t>
            </w:r>
            <w:r w:rsidRPr="008D56E2">
              <w:rPr>
                <w:b/>
              </w:rPr>
              <w:t xml:space="preserve"> Čuvar životinja </w:t>
            </w:r>
            <w:r w:rsidRPr="008D56E2">
              <w:t>označava svako punoletno fizičko lice koji se ovlašćuje iz skloništa za negu životinja;</w:t>
            </w:r>
          </w:p>
          <w:p w14:paraId="0A2103D4"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
              </w:rPr>
            </w:pPr>
          </w:p>
          <w:p w14:paraId="23F7896C"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
              </w:rPr>
            </w:pPr>
          </w:p>
          <w:p w14:paraId="22D79971" w14:textId="40A74BA9" w:rsidR="00F04095" w:rsidRPr="008D56E2" w:rsidRDefault="00F04095" w:rsidP="00F12E1A">
            <w:pPr>
              <w:pStyle w:val="NormalWeb"/>
              <w:shd w:val="clear" w:color="auto" w:fill="FFFFFF"/>
              <w:tabs>
                <w:tab w:val="left" w:pos="730"/>
              </w:tabs>
              <w:spacing w:before="0" w:beforeAutospacing="0" w:after="0" w:afterAutospacing="0"/>
              <w:ind w:left="256"/>
              <w:jc w:val="both"/>
            </w:pPr>
            <w:r w:rsidRPr="008D56E2">
              <w:t>1.20.</w:t>
            </w:r>
            <w:r w:rsidRPr="008D56E2">
              <w:rPr>
                <w:b/>
              </w:rPr>
              <w:t xml:space="preserve"> Zajednica - </w:t>
            </w:r>
            <w:r w:rsidRPr="008D56E2">
              <w:t>označava grupu ljudi koji zajedno žive i rade na nekom području, određenoj geografskoj teritoriji na istom mestu i istovremeno pružaju jedni drugima pomoć u razvoju i donošenju relevantnih odluka;</w:t>
            </w:r>
          </w:p>
          <w:p w14:paraId="6D0E6D21" w14:textId="5D7D89EA"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3420CAD2" w14:textId="77777777" w:rsidR="00F12E1A" w:rsidRPr="008D56E2" w:rsidRDefault="00F12E1A" w:rsidP="00F12E1A">
            <w:pPr>
              <w:pStyle w:val="NormalWeb"/>
              <w:shd w:val="clear" w:color="auto" w:fill="FFFFFF"/>
              <w:tabs>
                <w:tab w:val="left" w:pos="730"/>
              </w:tabs>
              <w:spacing w:before="0" w:beforeAutospacing="0" w:after="0" w:afterAutospacing="0"/>
              <w:ind w:left="256"/>
              <w:jc w:val="both"/>
              <w:rPr>
                <w:bCs/>
              </w:rPr>
            </w:pPr>
          </w:p>
          <w:p w14:paraId="4426483C" w14:textId="77777777" w:rsidR="00F04095" w:rsidRPr="008D56E2" w:rsidRDefault="00F04095" w:rsidP="00F12E1A">
            <w:pPr>
              <w:pStyle w:val="NormalWeb"/>
              <w:shd w:val="clear" w:color="auto" w:fill="FFFFFF"/>
              <w:tabs>
                <w:tab w:val="left" w:pos="730"/>
              </w:tabs>
              <w:spacing w:before="0" w:beforeAutospacing="0" w:after="0" w:afterAutospacing="0"/>
              <w:ind w:left="256"/>
              <w:jc w:val="both"/>
              <w:rPr>
                <w:bCs/>
              </w:rPr>
            </w:pPr>
            <w:r w:rsidRPr="008D56E2">
              <w:t>1.21.</w:t>
            </w:r>
            <w:r w:rsidRPr="008D56E2">
              <w:rPr>
                <w:b/>
              </w:rPr>
              <w:t xml:space="preserve"> Odgovorno lice zajednice - </w:t>
            </w:r>
            <w:r w:rsidRPr="008D56E2">
              <w:t xml:space="preserve">označava punoletno fizičko lice koga bira zajednica većinski za preduzimanje odgovornih radnji na </w:t>
            </w:r>
            <w:proofErr w:type="gramStart"/>
            <w:r w:rsidRPr="008D56E2">
              <w:t>račun  zajednice</w:t>
            </w:r>
            <w:proofErr w:type="gramEnd"/>
            <w:r w:rsidRPr="008D56E2">
              <w:t>.</w:t>
            </w:r>
          </w:p>
          <w:p w14:paraId="3D6DA13C" w14:textId="77777777" w:rsidR="00F12E1A" w:rsidRPr="008D56E2" w:rsidRDefault="00F12E1A" w:rsidP="00F04095">
            <w:pPr>
              <w:pStyle w:val="NormalWeb"/>
              <w:shd w:val="clear" w:color="auto" w:fill="FFFFFF"/>
              <w:jc w:val="center"/>
              <w:rPr>
                <w:b/>
                <w:bCs/>
                <w:lang w:val="it-IT"/>
              </w:rPr>
            </w:pPr>
          </w:p>
          <w:p w14:paraId="0BAE0AE1" w14:textId="2B036CB2" w:rsidR="00F04095" w:rsidRPr="008D56E2" w:rsidRDefault="00F04095" w:rsidP="00F04095">
            <w:pPr>
              <w:pStyle w:val="NormalWeb"/>
              <w:shd w:val="clear" w:color="auto" w:fill="FFFFFF"/>
              <w:jc w:val="center"/>
              <w:rPr>
                <w:b/>
                <w:bCs/>
                <w:lang w:val="it-IT"/>
              </w:rPr>
            </w:pPr>
            <w:r w:rsidRPr="008D56E2">
              <w:rPr>
                <w:b/>
                <w:bCs/>
                <w:lang w:val="it-IT"/>
              </w:rPr>
              <w:t>POGLAVLJE  II</w:t>
            </w:r>
          </w:p>
          <w:p w14:paraId="2EE40E7D" w14:textId="77777777" w:rsidR="00F04095" w:rsidRPr="008D56E2" w:rsidRDefault="00F04095" w:rsidP="00F04095">
            <w:pPr>
              <w:pStyle w:val="NormalWeb"/>
              <w:shd w:val="clear" w:color="auto" w:fill="FFFFFF"/>
              <w:jc w:val="center"/>
              <w:rPr>
                <w:b/>
                <w:bCs/>
                <w:lang w:val="it-IT"/>
              </w:rPr>
            </w:pPr>
            <w:r w:rsidRPr="008D56E2">
              <w:rPr>
                <w:b/>
                <w:bCs/>
                <w:lang w:val="it-IT"/>
              </w:rPr>
              <w:t>TEHNIČKI USLOVI I ZAHTEVI SKLONIŠTA KUĆNI LJUBIMACA</w:t>
            </w:r>
          </w:p>
          <w:p w14:paraId="324C5F01" w14:textId="77777777" w:rsidR="00F12E1A" w:rsidRPr="008D56E2" w:rsidRDefault="00F12E1A" w:rsidP="00F12E1A">
            <w:pPr>
              <w:pStyle w:val="NormalWeb"/>
              <w:shd w:val="clear" w:color="auto" w:fill="FFFFFF"/>
              <w:spacing w:before="0" w:beforeAutospacing="0" w:after="0" w:afterAutospacing="0"/>
              <w:jc w:val="both"/>
              <w:rPr>
                <w:b/>
                <w:bCs/>
              </w:rPr>
            </w:pPr>
          </w:p>
          <w:p w14:paraId="7E0CA673" w14:textId="36E5738B" w:rsidR="00F04095" w:rsidRPr="008D56E2" w:rsidRDefault="00F04095" w:rsidP="00F12E1A">
            <w:pPr>
              <w:pStyle w:val="NormalWeb"/>
              <w:shd w:val="clear" w:color="auto" w:fill="FFFFFF"/>
              <w:spacing w:before="0" w:beforeAutospacing="0" w:after="0" w:afterAutospacing="0"/>
              <w:jc w:val="center"/>
              <w:rPr>
                <w:b/>
                <w:bCs/>
              </w:rPr>
            </w:pPr>
            <w:r w:rsidRPr="008D56E2">
              <w:rPr>
                <w:b/>
                <w:bCs/>
              </w:rPr>
              <w:t>Neni 4</w:t>
            </w:r>
          </w:p>
          <w:p w14:paraId="465A9033" w14:textId="1B8E7A18" w:rsidR="00F04095" w:rsidRPr="008D56E2" w:rsidRDefault="00F04095" w:rsidP="00F12E1A">
            <w:pPr>
              <w:pStyle w:val="NormalWeb"/>
              <w:shd w:val="clear" w:color="auto" w:fill="FFFFFF"/>
              <w:spacing w:before="0" w:beforeAutospacing="0" w:after="0" w:afterAutospacing="0"/>
              <w:jc w:val="center"/>
              <w:rPr>
                <w:b/>
                <w:bCs/>
              </w:rPr>
            </w:pPr>
            <w:r w:rsidRPr="008D56E2">
              <w:rPr>
                <w:b/>
                <w:bCs/>
              </w:rPr>
              <w:t>Tehnički zahtevi zz mesto boravka/lokaciju skloništa</w:t>
            </w:r>
          </w:p>
          <w:p w14:paraId="43EEBDBD" w14:textId="77777777" w:rsidR="00F12E1A" w:rsidRPr="008D56E2" w:rsidRDefault="00F12E1A" w:rsidP="00F12E1A">
            <w:pPr>
              <w:pStyle w:val="NormalWeb"/>
              <w:shd w:val="clear" w:color="auto" w:fill="FFFFFF"/>
              <w:spacing w:before="0" w:beforeAutospacing="0" w:after="0" w:afterAutospacing="0"/>
              <w:jc w:val="center"/>
              <w:rPr>
                <w:b/>
                <w:bCs/>
                <w:strike/>
              </w:rPr>
            </w:pPr>
          </w:p>
          <w:p w14:paraId="1B5AC946" w14:textId="77777777"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 xml:space="preserve">1. Sklonište mora biti izgrađeno na mestima gde neće biti ometani rad i </w:t>
            </w:r>
            <w:r w:rsidRPr="008D56E2">
              <w:lastRenderedPageBreak/>
              <w:t>delatnost okolnih objekata i neće biti zagađena životna sredina.</w:t>
            </w:r>
          </w:p>
          <w:p w14:paraId="3213D01A"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04E8469E" w14:textId="38F1DF64"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2. Sklonište iz stava 1. ovog člana mora biti izgrađeno najmanje 500 metara od najbližeg prebivališta.</w:t>
            </w:r>
          </w:p>
          <w:p w14:paraId="7848F25B"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0D8BC1DE"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5DE9DA1D" w14:textId="3D2347F1"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3. Sklonište mora biti izgrađeno na područjima koja nisu u opasnosti od plavljenja i erozije sa dobrim prirodnim drenažnim sistemom.</w:t>
            </w:r>
          </w:p>
          <w:p w14:paraId="1FC31C28"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6F6165A5" w14:textId="459928E8"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4. Prostor skloništa mora biti ograđen kako bi se sprečilo nekontrolisano kretanje ljudi, životinja i vozila.</w:t>
            </w:r>
          </w:p>
          <w:p w14:paraId="1ABE5AC2"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5CCD02EE"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0685665A" w14:textId="13AC873E"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5. Kad je potrebno, ograđeni prostor skloništa mora da obezbedi adekvatnu vizuelnu izolaciju od okoline na način da zaštiti životinju u skloništu od spoljašnjih smetnji.</w:t>
            </w:r>
          </w:p>
          <w:p w14:paraId="652E1CBA"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46B44477" w14:textId="0E981CBD"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 xml:space="preserve">6. Ceo prostor skloništa mora biti široka da bi se obezbedila funkcionalna povezanost sa svim površinama. One ne bi </w:t>
            </w:r>
            <w:r w:rsidR="00F12E1A" w:rsidRPr="008D56E2">
              <w:t>trebalo da</w:t>
            </w:r>
            <w:r w:rsidRPr="008D56E2">
              <w:t xml:space="preserve"> budu betonirata ili asfaltirata.</w:t>
            </w:r>
          </w:p>
          <w:p w14:paraId="697382CF" w14:textId="7C9333A2"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3630B7CD" w14:textId="77777777" w:rsidR="00F12E1A" w:rsidRPr="008D56E2" w:rsidRDefault="00F12E1A" w:rsidP="00F12E1A">
            <w:pPr>
              <w:pStyle w:val="NormalWeb"/>
              <w:shd w:val="clear" w:color="auto" w:fill="FFFFFF"/>
              <w:tabs>
                <w:tab w:val="left" w:pos="380"/>
                <w:tab w:val="left" w:pos="880"/>
              </w:tabs>
              <w:spacing w:before="0" w:beforeAutospacing="0" w:after="0" w:afterAutospacing="0"/>
              <w:jc w:val="both"/>
            </w:pPr>
          </w:p>
          <w:p w14:paraId="0CB364CC" w14:textId="3511082D" w:rsidR="00F04095" w:rsidRPr="008D56E2" w:rsidRDefault="00F04095" w:rsidP="00F12E1A">
            <w:pPr>
              <w:pStyle w:val="NormalWeb"/>
              <w:shd w:val="clear" w:color="auto" w:fill="FFFFFF"/>
              <w:tabs>
                <w:tab w:val="left" w:pos="380"/>
                <w:tab w:val="left" w:pos="880"/>
              </w:tabs>
              <w:spacing w:before="0" w:beforeAutospacing="0" w:after="0" w:afterAutospacing="0"/>
              <w:jc w:val="both"/>
            </w:pPr>
            <w:r w:rsidRPr="008D56E2">
              <w:t>7. Na ulazu u skloništa treba da se postavi tabla sa podacima: ime, adresa, broj telefona, email, veb stranica i radno vreme skliništa.</w:t>
            </w:r>
          </w:p>
          <w:p w14:paraId="7D0D9214" w14:textId="77777777" w:rsidR="00F12E1A" w:rsidRPr="008D56E2" w:rsidRDefault="00F12E1A" w:rsidP="00F12E1A">
            <w:pPr>
              <w:pStyle w:val="NormalWeb"/>
              <w:shd w:val="clear" w:color="auto" w:fill="FFFFFF"/>
              <w:spacing w:before="0" w:beforeAutospacing="0" w:after="0" w:afterAutospacing="0"/>
              <w:jc w:val="both"/>
            </w:pPr>
          </w:p>
          <w:p w14:paraId="6FD2EE03" w14:textId="04CD98E8" w:rsidR="00F12E1A" w:rsidRPr="008D56E2" w:rsidRDefault="00F12E1A" w:rsidP="00F12E1A">
            <w:pPr>
              <w:pStyle w:val="NormalWeb"/>
              <w:shd w:val="clear" w:color="auto" w:fill="FFFFFF"/>
              <w:spacing w:before="0" w:beforeAutospacing="0" w:after="0" w:afterAutospacing="0"/>
              <w:jc w:val="both"/>
            </w:pPr>
          </w:p>
          <w:p w14:paraId="5E6FC27D" w14:textId="77777777" w:rsidR="00F12E1A" w:rsidRPr="008D56E2" w:rsidRDefault="00F12E1A" w:rsidP="00F12E1A">
            <w:pPr>
              <w:pStyle w:val="NormalWeb"/>
              <w:shd w:val="clear" w:color="auto" w:fill="FFFFFF"/>
              <w:spacing w:before="0" w:beforeAutospacing="0" w:after="0" w:afterAutospacing="0"/>
              <w:jc w:val="both"/>
            </w:pPr>
          </w:p>
          <w:p w14:paraId="592E983C" w14:textId="0CA9F970" w:rsidR="00F04095" w:rsidRPr="008D56E2" w:rsidRDefault="00F04095" w:rsidP="00F12E1A">
            <w:pPr>
              <w:pStyle w:val="NormalWeb"/>
              <w:shd w:val="clear" w:color="auto" w:fill="FFFFFF"/>
              <w:spacing w:before="0" w:beforeAutospacing="0" w:after="0" w:afterAutospacing="0"/>
              <w:jc w:val="both"/>
              <w:rPr>
                <w:bCs/>
                <w:lang w:val="it-IT"/>
              </w:rPr>
            </w:pPr>
            <w:r w:rsidRPr="008D56E2">
              <w:t>8. Ulazak osoba u sklonište koje dolaze u kontakt sa životinjama mora se pratiti i održavati beleške.</w:t>
            </w:r>
          </w:p>
          <w:p w14:paraId="7C33D2C0" w14:textId="77777777" w:rsidR="00F12E1A" w:rsidRPr="008D56E2" w:rsidRDefault="00F12E1A" w:rsidP="00F12E1A">
            <w:pPr>
              <w:pStyle w:val="NormalWeb"/>
              <w:shd w:val="clear" w:color="auto" w:fill="FFFFFF"/>
              <w:spacing w:before="0" w:beforeAutospacing="0" w:after="0" w:afterAutospacing="0"/>
              <w:jc w:val="both"/>
              <w:rPr>
                <w:b/>
                <w:bCs/>
              </w:rPr>
            </w:pPr>
          </w:p>
          <w:p w14:paraId="6B93237D" w14:textId="1FB50838" w:rsidR="00F04095" w:rsidRPr="008D56E2" w:rsidRDefault="00F12E1A" w:rsidP="00F12E1A">
            <w:pPr>
              <w:pStyle w:val="NormalWeb"/>
              <w:shd w:val="clear" w:color="auto" w:fill="FFFFFF"/>
              <w:spacing w:before="0" w:beforeAutospacing="0" w:after="0" w:afterAutospacing="0"/>
              <w:jc w:val="center"/>
              <w:rPr>
                <w:b/>
                <w:bCs/>
              </w:rPr>
            </w:pPr>
            <w:r w:rsidRPr="008D56E2">
              <w:rPr>
                <w:b/>
                <w:bCs/>
              </w:rPr>
              <w:t>Član 5</w:t>
            </w:r>
          </w:p>
          <w:p w14:paraId="06C56F9F" w14:textId="7F08FD1E" w:rsidR="00F04095" w:rsidRPr="008D56E2" w:rsidRDefault="00F04095" w:rsidP="00F12E1A">
            <w:pPr>
              <w:pStyle w:val="NormalWeb"/>
              <w:shd w:val="clear" w:color="auto" w:fill="FFFFFF"/>
              <w:spacing w:before="0" w:beforeAutospacing="0" w:after="0" w:afterAutospacing="0"/>
              <w:jc w:val="center"/>
              <w:rPr>
                <w:b/>
                <w:bCs/>
              </w:rPr>
            </w:pPr>
            <w:r w:rsidRPr="008D56E2">
              <w:rPr>
                <w:b/>
                <w:bCs/>
              </w:rPr>
              <w:t>Zahtevi u vezi dostupnosti komunalnih usluga za sklonište</w:t>
            </w:r>
          </w:p>
          <w:p w14:paraId="16E3719F" w14:textId="77777777" w:rsidR="00F12E1A" w:rsidRPr="008D56E2" w:rsidRDefault="00F12E1A" w:rsidP="00F12E1A">
            <w:pPr>
              <w:pStyle w:val="NormalWeb"/>
              <w:shd w:val="clear" w:color="auto" w:fill="FFFFFF"/>
              <w:spacing w:before="0" w:beforeAutospacing="0" w:after="0" w:afterAutospacing="0"/>
              <w:jc w:val="center"/>
              <w:rPr>
                <w:b/>
                <w:bCs/>
              </w:rPr>
            </w:pPr>
          </w:p>
          <w:p w14:paraId="5F57C7F4" w14:textId="2E8A8ED8"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1. Sklonište treba da se izgradi u prostorima gde se može obezbediti električna energija, voda, kanalizacija i pristup za motorna vozila.</w:t>
            </w:r>
          </w:p>
          <w:p w14:paraId="1496C325"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459EC763" w14:textId="1A372C37"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2. Sklonište treeba da se snabdeva vodom za piće iz javnog vodovoda ili iz sopstvenih izvora prema potrebama skloništa.</w:t>
            </w:r>
          </w:p>
          <w:p w14:paraId="51A80715"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77540272" w14:textId="1B581854"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 xml:space="preserve">3. Ako je snabdevanje sa vodom iz sopstvenih izvora, bunara ili </w:t>
            </w:r>
            <w:r w:rsidR="00F12E1A" w:rsidRPr="008D56E2">
              <w:t>rezervoar za</w:t>
            </w:r>
            <w:r w:rsidRPr="008D56E2">
              <w:t xml:space="preserve"> vodu, voda se mora proveravati u skladu sa odredbama koje se odnose na zdravstvenu ispravnost vode za piće u ovlašćenim laboratorijama najmanje jednom godišnje, </w:t>
            </w:r>
            <w:proofErr w:type="gramStart"/>
            <w:r w:rsidRPr="008D56E2">
              <w:t>a</w:t>
            </w:r>
            <w:proofErr w:type="gramEnd"/>
            <w:r w:rsidRPr="008D56E2">
              <w:t xml:space="preserve"> ako je to potrebno i češće.</w:t>
            </w:r>
          </w:p>
          <w:p w14:paraId="34787F38" w14:textId="77777777" w:rsidR="0030485C" w:rsidRPr="008D56E2" w:rsidRDefault="0030485C" w:rsidP="00F12E1A">
            <w:pPr>
              <w:pStyle w:val="NormalWeb"/>
              <w:shd w:val="clear" w:color="auto" w:fill="FFFFFF"/>
              <w:tabs>
                <w:tab w:val="left" w:pos="350"/>
                <w:tab w:val="left" w:pos="610"/>
              </w:tabs>
              <w:spacing w:before="0" w:beforeAutospacing="0" w:after="0" w:afterAutospacing="0"/>
              <w:jc w:val="both"/>
            </w:pPr>
          </w:p>
          <w:p w14:paraId="6CEEB550" w14:textId="25A134EF"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 xml:space="preserve">4. Ako se voda drži u rezervoaru, rezervoari treba biti zatvoreni, da se ne izlažu direktno suncu i da se zaštiti od </w:t>
            </w:r>
            <w:r w:rsidRPr="008D56E2">
              <w:lastRenderedPageBreak/>
              <w:t>smrzavanja u slučaju niskih temperatura okoline.</w:t>
            </w:r>
          </w:p>
          <w:p w14:paraId="1D6EC6B5"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1CAEBF77" w14:textId="5845AA27"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5. Rezervoari iz stava 4. ovog člana moraju se očistiti, oprati i dezinfikovati na način da se obezbedi kvalitet vode za piće.</w:t>
            </w:r>
          </w:p>
          <w:p w14:paraId="039D75BC" w14:textId="37402BE5"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33E0B5A7"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76F40661" w14:textId="4EA589C1" w:rsidR="00F04095" w:rsidRPr="008D56E2" w:rsidRDefault="00F04095" w:rsidP="00F12E1A">
            <w:pPr>
              <w:pStyle w:val="NormalWeb"/>
              <w:shd w:val="clear" w:color="auto" w:fill="FFFFFF"/>
              <w:tabs>
                <w:tab w:val="left" w:pos="350"/>
                <w:tab w:val="left" w:pos="610"/>
              </w:tabs>
              <w:spacing w:before="0" w:beforeAutospacing="0" w:after="0" w:afterAutospacing="0"/>
              <w:jc w:val="both"/>
            </w:pPr>
            <w:r w:rsidRPr="008D56E2">
              <w:t>6. Sklonište će voditi evidenciju za postupke iz stava 5. ovog člana.</w:t>
            </w:r>
          </w:p>
          <w:p w14:paraId="3FA292E5" w14:textId="71091903"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05117CFB" w14:textId="77777777" w:rsidR="00F12E1A" w:rsidRPr="008D56E2" w:rsidRDefault="00F12E1A" w:rsidP="00F12E1A">
            <w:pPr>
              <w:pStyle w:val="NormalWeb"/>
              <w:shd w:val="clear" w:color="auto" w:fill="FFFFFF"/>
              <w:tabs>
                <w:tab w:val="left" w:pos="350"/>
                <w:tab w:val="left" w:pos="610"/>
              </w:tabs>
              <w:spacing w:before="0" w:beforeAutospacing="0" w:after="0" w:afterAutospacing="0"/>
              <w:jc w:val="both"/>
            </w:pPr>
          </w:p>
          <w:p w14:paraId="0AA5A264" w14:textId="6856BF90" w:rsidR="00F04095" w:rsidRPr="008D56E2" w:rsidRDefault="00F04095" w:rsidP="00F12E1A">
            <w:pPr>
              <w:pStyle w:val="NormalWeb"/>
              <w:shd w:val="clear" w:color="auto" w:fill="FFFFFF"/>
              <w:spacing w:before="0" w:beforeAutospacing="0" w:after="0" w:afterAutospacing="0"/>
              <w:jc w:val="both"/>
              <w:rPr>
                <w:b/>
                <w:bCs/>
              </w:rPr>
            </w:pPr>
            <w:r w:rsidRPr="008D56E2">
              <w:t xml:space="preserve">7. Sklonište tereba </w:t>
            </w:r>
            <w:r w:rsidR="00F12E1A" w:rsidRPr="008D56E2">
              <w:t>da ima sistem</w:t>
            </w:r>
            <w:r w:rsidRPr="008D56E2">
              <w:t xml:space="preserve"> za upravljanje kanalizacijom i padavinama koje će se ispuštati u javnu kanalizaciju ili septičku jamu.</w:t>
            </w:r>
          </w:p>
          <w:p w14:paraId="562D2328" w14:textId="77777777" w:rsidR="00F12E1A" w:rsidRPr="008D56E2" w:rsidRDefault="00F12E1A" w:rsidP="00F12E1A">
            <w:pPr>
              <w:pStyle w:val="NormalWeb"/>
              <w:shd w:val="clear" w:color="auto" w:fill="FFFFFF"/>
              <w:spacing w:before="0" w:beforeAutospacing="0" w:after="0" w:afterAutospacing="0"/>
              <w:jc w:val="both"/>
              <w:rPr>
                <w:b/>
                <w:bCs/>
              </w:rPr>
            </w:pPr>
          </w:p>
          <w:p w14:paraId="0F538037" w14:textId="2C2D0532" w:rsidR="00F04095" w:rsidRPr="008D56E2" w:rsidRDefault="00F04095" w:rsidP="00F12E1A">
            <w:pPr>
              <w:pStyle w:val="NormalWeb"/>
              <w:shd w:val="clear" w:color="auto" w:fill="FFFFFF"/>
              <w:spacing w:before="0" w:beforeAutospacing="0" w:after="0" w:afterAutospacing="0"/>
              <w:jc w:val="center"/>
              <w:rPr>
                <w:b/>
                <w:bCs/>
              </w:rPr>
            </w:pPr>
            <w:r w:rsidRPr="008D56E2">
              <w:rPr>
                <w:b/>
                <w:bCs/>
              </w:rPr>
              <w:t>Član 6</w:t>
            </w:r>
          </w:p>
          <w:p w14:paraId="116A8611" w14:textId="63A604BB" w:rsidR="00F04095" w:rsidRPr="008D56E2" w:rsidRDefault="00F04095" w:rsidP="00F12E1A">
            <w:pPr>
              <w:pStyle w:val="NormalWeb"/>
              <w:shd w:val="clear" w:color="auto" w:fill="FFFFFF"/>
              <w:spacing w:before="0" w:beforeAutospacing="0" w:after="0" w:afterAutospacing="0"/>
              <w:jc w:val="center"/>
              <w:rPr>
                <w:b/>
                <w:bCs/>
              </w:rPr>
            </w:pPr>
            <w:r w:rsidRPr="008D56E2">
              <w:rPr>
                <w:b/>
                <w:bCs/>
              </w:rPr>
              <w:t>Za održavanje Čistoće u sklonište</w:t>
            </w:r>
          </w:p>
          <w:p w14:paraId="731062AE" w14:textId="56A6AADD" w:rsidR="00122176" w:rsidRPr="008D56E2" w:rsidRDefault="00122176" w:rsidP="00F12E1A">
            <w:pPr>
              <w:pStyle w:val="NormalWeb"/>
              <w:shd w:val="clear" w:color="auto" w:fill="FFFFFF"/>
              <w:spacing w:before="0" w:beforeAutospacing="0" w:after="0" w:afterAutospacing="0"/>
              <w:jc w:val="center"/>
              <w:rPr>
                <w:b/>
                <w:bCs/>
              </w:rPr>
            </w:pPr>
          </w:p>
          <w:p w14:paraId="236B31AB" w14:textId="77777777" w:rsidR="00122176" w:rsidRPr="008D56E2" w:rsidRDefault="00122176" w:rsidP="00122176">
            <w:pPr>
              <w:pStyle w:val="NormalWeb"/>
              <w:shd w:val="clear" w:color="auto" w:fill="FFFFFF"/>
              <w:spacing w:before="0" w:beforeAutospacing="0" w:after="0" w:afterAutospacing="0"/>
              <w:rPr>
                <w:b/>
                <w:bCs/>
              </w:rPr>
            </w:pPr>
          </w:p>
          <w:p w14:paraId="3EA5E39D" w14:textId="77777777" w:rsidR="00F04095" w:rsidRPr="008D56E2" w:rsidRDefault="00F04095" w:rsidP="00F12E1A">
            <w:pPr>
              <w:pStyle w:val="NormalWeb"/>
              <w:shd w:val="clear" w:color="auto" w:fill="FFFFFF"/>
              <w:spacing w:before="0" w:beforeAutospacing="0" w:after="0" w:afterAutospacing="0"/>
              <w:jc w:val="both"/>
              <w:rPr>
                <w:bCs/>
                <w:lang w:val="it-IT"/>
              </w:rPr>
            </w:pPr>
            <w:r w:rsidRPr="008D56E2">
              <w:rPr>
                <w:bCs/>
                <w:lang w:val="it-IT"/>
              </w:rPr>
              <w:t>1. Sklonište se projektuje i gradi u skladu sa opštim higijensko-tehničkim uslovima u cilju omogućavanja optimalnih mikroklimatskih i zootehničkih uslova za smeštaj životinja u smeštaju i efikasnog održavanja, čišćenja, pranja i dezinfekcije opreme i prostorija.</w:t>
            </w:r>
          </w:p>
          <w:p w14:paraId="7D19C2AB" w14:textId="57397203" w:rsidR="00F04095" w:rsidRPr="008D56E2" w:rsidRDefault="00F04095" w:rsidP="00F12E1A">
            <w:pPr>
              <w:pStyle w:val="NormalWeb"/>
              <w:shd w:val="clear" w:color="auto" w:fill="FFFFFF"/>
              <w:spacing w:before="0" w:beforeAutospacing="0" w:after="0" w:afterAutospacing="0"/>
              <w:jc w:val="both"/>
              <w:rPr>
                <w:bCs/>
                <w:lang w:val="it-IT"/>
              </w:rPr>
            </w:pPr>
          </w:p>
          <w:p w14:paraId="51D7B175" w14:textId="5ABFC392" w:rsidR="00F12E1A" w:rsidRPr="008D56E2" w:rsidRDefault="00F12E1A" w:rsidP="00F12E1A">
            <w:pPr>
              <w:pStyle w:val="NormalWeb"/>
              <w:shd w:val="clear" w:color="auto" w:fill="FFFFFF"/>
              <w:spacing w:before="0" w:beforeAutospacing="0" w:after="0" w:afterAutospacing="0"/>
              <w:jc w:val="both"/>
              <w:rPr>
                <w:bCs/>
                <w:lang w:val="it-IT"/>
              </w:rPr>
            </w:pPr>
          </w:p>
          <w:p w14:paraId="09BEB1BA" w14:textId="77777777" w:rsidR="00F12E1A" w:rsidRPr="008D56E2" w:rsidRDefault="00F12E1A" w:rsidP="00F12E1A">
            <w:pPr>
              <w:pStyle w:val="NormalWeb"/>
              <w:shd w:val="clear" w:color="auto" w:fill="FFFFFF"/>
              <w:spacing w:before="0" w:beforeAutospacing="0" w:after="0" w:afterAutospacing="0"/>
              <w:jc w:val="both"/>
              <w:rPr>
                <w:bCs/>
                <w:lang w:val="it-IT"/>
              </w:rPr>
            </w:pPr>
          </w:p>
          <w:p w14:paraId="604E02A5" w14:textId="77777777" w:rsidR="00F04095" w:rsidRPr="008D56E2" w:rsidRDefault="00F04095" w:rsidP="00F12E1A">
            <w:pPr>
              <w:pStyle w:val="NormalWeb"/>
              <w:shd w:val="clear" w:color="auto" w:fill="FFFFFF"/>
              <w:spacing w:before="0" w:beforeAutospacing="0" w:after="0" w:afterAutospacing="0"/>
              <w:jc w:val="both"/>
              <w:rPr>
                <w:bCs/>
                <w:lang w:val="it-IT"/>
              </w:rPr>
            </w:pPr>
            <w:r w:rsidRPr="008D56E2">
              <w:rPr>
                <w:bCs/>
                <w:lang w:val="it-IT"/>
              </w:rPr>
              <w:t xml:space="preserve">2. U prostorijama u kojima su smeštene životinje treba da postoji odgovarajuća </w:t>
            </w:r>
            <w:r w:rsidRPr="008D56E2">
              <w:rPr>
                <w:bCs/>
                <w:lang w:val="it-IT"/>
              </w:rPr>
              <w:lastRenderedPageBreak/>
              <w:t>ventilacija i osvetljenje u skladu sa zootehničkim standardima.</w:t>
            </w:r>
          </w:p>
          <w:p w14:paraId="2BC85CC5" w14:textId="77777777" w:rsidR="00F04095" w:rsidRPr="008D56E2" w:rsidRDefault="00F04095" w:rsidP="00F12E1A">
            <w:pPr>
              <w:pStyle w:val="NormalWeb"/>
              <w:shd w:val="clear" w:color="auto" w:fill="FFFFFF"/>
              <w:spacing w:before="0" w:beforeAutospacing="0" w:after="0" w:afterAutospacing="0"/>
              <w:jc w:val="both"/>
              <w:rPr>
                <w:bCs/>
                <w:lang w:val="it-IT"/>
              </w:rPr>
            </w:pPr>
          </w:p>
          <w:p w14:paraId="409BA977" w14:textId="77777777" w:rsidR="00F04095" w:rsidRPr="008D56E2" w:rsidRDefault="00F04095" w:rsidP="00F12E1A">
            <w:pPr>
              <w:pStyle w:val="NormalWeb"/>
              <w:shd w:val="clear" w:color="auto" w:fill="FFFFFF"/>
              <w:spacing w:before="0" w:beforeAutospacing="0" w:after="0" w:afterAutospacing="0"/>
              <w:jc w:val="both"/>
              <w:rPr>
                <w:bCs/>
                <w:lang w:val="it-IT"/>
              </w:rPr>
            </w:pPr>
            <w:r w:rsidRPr="008D56E2">
              <w:rPr>
                <w:bCs/>
                <w:lang w:val="it-IT"/>
              </w:rPr>
              <w:t>3. Unutarnji prostori skloništa za životinje (podovi, zidovi i plafoni) u kojima se drže životinje moraju biti napravljeni od materijala koji se lako čisti, pere i dezinfikuje, a drvene površine moraju biti zaštićene na način koji omogućava njihovo čišćenje.</w:t>
            </w:r>
          </w:p>
          <w:p w14:paraId="2EC1010A" w14:textId="77777777" w:rsidR="00F04095" w:rsidRPr="008D56E2" w:rsidRDefault="00F04095" w:rsidP="00F12E1A">
            <w:pPr>
              <w:pStyle w:val="NormalWeb"/>
              <w:shd w:val="clear" w:color="auto" w:fill="FFFFFF"/>
              <w:spacing w:before="0" w:beforeAutospacing="0" w:after="0" w:afterAutospacing="0"/>
              <w:jc w:val="both"/>
              <w:rPr>
                <w:bCs/>
                <w:lang w:val="it-IT"/>
              </w:rPr>
            </w:pPr>
          </w:p>
          <w:p w14:paraId="3D51A90F" w14:textId="77777777" w:rsidR="00F04095" w:rsidRPr="008D56E2" w:rsidRDefault="00F04095" w:rsidP="00F12E1A">
            <w:pPr>
              <w:pStyle w:val="NormalWeb"/>
              <w:shd w:val="clear" w:color="auto" w:fill="FFFFFF"/>
              <w:spacing w:before="0" w:beforeAutospacing="0" w:after="0" w:afterAutospacing="0"/>
              <w:jc w:val="both"/>
              <w:rPr>
                <w:bCs/>
                <w:lang w:val="it-IT"/>
              </w:rPr>
            </w:pPr>
            <w:r w:rsidRPr="008D56E2">
              <w:rPr>
                <w:bCs/>
                <w:lang w:val="it-IT"/>
              </w:rPr>
              <w:t>4. Prostori skloništa za životinje na otvorenom u kojima se drže životinje moraju biti od materijala pogodnih za životinjske vrste, a podloga za pse mora biti najmanje od peska, šljunka ili sličnog materijala.</w:t>
            </w:r>
          </w:p>
          <w:p w14:paraId="00CF88C8" w14:textId="625D3DE4" w:rsidR="00F04095" w:rsidRPr="008D56E2" w:rsidRDefault="00F04095" w:rsidP="00F12E1A">
            <w:pPr>
              <w:pStyle w:val="NormalWeb"/>
              <w:shd w:val="clear" w:color="auto" w:fill="FFFFFF"/>
              <w:spacing w:before="0" w:beforeAutospacing="0" w:after="0" w:afterAutospacing="0"/>
              <w:jc w:val="both"/>
              <w:rPr>
                <w:bCs/>
                <w:lang w:val="it-IT"/>
              </w:rPr>
            </w:pPr>
          </w:p>
          <w:p w14:paraId="2E1C4CB0" w14:textId="77777777" w:rsidR="00122176" w:rsidRPr="008D56E2" w:rsidRDefault="00122176" w:rsidP="00F12E1A">
            <w:pPr>
              <w:pStyle w:val="NormalWeb"/>
              <w:shd w:val="clear" w:color="auto" w:fill="FFFFFF"/>
              <w:spacing w:before="0" w:beforeAutospacing="0" w:after="0" w:afterAutospacing="0"/>
              <w:jc w:val="both"/>
              <w:rPr>
                <w:bCs/>
                <w:lang w:val="it-IT"/>
              </w:rPr>
            </w:pPr>
          </w:p>
          <w:p w14:paraId="34BF1C73" w14:textId="77777777" w:rsidR="00F04095" w:rsidRPr="008D56E2" w:rsidRDefault="00F04095" w:rsidP="00F12E1A">
            <w:pPr>
              <w:pStyle w:val="NormalWeb"/>
              <w:shd w:val="clear" w:color="auto" w:fill="FFFFFF"/>
              <w:spacing w:before="0" w:beforeAutospacing="0" w:after="0" w:afterAutospacing="0"/>
              <w:jc w:val="both"/>
              <w:rPr>
                <w:bCs/>
                <w:lang w:val="it-IT"/>
              </w:rPr>
            </w:pPr>
            <w:r w:rsidRPr="008D56E2">
              <w:rPr>
                <w:bCs/>
                <w:lang w:val="it-IT"/>
              </w:rPr>
              <w:t>5. Svi prostori i prostorije skloništa za životinje moraju se čistiti i oprati sredstvima opšte namene najmanje jednom dnevno i po potrebi dezinfikovati netoksičnim dezinfekcionim sredstvom.</w:t>
            </w:r>
          </w:p>
          <w:p w14:paraId="22B33FAC" w14:textId="77777777" w:rsidR="00F04095" w:rsidRPr="008D56E2" w:rsidRDefault="00F04095" w:rsidP="00F12E1A">
            <w:pPr>
              <w:pStyle w:val="NormalWeb"/>
              <w:shd w:val="clear" w:color="auto" w:fill="FFFFFF"/>
              <w:spacing w:before="0" w:beforeAutospacing="0" w:after="0" w:afterAutospacing="0"/>
              <w:jc w:val="both"/>
              <w:rPr>
                <w:bCs/>
                <w:lang w:val="it-IT"/>
              </w:rPr>
            </w:pPr>
          </w:p>
          <w:p w14:paraId="519E6AEF" w14:textId="77777777" w:rsidR="00F04095" w:rsidRPr="008D56E2" w:rsidRDefault="00F04095" w:rsidP="00F12E1A">
            <w:pPr>
              <w:pStyle w:val="NormalWeb"/>
              <w:shd w:val="clear" w:color="auto" w:fill="FFFFFF"/>
              <w:spacing w:before="0" w:beforeAutospacing="0" w:after="0" w:afterAutospacing="0"/>
              <w:jc w:val="both"/>
              <w:rPr>
                <w:bCs/>
              </w:rPr>
            </w:pPr>
            <w:r w:rsidRPr="008D56E2">
              <w:rPr>
                <w:bCs/>
                <w:lang w:val="it-IT"/>
              </w:rPr>
              <w:t xml:space="preserve">6. Deratizacija se vrši dva puta godišnje u okviru skloništa za životinje, a po potrebi veterinara i češće. Sklonište za životinje može samostalno da sprovodi kontrolu štetočina, obezbeđujući potrebnu učestalost. </w:t>
            </w:r>
            <w:r w:rsidRPr="008D56E2">
              <w:rPr>
                <w:bCs/>
              </w:rPr>
              <w:t>Deratizacija insekata vrši se jednom mesečno tokom letnje sezone.</w:t>
            </w:r>
          </w:p>
          <w:p w14:paraId="457932EB" w14:textId="0EB6D541" w:rsidR="00F04095" w:rsidRPr="008D56E2" w:rsidRDefault="00F04095" w:rsidP="00F12E1A">
            <w:pPr>
              <w:pStyle w:val="NormalWeb"/>
              <w:shd w:val="clear" w:color="auto" w:fill="FFFFFF"/>
              <w:spacing w:before="0" w:beforeAutospacing="0" w:after="0" w:afterAutospacing="0"/>
              <w:jc w:val="both"/>
              <w:rPr>
                <w:bCs/>
              </w:rPr>
            </w:pPr>
          </w:p>
          <w:p w14:paraId="171FE5DF" w14:textId="77777777" w:rsidR="00122176" w:rsidRPr="008D56E2" w:rsidRDefault="00122176" w:rsidP="00F12E1A">
            <w:pPr>
              <w:pStyle w:val="NormalWeb"/>
              <w:shd w:val="clear" w:color="auto" w:fill="FFFFFF"/>
              <w:spacing w:before="0" w:beforeAutospacing="0" w:after="0" w:afterAutospacing="0"/>
              <w:jc w:val="both"/>
              <w:rPr>
                <w:bCs/>
              </w:rPr>
            </w:pPr>
          </w:p>
          <w:p w14:paraId="55A34CAB" w14:textId="2FFA6545" w:rsidR="00F04095" w:rsidRPr="008D56E2" w:rsidRDefault="00122176" w:rsidP="00F12E1A">
            <w:pPr>
              <w:pStyle w:val="NormalWeb"/>
              <w:shd w:val="clear" w:color="auto" w:fill="FFFFFF"/>
              <w:spacing w:before="0" w:beforeAutospacing="0" w:after="0" w:afterAutospacing="0"/>
              <w:jc w:val="both"/>
              <w:rPr>
                <w:bCs/>
              </w:rPr>
            </w:pPr>
            <w:r w:rsidRPr="008D56E2">
              <w:rPr>
                <w:bCs/>
              </w:rPr>
              <w:lastRenderedPageBreak/>
              <w:t xml:space="preserve">7. </w:t>
            </w:r>
            <w:r w:rsidR="00F04095" w:rsidRPr="008D56E2">
              <w:rPr>
                <w:bCs/>
              </w:rPr>
              <w:t>Prihvatilište je dužno da poseduje i čuva dokumentaciju o sprovedenim merama iz stava 1. ovog člana najmanje 3 godine.</w:t>
            </w:r>
          </w:p>
          <w:p w14:paraId="0E1BC347" w14:textId="77777777" w:rsidR="00D548E7" w:rsidRPr="008D56E2" w:rsidRDefault="00D548E7" w:rsidP="00D548E7">
            <w:pPr>
              <w:pStyle w:val="NormalWeb"/>
              <w:shd w:val="clear" w:color="auto" w:fill="FFFFFF"/>
              <w:spacing w:before="0" w:beforeAutospacing="0" w:after="0" w:afterAutospacing="0"/>
              <w:jc w:val="center"/>
              <w:rPr>
                <w:b/>
                <w:bCs/>
              </w:rPr>
            </w:pPr>
          </w:p>
          <w:p w14:paraId="74C11A27" w14:textId="4BC2E018" w:rsidR="00F04095" w:rsidRPr="008D56E2" w:rsidRDefault="00D548E7" w:rsidP="00D548E7">
            <w:pPr>
              <w:pStyle w:val="NormalWeb"/>
              <w:shd w:val="clear" w:color="auto" w:fill="FFFFFF"/>
              <w:spacing w:before="0" w:beforeAutospacing="0" w:after="0" w:afterAutospacing="0"/>
              <w:jc w:val="center"/>
              <w:rPr>
                <w:b/>
                <w:bCs/>
              </w:rPr>
            </w:pPr>
            <w:r w:rsidRPr="008D56E2">
              <w:rPr>
                <w:b/>
                <w:bCs/>
              </w:rPr>
              <w:t>Član 7</w:t>
            </w:r>
          </w:p>
          <w:p w14:paraId="2F1548CC" w14:textId="67E122BF" w:rsidR="00F04095" w:rsidRPr="008D56E2" w:rsidRDefault="00D548E7" w:rsidP="00D548E7">
            <w:pPr>
              <w:pStyle w:val="NormalWeb"/>
              <w:shd w:val="clear" w:color="auto" w:fill="FFFFFF"/>
              <w:spacing w:before="0" w:beforeAutospacing="0" w:after="0" w:afterAutospacing="0"/>
              <w:jc w:val="center"/>
              <w:rPr>
                <w:b/>
                <w:bCs/>
              </w:rPr>
            </w:pPr>
            <w:r w:rsidRPr="008D56E2">
              <w:rPr>
                <w:b/>
                <w:bCs/>
              </w:rPr>
              <w:t>Uništenje tela</w:t>
            </w:r>
            <w:r w:rsidR="00F04095" w:rsidRPr="008D56E2">
              <w:rPr>
                <w:b/>
                <w:bCs/>
              </w:rPr>
              <w:t xml:space="preserve"> uginule životinje</w:t>
            </w:r>
          </w:p>
          <w:p w14:paraId="5E96930C" w14:textId="77777777" w:rsidR="00F04095" w:rsidRPr="008D56E2" w:rsidRDefault="00F04095" w:rsidP="00D548E7">
            <w:pPr>
              <w:pStyle w:val="NormalWeb"/>
              <w:shd w:val="clear" w:color="auto" w:fill="FFFFFF"/>
              <w:spacing w:before="0" w:beforeAutospacing="0" w:after="0" w:afterAutospacing="0"/>
              <w:jc w:val="both"/>
              <w:rPr>
                <w:b/>
                <w:bCs/>
              </w:rPr>
            </w:pPr>
          </w:p>
          <w:p w14:paraId="51942480" w14:textId="77777777" w:rsidR="00F04095" w:rsidRPr="008D56E2" w:rsidRDefault="00F04095" w:rsidP="00D548E7">
            <w:pPr>
              <w:pStyle w:val="NormalWeb"/>
              <w:shd w:val="clear" w:color="auto" w:fill="FFFFFF"/>
              <w:tabs>
                <w:tab w:val="left" w:pos="390"/>
              </w:tabs>
              <w:spacing w:before="0" w:beforeAutospacing="0" w:after="0" w:afterAutospacing="0"/>
              <w:jc w:val="both"/>
            </w:pPr>
            <w:r w:rsidRPr="008D56E2">
              <w:t>1. Sklonište treba da ima hladnu sobu, prostor ili frižider za uništavanje i transport tela uginule životinje.</w:t>
            </w:r>
          </w:p>
          <w:p w14:paraId="77B51074" w14:textId="77777777" w:rsidR="00D548E7" w:rsidRPr="008D56E2" w:rsidRDefault="00D548E7" w:rsidP="00D548E7">
            <w:pPr>
              <w:pStyle w:val="NormalWeb"/>
              <w:shd w:val="clear" w:color="auto" w:fill="FFFFFF"/>
              <w:tabs>
                <w:tab w:val="left" w:pos="390"/>
              </w:tabs>
              <w:spacing w:before="0" w:beforeAutospacing="0" w:after="0" w:afterAutospacing="0"/>
              <w:jc w:val="both"/>
              <w:rPr>
                <w:lang w:val="it-IT"/>
              </w:rPr>
            </w:pPr>
          </w:p>
          <w:p w14:paraId="0FF71F2C" w14:textId="77777777" w:rsidR="00D548E7" w:rsidRPr="008D56E2" w:rsidRDefault="00D548E7" w:rsidP="00D548E7">
            <w:pPr>
              <w:pStyle w:val="NormalWeb"/>
              <w:shd w:val="clear" w:color="auto" w:fill="FFFFFF"/>
              <w:tabs>
                <w:tab w:val="left" w:pos="390"/>
              </w:tabs>
              <w:spacing w:before="0" w:beforeAutospacing="0" w:after="0" w:afterAutospacing="0"/>
              <w:jc w:val="both"/>
              <w:rPr>
                <w:lang w:val="it-IT"/>
              </w:rPr>
            </w:pPr>
          </w:p>
          <w:p w14:paraId="3B4926FB" w14:textId="78452707" w:rsidR="00F04095" w:rsidRPr="008D56E2" w:rsidRDefault="00F04095" w:rsidP="00D548E7">
            <w:pPr>
              <w:pStyle w:val="NormalWeb"/>
              <w:shd w:val="clear" w:color="auto" w:fill="FFFFFF"/>
              <w:tabs>
                <w:tab w:val="left" w:pos="390"/>
              </w:tabs>
              <w:spacing w:before="0" w:beforeAutospacing="0" w:after="0" w:afterAutospacing="0"/>
              <w:jc w:val="both"/>
              <w:rPr>
                <w:lang w:val="it-IT"/>
              </w:rPr>
            </w:pPr>
            <w:r w:rsidRPr="008D56E2">
              <w:rPr>
                <w:lang w:val="it-IT"/>
              </w:rPr>
              <w:t>2. Soba, prostor ili frižider iz stava 1. ovog člana treba da:</w:t>
            </w:r>
          </w:p>
          <w:p w14:paraId="6B638892" w14:textId="77777777" w:rsidR="00D548E7" w:rsidRPr="008D56E2" w:rsidRDefault="00D548E7" w:rsidP="00D548E7">
            <w:pPr>
              <w:pStyle w:val="NormalWeb"/>
              <w:shd w:val="clear" w:color="auto" w:fill="FFFFFF"/>
              <w:spacing w:before="0" w:beforeAutospacing="0" w:after="0" w:afterAutospacing="0"/>
              <w:ind w:left="256"/>
              <w:jc w:val="both"/>
              <w:rPr>
                <w:lang w:val="it-IT"/>
              </w:rPr>
            </w:pPr>
          </w:p>
          <w:p w14:paraId="006934EB" w14:textId="1673968E" w:rsidR="00F04095" w:rsidRPr="008D56E2" w:rsidRDefault="00F04095" w:rsidP="00D548E7">
            <w:pPr>
              <w:pStyle w:val="NormalWeb"/>
              <w:shd w:val="clear" w:color="auto" w:fill="FFFFFF"/>
              <w:spacing w:before="0" w:beforeAutospacing="0" w:after="0" w:afterAutospacing="0"/>
              <w:ind w:left="256"/>
              <w:jc w:val="both"/>
              <w:rPr>
                <w:lang w:val="it-IT"/>
              </w:rPr>
            </w:pPr>
            <w:r w:rsidRPr="008D56E2">
              <w:rPr>
                <w:lang w:val="it-IT"/>
              </w:rPr>
              <w:t>2.1. da se zatvori i stavlja u skloništa kako bi se sprečilo neovlašćene osobe i životinje da mu pristupe;</w:t>
            </w:r>
          </w:p>
          <w:p w14:paraId="652F09E0" w14:textId="77777777" w:rsidR="00D548E7" w:rsidRPr="008D56E2" w:rsidRDefault="00D548E7" w:rsidP="00D548E7">
            <w:pPr>
              <w:pStyle w:val="NormalWeb"/>
              <w:shd w:val="clear" w:color="auto" w:fill="FFFFFF"/>
              <w:spacing w:before="0" w:beforeAutospacing="0" w:after="0" w:afterAutospacing="0"/>
              <w:ind w:left="256"/>
              <w:jc w:val="both"/>
              <w:rPr>
                <w:lang w:val="it-IT"/>
              </w:rPr>
            </w:pPr>
          </w:p>
          <w:p w14:paraId="46942408" w14:textId="77777777" w:rsidR="00D548E7" w:rsidRPr="008D56E2" w:rsidRDefault="00D548E7" w:rsidP="00D548E7">
            <w:pPr>
              <w:pStyle w:val="NormalWeb"/>
              <w:shd w:val="clear" w:color="auto" w:fill="FFFFFF"/>
              <w:spacing w:before="0" w:beforeAutospacing="0" w:after="0" w:afterAutospacing="0"/>
              <w:ind w:left="256"/>
              <w:jc w:val="both"/>
              <w:rPr>
                <w:lang w:val="it-IT"/>
              </w:rPr>
            </w:pPr>
          </w:p>
          <w:p w14:paraId="5F1FC4A8" w14:textId="589AD2C1" w:rsidR="00F04095" w:rsidRPr="008D56E2" w:rsidRDefault="00F04095" w:rsidP="00D548E7">
            <w:pPr>
              <w:pStyle w:val="NormalWeb"/>
              <w:shd w:val="clear" w:color="auto" w:fill="FFFFFF"/>
              <w:spacing w:before="0" w:beforeAutospacing="0" w:after="0" w:afterAutospacing="0"/>
              <w:ind w:left="256"/>
              <w:jc w:val="both"/>
              <w:rPr>
                <w:lang w:val="it-IT"/>
              </w:rPr>
            </w:pPr>
            <w:r w:rsidRPr="008D56E2">
              <w:rPr>
                <w:lang w:val="it-IT"/>
              </w:rPr>
              <w:t>2.2. može se koristiti samo u svrhu uništavanja tela uginule životinje;</w:t>
            </w:r>
          </w:p>
          <w:p w14:paraId="2C9F1227" w14:textId="77777777" w:rsidR="00D548E7" w:rsidRPr="008D56E2" w:rsidRDefault="00D548E7" w:rsidP="00D548E7">
            <w:pPr>
              <w:pStyle w:val="NormalWeb"/>
              <w:shd w:val="clear" w:color="auto" w:fill="FFFFFF"/>
              <w:spacing w:before="0" w:beforeAutospacing="0" w:after="0" w:afterAutospacing="0"/>
              <w:ind w:left="256"/>
              <w:jc w:val="both"/>
              <w:rPr>
                <w:lang w:val="it-IT"/>
              </w:rPr>
            </w:pPr>
          </w:p>
          <w:p w14:paraId="1A81F7CB" w14:textId="77777777" w:rsidR="00D548E7" w:rsidRPr="008D56E2" w:rsidRDefault="00D548E7" w:rsidP="00D548E7">
            <w:pPr>
              <w:pStyle w:val="NormalWeb"/>
              <w:shd w:val="clear" w:color="auto" w:fill="FFFFFF"/>
              <w:spacing w:before="0" w:beforeAutospacing="0" w:after="0" w:afterAutospacing="0"/>
              <w:ind w:left="256"/>
              <w:jc w:val="both"/>
              <w:rPr>
                <w:lang w:val="it-IT"/>
              </w:rPr>
            </w:pPr>
          </w:p>
          <w:p w14:paraId="60C83E18" w14:textId="6D8821B4" w:rsidR="00F04095" w:rsidRPr="008D56E2" w:rsidRDefault="00F04095" w:rsidP="00D548E7">
            <w:pPr>
              <w:pStyle w:val="NormalWeb"/>
              <w:shd w:val="clear" w:color="auto" w:fill="FFFFFF"/>
              <w:spacing w:before="0" w:beforeAutospacing="0" w:after="0" w:afterAutospacing="0"/>
              <w:ind w:left="256"/>
              <w:jc w:val="both"/>
              <w:rPr>
                <w:lang w:val="it-IT"/>
              </w:rPr>
            </w:pPr>
            <w:r w:rsidRPr="008D56E2">
              <w:rPr>
                <w:lang w:val="it-IT"/>
              </w:rPr>
              <w:t>2.3. Treba ga očistiti, oprati i dezinfikovati redovno.</w:t>
            </w:r>
          </w:p>
          <w:p w14:paraId="70BEE056" w14:textId="77777777" w:rsidR="00D548E7" w:rsidRPr="008D56E2" w:rsidRDefault="00D548E7" w:rsidP="00D548E7">
            <w:pPr>
              <w:pStyle w:val="NormalWeb"/>
              <w:shd w:val="clear" w:color="auto" w:fill="FFFFFF"/>
              <w:tabs>
                <w:tab w:val="left" w:pos="330"/>
                <w:tab w:val="left" w:pos="880"/>
              </w:tabs>
              <w:spacing w:before="0" w:beforeAutospacing="0" w:after="0" w:afterAutospacing="0"/>
              <w:jc w:val="both"/>
              <w:rPr>
                <w:lang w:val="it-IT"/>
              </w:rPr>
            </w:pPr>
          </w:p>
          <w:p w14:paraId="7D02F781" w14:textId="070BF4E6" w:rsidR="00F04095" w:rsidRPr="008D56E2" w:rsidRDefault="00F04095" w:rsidP="00D548E7">
            <w:pPr>
              <w:pStyle w:val="NormalWeb"/>
              <w:shd w:val="clear" w:color="auto" w:fill="FFFFFF"/>
              <w:tabs>
                <w:tab w:val="left" w:pos="330"/>
                <w:tab w:val="left" w:pos="880"/>
              </w:tabs>
              <w:spacing w:before="0" w:beforeAutospacing="0" w:after="0" w:afterAutospacing="0"/>
              <w:jc w:val="both"/>
              <w:rPr>
                <w:lang w:val="it-IT"/>
              </w:rPr>
            </w:pPr>
            <w:r w:rsidRPr="008D56E2">
              <w:rPr>
                <w:lang w:val="it-IT"/>
              </w:rPr>
              <w:t>3.  Prostori iz stava 1. ovog člana ne mogu se postaviti u prostorijama u kojima se drže životinje i hrana.</w:t>
            </w:r>
          </w:p>
          <w:p w14:paraId="546739CE" w14:textId="77777777" w:rsidR="00D548E7" w:rsidRPr="008D56E2" w:rsidRDefault="00D548E7" w:rsidP="00D548E7">
            <w:pPr>
              <w:pStyle w:val="NormalWeb"/>
              <w:shd w:val="clear" w:color="auto" w:fill="FFFFFF"/>
              <w:tabs>
                <w:tab w:val="left" w:pos="330"/>
                <w:tab w:val="left" w:pos="880"/>
              </w:tabs>
              <w:spacing w:before="0" w:beforeAutospacing="0" w:after="0" w:afterAutospacing="0"/>
              <w:jc w:val="both"/>
              <w:rPr>
                <w:lang w:val="it-IT"/>
              </w:rPr>
            </w:pPr>
          </w:p>
          <w:p w14:paraId="773D25BE" w14:textId="77777777" w:rsidR="00D548E7" w:rsidRPr="008D56E2" w:rsidRDefault="00D548E7" w:rsidP="00D548E7">
            <w:pPr>
              <w:pStyle w:val="NormalWeb"/>
              <w:shd w:val="clear" w:color="auto" w:fill="FFFFFF"/>
              <w:tabs>
                <w:tab w:val="left" w:pos="330"/>
                <w:tab w:val="left" w:pos="880"/>
              </w:tabs>
              <w:spacing w:before="0" w:beforeAutospacing="0" w:after="0" w:afterAutospacing="0"/>
              <w:jc w:val="both"/>
              <w:rPr>
                <w:lang w:val="it-IT"/>
              </w:rPr>
            </w:pPr>
          </w:p>
          <w:p w14:paraId="75DE196E" w14:textId="17216570" w:rsidR="00F04095" w:rsidRPr="008D56E2" w:rsidRDefault="00F04095" w:rsidP="00D548E7">
            <w:pPr>
              <w:pStyle w:val="NormalWeb"/>
              <w:shd w:val="clear" w:color="auto" w:fill="FFFFFF"/>
              <w:tabs>
                <w:tab w:val="left" w:pos="330"/>
                <w:tab w:val="left" w:pos="880"/>
              </w:tabs>
              <w:spacing w:before="0" w:beforeAutospacing="0" w:after="0" w:afterAutospacing="0"/>
              <w:jc w:val="both"/>
              <w:rPr>
                <w:lang w:val="it-IT"/>
              </w:rPr>
            </w:pPr>
            <w:r w:rsidRPr="008D56E2">
              <w:rPr>
                <w:lang w:val="it-IT"/>
              </w:rPr>
              <w:lastRenderedPageBreak/>
              <w:t>4. Telo uginule životinje treba uništiti i dokumentacija se mora čuvati najmanje tri (3) godine.</w:t>
            </w:r>
          </w:p>
          <w:p w14:paraId="563E23AC" w14:textId="77777777" w:rsidR="001368EA" w:rsidRPr="008D56E2" w:rsidRDefault="001368EA" w:rsidP="00F04095">
            <w:pPr>
              <w:pStyle w:val="NormalWeb"/>
              <w:shd w:val="clear" w:color="auto" w:fill="FFFFFF"/>
              <w:spacing w:before="0" w:beforeAutospacing="0" w:after="0" w:afterAutospacing="0"/>
              <w:jc w:val="center"/>
              <w:rPr>
                <w:b/>
                <w:bCs/>
                <w:lang w:val="it-IT"/>
              </w:rPr>
            </w:pPr>
          </w:p>
          <w:p w14:paraId="64827DAE" w14:textId="283F1FAC" w:rsidR="00F04095" w:rsidRPr="008D56E2" w:rsidRDefault="00F04095" w:rsidP="001368EA">
            <w:pPr>
              <w:pStyle w:val="NormalWeb"/>
              <w:shd w:val="clear" w:color="auto" w:fill="FFFFFF"/>
              <w:spacing w:before="0" w:beforeAutospacing="0" w:after="0" w:afterAutospacing="0"/>
              <w:jc w:val="center"/>
              <w:rPr>
                <w:b/>
                <w:bCs/>
                <w:lang w:val="it-IT"/>
              </w:rPr>
            </w:pPr>
            <w:r w:rsidRPr="008D56E2">
              <w:rPr>
                <w:b/>
                <w:bCs/>
                <w:lang w:val="it-IT"/>
              </w:rPr>
              <w:t>Čl</w:t>
            </w:r>
            <w:r w:rsidR="0030485C" w:rsidRPr="008D56E2">
              <w:rPr>
                <w:b/>
                <w:bCs/>
                <w:lang w:val="it-IT"/>
              </w:rPr>
              <w:t>a</w:t>
            </w:r>
            <w:r w:rsidRPr="008D56E2">
              <w:rPr>
                <w:b/>
                <w:bCs/>
                <w:lang w:val="it-IT"/>
              </w:rPr>
              <w:t>n  8</w:t>
            </w:r>
          </w:p>
          <w:p w14:paraId="7D1C6BA0" w14:textId="77777777" w:rsidR="00F04095" w:rsidRPr="008D56E2" w:rsidRDefault="00F04095" w:rsidP="001368EA">
            <w:pPr>
              <w:pStyle w:val="NormalWeb"/>
              <w:shd w:val="clear" w:color="auto" w:fill="FFFFFF"/>
              <w:spacing w:before="0" w:beforeAutospacing="0" w:after="0" w:afterAutospacing="0"/>
              <w:jc w:val="center"/>
              <w:rPr>
                <w:b/>
                <w:bCs/>
                <w:lang w:val="it-IT"/>
              </w:rPr>
            </w:pPr>
            <w:r w:rsidRPr="008D56E2">
              <w:rPr>
                <w:b/>
                <w:bCs/>
                <w:lang w:val="it-IT"/>
              </w:rPr>
              <w:t>Briga o kućnim ljubimcima u skloništima</w:t>
            </w:r>
          </w:p>
          <w:p w14:paraId="4659DD26" w14:textId="77777777" w:rsidR="00F04095" w:rsidRPr="008D56E2" w:rsidRDefault="00F04095" w:rsidP="001368EA">
            <w:pPr>
              <w:pStyle w:val="NormalWeb"/>
              <w:shd w:val="clear" w:color="auto" w:fill="FFFFFF"/>
              <w:spacing w:before="0" w:beforeAutospacing="0" w:after="0" w:afterAutospacing="0"/>
              <w:jc w:val="both"/>
              <w:rPr>
                <w:b/>
                <w:bCs/>
                <w:lang w:val="it-IT"/>
              </w:rPr>
            </w:pPr>
          </w:p>
          <w:p w14:paraId="0085D6BF" w14:textId="77777777" w:rsidR="00F04095" w:rsidRPr="008D56E2" w:rsidRDefault="00F04095" w:rsidP="001368EA">
            <w:pPr>
              <w:pStyle w:val="NormalWeb"/>
              <w:shd w:val="clear" w:color="auto" w:fill="FFFFFF"/>
              <w:tabs>
                <w:tab w:val="left" w:pos="330"/>
                <w:tab w:val="left" w:pos="700"/>
              </w:tabs>
              <w:spacing w:before="0" w:beforeAutospacing="0" w:after="0" w:afterAutospacing="0"/>
              <w:jc w:val="both"/>
              <w:rPr>
                <w:lang w:val="it-IT"/>
              </w:rPr>
            </w:pPr>
            <w:r w:rsidRPr="008D56E2">
              <w:rPr>
                <w:lang w:val="it-IT"/>
              </w:rPr>
              <w:t>1. Briga o kućnim ljubimcima u skloništima obuhvata:</w:t>
            </w:r>
          </w:p>
          <w:p w14:paraId="1FC026D8"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298C0BFE" w14:textId="556F092F"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1.1. način održavanja, hranjenje i snabdevanje vodom kontinuirano, očuvanje zdravlja i dobrobit uz poštovanje normalnog ponašanja životinja i njihove potrebe;</w:t>
            </w:r>
          </w:p>
          <w:p w14:paraId="50F64215"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7CB4E85C" w14:textId="299EECFC"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1.2. ako su životinje zdrave mogu se držati u grupama;</w:t>
            </w:r>
          </w:p>
          <w:p w14:paraId="6F912E9B"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43431C00" w14:textId="125204DC"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1.3. štence treba držati u grupama sa drugim štenadima ili psima. U slučajevima kada psi nisu vakcinisani, trebalo bi da imaju priliku da vide druge pse.</w:t>
            </w:r>
          </w:p>
          <w:p w14:paraId="6FE479D6"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009616ED" w14:textId="2FB5E37A"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1.4. svakodnevna provera zdravlja i blagostanja;</w:t>
            </w:r>
          </w:p>
          <w:p w14:paraId="79022CC4"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18FA3D4B" w14:textId="2B2301A0"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1.5. veterinarska zdravstvena zaštita;</w:t>
            </w:r>
          </w:p>
          <w:p w14:paraId="32953015"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530E2CC1" w14:textId="637C4CA5"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1.6. zaštita životinja skloništa od drugih životinja i ljudi;</w:t>
            </w:r>
          </w:p>
          <w:p w14:paraId="788F6077"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rPr>
                <w:lang w:val="it-IT"/>
              </w:rPr>
            </w:pPr>
          </w:p>
          <w:p w14:paraId="61D7CA88" w14:textId="20625CD0"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lastRenderedPageBreak/>
              <w:t>1.7. sprečavanje bekstva životinja iz skloništa;</w:t>
            </w:r>
          </w:p>
          <w:p w14:paraId="056F8A21" w14:textId="77777777" w:rsidR="0030485C" w:rsidRPr="008D56E2" w:rsidRDefault="0030485C" w:rsidP="001368EA">
            <w:pPr>
              <w:pStyle w:val="NormalWeb"/>
              <w:shd w:val="clear" w:color="auto" w:fill="FFFFFF"/>
              <w:tabs>
                <w:tab w:val="left" w:pos="380"/>
              </w:tabs>
              <w:spacing w:before="0" w:beforeAutospacing="0" w:after="0" w:afterAutospacing="0"/>
              <w:ind w:left="256"/>
              <w:jc w:val="both"/>
              <w:rPr>
                <w:lang w:val="it-IT"/>
              </w:rPr>
            </w:pPr>
          </w:p>
          <w:p w14:paraId="2E81A078" w14:textId="18AED008" w:rsidR="00F04095" w:rsidRPr="008D56E2" w:rsidRDefault="00F04095" w:rsidP="001368EA">
            <w:pPr>
              <w:pStyle w:val="NormalWeb"/>
              <w:shd w:val="clear" w:color="auto" w:fill="FFFFFF"/>
              <w:tabs>
                <w:tab w:val="left" w:pos="380"/>
              </w:tabs>
              <w:spacing w:before="0" w:beforeAutospacing="0" w:after="0" w:afterAutospacing="0"/>
              <w:ind w:left="256"/>
              <w:jc w:val="both"/>
              <w:rPr>
                <w:lang w:val="it-IT"/>
              </w:rPr>
            </w:pPr>
            <w:r w:rsidRPr="008D56E2">
              <w:rPr>
                <w:lang w:val="it-IT"/>
              </w:rPr>
              <w:t>1.8. sprečavanje ulaska drugih životinja u sklonište i</w:t>
            </w:r>
          </w:p>
          <w:p w14:paraId="29DD2675" w14:textId="77777777" w:rsidR="001368EA" w:rsidRPr="008D56E2" w:rsidRDefault="001368EA" w:rsidP="001368EA">
            <w:pPr>
              <w:pStyle w:val="NormalWeb"/>
              <w:shd w:val="clear" w:color="auto" w:fill="FFFFFF"/>
              <w:tabs>
                <w:tab w:val="left" w:pos="320"/>
                <w:tab w:val="left" w:pos="880"/>
              </w:tabs>
              <w:spacing w:before="0" w:beforeAutospacing="0" w:after="0" w:afterAutospacing="0"/>
              <w:ind w:left="256"/>
              <w:jc w:val="both"/>
              <w:rPr>
                <w:lang w:val="it-IT"/>
              </w:rPr>
            </w:pPr>
          </w:p>
          <w:p w14:paraId="3DF5E5FF" w14:textId="6B205899" w:rsidR="00F04095" w:rsidRPr="008D56E2" w:rsidRDefault="00F04095" w:rsidP="001368EA">
            <w:pPr>
              <w:pStyle w:val="NormalWeb"/>
              <w:shd w:val="clear" w:color="auto" w:fill="FFFFFF"/>
              <w:tabs>
                <w:tab w:val="left" w:pos="320"/>
                <w:tab w:val="left" w:pos="880"/>
              </w:tabs>
              <w:spacing w:before="0" w:beforeAutospacing="0" w:after="0" w:afterAutospacing="0"/>
              <w:ind w:left="256"/>
              <w:jc w:val="both"/>
              <w:rPr>
                <w:lang w:val="it-IT"/>
              </w:rPr>
            </w:pPr>
            <w:r w:rsidRPr="008D56E2">
              <w:rPr>
                <w:lang w:val="it-IT"/>
              </w:rPr>
              <w:t>1.9. njihova socijalizacija.</w:t>
            </w:r>
          </w:p>
          <w:p w14:paraId="52F3DF91" w14:textId="77777777" w:rsidR="001368EA" w:rsidRPr="008D56E2" w:rsidRDefault="001368EA" w:rsidP="001368EA">
            <w:pPr>
              <w:pStyle w:val="NormalWeb"/>
              <w:shd w:val="clear" w:color="auto" w:fill="FFFFFF"/>
              <w:tabs>
                <w:tab w:val="left" w:pos="320"/>
                <w:tab w:val="left" w:pos="880"/>
              </w:tabs>
              <w:spacing w:before="0" w:beforeAutospacing="0" w:after="0" w:afterAutospacing="0"/>
              <w:ind w:left="256"/>
              <w:jc w:val="both"/>
              <w:rPr>
                <w:lang w:val="it-IT"/>
              </w:rPr>
            </w:pPr>
          </w:p>
          <w:p w14:paraId="1D854FA4" w14:textId="4A66B2E9" w:rsidR="00F04095" w:rsidRPr="008D56E2" w:rsidRDefault="00F04095" w:rsidP="001368EA">
            <w:pPr>
              <w:pStyle w:val="NormalWeb"/>
              <w:shd w:val="clear" w:color="auto" w:fill="FFFFFF"/>
              <w:tabs>
                <w:tab w:val="left" w:pos="320"/>
                <w:tab w:val="left" w:pos="880"/>
              </w:tabs>
              <w:spacing w:before="0" w:beforeAutospacing="0" w:after="0" w:afterAutospacing="0"/>
              <w:jc w:val="both"/>
              <w:rPr>
                <w:lang w:val="it-IT"/>
              </w:rPr>
            </w:pPr>
            <w:r w:rsidRPr="008D56E2">
              <w:rPr>
                <w:lang w:val="it-IT"/>
              </w:rPr>
              <w:t>2. Životinje u skloništu moraju imati odgovarajuću površinu, osvetljenje u dnevno-noćnom ritmu, temperaturu, vlažnost i cirkulaciju vazduha kao i koncentraciju gasova, u zavisnosti od potreba životinjske vrste, starosti i faze razvoja i njihove fiziologije.</w:t>
            </w:r>
          </w:p>
          <w:p w14:paraId="60EA6EA2" w14:textId="4CEE14AB" w:rsidR="001368EA" w:rsidRPr="008D56E2" w:rsidRDefault="001368EA" w:rsidP="001368EA">
            <w:pPr>
              <w:pStyle w:val="NormalWeb"/>
              <w:shd w:val="clear" w:color="auto" w:fill="FFFFFF"/>
              <w:tabs>
                <w:tab w:val="left" w:pos="320"/>
                <w:tab w:val="left" w:pos="880"/>
              </w:tabs>
              <w:spacing w:before="0" w:beforeAutospacing="0" w:after="0" w:afterAutospacing="0"/>
              <w:jc w:val="both"/>
              <w:rPr>
                <w:lang w:val="it-IT"/>
              </w:rPr>
            </w:pPr>
          </w:p>
          <w:p w14:paraId="649BD39D" w14:textId="77777777" w:rsidR="001368EA" w:rsidRPr="008D56E2" w:rsidRDefault="001368EA" w:rsidP="001368EA">
            <w:pPr>
              <w:pStyle w:val="NormalWeb"/>
              <w:shd w:val="clear" w:color="auto" w:fill="FFFFFF"/>
              <w:tabs>
                <w:tab w:val="left" w:pos="320"/>
                <w:tab w:val="left" w:pos="880"/>
              </w:tabs>
              <w:spacing w:before="0" w:beforeAutospacing="0" w:after="0" w:afterAutospacing="0"/>
              <w:jc w:val="both"/>
              <w:rPr>
                <w:lang w:val="it-IT"/>
              </w:rPr>
            </w:pPr>
          </w:p>
          <w:p w14:paraId="1E4CFE8D" w14:textId="491212AA" w:rsidR="00F04095" w:rsidRPr="008D56E2" w:rsidRDefault="00F04095" w:rsidP="001368EA">
            <w:pPr>
              <w:pStyle w:val="NormalWeb"/>
              <w:shd w:val="clear" w:color="auto" w:fill="FFFFFF"/>
              <w:tabs>
                <w:tab w:val="left" w:pos="320"/>
                <w:tab w:val="left" w:pos="880"/>
              </w:tabs>
              <w:spacing w:before="0" w:beforeAutospacing="0" w:after="0" w:afterAutospacing="0"/>
              <w:jc w:val="both"/>
              <w:rPr>
                <w:lang w:val="it-IT"/>
              </w:rPr>
            </w:pPr>
            <w:r w:rsidRPr="008D56E2">
              <w:rPr>
                <w:lang w:val="it-IT"/>
              </w:rPr>
              <w:t>3. Životinjama iz stava 2. ovog člana potrebno je obezbediti poseban smeštaj za one životinje koje se međusobno ne uklapaju.</w:t>
            </w:r>
          </w:p>
          <w:p w14:paraId="5562DB6C" w14:textId="77777777" w:rsidR="001368EA" w:rsidRPr="008D56E2" w:rsidRDefault="001368EA" w:rsidP="001368EA">
            <w:pPr>
              <w:pStyle w:val="NormalWeb"/>
              <w:shd w:val="clear" w:color="auto" w:fill="FFFFFF"/>
              <w:tabs>
                <w:tab w:val="left" w:pos="320"/>
                <w:tab w:val="left" w:pos="880"/>
              </w:tabs>
              <w:spacing w:before="0" w:beforeAutospacing="0" w:after="0" w:afterAutospacing="0"/>
              <w:jc w:val="both"/>
              <w:rPr>
                <w:lang w:val="it-IT"/>
              </w:rPr>
            </w:pPr>
          </w:p>
          <w:p w14:paraId="0ACE3500" w14:textId="77777777" w:rsidR="00F04095" w:rsidRPr="008D56E2" w:rsidRDefault="00F04095" w:rsidP="001368EA">
            <w:pPr>
              <w:pStyle w:val="NormalWeb"/>
              <w:shd w:val="clear" w:color="auto" w:fill="FFFFFF"/>
              <w:tabs>
                <w:tab w:val="left" w:pos="320"/>
                <w:tab w:val="left" w:pos="880"/>
              </w:tabs>
              <w:spacing w:before="0" w:beforeAutospacing="0" w:after="0" w:afterAutospacing="0"/>
              <w:jc w:val="both"/>
            </w:pPr>
            <w:r w:rsidRPr="008D56E2">
              <w:rPr>
                <w:lang w:val="it-IT"/>
              </w:rPr>
              <w:t>4. Osim brige za određene životinje iz stava 1. ovog člana, sklonište treba da obezbedi i zbrinjavanje za:</w:t>
            </w:r>
          </w:p>
          <w:p w14:paraId="4807E35D" w14:textId="77777777" w:rsidR="001368EA" w:rsidRPr="008D56E2" w:rsidRDefault="001368EA" w:rsidP="001368EA">
            <w:pPr>
              <w:pStyle w:val="NormalWeb"/>
              <w:shd w:val="clear" w:color="auto" w:fill="FFFFFF"/>
              <w:tabs>
                <w:tab w:val="left" w:pos="380"/>
              </w:tabs>
              <w:spacing w:before="0" w:beforeAutospacing="0" w:after="0" w:afterAutospacing="0"/>
              <w:jc w:val="both"/>
            </w:pPr>
          </w:p>
          <w:p w14:paraId="2A27FB30" w14:textId="77777777" w:rsidR="001368EA" w:rsidRPr="008D56E2" w:rsidRDefault="001368EA" w:rsidP="001368EA">
            <w:pPr>
              <w:pStyle w:val="NormalWeb"/>
              <w:shd w:val="clear" w:color="auto" w:fill="FFFFFF"/>
              <w:tabs>
                <w:tab w:val="left" w:pos="380"/>
              </w:tabs>
              <w:spacing w:before="0" w:beforeAutospacing="0" w:after="0" w:afterAutospacing="0"/>
              <w:jc w:val="both"/>
            </w:pPr>
          </w:p>
          <w:p w14:paraId="23D4094F" w14:textId="71AA37B4" w:rsidR="00F04095" w:rsidRPr="008D56E2" w:rsidRDefault="00F04095" w:rsidP="001368EA">
            <w:pPr>
              <w:pStyle w:val="NormalWeb"/>
              <w:shd w:val="clear" w:color="auto" w:fill="FFFFFF"/>
              <w:tabs>
                <w:tab w:val="left" w:pos="380"/>
              </w:tabs>
              <w:spacing w:before="0" w:beforeAutospacing="0" w:after="0" w:afterAutospacing="0"/>
              <w:ind w:left="256"/>
              <w:jc w:val="both"/>
            </w:pPr>
            <w:r w:rsidRPr="008D56E2">
              <w:t>4.1. edukacija javnosti za odgovorno vlasništvo nad životinjama i</w:t>
            </w:r>
          </w:p>
          <w:p w14:paraId="1417F5C7" w14:textId="77777777" w:rsidR="001368EA" w:rsidRPr="008D56E2" w:rsidRDefault="001368EA" w:rsidP="001368EA">
            <w:pPr>
              <w:pStyle w:val="NormalWeb"/>
              <w:shd w:val="clear" w:color="auto" w:fill="FFFFFF"/>
              <w:tabs>
                <w:tab w:val="left" w:pos="380"/>
              </w:tabs>
              <w:spacing w:before="0" w:beforeAutospacing="0" w:after="0" w:afterAutospacing="0"/>
              <w:ind w:left="256"/>
              <w:jc w:val="both"/>
            </w:pPr>
          </w:p>
          <w:p w14:paraId="1875DA0B" w14:textId="278AD4F1" w:rsidR="00F04095" w:rsidRPr="008D56E2" w:rsidRDefault="00F04095" w:rsidP="001368EA">
            <w:pPr>
              <w:pStyle w:val="NormalWeb"/>
              <w:shd w:val="clear" w:color="auto" w:fill="FFFFFF"/>
              <w:tabs>
                <w:tab w:val="left" w:pos="380"/>
              </w:tabs>
              <w:spacing w:before="0" w:beforeAutospacing="0" w:after="0" w:afterAutospacing="0"/>
              <w:ind w:left="256"/>
              <w:jc w:val="both"/>
            </w:pPr>
            <w:r w:rsidRPr="008D56E2">
              <w:t>4.2. promovisanje skloništa i usvajanja životinja.</w:t>
            </w:r>
          </w:p>
          <w:p w14:paraId="0CAB9912" w14:textId="77777777" w:rsidR="00232547" w:rsidRPr="008D56E2" w:rsidRDefault="00232547" w:rsidP="00232547">
            <w:pPr>
              <w:pStyle w:val="NormalWeb"/>
              <w:shd w:val="clear" w:color="auto" w:fill="FFFFFF"/>
              <w:spacing w:before="0" w:beforeAutospacing="0" w:after="0" w:afterAutospacing="0"/>
              <w:jc w:val="both"/>
              <w:rPr>
                <w:b/>
                <w:bCs/>
              </w:rPr>
            </w:pPr>
          </w:p>
          <w:p w14:paraId="0CAC7074" w14:textId="77777777" w:rsidR="0030485C" w:rsidRPr="008D56E2" w:rsidRDefault="0030485C" w:rsidP="00232547">
            <w:pPr>
              <w:pStyle w:val="NormalWeb"/>
              <w:shd w:val="clear" w:color="auto" w:fill="FFFFFF"/>
              <w:spacing w:before="0" w:beforeAutospacing="0" w:after="0" w:afterAutospacing="0"/>
              <w:jc w:val="center"/>
              <w:rPr>
                <w:b/>
                <w:bCs/>
              </w:rPr>
            </w:pPr>
          </w:p>
          <w:p w14:paraId="7C3A9044" w14:textId="1E5A639E" w:rsidR="00F04095" w:rsidRPr="008D56E2" w:rsidRDefault="00232547" w:rsidP="00232547">
            <w:pPr>
              <w:pStyle w:val="NormalWeb"/>
              <w:shd w:val="clear" w:color="auto" w:fill="FFFFFF"/>
              <w:spacing w:before="0" w:beforeAutospacing="0" w:after="0" w:afterAutospacing="0"/>
              <w:jc w:val="center"/>
              <w:rPr>
                <w:b/>
                <w:bCs/>
              </w:rPr>
            </w:pPr>
            <w:r w:rsidRPr="008D56E2">
              <w:rPr>
                <w:b/>
                <w:bCs/>
              </w:rPr>
              <w:lastRenderedPageBreak/>
              <w:t xml:space="preserve">Član </w:t>
            </w:r>
            <w:r w:rsidR="00F04095" w:rsidRPr="008D56E2">
              <w:rPr>
                <w:b/>
                <w:bCs/>
              </w:rPr>
              <w:t>9</w:t>
            </w:r>
          </w:p>
          <w:p w14:paraId="6DBD6A59" w14:textId="77777777" w:rsidR="00F04095" w:rsidRPr="008D56E2" w:rsidRDefault="00F04095" w:rsidP="00232547">
            <w:pPr>
              <w:pStyle w:val="NormalWeb"/>
              <w:shd w:val="clear" w:color="auto" w:fill="FFFFFF"/>
              <w:spacing w:before="0" w:beforeAutospacing="0" w:after="0" w:afterAutospacing="0"/>
              <w:jc w:val="center"/>
              <w:rPr>
                <w:b/>
                <w:bCs/>
              </w:rPr>
            </w:pPr>
            <w:r w:rsidRPr="008D56E2">
              <w:rPr>
                <w:b/>
                <w:bCs/>
              </w:rPr>
              <w:t>Sati rada-radno vreme</w:t>
            </w:r>
          </w:p>
          <w:p w14:paraId="16A5DD08" w14:textId="77777777" w:rsidR="00F04095" w:rsidRPr="008D56E2" w:rsidRDefault="00F04095" w:rsidP="00232547">
            <w:pPr>
              <w:pStyle w:val="NormalWeb"/>
              <w:shd w:val="clear" w:color="auto" w:fill="FFFFFF"/>
              <w:spacing w:before="0" w:beforeAutospacing="0" w:after="0" w:afterAutospacing="0"/>
              <w:jc w:val="both"/>
              <w:rPr>
                <w:b/>
                <w:bCs/>
              </w:rPr>
            </w:pPr>
          </w:p>
          <w:p w14:paraId="741D49C1" w14:textId="2AF40132" w:rsidR="00F04095" w:rsidRPr="008D56E2" w:rsidRDefault="00F04095" w:rsidP="00232547">
            <w:pPr>
              <w:pStyle w:val="NormalWeb"/>
              <w:shd w:val="clear" w:color="auto" w:fill="FFFFFF"/>
              <w:tabs>
                <w:tab w:val="left" w:pos="340"/>
                <w:tab w:val="left" w:pos="880"/>
              </w:tabs>
              <w:spacing w:before="0" w:beforeAutospacing="0" w:after="0" w:afterAutospacing="0"/>
              <w:jc w:val="both"/>
            </w:pPr>
            <w:r w:rsidRPr="008D56E2">
              <w:t>1. U cilju zbrinjavanja nad kućnim ljubimcima, sklonište mora obezbediti najmanje:</w:t>
            </w:r>
          </w:p>
          <w:p w14:paraId="6DDE9BAD" w14:textId="77777777" w:rsidR="00232547" w:rsidRPr="008D56E2" w:rsidRDefault="00232547" w:rsidP="00232547">
            <w:pPr>
              <w:pStyle w:val="NormalWeb"/>
              <w:shd w:val="clear" w:color="auto" w:fill="FFFFFF"/>
              <w:tabs>
                <w:tab w:val="left" w:pos="340"/>
                <w:tab w:val="left" w:pos="880"/>
              </w:tabs>
              <w:spacing w:before="0" w:beforeAutospacing="0" w:after="0" w:afterAutospacing="0"/>
              <w:jc w:val="both"/>
            </w:pPr>
          </w:p>
          <w:p w14:paraId="22A366C1" w14:textId="5EC6B920" w:rsidR="00F04095" w:rsidRPr="008D56E2" w:rsidRDefault="00F04095" w:rsidP="00232547">
            <w:pPr>
              <w:pStyle w:val="NormalWeb"/>
              <w:shd w:val="clear" w:color="auto" w:fill="FFFFFF"/>
              <w:spacing w:before="0" w:beforeAutospacing="0" w:after="0" w:afterAutospacing="0"/>
              <w:ind w:left="256"/>
              <w:jc w:val="both"/>
            </w:pPr>
            <w:r w:rsidRPr="008D56E2">
              <w:t>1.1. redovno radno vreme sedam (7) dana u nedelji;</w:t>
            </w:r>
          </w:p>
          <w:p w14:paraId="08B8DB4B" w14:textId="77777777" w:rsidR="00232547" w:rsidRPr="008D56E2" w:rsidRDefault="00232547" w:rsidP="00232547">
            <w:pPr>
              <w:pStyle w:val="NormalWeb"/>
              <w:shd w:val="clear" w:color="auto" w:fill="FFFFFF"/>
              <w:spacing w:before="0" w:beforeAutospacing="0" w:after="0" w:afterAutospacing="0"/>
              <w:ind w:left="256"/>
              <w:jc w:val="both"/>
            </w:pPr>
          </w:p>
          <w:p w14:paraId="71A9B47B" w14:textId="2AED2274" w:rsidR="00F04095" w:rsidRPr="008D56E2" w:rsidRDefault="00F04095" w:rsidP="00232547">
            <w:pPr>
              <w:pStyle w:val="NormalWeb"/>
              <w:shd w:val="clear" w:color="auto" w:fill="FFFFFF"/>
              <w:spacing w:before="0" w:beforeAutospacing="0" w:after="0" w:afterAutospacing="0"/>
              <w:ind w:left="256"/>
              <w:jc w:val="both"/>
            </w:pPr>
            <w:r w:rsidRPr="008D56E2">
              <w:t>1.2. rad u dve smene</w:t>
            </w:r>
            <w:r w:rsidR="00232547" w:rsidRPr="008D56E2">
              <w:t>;</w:t>
            </w:r>
          </w:p>
          <w:p w14:paraId="664F8C76" w14:textId="77777777" w:rsidR="00232547" w:rsidRPr="008D56E2" w:rsidRDefault="00232547" w:rsidP="00232547">
            <w:pPr>
              <w:pStyle w:val="NormalWeb"/>
              <w:shd w:val="clear" w:color="auto" w:fill="FFFFFF"/>
              <w:spacing w:before="0" w:beforeAutospacing="0" w:after="0" w:afterAutospacing="0"/>
              <w:ind w:left="256"/>
              <w:jc w:val="both"/>
            </w:pPr>
          </w:p>
          <w:p w14:paraId="167DBFA2" w14:textId="14CC8048" w:rsidR="00F04095" w:rsidRPr="008D56E2" w:rsidRDefault="00F04095" w:rsidP="00232547">
            <w:pPr>
              <w:pStyle w:val="NormalWeb"/>
              <w:shd w:val="clear" w:color="auto" w:fill="FFFFFF"/>
              <w:spacing w:before="0" w:beforeAutospacing="0" w:after="0" w:afterAutospacing="0"/>
              <w:ind w:left="256"/>
              <w:jc w:val="both"/>
            </w:pPr>
            <w:r w:rsidRPr="008D56E2">
              <w:t>1.3. starateljstvo;</w:t>
            </w:r>
          </w:p>
          <w:p w14:paraId="046215D6" w14:textId="77777777" w:rsidR="00232547" w:rsidRPr="008D56E2" w:rsidRDefault="00232547" w:rsidP="00232547">
            <w:pPr>
              <w:pStyle w:val="NormalWeb"/>
              <w:shd w:val="clear" w:color="auto" w:fill="FFFFFF"/>
              <w:spacing w:before="0" w:beforeAutospacing="0" w:after="0" w:afterAutospacing="0"/>
              <w:ind w:left="256"/>
              <w:jc w:val="both"/>
            </w:pPr>
          </w:p>
          <w:p w14:paraId="712D6185" w14:textId="41EC77C0" w:rsidR="00F04095" w:rsidRPr="008D56E2" w:rsidRDefault="00F04095" w:rsidP="00232547">
            <w:pPr>
              <w:pStyle w:val="NormalWeb"/>
              <w:shd w:val="clear" w:color="auto" w:fill="FFFFFF"/>
              <w:spacing w:before="0" w:beforeAutospacing="0" w:after="0" w:afterAutospacing="0"/>
              <w:ind w:left="256"/>
              <w:jc w:val="both"/>
            </w:pPr>
            <w:r w:rsidRPr="008D56E2">
              <w:t>1.4. telefonska usluga tokom noći za hitne slučajev.</w:t>
            </w:r>
          </w:p>
          <w:p w14:paraId="27BAE5C1" w14:textId="77777777" w:rsidR="00232547" w:rsidRPr="008D56E2" w:rsidRDefault="00232547" w:rsidP="00232547">
            <w:pPr>
              <w:pStyle w:val="NormalWeb"/>
              <w:shd w:val="clear" w:color="auto" w:fill="FFFFFF"/>
              <w:spacing w:before="0" w:beforeAutospacing="0" w:after="0" w:afterAutospacing="0"/>
              <w:ind w:left="256"/>
              <w:jc w:val="both"/>
              <w:rPr>
                <w:lang w:val="de-DE"/>
              </w:rPr>
            </w:pPr>
          </w:p>
          <w:p w14:paraId="750329F1" w14:textId="77777777" w:rsidR="00F04095" w:rsidRPr="008D56E2" w:rsidRDefault="00F04095" w:rsidP="00232547">
            <w:pPr>
              <w:pStyle w:val="NormalWeb"/>
              <w:shd w:val="clear" w:color="auto" w:fill="FFFFFF"/>
              <w:tabs>
                <w:tab w:val="left" w:pos="380"/>
              </w:tabs>
              <w:spacing w:before="0" w:beforeAutospacing="0" w:after="0" w:afterAutospacing="0"/>
              <w:jc w:val="both"/>
              <w:rPr>
                <w:lang w:val="de-DE"/>
              </w:rPr>
            </w:pPr>
            <w:r w:rsidRPr="008D56E2">
              <w:rPr>
                <w:lang w:val="de-DE"/>
              </w:rPr>
              <w:t>2. Sklonište mora biti otvoreno za javnost tokom redovnog radnog vremena najmanje četiri sata dnevno, od čega dva dana u nedelji u popodnevnim časovima.</w:t>
            </w:r>
          </w:p>
          <w:p w14:paraId="156D01DB" w14:textId="77777777" w:rsidR="00F04095" w:rsidRPr="008D56E2" w:rsidRDefault="00F04095" w:rsidP="00F04095">
            <w:pPr>
              <w:pStyle w:val="NormalWeb"/>
              <w:shd w:val="clear" w:color="auto" w:fill="FFFFFF"/>
              <w:spacing w:before="0" w:beforeAutospacing="0" w:after="0" w:afterAutospacing="0"/>
              <w:jc w:val="center"/>
              <w:rPr>
                <w:b/>
                <w:bCs/>
              </w:rPr>
            </w:pPr>
          </w:p>
          <w:p w14:paraId="11ECF96A" w14:textId="0AFE6AC6" w:rsidR="00F04095" w:rsidRPr="008D56E2" w:rsidRDefault="00322744" w:rsidP="00322744">
            <w:pPr>
              <w:pStyle w:val="NormalWeb"/>
              <w:shd w:val="clear" w:color="auto" w:fill="FFFFFF"/>
              <w:spacing w:before="0" w:beforeAutospacing="0" w:after="0" w:afterAutospacing="0"/>
              <w:jc w:val="center"/>
              <w:rPr>
                <w:b/>
                <w:bCs/>
              </w:rPr>
            </w:pPr>
            <w:r w:rsidRPr="008D56E2">
              <w:rPr>
                <w:b/>
                <w:bCs/>
              </w:rPr>
              <w:t>Član 10</w:t>
            </w:r>
          </w:p>
          <w:p w14:paraId="4B291C97" w14:textId="5D52D3EB" w:rsidR="00F04095" w:rsidRPr="008D56E2" w:rsidRDefault="00322744" w:rsidP="00322744">
            <w:pPr>
              <w:pStyle w:val="NormalWeb"/>
              <w:shd w:val="clear" w:color="auto" w:fill="FFFFFF"/>
              <w:spacing w:before="0" w:beforeAutospacing="0" w:after="0" w:afterAutospacing="0"/>
              <w:jc w:val="center"/>
              <w:rPr>
                <w:b/>
                <w:bCs/>
              </w:rPr>
            </w:pPr>
            <w:r w:rsidRPr="008D56E2">
              <w:rPr>
                <w:b/>
                <w:bCs/>
              </w:rPr>
              <w:t>Osoblje skloništa</w:t>
            </w:r>
          </w:p>
          <w:p w14:paraId="4D98BBBB" w14:textId="77777777" w:rsidR="00322744" w:rsidRPr="008D56E2" w:rsidRDefault="00322744" w:rsidP="00322744">
            <w:pPr>
              <w:pStyle w:val="NormalWeb"/>
              <w:shd w:val="clear" w:color="auto" w:fill="FFFFFF"/>
              <w:spacing w:before="0" w:beforeAutospacing="0" w:after="0" w:afterAutospacing="0"/>
              <w:jc w:val="center"/>
              <w:rPr>
                <w:b/>
                <w:bCs/>
              </w:rPr>
            </w:pPr>
          </w:p>
          <w:p w14:paraId="033AB8D5" w14:textId="77777777" w:rsidR="00F04095" w:rsidRPr="008D56E2" w:rsidRDefault="00F04095" w:rsidP="00322744">
            <w:pPr>
              <w:pStyle w:val="NormalWeb"/>
              <w:tabs>
                <w:tab w:val="left" w:pos="320"/>
              </w:tabs>
              <w:spacing w:before="0" w:beforeAutospacing="0" w:after="0" w:afterAutospacing="0"/>
              <w:jc w:val="both"/>
            </w:pPr>
            <w:r w:rsidRPr="008D56E2">
              <w:t>1. Svako sklonište mora da ima najmanje jednog zaposlenog koji brine do 25 kućnih ljubimaca, koji moraju biti obučeni, u skladu sa članom 11 ovog Administrativnog uputstva, koji to dokazuje odgovarajućim sertifikatom za ovu delatnost.</w:t>
            </w:r>
          </w:p>
          <w:p w14:paraId="2A462CC8" w14:textId="77777777" w:rsidR="00322744" w:rsidRPr="008D56E2" w:rsidRDefault="00322744" w:rsidP="00322744">
            <w:pPr>
              <w:pStyle w:val="NormalWeb"/>
              <w:tabs>
                <w:tab w:val="left" w:pos="320"/>
              </w:tabs>
              <w:spacing w:before="0" w:beforeAutospacing="0" w:after="0" w:afterAutospacing="0"/>
              <w:jc w:val="both"/>
            </w:pPr>
          </w:p>
          <w:p w14:paraId="7ED16D09" w14:textId="10806F9A" w:rsidR="00F04095" w:rsidRPr="008D56E2" w:rsidRDefault="00F04095" w:rsidP="00322744">
            <w:pPr>
              <w:pStyle w:val="NormalWeb"/>
              <w:tabs>
                <w:tab w:val="left" w:pos="320"/>
              </w:tabs>
              <w:spacing w:before="0" w:beforeAutospacing="0" w:after="0" w:afterAutospacing="0"/>
              <w:jc w:val="both"/>
            </w:pPr>
            <w:r w:rsidRPr="008D56E2">
              <w:lastRenderedPageBreak/>
              <w:t>2. Svako sklonište mora zaposliti veterinara ili imati ugovor sa veterinarskim subjektom za veterinarske usluge, uključujući usluge sterilizacije životinja.</w:t>
            </w:r>
          </w:p>
          <w:p w14:paraId="24585EE3" w14:textId="77777777" w:rsidR="00322744" w:rsidRPr="008D56E2" w:rsidRDefault="00322744" w:rsidP="00322744">
            <w:pPr>
              <w:pStyle w:val="NormalWeb"/>
              <w:tabs>
                <w:tab w:val="left" w:pos="320"/>
              </w:tabs>
              <w:spacing w:before="0" w:beforeAutospacing="0" w:after="0" w:afterAutospacing="0"/>
              <w:jc w:val="both"/>
            </w:pPr>
          </w:p>
          <w:p w14:paraId="4350F22D" w14:textId="43080BE3" w:rsidR="00F04095" w:rsidRPr="008D56E2" w:rsidRDefault="00F04095" w:rsidP="00322744">
            <w:pPr>
              <w:pStyle w:val="NormalWeb"/>
              <w:tabs>
                <w:tab w:val="left" w:pos="320"/>
              </w:tabs>
              <w:spacing w:before="0" w:beforeAutospacing="0" w:after="0" w:afterAutospacing="0"/>
              <w:jc w:val="both"/>
            </w:pPr>
            <w:r w:rsidRPr="008D56E2">
              <w:t>3. Veterinar koji obavlja profesionalne aktivnosti u skloništima mora biti licenciran za aktivnosti predviđene njihovim ugovorom o radu od nadležnog organa Kosova.</w:t>
            </w:r>
          </w:p>
          <w:p w14:paraId="26BCD3A4" w14:textId="77777777" w:rsidR="00322744" w:rsidRPr="008D56E2" w:rsidRDefault="00322744" w:rsidP="00322744">
            <w:pPr>
              <w:pStyle w:val="NormalWeb"/>
              <w:tabs>
                <w:tab w:val="left" w:pos="320"/>
              </w:tabs>
              <w:spacing w:before="0" w:beforeAutospacing="0" w:after="0" w:afterAutospacing="0"/>
              <w:jc w:val="both"/>
            </w:pPr>
          </w:p>
          <w:p w14:paraId="13677527" w14:textId="0742D6C8" w:rsidR="00F04095" w:rsidRPr="008D56E2" w:rsidRDefault="00F04095" w:rsidP="00322744">
            <w:pPr>
              <w:pStyle w:val="NormalWeb"/>
              <w:tabs>
                <w:tab w:val="left" w:pos="320"/>
              </w:tabs>
              <w:spacing w:before="0" w:beforeAutospacing="0" w:after="0" w:afterAutospacing="0"/>
              <w:jc w:val="both"/>
            </w:pPr>
            <w:r w:rsidRPr="008D56E2">
              <w:t>4. Menadžer skloništa je odgovorno lice u prihvatilištu.</w:t>
            </w:r>
          </w:p>
          <w:p w14:paraId="2A366749" w14:textId="04D4AA70" w:rsidR="00322744" w:rsidRPr="008D56E2" w:rsidRDefault="00322744" w:rsidP="00322744">
            <w:pPr>
              <w:pStyle w:val="NormalWeb"/>
              <w:tabs>
                <w:tab w:val="left" w:pos="320"/>
              </w:tabs>
              <w:spacing w:before="0" w:beforeAutospacing="0" w:after="0" w:afterAutospacing="0"/>
              <w:jc w:val="both"/>
            </w:pPr>
          </w:p>
          <w:p w14:paraId="6D9B4009" w14:textId="77777777" w:rsidR="00322744" w:rsidRPr="008D56E2" w:rsidRDefault="00322744" w:rsidP="00322744">
            <w:pPr>
              <w:pStyle w:val="NormalWeb"/>
              <w:tabs>
                <w:tab w:val="left" w:pos="320"/>
              </w:tabs>
              <w:spacing w:before="0" w:beforeAutospacing="0" w:after="0" w:afterAutospacing="0"/>
              <w:jc w:val="both"/>
            </w:pPr>
          </w:p>
          <w:p w14:paraId="0306139E" w14:textId="77F47FB2" w:rsidR="00F04095" w:rsidRPr="008D56E2" w:rsidRDefault="00F04095" w:rsidP="00322744">
            <w:pPr>
              <w:pStyle w:val="NormalWeb"/>
              <w:tabs>
                <w:tab w:val="left" w:pos="320"/>
              </w:tabs>
              <w:spacing w:before="0" w:beforeAutospacing="0" w:after="0" w:afterAutospacing="0"/>
              <w:jc w:val="both"/>
            </w:pPr>
            <w:r w:rsidRPr="008D56E2">
              <w:t>5. Lica koja su osuđena ili koji su u istražnom postupku za krivična dela: zanemarivanje, zlostavljanje, mučenje i ubijanje životinja ne može biti deo osoblja i volontera u centrima za sklonjenje životinja.</w:t>
            </w:r>
          </w:p>
          <w:p w14:paraId="79D3B530" w14:textId="77777777" w:rsidR="00322744" w:rsidRPr="008D56E2" w:rsidRDefault="00322744" w:rsidP="00322744">
            <w:pPr>
              <w:pStyle w:val="NormalWeb"/>
              <w:tabs>
                <w:tab w:val="left" w:pos="320"/>
              </w:tabs>
              <w:spacing w:before="0" w:beforeAutospacing="0" w:after="0" w:afterAutospacing="0"/>
              <w:jc w:val="both"/>
            </w:pPr>
          </w:p>
          <w:p w14:paraId="1B2B3B97" w14:textId="438A8FD2" w:rsidR="00F04095" w:rsidRPr="008D56E2" w:rsidRDefault="00F04095" w:rsidP="00322744">
            <w:pPr>
              <w:pStyle w:val="NormalWeb"/>
              <w:tabs>
                <w:tab w:val="left" w:pos="320"/>
              </w:tabs>
              <w:spacing w:before="0" w:beforeAutospacing="0" w:after="0" w:afterAutospacing="0"/>
              <w:jc w:val="both"/>
            </w:pPr>
            <w:r w:rsidRPr="008D56E2">
              <w:t>6. Prihvatilište može ponuditi prilike za volonterski rad kako bi se zadovoljile dnevne radne potrebe centra. Volonteri koji rade u skloništima mogu raditi samo pod nadzorom osoblja skloništa i ne računaju se kao zaposleno osoblje. sklonište mora voditi evidenciju o volonterima.</w:t>
            </w:r>
          </w:p>
          <w:p w14:paraId="35BC4A26" w14:textId="77777777" w:rsidR="00322744" w:rsidRPr="008D56E2" w:rsidRDefault="00322744" w:rsidP="00322744">
            <w:pPr>
              <w:pStyle w:val="NormalWeb"/>
              <w:tabs>
                <w:tab w:val="left" w:pos="320"/>
              </w:tabs>
              <w:spacing w:before="0" w:beforeAutospacing="0" w:after="0" w:afterAutospacing="0"/>
              <w:jc w:val="both"/>
            </w:pPr>
          </w:p>
          <w:p w14:paraId="6499C342" w14:textId="77777777" w:rsidR="00F04095" w:rsidRPr="008D56E2" w:rsidRDefault="00F04095" w:rsidP="00322744">
            <w:pPr>
              <w:shd w:val="clear" w:color="auto" w:fill="FFFFFF"/>
              <w:spacing w:after="0" w:line="240" w:lineRule="auto"/>
              <w:jc w:val="both"/>
              <w:rPr>
                <w:rFonts w:ascii="Times New Roman" w:hAnsi="Times New Roman" w:cs="Times New Roman"/>
                <w:sz w:val="24"/>
                <w:szCs w:val="24"/>
              </w:rPr>
            </w:pPr>
            <w:r w:rsidRPr="008D56E2">
              <w:rPr>
                <w:rFonts w:ascii="Times New Roman" w:hAnsi="Times New Roman" w:cs="Times New Roman"/>
                <w:sz w:val="24"/>
                <w:szCs w:val="24"/>
              </w:rPr>
              <w:t xml:space="preserve">7. Za određene volontere iz stava 6. ovog člana, sklonište je dužno da obezbedi </w:t>
            </w:r>
            <w:r w:rsidRPr="008D56E2">
              <w:rPr>
                <w:rFonts w:ascii="Times New Roman" w:hAnsi="Times New Roman" w:cs="Times New Roman"/>
                <w:sz w:val="24"/>
                <w:szCs w:val="24"/>
              </w:rPr>
              <w:lastRenderedPageBreak/>
              <w:t>internu obuku za negu i tretman životinja, za koje treba vodi beleške.</w:t>
            </w:r>
          </w:p>
          <w:p w14:paraId="2F9DB34A" w14:textId="77777777" w:rsidR="00322744" w:rsidRPr="008D56E2" w:rsidRDefault="00322744" w:rsidP="00F04095">
            <w:pPr>
              <w:pStyle w:val="NormalWeb"/>
              <w:shd w:val="clear" w:color="auto" w:fill="FFFFFF"/>
              <w:spacing w:before="0" w:beforeAutospacing="0" w:after="0" w:afterAutospacing="0"/>
              <w:ind w:left="-20"/>
              <w:jc w:val="center"/>
              <w:rPr>
                <w:b/>
                <w:bCs/>
              </w:rPr>
            </w:pPr>
          </w:p>
          <w:p w14:paraId="5A5149F6" w14:textId="77777777" w:rsidR="00322744" w:rsidRPr="008D56E2" w:rsidRDefault="00322744" w:rsidP="00F04095">
            <w:pPr>
              <w:pStyle w:val="NormalWeb"/>
              <w:shd w:val="clear" w:color="auto" w:fill="FFFFFF"/>
              <w:spacing w:before="0" w:beforeAutospacing="0" w:after="0" w:afterAutospacing="0"/>
              <w:ind w:left="-20"/>
              <w:jc w:val="center"/>
              <w:rPr>
                <w:b/>
                <w:bCs/>
              </w:rPr>
            </w:pPr>
          </w:p>
          <w:p w14:paraId="79E49CAE" w14:textId="40C931A4" w:rsidR="00F04095" w:rsidRPr="008D56E2" w:rsidRDefault="00322744" w:rsidP="00F04095">
            <w:pPr>
              <w:pStyle w:val="NormalWeb"/>
              <w:shd w:val="clear" w:color="auto" w:fill="FFFFFF"/>
              <w:spacing w:before="0" w:beforeAutospacing="0" w:after="0" w:afterAutospacing="0"/>
              <w:ind w:left="-20"/>
              <w:jc w:val="center"/>
              <w:rPr>
                <w:b/>
                <w:bCs/>
              </w:rPr>
            </w:pPr>
            <w:r w:rsidRPr="008D56E2">
              <w:rPr>
                <w:b/>
                <w:bCs/>
              </w:rPr>
              <w:t>Član 11</w:t>
            </w:r>
          </w:p>
          <w:p w14:paraId="525BBA05" w14:textId="10EE9981" w:rsidR="00F04095" w:rsidRPr="008D56E2" w:rsidRDefault="00F04095" w:rsidP="00F04095">
            <w:pPr>
              <w:pStyle w:val="NormalWeb"/>
              <w:shd w:val="clear" w:color="auto" w:fill="FFFFFF"/>
              <w:spacing w:before="0" w:beforeAutospacing="0" w:after="0" w:afterAutospacing="0"/>
              <w:jc w:val="center"/>
              <w:rPr>
                <w:b/>
                <w:bCs/>
              </w:rPr>
            </w:pPr>
            <w:r w:rsidRPr="008D56E2">
              <w:rPr>
                <w:b/>
                <w:bCs/>
              </w:rPr>
              <w:t>Obuka osoblja</w:t>
            </w:r>
          </w:p>
          <w:p w14:paraId="2C83A954" w14:textId="77777777" w:rsidR="00322744" w:rsidRPr="008D56E2" w:rsidRDefault="00322744" w:rsidP="00F04095">
            <w:pPr>
              <w:pStyle w:val="NormalWeb"/>
              <w:shd w:val="clear" w:color="auto" w:fill="FFFFFF"/>
              <w:spacing w:before="0" w:beforeAutospacing="0" w:after="0" w:afterAutospacing="0"/>
              <w:jc w:val="center"/>
              <w:rPr>
                <w:b/>
                <w:bCs/>
              </w:rPr>
            </w:pPr>
          </w:p>
          <w:p w14:paraId="23FC2091" w14:textId="77777777" w:rsidR="00F04095" w:rsidRPr="008D56E2" w:rsidRDefault="00F04095" w:rsidP="00322744">
            <w:pPr>
              <w:pStyle w:val="NormalWeb"/>
              <w:tabs>
                <w:tab w:val="left" w:pos="390"/>
              </w:tabs>
              <w:spacing w:before="0" w:beforeAutospacing="0" w:after="0" w:afterAutospacing="0"/>
              <w:jc w:val="both"/>
            </w:pPr>
            <w:r w:rsidRPr="008D56E2">
              <w:t>1. Obuku osoblja određen članom 10. stav 1. ovog Administrativnog uputstva vrši pravno ili fizičko lice ovlašćeno od AHV.</w:t>
            </w:r>
          </w:p>
          <w:p w14:paraId="773F7FAF" w14:textId="77777777" w:rsidR="00322744" w:rsidRPr="008D56E2" w:rsidRDefault="00322744" w:rsidP="00322744">
            <w:pPr>
              <w:pStyle w:val="NormalWeb"/>
              <w:tabs>
                <w:tab w:val="left" w:pos="390"/>
              </w:tabs>
              <w:spacing w:before="0" w:beforeAutospacing="0" w:after="0" w:afterAutospacing="0"/>
              <w:jc w:val="both"/>
            </w:pPr>
          </w:p>
          <w:p w14:paraId="0EFC5EC5" w14:textId="0C27A6E2" w:rsidR="00322744" w:rsidRPr="008D56E2" w:rsidRDefault="00322744" w:rsidP="00322744">
            <w:pPr>
              <w:pStyle w:val="NormalWeb"/>
              <w:tabs>
                <w:tab w:val="left" w:pos="390"/>
              </w:tabs>
              <w:spacing w:before="0" w:beforeAutospacing="0" w:after="0" w:afterAutospacing="0"/>
              <w:jc w:val="both"/>
            </w:pPr>
          </w:p>
          <w:p w14:paraId="6839F681" w14:textId="77777777" w:rsidR="00322744" w:rsidRPr="008D56E2" w:rsidRDefault="00322744" w:rsidP="00322744">
            <w:pPr>
              <w:pStyle w:val="NormalWeb"/>
              <w:tabs>
                <w:tab w:val="left" w:pos="390"/>
              </w:tabs>
              <w:spacing w:before="0" w:beforeAutospacing="0" w:after="0" w:afterAutospacing="0"/>
              <w:jc w:val="both"/>
            </w:pPr>
          </w:p>
          <w:p w14:paraId="1A7A30D9" w14:textId="5A1266BE" w:rsidR="00F04095" w:rsidRPr="008D56E2" w:rsidRDefault="00F04095" w:rsidP="00322744">
            <w:pPr>
              <w:pStyle w:val="NormalWeb"/>
              <w:tabs>
                <w:tab w:val="left" w:pos="390"/>
              </w:tabs>
              <w:spacing w:before="0" w:beforeAutospacing="0" w:after="0" w:afterAutospacing="0"/>
              <w:jc w:val="both"/>
              <w:rPr>
                <w:lang w:val="it-IT"/>
              </w:rPr>
            </w:pPr>
            <w:r w:rsidRPr="008D56E2">
              <w:t>2. Pravno ili fizičko lice iz stava 1. ovog člana svedoči će da:</w:t>
            </w:r>
          </w:p>
          <w:p w14:paraId="68EBEE9E" w14:textId="77777777" w:rsidR="00322744" w:rsidRPr="008D56E2" w:rsidRDefault="00322744" w:rsidP="00322744">
            <w:pPr>
              <w:pStyle w:val="NormalWeb"/>
              <w:tabs>
                <w:tab w:val="left" w:pos="880"/>
              </w:tabs>
              <w:spacing w:before="0" w:beforeAutospacing="0" w:after="0" w:afterAutospacing="0"/>
              <w:jc w:val="both"/>
              <w:rPr>
                <w:lang w:val="it-IT"/>
              </w:rPr>
            </w:pPr>
          </w:p>
          <w:p w14:paraId="0949D171" w14:textId="77777777" w:rsidR="00322744" w:rsidRPr="008D56E2" w:rsidRDefault="00322744" w:rsidP="00322744">
            <w:pPr>
              <w:pStyle w:val="NormalWeb"/>
              <w:tabs>
                <w:tab w:val="left" w:pos="880"/>
              </w:tabs>
              <w:spacing w:before="0" w:beforeAutospacing="0" w:after="0" w:afterAutospacing="0"/>
              <w:ind w:left="256"/>
              <w:jc w:val="both"/>
              <w:rPr>
                <w:lang w:val="it-IT"/>
              </w:rPr>
            </w:pPr>
          </w:p>
          <w:p w14:paraId="5CB0A3F6" w14:textId="3E2E178A" w:rsidR="00F04095" w:rsidRPr="008D56E2" w:rsidRDefault="00F04095" w:rsidP="00322744">
            <w:pPr>
              <w:pStyle w:val="NormalWeb"/>
              <w:tabs>
                <w:tab w:val="left" w:pos="880"/>
              </w:tabs>
              <w:spacing w:before="0" w:beforeAutospacing="0" w:after="0" w:afterAutospacing="0"/>
              <w:ind w:left="256"/>
              <w:jc w:val="both"/>
              <w:rPr>
                <w:lang w:val="it-IT"/>
              </w:rPr>
            </w:pPr>
            <w:r w:rsidRPr="008D56E2">
              <w:rPr>
                <w:lang w:val="it-IT"/>
              </w:rPr>
              <w:t>2.1. je registrovano kao biznis ili nevladina organizacija NVO za delatnost sprovođenja edukacije/obuke;</w:t>
            </w:r>
          </w:p>
          <w:p w14:paraId="1D35A24C" w14:textId="77777777" w:rsidR="00322744" w:rsidRPr="008D56E2" w:rsidRDefault="00322744" w:rsidP="00322744">
            <w:pPr>
              <w:pStyle w:val="NormalWeb"/>
              <w:tabs>
                <w:tab w:val="left" w:pos="880"/>
              </w:tabs>
              <w:spacing w:before="0" w:beforeAutospacing="0" w:after="0" w:afterAutospacing="0"/>
              <w:ind w:left="256"/>
              <w:jc w:val="both"/>
              <w:rPr>
                <w:lang w:val="it-IT"/>
              </w:rPr>
            </w:pPr>
          </w:p>
          <w:p w14:paraId="7F8EF7DE" w14:textId="6179EAE8" w:rsidR="00F04095" w:rsidRPr="008D56E2" w:rsidRDefault="00F04095" w:rsidP="00322744">
            <w:pPr>
              <w:pStyle w:val="NormalWeb"/>
              <w:tabs>
                <w:tab w:val="left" w:pos="880"/>
              </w:tabs>
              <w:spacing w:before="0" w:beforeAutospacing="0" w:after="0" w:afterAutospacing="0"/>
              <w:ind w:left="256"/>
              <w:jc w:val="both"/>
              <w:rPr>
                <w:lang w:val="it-IT"/>
              </w:rPr>
            </w:pPr>
            <w:r w:rsidRPr="008D56E2">
              <w:rPr>
                <w:lang w:val="it-IT"/>
              </w:rPr>
              <w:t>2.2. imaće dovoljno stručnog osoblja za sprovođenje obuke;</w:t>
            </w:r>
          </w:p>
          <w:p w14:paraId="6C41270A" w14:textId="77777777" w:rsidR="00322744" w:rsidRPr="008D56E2" w:rsidRDefault="00322744" w:rsidP="00322744">
            <w:pPr>
              <w:pStyle w:val="NormalWeb"/>
              <w:tabs>
                <w:tab w:val="left" w:pos="880"/>
              </w:tabs>
              <w:spacing w:before="0" w:beforeAutospacing="0" w:after="0" w:afterAutospacing="0"/>
              <w:ind w:left="256"/>
              <w:jc w:val="both"/>
              <w:rPr>
                <w:lang w:val="it-IT"/>
              </w:rPr>
            </w:pPr>
          </w:p>
          <w:p w14:paraId="4820E6C8" w14:textId="77777777" w:rsidR="00322744" w:rsidRPr="008D56E2" w:rsidRDefault="00322744" w:rsidP="00322744">
            <w:pPr>
              <w:pStyle w:val="NormalWeb"/>
              <w:tabs>
                <w:tab w:val="left" w:pos="880"/>
              </w:tabs>
              <w:spacing w:before="0" w:beforeAutospacing="0" w:after="0" w:afterAutospacing="0"/>
              <w:ind w:left="256"/>
              <w:jc w:val="both"/>
              <w:rPr>
                <w:lang w:val="it-IT"/>
              </w:rPr>
            </w:pPr>
          </w:p>
          <w:p w14:paraId="2AC8083F" w14:textId="1A83AA17" w:rsidR="00F04095" w:rsidRPr="008D56E2" w:rsidRDefault="00F04095" w:rsidP="00322744">
            <w:pPr>
              <w:pStyle w:val="NormalWeb"/>
              <w:tabs>
                <w:tab w:val="left" w:pos="880"/>
              </w:tabs>
              <w:spacing w:before="0" w:beforeAutospacing="0" w:after="0" w:afterAutospacing="0"/>
              <w:ind w:left="256"/>
              <w:jc w:val="both"/>
              <w:rPr>
                <w:lang w:val="it-IT"/>
              </w:rPr>
            </w:pPr>
            <w:r w:rsidRPr="008D56E2">
              <w:rPr>
                <w:lang w:val="it-IT"/>
              </w:rPr>
              <w:t>2.3. može obezbediti odgovarajuće prostore i opremu za teorijsku i praktičnu obuku i</w:t>
            </w:r>
          </w:p>
          <w:p w14:paraId="58D277F5" w14:textId="77777777" w:rsidR="00322744" w:rsidRPr="008D56E2" w:rsidRDefault="00322744" w:rsidP="00322744">
            <w:pPr>
              <w:pStyle w:val="NormalWeb"/>
              <w:tabs>
                <w:tab w:val="left" w:pos="880"/>
              </w:tabs>
              <w:spacing w:before="0" w:beforeAutospacing="0" w:after="0" w:afterAutospacing="0"/>
              <w:ind w:left="256"/>
              <w:jc w:val="both"/>
              <w:rPr>
                <w:lang w:val="it-IT"/>
              </w:rPr>
            </w:pPr>
          </w:p>
          <w:p w14:paraId="56F11175" w14:textId="65ED39E2" w:rsidR="00F04095" w:rsidRPr="008D56E2" w:rsidRDefault="00F04095" w:rsidP="00322744">
            <w:pPr>
              <w:pStyle w:val="NormalWeb"/>
              <w:tabs>
                <w:tab w:val="left" w:pos="880"/>
              </w:tabs>
              <w:spacing w:before="0" w:beforeAutospacing="0" w:after="0" w:afterAutospacing="0"/>
              <w:ind w:left="256"/>
              <w:jc w:val="both"/>
              <w:rPr>
                <w:lang w:val="it-IT"/>
              </w:rPr>
            </w:pPr>
            <w:r w:rsidRPr="008D56E2">
              <w:rPr>
                <w:lang w:val="it-IT"/>
              </w:rPr>
              <w:t>2.4. ima program obuke naglašeno u stavu 4. ovog člana.</w:t>
            </w:r>
          </w:p>
          <w:p w14:paraId="3EDFB832" w14:textId="77777777" w:rsidR="00322744" w:rsidRPr="008D56E2" w:rsidRDefault="00322744" w:rsidP="00322744">
            <w:pPr>
              <w:pStyle w:val="NormalWeb"/>
              <w:shd w:val="clear" w:color="auto" w:fill="FFFFFF"/>
              <w:tabs>
                <w:tab w:val="left" w:pos="360"/>
                <w:tab w:val="left" w:pos="1060"/>
              </w:tabs>
              <w:spacing w:before="0" w:beforeAutospacing="0" w:after="0" w:afterAutospacing="0"/>
              <w:jc w:val="both"/>
              <w:rPr>
                <w:lang w:val="it-IT"/>
              </w:rPr>
            </w:pPr>
          </w:p>
          <w:p w14:paraId="793794A9" w14:textId="1D50C69A" w:rsidR="00F04095" w:rsidRPr="008D56E2" w:rsidRDefault="00F04095" w:rsidP="00322744">
            <w:pPr>
              <w:pStyle w:val="NormalWeb"/>
              <w:shd w:val="clear" w:color="auto" w:fill="FFFFFF"/>
              <w:tabs>
                <w:tab w:val="left" w:pos="360"/>
                <w:tab w:val="left" w:pos="1060"/>
              </w:tabs>
              <w:spacing w:before="0" w:beforeAutospacing="0" w:after="0" w:afterAutospacing="0"/>
              <w:jc w:val="both"/>
              <w:rPr>
                <w:lang w:val="it-IT"/>
              </w:rPr>
            </w:pPr>
            <w:r w:rsidRPr="008D56E2">
              <w:rPr>
                <w:lang w:val="it-IT"/>
              </w:rPr>
              <w:lastRenderedPageBreak/>
              <w:t>3. Osoblje koje brine o životinjama mora biti obučeno u skladu sa programom obuke određenim u stavu 4. ovog člana.</w:t>
            </w:r>
          </w:p>
          <w:p w14:paraId="442C08A0" w14:textId="77777777" w:rsidR="00322744" w:rsidRPr="008D56E2" w:rsidRDefault="00322744" w:rsidP="00322744">
            <w:pPr>
              <w:shd w:val="clear" w:color="auto" w:fill="FFFFFF"/>
              <w:tabs>
                <w:tab w:val="left" w:pos="360"/>
                <w:tab w:val="left" w:pos="1060"/>
              </w:tabs>
              <w:spacing w:after="0" w:line="240" w:lineRule="auto"/>
              <w:jc w:val="both"/>
              <w:rPr>
                <w:rFonts w:ascii="Times New Roman" w:hAnsi="Times New Roman" w:cs="Times New Roman"/>
                <w:sz w:val="24"/>
                <w:szCs w:val="24"/>
                <w:lang w:val="it-IT"/>
              </w:rPr>
            </w:pPr>
          </w:p>
          <w:p w14:paraId="6FB50085" w14:textId="77777777" w:rsidR="00322744" w:rsidRPr="008D56E2" w:rsidRDefault="00322744" w:rsidP="00322744">
            <w:pPr>
              <w:shd w:val="clear" w:color="auto" w:fill="FFFFFF"/>
              <w:tabs>
                <w:tab w:val="left" w:pos="360"/>
                <w:tab w:val="left" w:pos="1060"/>
              </w:tabs>
              <w:spacing w:after="0" w:line="240" w:lineRule="auto"/>
              <w:jc w:val="both"/>
              <w:rPr>
                <w:rFonts w:ascii="Times New Roman" w:hAnsi="Times New Roman" w:cs="Times New Roman"/>
                <w:sz w:val="24"/>
                <w:szCs w:val="24"/>
                <w:lang w:val="it-IT"/>
              </w:rPr>
            </w:pPr>
          </w:p>
          <w:p w14:paraId="644F0B75" w14:textId="6853BE36" w:rsidR="00F04095" w:rsidRPr="008D56E2" w:rsidRDefault="00F04095" w:rsidP="00322744">
            <w:pPr>
              <w:shd w:val="clear" w:color="auto" w:fill="FFFFFF"/>
              <w:tabs>
                <w:tab w:val="left" w:pos="360"/>
                <w:tab w:val="left" w:pos="106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4. Program obuke iz stava 2. ovog člana obuhvata ovee oblasti:</w:t>
            </w:r>
          </w:p>
          <w:p w14:paraId="2E2F4595" w14:textId="77777777" w:rsidR="00322744" w:rsidRPr="008D56E2" w:rsidRDefault="00322744" w:rsidP="00322744">
            <w:pPr>
              <w:pStyle w:val="ListParagraph"/>
              <w:shd w:val="clear" w:color="auto" w:fill="FFFFFF"/>
              <w:spacing w:after="0" w:line="240" w:lineRule="auto"/>
              <w:ind w:left="0"/>
              <w:jc w:val="both"/>
              <w:rPr>
                <w:rFonts w:ascii="Times New Roman" w:hAnsi="Times New Roman"/>
                <w:sz w:val="24"/>
                <w:szCs w:val="24"/>
                <w:lang w:val="it-IT"/>
              </w:rPr>
            </w:pPr>
          </w:p>
          <w:p w14:paraId="540E9DC1" w14:textId="77777777" w:rsidR="00322744" w:rsidRPr="008D56E2" w:rsidRDefault="00322744" w:rsidP="00322744">
            <w:pPr>
              <w:pStyle w:val="ListParagraph"/>
              <w:shd w:val="clear" w:color="auto" w:fill="FFFFFF"/>
              <w:spacing w:after="0" w:line="240" w:lineRule="auto"/>
              <w:ind w:left="256"/>
              <w:jc w:val="both"/>
              <w:rPr>
                <w:rFonts w:ascii="Times New Roman" w:hAnsi="Times New Roman"/>
                <w:sz w:val="24"/>
                <w:szCs w:val="24"/>
                <w:lang w:val="it-IT"/>
              </w:rPr>
            </w:pPr>
          </w:p>
          <w:p w14:paraId="47776F48" w14:textId="668D414A"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4.1. zakonodavstvo u oblasti zdravlja i dobrobiti životinja;</w:t>
            </w:r>
          </w:p>
          <w:p w14:paraId="4BF4E696"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0D3EE2A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4.2. Fiziologija životinja;</w:t>
            </w:r>
          </w:p>
          <w:p w14:paraId="40892809"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68D1AA2C"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4.3. Prepoznavanje bolesti životinja;</w:t>
            </w:r>
          </w:p>
          <w:p w14:paraId="4E7A501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455EA691"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4.4. Tretman-lečenje životinja u hitnim slučajevima;</w:t>
            </w:r>
          </w:p>
          <w:p w14:paraId="5B28F55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4D58332A"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4.5. Potrebe za hranom i vodom;</w:t>
            </w:r>
          </w:p>
          <w:p w14:paraId="4BAFAD1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2D8F6B13"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4.6. Kontrola reprodukcije životinja;</w:t>
            </w:r>
          </w:p>
          <w:p w14:paraId="720B8214"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3E8A32BA"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4.7. sprečavanje za reprodukciju životinja;</w:t>
            </w:r>
          </w:p>
          <w:p w14:paraId="56C8CDFB"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7092E9CD"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4.8. Ponašanje životinja i koncept-pojam stresa;</w:t>
            </w:r>
          </w:p>
          <w:p w14:paraId="4F205296"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260D1ABD"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4.9. Nega/tretman životinja;</w:t>
            </w:r>
          </w:p>
          <w:p w14:paraId="5FC77AC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02BD43DD"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4.10. Hvatanje životinja;</w:t>
            </w:r>
          </w:p>
          <w:p w14:paraId="31E13187"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2735E362"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4.11. Transport životinja;</w:t>
            </w:r>
          </w:p>
          <w:p w14:paraId="59610130" w14:textId="77777777" w:rsidR="00F04095" w:rsidRPr="008D56E2" w:rsidRDefault="00F04095" w:rsidP="00322744">
            <w:pPr>
              <w:pStyle w:val="ListParagraph"/>
              <w:shd w:val="clear" w:color="auto" w:fill="FFFFFF"/>
              <w:spacing w:after="0" w:line="240" w:lineRule="auto"/>
              <w:ind w:left="256"/>
              <w:jc w:val="both"/>
              <w:rPr>
                <w:rFonts w:ascii="Times New Roman" w:hAnsi="Times New Roman"/>
                <w:sz w:val="24"/>
                <w:szCs w:val="24"/>
                <w:lang w:val="it-IT"/>
              </w:rPr>
            </w:pPr>
          </w:p>
          <w:p w14:paraId="79777F6D" w14:textId="7978721F" w:rsidR="00F04095" w:rsidRPr="008D56E2" w:rsidRDefault="00F04095" w:rsidP="00322744">
            <w:pPr>
              <w:pStyle w:val="ListParagraph"/>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4.12. Socijalizacija životinja.</w:t>
            </w:r>
          </w:p>
          <w:p w14:paraId="1CBF1683" w14:textId="77777777" w:rsidR="00322744" w:rsidRPr="008D56E2" w:rsidRDefault="00322744" w:rsidP="00322744">
            <w:pPr>
              <w:pStyle w:val="ListParagraph"/>
              <w:spacing w:after="0" w:line="240" w:lineRule="auto"/>
              <w:ind w:left="256"/>
              <w:jc w:val="both"/>
              <w:rPr>
                <w:rFonts w:ascii="Times New Roman" w:hAnsi="Times New Roman"/>
                <w:sz w:val="24"/>
                <w:szCs w:val="24"/>
                <w:lang w:val="en-US"/>
              </w:rPr>
            </w:pPr>
          </w:p>
          <w:p w14:paraId="78607580" w14:textId="77777777"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5. AHV će dati saglasnost na sadržaj programa obuke iz stava 4. ovog člana.</w:t>
            </w:r>
          </w:p>
          <w:p w14:paraId="00B86A19" w14:textId="77777777" w:rsidR="00322744" w:rsidRPr="008D56E2" w:rsidRDefault="00322744" w:rsidP="00322744">
            <w:pPr>
              <w:shd w:val="clear" w:color="auto" w:fill="FFFFFF"/>
              <w:tabs>
                <w:tab w:val="left" w:pos="710"/>
                <w:tab w:val="left" w:pos="960"/>
              </w:tabs>
              <w:spacing w:after="0" w:line="240" w:lineRule="auto"/>
              <w:jc w:val="both"/>
              <w:rPr>
                <w:rFonts w:ascii="Times New Roman" w:hAnsi="Times New Roman"/>
                <w:sz w:val="24"/>
                <w:szCs w:val="24"/>
                <w:lang w:val="en-US"/>
              </w:rPr>
            </w:pPr>
          </w:p>
          <w:p w14:paraId="2E068445" w14:textId="77777777" w:rsidR="00322744" w:rsidRPr="008D56E2" w:rsidRDefault="00322744" w:rsidP="00322744">
            <w:pPr>
              <w:shd w:val="clear" w:color="auto" w:fill="FFFFFF"/>
              <w:tabs>
                <w:tab w:val="left" w:pos="710"/>
                <w:tab w:val="left" w:pos="960"/>
              </w:tabs>
              <w:spacing w:after="0" w:line="240" w:lineRule="auto"/>
              <w:jc w:val="both"/>
              <w:rPr>
                <w:rFonts w:ascii="Times New Roman" w:hAnsi="Times New Roman"/>
                <w:sz w:val="24"/>
                <w:szCs w:val="24"/>
                <w:lang w:val="en-US"/>
              </w:rPr>
            </w:pPr>
          </w:p>
          <w:p w14:paraId="2788A7E9" w14:textId="3DCAF42F"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6. Program obuke iz stava 4. ovog člana realizuje se u vidu predavanja i praktičnih vežbi.</w:t>
            </w:r>
          </w:p>
          <w:p w14:paraId="514AF597" w14:textId="77777777" w:rsidR="00322744" w:rsidRPr="008D56E2" w:rsidRDefault="00322744" w:rsidP="00322744">
            <w:pPr>
              <w:shd w:val="clear" w:color="auto" w:fill="FFFFFF"/>
              <w:tabs>
                <w:tab w:val="left" w:pos="710"/>
                <w:tab w:val="left" w:pos="960"/>
              </w:tabs>
              <w:spacing w:after="0" w:line="240" w:lineRule="auto"/>
              <w:jc w:val="both"/>
              <w:rPr>
                <w:rFonts w:ascii="Times New Roman" w:hAnsi="Times New Roman"/>
                <w:sz w:val="24"/>
                <w:szCs w:val="24"/>
                <w:lang w:val="en-US"/>
              </w:rPr>
            </w:pPr>
          </w:p>
          <w:p w14:paraId="409E6B96" w14:textId="4B0D1E29"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7. Nakon završetka programa obuke odobrenog od strane AHV, organizator obuke iz stava 1. ovog člana odgovoran je za izdavanje sertifikata o obuci u formi određenoj u Dodatku III ovog Administrativnog uputstva.</w:t>
            </w:r>
          </w:p>
          <w:p w14:paraId="34A801E2" w14:textId="77777777" w:rsidR="00322744" w:rsidRPr="008D56E2" w:rsidRDefault="00322744" w:rsidP="00322744">
            <w:pPr>
              <w:shd w:val="clear" w:color="auto" w:fill="FFFFFF"/>
              <w:tabs>
                <w:tab w:val="left" w:pos="710"/>
                <w:tab w:val="left" w:pos="960"/>
              </w:tabs>
              <w:spacing w:after="0" w:line="240" w:lineRule="auto"/>
              <w:jc w:val="both"/>
              <w:rPr>
                <w:rFonts w:ascii="Times New Roman" w:hAnsi="Times New Roman"/>
                <w:sz w:val="24"/>
                <w:szCs w:val="24"/>
                <w:lang w:val="en-US"/>
              </w:rPr>
            </w:pPr>
          </w:p>
          <w:p w14:paraId="18924072" w14:textId="43BC94DF"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8. Ustanove ili lica određena iz stava 1. ovog člana, koji sprovode obuku, dužni su da vode evidenciju o polaznicima koji su završili obuku. Evidenciju čuvaju najmanje pet (5) godina i na zahtev veterinarskog inspektora da o tome da podatke.</w:t>
            </w:r>
          </w:p>
          <w:p w14:paraId="095DFA36" w14:textId="77777777" w:rsidR="00322744" w:rsidRPr="008D56E2" w:rsidRDefault="00322744" w:rsidP="00322744">
            <w:pPr>
              <w:shd w:val="clear" w:color="auto" w:fill="FFFFFF"/>
              <w:tabs>
                <w:tab w:val="left" w:pos="710"/>
                <w:tab w:val="left" w:pos="960"/>
              </w:tabs>
              <w:spacing w:after="0" w:line="240" w:lineRule="auto"/>
              <w:jc w:val="both"/>
              <w:rPr>
                <w:rFonts w:ascii="Times New Roman" w:hAnsi="Times New Roman"/>
                <w:sz w:val="24"/>
                <w:szCs w:val="24"/>
                <w:lang w:val="en-US"/>
              </w:rPr>
            </w:pPr>
          </w:p>
          <w:p w14:paraId="3DBF1EEB" w14:textId="2C5D10E5"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r w:rsidRPr="008D56E2">
              <w:rPr>
                <w:rFonts w:ascii="Times New Roman" w:hAnsi="Times New Roman"/>
                <w:sz w:val="24"/>
                <w:szCs w:val="24"/>
                <w:lang w:val="en-US"/>
              </w:rPr>
              <w:t xml:space="preserve">9. Osoblje koje brine o životinjama u skloništima i osoblje kome je poveren </w:t>
            </w:r>
            <w:r w:rsidRPr="008D56E2">
              <w:rPr>
                <w:rFonts w:ascii="Times New Roman" w:hAnsi="Times New Roman" w:cs="Times New Roman"/>
                <w:sz w:val="24"/>
                <w:szCs w:val="24"/>
                <w:lang w:val="en-US"/>
              </w:rPr>
              <w:t xml:space="preserve">posao hvatanja i transporta životinja do skloništa moraju biti obučeni za poslove koje obavljaju u skladu sa stavom 1. ovog člana, u roku od šest (6) meseci od početka delatnosti, dok osoblje </w:t>
            </w:r>
            <w:r w:rsidRPr="008D56E2">
              <w:rPr>
                <w:rFonts w:ascii="Times New Roman" w:hAnsi="Times New Roman" w:cs="Times New Roman"/>
                <w:sz w:val="24"/>
                <w:szCs w:val="24"/>
                <w:lang w:val="en-US"/>
              </w:rPr>
              <w:lastRenderedPageBreak/>
              <w:t>novostvorenog skloništa u roku od tri (3) meseca od dana registracije.</w:t>
            </w:r>
          </w:p>
          <w:p w14:paraId="405D97E3" w14:textId="77777777" w:rsidR="0030485C" w:rsidRPr="008D56E2" w:rsidRDefault="0030485C"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p>
          <w:p w14:paraId="6811FE7A" w14:textId="4E62D3A1"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10. Rukovodstvo skloništa mora imati plan obuke osoblja svake dve (2) godine za teme iz stava 4. ovog člana.</w:t>
            </w:r>
          </w:p>
          <w:p w14:paraId="1CB66422" w14:textId="77777777" w:rsidR="000644D5" w:rsidRPr="008D56E2" w:rsidRDefault="000644D5"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p>
          <w:p w14:paraId="66DBB682" w14:textId="77777777" w:rsidR="000644D5" w:rsidRPr="008D56E2" w:rsidRDefault="000644D5"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p>
          <w:p w14:paraId="155C77BF" w14:textId="08B8B1E6" w:rsidR="00F04095" w:rsidRPr="008D56E2" w:rsidRDefault="00F04095" w:rsidP="00322744">
            <w:pPr>
              <w:shd w:val="clear" w:color="auto" w:fill="FFFFFF"/>
              <w:tabs>
                <w:tab w:val="left" w:pos="710"/>
                <w:tab w:val="left" w:pos="960"/>
              </w:tabs>
              <w:spacing w:after="0" w:line="240" w:lineRule="auto"/>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11. Kvalifikovano osoblje iz stava 1. ovog člana smatraju se lica koja imaju stručnu spremu veterinarske medicine, stočarstva ili slično, kao i osoblje koje ima jednako važeće jednogodišnje (1) radno iskustvo u oblasti zaštite životinja ili </w:t>
            </w:r>
            <w:r w:rsidR="000644D5" w:rsidRPr="008D56E2">
              <w:rPr>
                <w:rFonts w:ascii="Times New Roman" w:hAnsi="Times New Roman" w:cs="Times New Roman"/>
                <w:sz w:val="24"/>
                <w:szCs w:val="24"/>
                <w:lang w:val="en-US"/>
              </w:rPr>
              <w:t>sklonište.</w:t>
            </w:r>
          </w:p>
          <w:p w14:paraId="1656DCBF" w14:textId="77777777" w:rsidR="000644D5" w:rsidRPr="008D56E2" w:rsidRDefault="000644D5" w:rsidP="000644D5">
            <w:pPr>
              <w:shd w:val="clear" w:color="auto" w:fill="FFFFFF"/>
              <w:spacing w:after="0" w:line="240" w:lineRule="auto"/>
              <w:jc w:val="both"/>
              <w:rPr>
                <w:rFonts w:ascii="Times New Roman" w:eastAsia="Times New Roman" w:hAnsi="Times New Roman" w:cs="Times New Roman"/>
                <w:b/>
                <w:bCs/>
                <w:sz w:val="24"/>
                <w:szCs w:val="24"/>
                <w:lang w:val="it-IT"/>
              </w:rPr>
            </w:pPr>
          </w:p>
          <w:p w14:paraId="176AA3AB" w14:textId="518FD7CE" w:rsidR="00F04095" w:rsidRPr="008D56E2" w:rsidRDefault="00F04095" w:rsidP="000644D5">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12</w:t>
            </w:r>
          </w:p>
          <w:p w14:paraId="7115A352" w14:textId="77777777" w:rsidR="00F04095" w:rsidRPr="008D56E2" w:rsidRDefault="00F04095" w:rsidP="000644D5">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Postupci usvajanja i informacioje o životinjama koja će biti  dostupne javnosti</w:t>
            </w:r>
          </w:p>
          <w:p w14:paraId="68A28579" w14:textId="77777777" w:rsidR="000644D5" w:rsidRPr="008D56E2" w:rsidRDefault="000644D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66277693" w14:textId="1D5F35E0"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1. Sklonište mora da učini dostupnim javnosti informacije o kapacitetu skloništa, za sve životinje u skloništu – vrstu, pol, predviđenu starost, lokaciju i vreme hvatanja, obuhvatajući i fotografije životinja.</w:t>
            </w:r>
          </w:p>
          <w:p w14:paraId="12FCD3ED" w14:textId="77777777"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20A3A461" w14:textId="72878595"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2. Sklonište mora da traži staratelje životinja putem društvenih medija, interneta ili drugih sredstava javnog informisanja, promovišući usvajanje i</w:t>
            </w:r>
            <w:r w:rsidRPr="008D56E2">
              <w:rPr>
                <w:rFonts w:ascii="Times New Roman" w:hAnsi="Times New Roman"/>
                <w:sz w:val="24"/>
                <w:szCs w:val="24"/>
                <w:lang w:val="it-IT"/>
              </w:rPr>
              <w:t xml:space="preserve"> </w:t>
            </w:r>
            <w:r w:rsidRPr="008D56E2">
              <w:rPr>
                <w:rFonts w:ascii="Times New Roman" w:hAnsi="Times New Roman" w:cs="Times New Roman"/>
                <w:sz w:val="24"/>
                <w:szCs w:val="24"/>
                <w:lang w:val="it-IT"/>
              </w:rPr>
              <w:t>pružajući detalje o postupku usvajanja i dobrobiti životinja.</w:t>
            </w:r>
          </w:p>
          <w:p w14:paraId="541C97D8" w14:textId="77777777" w:rsidR="000644D5" w:rsidRPr="008D56E2" w:rsidRDefault="000644D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40E5DFC6" w14:textId="77777777"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lastRenderedPageBreak/>
              <w:t>3. Sklonište će registrovati u bazi podatka skloništa informacije iz stava 1. i 2. ovog člana i ažurirati ih u saradnji sa AHV.</w:t>
            </w:r>
          </w:p>
          <w:p w14:paraId="4DC69428" w14:textId="769DE158"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21DAE588" w14:textId="65A44FEC" w:rsidR="000644D5" w:rsidRPr="008D56E2" w:rsidRDefault="000644D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6B9AEF71" w14:textId="77777777" w:rsidR="000644D5" w:rsidRPr="008D56E2" w:rsidRDefault="000644D5" w:rsidP="000644D5">
            <w:pPr>
              <w:shd w:val="clear" w:color="auto" w:fill="FFFFFF"/>
              <w:tabs>
                <w:tab w:val="left" w:pos="390"/>
              </w:tabs>
              <w:spacing w:after="0" w:line="240" w:lineRule="auto"/>
              <w:jc w:val="both"/>
              <w:rPr>
                <w:rFonts w:ascii="Times New Roman" w:hAnsi="Times New Roman" w:cs="Times New Roman"/>
                <w:sz w:val="24"/>
                <w:szCs w:val="24"/>
                <w:lang w:val="it-IT"/>
              </w:rPr>
            </w:pPr>
          </w:p>
          <w:p w14:paraId="562EAB94" w14:textId="77777777" w:rsidR="00F04095" w:rsidRPr="008D56E2" w:rsidRDefault="00F04095" w:rsidP="000644D5">
            <w:pPr>
              <w:shd w:val="clear" w:color="auto" w:fill="FFFFFF"/>
              <w:tabs>
                <w:tab w:val="left" w:pos="39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4. Sklonište mora da omogući redarima životinja kontakt sa životinjama spremnim za udomljavanje, koje se odlučuju od upravnik skloništa, a to su:</w:t>
            </w:r>
          </w:p>
          <w:p w14:paraId="14332443" w14:textId="77777777" w:rsidR="000644D5" w:rsidRPr="008D56E2" w:rsidRDefault="000644D5" w:rsidP="000644D5">
            <w:pPr>
              <w:shd w:val="clear" w:color="auto" w:fill="FFFFFF"/>
              <w:tabs>
                <w:tab w:val="left" w:pos="390"/>
              </w:tabs>
              <w:spacing w:after="0" w:line="240" w:lineRule="auto"/>
              <w:ind w:left="256"/>
              <w:jc w:val="both"/>
              <w:rPr>
                <w:rFonts w:ascii="Times New Roman" w:hAnsi="Times New Roman" w:cs="Times New Roman"/>
                <w:sz w:val="24"/>
                <w:szCs w:val="24"/>
                <w:lang w:val="it-IT"/>
              </w:rPr>
            </w:pPr>
          </w:p>
          <w:p w14:paraId="57793FEE" w14:textId="31E0B2AB" w:rsidR="00F04095" w:rsidRPr="008D56E2" w:rsidRDefault="00F04095" w:rsidP="000644D5">
            <w:pPr>
              <w:shd w:val="clear" w:color="auto" w:fill="FFFFFF"/>
              <w:tabs>
                <w:tab w:val="left" w:pos="390"/>
              </w:tabs>
              <w:spacing w:after="0" w:line="240" w:lineRule="auto"/>
              <w:ind w:left="256"/>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4.1. zdravi psi vakcinisani protiv besnila i identifikovani i registrovani mikročipom i štenci mlađi od tri (3) meseca koji su identifikovani i registrovani mikročipom nakon što su bili u izolaciji i</w:t>
            </w:r>
          </w:p>
          <w:p w14:paraId="4F2C0E96" w14:textId="77777777" w:rsidR="000644D5" w:rsidRPr="008D56E2" w:rsidRDefault="000644D5" w:rsidP="000644D5">
            <w:pPr>
              <w:shd w:val="clear" w:color="auto" w:fill="FFFFFF"/>
              <w:tabs>
                <w:tab w:val="left" w:pos="390"/>
              </w:tabs>
              <w:spacing w:after="0" w:line="240" w:lineRule="auto"/>
              <w:ind w:left="256"/>
              <w:jc w:val="both"/>
              <w:rPr>
                <w:rFonts w:ascii="Times New Roman" w:hAnsi="Times New Roman" w:cs="Times New Roman"/>
                <w:sz w:val="24"/>
                <w:szCs w:val="24"/>
                <w:lang w:val="it-IT"/>
              </w:rPr>
            </w:pPr>
          </w:p>
          <w:p w14:paraId="61966E44" w14:textId="0902E587" w:rsidR="00F04095" w:rsidRPr="008D56E2" w:rsidRDefault="00F04095" w:rsidP="000644D5">
            <w:pPr>
              <w:shd w:val="clear" w:color="auto" w:fill="FFFFFF"/>
              <w:tabs>
                <w:tab w:val="left" w:pos="390"/>
              </w:tabs>
              <w:spacing w:after="0" w:line="240" w:lineRule="auto"/>
              <w:ind w:left="256"/>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4.2. ostali  kućni ljubimci nakon izolacije i sprovođenje mera utvrđenih u skladu sa važećim zakonima.</w:t>
            </w:r>
          </w:p>
          <w:p w14:paraId="55D00202" w14:textId="6B704CD2" w:rsidR="000644D5" w:rsidRPr="008D56E2" w:rsidRDefault="000644D5" w:rsidP="000644D5">
            <w:pPr>
              <w:shd w:val="clear" w:color="auto" w:fill="FFFFFF"/>
              <w:spacing w:after="0" w:line="240" w:lineRule="auto"/>
              <w:jc w:val="both"/>
              <w:rPr>
                <w:rFonts w:ascii="Times New Roman" w:hAnsi="Times New Roman" w:cs="Times New Roman"/>
                <w:sz w:val="24"/>
                <w:szCs w:val="24"/>
                <w:lang w:val="it-IT"/>
              </w:rPr>
            </w:pPr>
          </w:p>
          <w:p w14:paraId="4E400A27" w14:textId="77777777" w:rsidR="000644D5" w:rsidRPr="008D56E2" w:rsidRDefault="000644D5" w:rsidP="000644D5">
            <w:pPr>
              <w:shd w:val="clear" w:color="auto" w:fill="FFFFFF"/>
              <w:spacing w:after="0" w:line="240" w:lineRule="auto"/>
              <w:jc w:val="both"/>
              <w:rPr>
                <w:rFonts w:ascii="Times New Roman" w:hAnsi="Times New Roman" w:cs="Times New Roman"/>
                <w:sz w:val="24"/>
                <w:szCs w:val="24"/>
                <w:lang w:val="it-IT"/>
              </w:rPr>
            </w:pPr>
          </w:p>
          <w:p w14:paraId="552A6BE3" w14:textId="77777777" w:rsidR="000644D5" w:rsidRPr="008D56E2" w:rsidRDefault="000644D5" w:rsidP="000644D5">
            <w:pPr>
              <w:shd w:val="clear" w:color="auto" w:fill="FFFFFF"/>
              <w:spacing w:after="0" w:line="240" w:lineRule="auto"/>
              <w:jc w:val="both"/>
              <w:rPr>
                <w:rFonts w:ascii="Times New Roman" w:hAnsi="Times New Roman" w:cs="Times New Roman"/>
                <w:sz w:val="24"/>
                <w:szCs w:val="24"/>
                <w:lang w:val="it-IT"/>
              </w:rPr>
            </w:pPr>
          </w:p>
          <w:p w14:paraId="63111A9E" w14:textId="27E9F360" w:rsidR="00F04095" w:rsidRPr="008D56E2" w:rsidRDefault="00F04095" w:rsidP="000644D5">
            <w:pPr>
              <w:shd w:val="clear" w:color="auto" w:fill="FFFFFF"/>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5. Svaka životinja starija od šest (6) meseci pre usvajanja mora biti sterilisana/kastrirana, vakcinisana protiv besnila, identifikovana mikročipom i da se obezbedi pratećom dokumentacijom iz skloništa.</w:t>
            </w:r>
          </w:p>
          <w:p w14:paraId="0B220957" w14:textId="77777777" w:rsidR="00FD4C10" w:rsidRPr="008D56E2" w:rsidRDefault="00FD4C10" w:rsidP="00FD4C10">
            <w:pPr>
              <w:shd w:val="clear" w:color="auto" w:fill="FFFFFF"/>
              <w:spacing w:after="0" w:line="240" w:lineRule="auto"/>
              <w:jc w:val="both"/>
              <w:rPr>
                <w:rFonts w:ascii="Times New Roman" w:eastAsia="Times New Roman" w:hAnsi="Times New Roman" w:cs="Times New Roman"/>
                <w:b/>
                <w:bCs/>
                <w:sz w:val="24"/>
                <w:szCs w:val="24"/>
                <w:lang w:val="en-US"/>
              </w:rPr>
            </w:pPr>
          </w:p>
          <w:p w14:paraId="2236F92A" w14:textId="416642EB" w:rsidR="00F04095" w:rsidRPr="008D56E2" w:rsidRDefault="00F04095" w:rsidP="00FD4C10">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13</w:t>
            </w:r>
          </w:p>
          <w:p w14:paraId="32018AF6" w14:textId="439EE28E" w:rsidR="00F04095" w:rsidRPr="008D56E2" w:rsidRDefault="00F04095" w:rsidP="00FD4C10">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Hvatanje </w:t>
            </w:r>
            <w:r w:rsidR="00FD4C10" w:rsidRPr="008D56E2">
              <w:rPr>
                <w:rFonts w:ascii="Times New Roman" w:eastAsia="Times New Roman" w:hAnsi="Times New Roman" w:cs="Times New Roman"/>
                <w:b/>
                <w:bCs/>
                <w:sz w:val="24"/>
                <w:szCs w:val="24"/>
                <w:lang w:val="en-US"/>
              </w:rPr>
              <w:t>i transport</w:t>
            </w:r>
            <w:r w:rsidRPr="008D56E2">
              <w:rPr>
                <w:rFonts w:ascii="Times New Roman" w:eastAsia="Times New Roman" w:hAnsi="Times New Roman" w:cs="Times New Roman"/>
                <w:b/>
                <w:bCs/>
                <w:sz w:val="24"/>
                <w:szCs w:val="24"/>
                <w:lang w:val="en-US"/>
              </w:rPr>
              <w:t xml:space="preserve"> životinja</w:t>
            </w:r>
          </w:p>
          <w:p w14:paraId="003CDCE2" w14:textId="77777777" w:rsidR="00F04095" w:rsidRPr="008D56E2" w:rsidRDefault="00F04095" w:rsidP="00FD4C10">
            <w:pPr>
              <w:shd w:val="clear" w:color="auto" w:fill="FFFFFF"/>
              <w:spacing w:after="0" w:line="240" w:lineRule="auto"/>
              <w:jc w:val="both"/>
              <w:rPr>
                <w:rFonts w:ascii="Times New Roman" w:eastAsia="Times New Roman" w:hAnsi="Times New Roman" w:cs="Times New Roman"/>
                <w:b/>
                <w:bCs/>
                <w:sz w:val="24"/>
                <w:szCs w:val="24"/>
                <w:lang w:val="en-US"/>
              </w:rPr>
            </w:pPr>
          </w:p>
          <w:p w14:paraId="39F27197" w14:textId="77777777"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lastRenderedPageBreak/>
              <w:t>1. Hvatanje životinja lutalica da se vrši od osoblje skloništa, obučeno za obavljanje aktivnosti hvatanja iu skladu sa standardima dobrobiti životinja i važećim zakonima.</w:t>
            </w:r>
          </w:p>
          <w:p w14:paraId="3D31386B"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65522AC4"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24FC7D22" w14:textId="244E279B"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2. Sklonište mora imati odgovarajuće vozilo za prevoz životinja, pri čemu vozač mora biti odvojen od prostora za životinje uz jaku fizičku odvojenost.</w:t>
            </w:r>
          </w:p>
          <w:p w14:paraId="4C90AD73"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055949F6" w14:textId="1C3F89A8"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3. Oprema za hvatanje životinja kao što su transportni kavezi, ogrlice, kružni štapovi, kese, hrana za privlačenje životinja mora biti odvojena od životinja u vozilu.</w:t>
            </w:r>
          </w:p>
          <w:p w14:paraId="6CBD525A"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4D771638" w14:textId="655AF030"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4. Transportno vozilo mora imati prostor zaštišen od nepovoljnih vremenskih uslova, sa glatkim ivicama koje ne izazivaju povrede životinja, ventilacioni sistem u prostorima u kojima se prevoze životinje, tako da održavaju temperaturu od +5 °C. do +25°C, za sve životinje tokom celog putovanja bez obzira da li je vozilo u pokretu ili ne.</w:t>
            </w:r>
          </w:p>
          <w:p w14:paraId="34DBE918"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141B3619"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6C9C307E" w14:textId="738A1A2D"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5. Sredstva za prevoz životinja moraju se očistiti, oprati, dezinfikovati nakon poslednjeg dnevnog ispuštanja životinja i po potrebi i češće, za koje se vod beleške.</w:t>
            </w:r>
          </w:p>
          <w:p w14:paraId="0C96405D"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78FA3E51"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2B99E42B"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3EFD3CEC" w14:textId="3335A223"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6. Nijedan drugi teret – proizvodi, sirovine itd., ne može se prevoziti u vozilu istovremeno sa životinjama.</w:t>
            </w:r>
          </w:p>
          <w:p w14:paraId="42E9695C" w14:textId="77777777" w:rsidR="00FD4C10" w:rsidRPr="008D56E2" w:rsidRDefault="00FD4C10" w:rsidP="00FD4C10">
            <w:pPr>
              <w:tabs>
                <w:tab w:val="left" w:pos="340"/>
              </w:tabs>
              <w:spacing w:after="0" w:line="240" w:lineRule="auto"/>
              <w:jc w:val="both"/>
              <w:rPr>
                <w:rFonts w:ascii="Times New Roman" w:hAnsi="Times New Roman"/>
                <w:sz w:val="24"/>
                <w:szCs w:val="24"/>
                <w:lang w:val="en-US"/>
              </w:rPr>
            </w:pPr>
          </w:p>
          <w:p w14:paraId="1416F9FC" w14:textId="49D31C17" w:rsidR="00F04095" w:rsidRPr="008D56E2" w:rsidRDefault="00F04095" w:rsidP="00FD4C10">
            <w:pPr>
              <w:tabs>
                <w:tab w:val="left" w:pos="3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7. Vozilo mora imati jasno označen naziv, adresu i kontakt podatke skloništa za prevoz životinja.</w:t>
            </w:r>
          </w:p>
          <w:p w14:paraId="19B8EFC8" w14:textId="77777777" w:rsidR="00FD4C10" w:rsidRPr="008D56E2" w:rsidRDefault="00FD4C10" w:rsidP="00F04095">
            <w:pPr>
              <w:shd w:val="clear" w:color="auto" w:fill="FFFFFF"/>
              <w:spacing w:after="0" w:line="257" w:lineRule="auto"/>
              <w:jc w:val="center"/>
              <w:rPr>
                <w:rFonts w:ascii="Times New Roman" w:eastAsia="Times New Roman" w:hAnsi="Times New Roman" w:cs="Times New Roman"/>
                <w:b/>
                <w:bCs/>
                <w:sz w:val="24"/>
                <w:szCs w:val="24"/>
                <w:lang w:val="it-IT"/>
              </w:rPr>
            </w:pPr>
          </w:p>
          <w:p w14:paraId="5F24FA75" w14:textId="77777777" w:rsidR="00FD4C10" w:rsidRPr="008D56E2" w:rsidRDefault="00FD4C10" w:rsidP="00F04095">
            <w:pPr>
              <w:shd w:val="clear" w:color="auto" w:fill="FFFFFF"/>
              <w:spacing w:after="0" w:line="257" w:lineRule="auto"/>
              <w:jc w:val="center"/>
              <w:rPr>
                <w:rFonts w:ascii="Times New Roman" w:eastAsia="Times New Roman" w:hAnsi="Times New Roman" w:cs="Times New Roman"/>
                <w:b/>
                <w:bCs/>
                <w:sz w:val="24"/>
                <w:szCs w:val="24"/>
                <w:lang w:val="it-IT"/>
              </w:rPr>
            </w:pPr>
          </w:p>
          <w:p w14:paraId="508100A1" w14:textId="63C726E6" w:rsidR="00F04095" w:rsidRPr="008D56E2" w:rsidRDefault="00F04095" w:rsidP="00FD4C10">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14</w:t>
            </w:r>
          </w:p>
          <w:p w14:paraId="0001F04B" w14:textId="3D8BAB86" w:rsidR="00F04095" w:rsidRPr="008D56E2" w:rsidRDefault="00F04095" w:rsidP="00FD4C10">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Prijem i preuzimanje životinja za smeštaj</w:t>
            </w:r>
          </w:p>
          <w:p w14:paraId="323FFD1C" w14:textId="77777777" w:rsidR="00FD4C10" w:rsidRPr="008D56E2" w:rsidRDefault="00FD4C10" w:rsidP="00FD4C10">
            <w:pPr>
              <w:shd w:val="clear" w:color="auto" w:fill="FFFFFF"/>
              <w:spacing w:after="0" w:line="240" w:lineRule="auto"/>
              <w:jc w:val="center"/>
              <w:rPr>
                <w:rFonts w:ascii="Times New Roman" w:eastAsia="Times New Roman" w:hAnsi="Times New Roman" w:cs="Times New Roman"/>
                <w:b/>
                <w:bCs/>
                <w:sz w:val="24"/>
                <w:szCs w:val="24"/>
                <w:lang w:val="it-IT"/>
              </w:rPr>
            </w:pPr>
          </w:p>
          <w:p w14:paraId="656C0B84" w14:textId="77777777" w:rsidR="00F04095" w:rsidRPr="008D56E2" w:rsidRDefault="00F04095" w:rsidP="00FD4C10">
            <w:pPr>
              <w:shd w:val="clear" w:color="auto" w:fill="FFFFFF"/>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 Nakon primanja životinju u sklonište, treba:</w:t>
            </w:r>
          </w:p>
          <w:p w14:paraId="47848A62"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7D02AF7A" w14:textId="552A0166" w:rsidR="00F04095"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 da se kontroliše da je životinja identifikovana mikročipom ili drugim načinom obeležavanja i da se kontroliše njeno zdravstveno stanje;</w:t>
            </w:r>
          </w:p>
          <w:p w14:paraId="02A5F15F"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6B12D1EE" w14:textId="2D374564" w:rsidR="00F04095"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 xml:space="preserve">1.2. u slučaju da kontrola iz stava 1.1 ovog člana pokaže prisustvo mikročipa i da je životinja registrovana u bazu podataka AHV, onda ove podatke registruju u bazi podataka skloništa i treba </w:t>
            </w:r>
            <w:r w:rsidR="00FD4C10" w:rsidRPr="008D56E2">
              <w:rPr>
                <w:rFonts w:ascii="Times New Roman" w:hAnsi="Times New Roman"/>
                <w:sz w:val="24"/>
                <w:szCs w:val="24"/>
                <w:lang w:val="en-US"/>
              </w:rPr>
              <w:t>da se</w:t>
            </w:r>
            <w:r w:rsidRPr="008D56E2">
              <w:rPr>
                <w:rFonts w:ascii="Times New Roman" w:hAnsi="Times New Roman"/>
                <w:sz w:val="24"/>
                <w:szCs w:val="24"/>
                <w:lang w:val="en-US"/>
              </w:rPr>
              <w:t xml:space="preserve"> informiše vlasnik da organizuje povratak životinje kod vlasnika u roku od 24 sata;</w:t>
            </w:r>
          </w:p>
          <w:p w14:paraId="5A0BA351"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10722388"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7FD1D00C" w14:textId="0B8535EB" w:rsidR="00FD4C10"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 xml:space="preserve">1.3. u slučaju da kontrole iz stava 1.1 ovog člana nije utvrđeno prisustvo </w:t>
            </w:r>
            <w:r w:rsidRPr="008D56E2">
              <w:rPr>
                <w:rFonts w:ascii="Times New Roman" w:hAnsi="Times New Roman"/>
                <w:sz w:val="24"/>
                <w:szCs w:val="24"/>
                <w:lang w:val="en-US"/>
              </w:rPr>
              <w:lastRenderedPageBreak/>
              <w:t>mikročipa, vrši se standardna provera, postavlja se mikročip i podaci registurju u dosije životinje;</w:t>
            </w:r>
          </w:p>
          <w:p w14:paraId="7DE33F2A"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6A3F4F02"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177CC507" w14:textId="11FB2175" w:rsidR="00F04095"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1.4. popuni obrazac iz Dodatka II ovog Administrativnog uputstva;</w:t>
            </w:r>
          </w:p>
          <w:p w14:paraId="7DAC34CD"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289F6507" w14:textId="757409B1" w:rsidR="00F04095"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1.5. obezbedi smeštaj životinja u roku od 24 časa u okviru skloništa, osim u slučajevima nedostatka prostora, prilikom organizovanja smeštaja u drugom skloništu ili u privremenoj hraniteljskoj porodici;</w:t>
            </w:r>
          </w:p>
          <w:p w14:paraId="7FA4CF52" w14:textId="77777777" w:rsidR="00FD4C10" w:rsidRPr="008D56E2" w:rsidRDefault="00FD4C10" w:rsidP="00FD4C10">
            <w:pPr>
              <w:shd w:val="clear" w:color="auto" w:fill="FFFFFF"/>
              <w:spacing w:after="0" w:line="240" w:lineRule="auto"/>
              <w:ind w:left="256"/>
              <w:jc w:val="both"/>
              <w:rPr>
                <w:rFonts w:ascii="Times New Roman" w:hAnsi="Times New Roman"/>
                <w:sz w:val="24"/>
                <w:szCs w:val="24"/>
                <w:lang w:val="en-US"/>
              </w:rPr>
            </w:pPr>
          </w:p>
          <w:p w14:paraId="05F37BF6" w14:textId="77777777" w:rsidR="00F04095" w:rsidRPr="008D56E2" w:rsidRDefault="00F04095" w:rsidP="00FD4C10">
            <w:pPr>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1.6. pružaju veterinarsku negu povređenoj ili bolesnoj životinji odmah ili u najkraćem mogućem roku.</w:t>
            </w:r>
          </w:p>
          <w:p w14:paraId="68E74B9B" w14:textId="70B27F16" w:rsidR="00F04095" w:rsidRPr="008D56E2" w:rsidRDefault="00F04095" w:rsidP="00FD4C10">
            <w:pPr>
              <w:shd w:val="clear" w:color="auto" w:fill="FFFFFF"/>
              <w:spacing w:after="0" w:line="240" w:lineRule="auto"/>
              <w:jc w:val="both"/>
              <w:rPr>
                <w:rFonts w:ascii="Times New Roman" w:hAnsi="Times New Roman"/>
                <w:sz w:val="24"/>
                <w:szCs w:val="24"/>
                <w:lang w:val="en-US"/>
              </w:rPr>
            </w:pPr>
          </w:p>
          <w:p w14:paraId="0AC26A67" w14:textId="77777777" w:rsidR="00FD4C10" w:rsidRPr="008D56E2" w:rsidRDefault="00FD4C10" w:rsidP="00FD4C10">
            <w:pPr>
              <w:shd w:val="clear" w:color="auto" w:fill="FFFFFF"/>
              <w:spacing w:after="0" w:line="240" w:lineRule="auto"/>
              <w:jc w:val="both"/>
              <w:rPr>
                <w:rFonts w:ascii="Times New Roman" w:hAnsi="Times New Roman"/>
                <w:sz w:val="24"/>
                <w:szCs w:val="24"/>
                <w:lang w:val="en-US"/>
              </w:rPr>
            </w:pPr>
          </w:p>
          <w:p w14:paraId="0C4C5ED7"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2. Izuzev podstava 1.3 stava 1. ovog člana, obeležavanje uha se stavlja jedinstven identifikacioni broj.</w:t>
            </w:r>
          </w:p>
          <w:p w14:paraId="68DF164D" w14:textId="5F78AB30"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p>
          <w:p w14:paraId="334C2C00" w14:textId="77777777" w:rsidR="00FD4C10" w:rsidRPr="008D56E2" w:rsidRDefault="00FD4C10" w:rsidP="00FD4C10">
            <w:pPr>
              <w:shd w:val="clear" w:color="auto" w:fill="FFFFFF"/>
              <w:tabs>
                <w:tab w:val="left" w:pos="400"/>
                <w:tab w:val="left" w:pos="1240"/>
              </w:tabs>
              <w:spacing w:after="0" w:line="240" w:lineRule="auto"/>
              <w:jc w:val="both"/>
              <w:rPr>
                <w:rFonts w:ascii="Times New Roman" w:hAnsi="Times New Roman"/>
                <w:sz w:val="24"/>
                <w:szCs w:val="24"/>
                <w:lang w:val="en-US"/>
              </w:rPr>
            </w:pPr>
          </w:p>
          <w:p w14:paraId="51676AA7" w14:textId="5358BD26"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 xml:space="preserve">3. Podaci </w:t>
            </w:r>
            <w:r w:rsidR="00FD4C10" w:rsidRPr="008D56E2">
              <w:rPr>
                <w:rFonts w:ascii="Times New Roman" w:hAnsi="Times New Roman"/>
                <w:sz w:val="24"/>
                <w:szCs w:val="24"/>
                <w:lang w:val="en-US"/>
              </w:rPr>
              <w:t>za životinju</w:t>
            </w:r>
            <w:r w:rsidRPr="008D56E2">
              <w:rPr>
                <w:rFonts w:ascii="Times New Roman" w:hAnsi="Times New Roman"/>
                <w:sz w:val="24"/>
                <w:szCs w:val="24"/>
                <w:lang w:val="en-US"/>
              </w:rPr>
              <w:t xml:space="preserve"> određen stavom 1. ovog člana moraju se upisati u registre skloništa posle dolasku, ali ne kasnije </w:t>
            </w:r>
            <w:r w:rsidR="00FD4C10" w:rsidRPr="008D56E2">
              <w:rPr>
                <w:rFonts w:ascii="Times New Roman" w:hAnsi="Times New Roman"/>
                <w:sz w:val="24"/>
                <w:szCs w:val="24"/>
                <w:lang w:val="en-US"/>
              </w:rPr>
              <w:t>od 24</w:t>
            </w:r>
            <w:r w:rsidRPr="008D56E2">
              <w:rPr>
                <w:rFonts w:ascii="Times New Roman" w:hAnsi="Times New Roman"/>
                <w:sz w:val="24"/>
                <w:szCs w:val="24"/>
                <w:lang w:val="en-US"/>
              </w:rPr>
              <w:t xml:space="preserve"> časa.</w:t>
            </w:r>
          </w:p>
          <w:p w14:paraId="07736AFA" w14:textId="0E5D3F96"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2A5D1CBC"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71DBB848"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 xml:space="preserve">4. Vlasnik je odgovoran za plaćanje troškova vezanih za hvatanje, negu, identifikaciju i sve mere koje se </w:t>
            </w:r>
            <w:r w:rsidRPr="008D56E2">
              <w:rPr>
                <w:rFonts w:ascii="Times New Roman" w:hAnsi="Times New Roman"/>
                <w:sz w:val="24"/>
                <w:szCs w:val="24"/>
                <w:lang w:val="en-US"/>
              </w:rPr>
              <w:lastRenderedPageBreak/>
              <w:t>primenjuju za zdravlje životinja, kao i sterilizaciju životinje iz stava 1. stav 2. ovog člana.</w:t>
            </w:r>
          </w:p>
          <w:p w14:paraId="15399C98" w14:textId="51241776"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r w:rsidRPr="008D56E2">
              <w:rPr>
                <w:rFonts w:ascii="Times New Roman" w:hAnsi="Times New Roman"/>
                <w:sz w:val="24"/>
                <w:szCs w:val="24"/>
                <w:lang w:val="en-US"/>
              </w:rPr>
              <w:t xml:space="preserve"> </w:t>
            </w:r>
          </w:p>
          <w:p w14:paraId="70A4E86D"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5E391F33"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5. Životinja konfiskovana-oduzeta iz stava 4. ovog člana odlukom nadležnog organa smešta se u prihvatilište o trošku vlasnika. Podaci se moraju evidentirati u registru skloništa i popuniti obrazac iz Priloga II ovog Administrativnog uputstva.</w:t>
            </w:r>
          </w:p>
          <w:p w14:paraId="506ED945" w14:textId="01758048"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13C7062D"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4791FB91"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6. Sklonište može da skloni-udomi životinju o kojoj njen vlasnik ne može ili ne želi da brine, za koju vlasnik mora da priloži određenu-propisanu dokumentaciju.</w:t>
            </w:r>
          </w:p>
          <w:p w14:paraId="466CB8CD" w14:textId="77777777"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53FA631E"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7. U slučaju smeštaja životinje iz stava 6. ovog člana u sklonište, vlasnik je dužan da životinju preda u skladu sa uslovima prijema određene od skloništa i popuni obrazac određen u Dodatku II ovog Administrativnog uputstva</w:t>
            </w:r>
            <w:proofErr w:type="gramStart"/>
            <w:r w:rsidRPr="008D56E2">
              <w:rPr>
                <w:rFonts w:ascii="Times New Roman" w:hAnsi="Times New Roman"/>
                <w:sz w:val="24"/>
                <w:szCs w:val="24"/>
                <w:lang w:val="en-US"/>
              </w:rPr>
              <w:t>. .</w:t>
            </w:r>
            <w:proofErr w:type="gramEnd"/>
          </w:p>
          <w:p w14:paraId="47B95D26" w14:textId="5544B2C8"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478B7E1B"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2D37602F"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8. Pravna i fizička lica koja udomljavaju životinje iz skloništa moraju dostaviti svoje lične podatke upravniku skloništa u formi određenoj u Dodatku II ovog Administrativnog uputstva, po prijemu životinje.</w:t>
            </w:r>
          </w:p>
          <w:p w14:paraId="4071BBB3" w14:textId="77777777"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663A8696"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9. Sklonište ima pravo da zahteva plaćanje od vlasnika iz stava 8. ovog člana za troškove nege, identifikaciju i sve mere koje se preduzimaju za zdravlje/zaštitu životinja, uključujući i sterilizaciju.</w:t>
            </w:r>
          </w:p>
          <w:p w14:paraId="6E4A0A0C" w14:textId="4D71B311"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1DEF642D" w14:textId="03E2D364"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2FD449EB"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29705B3B"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10. Upravnik skloništa može da odobri punoletno lice da služi kao privremena hraniteljska porodica za životinju lutalicu i da mu pruži osnovne informacije o nezi životinje.</w:t>
            </w:r>
          </w:p>
          <w:p w14:paraId="5668BD6D" w14:textId="25A7FAD3" w:rsidR="00F04095" w:rsidRPr="008D56E2" w:rsidRDefault="00F04095"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384E3B48" w14:textId="77777777" w:rsidR="00FD4C10" w:rsidRPr="008D56E2" w:rsidRDefault="00FD4C10" w:rsidP="00FD4C10">
            <w:pPr>
              <w:pStyle w:val="ListParagraph"/>
              <w:shd w:val="clear" w:color="auto" w:fill="FFFFFF"/>
              <w:tabs>
                <w:tab w:val="left" w:pos="400"/>
                <w:tab w:val="left" w:pos="1240"/>
              </w:tabs>
              <w:spacing w:after="0" w:line="240" w:lineRule="auto"/>
              <w:ind w:left="0"/>
              <w:jc w:val="both"/>
              <w:rPr>
                <w:rFonts w:ascii="Times New Roman" w:hAnsi="Times New Roman"/>
                <w:sz w:val="24"/>
                <w:szCs w:val="24"/>
                <w:lang w:val="en-US"/>
              </w:rPr>
            </w:pPr>
          </w:p>
          <w:p w14:paraId="0B37D405" w14:textId="707817FF"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 xml:space="preserve">11. Svako punoletno fizičko lice ili pravno lice koje udomi životinju iz skloništa dužno je da popuni prijavu u prihvatilištu prilikom preuzimanja životinje i da skloništu dostavi svoje lične podatke. Nakon podnošenja zahteva i odobrenja od strane upravnika skloništa, onda veterinar izdaje </w:t>
            </w:r>
            <w:r w:rsidR="00FD4C10" w:rsidRPr="008D56E2">
              <w:rPr>
                <w:rFonts w:ascii="Times New Roman" w:hAnsi="Times New Roman"/>
                <w:sz w:val="24"/>
                <w:szCs w:val="24"/>
                <w:lang w:val="en-US"/>
              </w:rPr>
              <w:t>zdravstveni sertifikat</w:t>
            </w:r>
            <w:r w:rsidRPr="008D56E2">
              <w:rPr>
                <w:rFonts w:ascii="Times New Roman" w:hAnsi="Times New Roman"/>
                <w:sz w:val="24"/>
                <w:szCs w:val="24"/>
                <w:lang w:val="en-US"/>
              </w:rPr>
              <w:t xml:space="preserve"> sa dokazom o vakcinaciji ili lečenju životinje.</w:t>
            </w:r>
          </w:p>
          <w:p w14:paraId="77CD79FD"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p>
          <w:p w14:paraId="20CDC544" w14:textId="77777777" w:rsidR="00F04095" w:rsidRPr="008D56E2" w:rsidRDefault="00F04095" w:rsidP="00FD4C10">
            <w:pPr>
              <w:shd w:val="clear" w:color="auto" w:fill="FFFFFF"/>
              <w:tabs>
                <w:tab w:val="left" w:pos="400"/>
                <w:tab w:val="left" w:pos="124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12. Sklonište treba da redovno vodi evidenciju o primljenim i uzetim životinjama i zapis za pravna ili fizička licia, kao što su ime i prezime, lični broj, adresa, telefon, koja adaptiraju životinje iz skloišta ili ostavljaju životinje u skloništu.</w:t>
            </w:r>
          </w:p>
          <w:p w14:paraId="111579FA" w14:textId="77777777" w:rsidR="00F04095" w:rsidRPr="008D56E2" w:rsidRDefault="00F04095" w:rsidP="00FD4C10">
            <w:pPr>
              <w:shd w:val="clear" w:color="auto" w:fill="FFFFFF"/>
              <w:spacing w:after="0" w:line="240" w:lineRule="auto"/>
              <w:jc w:val="both"/>
              <w:rPr>
                <w:rFonts w:ascii="Times New Roman" w:eastAsia="Times New Roman" w:hAnsi="Times New Roman" w:cs="Times New Roman"/>
                <w:b/>
                <w:bCs/>
                <w:sz w:val="24"/>
                <w:szCs w:val="24"/>
                <w:lang w:val="it-IT"/>
              </w:rPr>
            </w:pPr>
          </w:p>
          <w:p w14:paraId="7FF52F1A" w14:textId="77777777" w:rsidR="00F04095" w:rsidRPr="008D56E2" w:rsidRDefault="00F04095" w:rsidP="00FB3270">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Neni 15</w:t>
            </w:r>
          </w:p>
          <w:p w14:paraId="7C1CFCFD" w14:textId="7F3F5BD1" w:rsidR="00F04095" w:rsidRPr="008D56E2" w:rsidRDefault="00F04095" w:rsidP="00FB3270">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Izolacija životinja u skloništu</w:t>
            </w:r>
          </w:p>
          <w:p w14:paraId="7F22828C" w14:textId="77777777" w:rsidR="00F04095" w:rsidRPr="008D56E2" w:rsidRDefault="00F04095" w:rsidP="00FB3270">
            <w:pPr>
              <w:shd w:val="clear" w:color="auto" w:fill="FFFFFF"/>
              <w:spacing w:after="0" w:line="240" w:lineRule="auto"/>
              <w:jc w:val="both"/>
              <w:rPr>
                <w:rFonts w:ascii="Times New Roman" w:eastAsia="Times New Roman" w:hAnsi="Times New Roman" w:cs="Times New Roman"/>
                <w:b/>
                <w:bCs/>
                <w:sz w:val="24"/>
                <w:szCs w:val="24"/>
                <w:lang w:val="it-IT"/>
              </w:rPr>
            </w:pPr>
          </w:p>
          <w:p w14:paraId="69F732D0" w14:textId="77777777" w:rsidR="00F04095" w:rsidRPr="008D56E2" w:rsidRDefault="00F04095" w:rsidP="00FB3270">
            <w:pPr>
              <w:shd w:val="clear" w:color="auto" w:fill="FFFFFF"/>
              <w:tabs>
                <w:tab w:val="left" w:pos="331"/>
                <w:tab w:val="left" w:pos="571"/>
                <w:tab w:val="left" w:pos="811"/>
              </w:tabs>
              <w:spacing w:after="0" w:line="240" w:lineRule="auto"/>
              <w:jc w:val="both"/>
              <w:rPr>
                <w:rFonts w:ascii="Times New Roman" w:eastAsia="Times New Roman" w:hAnsi="Times New Roman" w:cs="Times New Roman"/>
                <w:b/>
                <w:bCs/>
                <w:sz w:val="24"/>
                <w:szCs w:val="24"/>
                <w:lang w:val="it-IT"/>
              </w:rPr>
            </w:pPr>
            <w:r w:rsidRPr="008D56E2">
              <w:rPr>
                <w:rFonts w:ascii="Times New Roman" w:hAnsi="Times New Roman"/>
                <w:sz w:val="24"/>
                <w:szCs w:val="24"/>
                <w:lang w:val="it-IT"/>
              </w:rPr>
              <w:t>1. Posle dolaska u sklonište, novoprimljena životinja mora biti smeštena u prostor za izolaciju kako bi se sprečio svaki mogući rizik po zdravlje životinja u skloništu, sve dok se ne izvrši klinički pregled od veterinara.</w:t>
            </w:r>
          </w:p>
          <w:p w14:paraId="2161EAE1" w14:textId="77777777" w:rsidR="00FB3270" w:rsidRPr="008D56E2" w:rsidRDefault="00FB3270" w:rsidP="00FB3270">
            <w:pPr>
              <w:shd w:val="clear" w:color="auto" w:fill="FFFFFF"/>
              <w:spacing w:after="0" w:line="240" w:lineRule="auto"/>
              <w:jc w:val="both"/>
              <w:rPr>
                <w:rFonts w:ascii="Times New Roman" w:hAnsi="Times New Roman"/>
                <w:sz w:val="24"/>
                <w:szCs w:val="24"/>
                <w:lang w:val="it-IT"/>
              </w:rPr>
            </w:pPr>
          </w:p>
          <w:p w14:paraId="77312939" w14:textId="77777777" w:rsidR="00FB3270" w:rsidRPr="008D56E2" w:rsidRDefault="00FB3270" w:rsidP="00FB3270">
            <w:pPr>
              <w:shd w:val="clear" w:color="auto" w:fill="FFFFFF"/>
              <w:spacing w:after="0" w:line="240" w:lineRule="auto"/>
              <w:jc w:val="both"/>
              <w:rPr>
                <w:rFonts w:ascii="Times New Roman" w:hAnsi="Times New Roman"/>
                <w:sz w:val="24"/>
                <w:szCs w:val="24"/>
                <w:lang w:val="it-IT"/>
              </w:rPr>
            </w:pPr>
          </w:p>
          <w:p w14:paraId="4B653C70" w14:textId="447C7F6C" w:rsidR="00F04095" w:rsidRPr="008D56E2" w:rsidRDefault="00F04095" w:rsidP="00FB3270">
            <w:pPr>
              <w:shd w:val="clear" w:color="auto" w:fill="FFFFFF"/>
              <w:spacing w:after="0" w:line="240" w:lineRule="auto"/>
              <w:jc w:val="both"/>
              <w:rPr>
                <w:rFonts w:ascii="Times New Roman" w:eastAsia="Times New Roman" w:hAnsi="Times New Roman" w:cs="Times New Roman"/>
                <w:b/>
                <w:bCs/>
                <w:sz w:val="24"/>
                <w:szCs w:val="24"/>
                <w:lang w:val="it-IT"/>
              </w:rPr>
            </w:pPr>
            <w:r w:rsidRPr="008D56E2">
              <w:rPr>
                <w:rFonts w:ascii="Times New Roman" w:hAnsi="Times New Roman"/>
                <w:sz w:val="24"/>
                <w:szCs w:val="24"/>
                <w:lang w:val="it-IT"/>
              </w:rPr>
              <w:t>2. Klinički pregled iz stava 1. ovog člana mora se obaviti u roku od 24 sata od dolaska životinje u sklonište.</w:t>
            </w:r>
          </w:p>
          <w:p w14:paraId="1BB376F3" w14:textId="77777777" w:rsidR="00FB3270" w:rsidRPr="008D56E2" w:rsidRDefault="00FB3270" w:rsidP="00FB3270">
            <w:pPr>
              <w:shd w:val="clear" w:color="auto" w:fill="FFFFFF"/>
              <w:tabs>
                <w:tab w:val="left" w:pos="390"/>
              </w:tabs>
              <w:spacing w:after="0" w:line="240" w:lineRule="auto"/>
              <w:jc w:val="both"/>
              <w:rPr>
                <w:rFonts w:ascii="Times New Roman" w:hAnsi="Times New Roman"/>
                <w:sz w:val="24"/>
                <w:szCs w:val="24"/>
                <w:lang w:val="it-IT"/>
              </w:rPr>
            </w:pPr>
          </w:p>
          <w:p w14:paraId="1034F731" w14:textId="77777777" w:rsidR="00FB3270" w:rsidRPr="008D56E2" w:rsidRDefault="00FB3270" w:rsidP="00FB3270">
            <w:pPr>
              <w:shd w:val="clear" w:color="auto" w:fill="FFFFFF"/>
              <w:tabs>
                <w:tab w:val="left" w:pos="390"/>
              </w:tabs>
              <w:spacing w:after="0" w:line="240" w:lineRule="auto"/>
              <w:jc w:val="both"/>
              <w:rPr>
                <w:rFonts w:ascii="Times New Roman" w:hAnsi="Times New Roman"/>
                <w:sz w:val="24"/>
                <w:szCs w:val="24"/>
                <w:lang w:val="it-IT"/>
              </w:rPr>
            </w:pPr>
          </w:p>
          <w:p w14:paraId="05CC7D97" w14:textId="4EE70844" w:rsidR="00F04095" w:rsidRPr="008D56E2" w:rsidRDefault="00F04095" w:rsidP="00FB3270">
            <w:pPr>
              <w:shd w:val="clear" w:color="auto" w:fill="FFFFFF"/>
              <w:tabs>
                <w:tab w:val="left" w:pos="39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3. Veterinar donosi odluku  za vremensko trajanje životinje u izolaciji.</w:t>
            </w:r>
          </w:p>
          <w:p w14:paraId="083A403C" w14:textId="77777777" w:rsidR="00FB3270" w:rsidRPr="008D56E2" w:rsidRDefault="00FB3270" w:rsidP="00FB3270">
            <w:pPr>
              <w:shd w:val="clear" w:color="auto" w:fill="FFFFFF"/>
              <w:tabs>
                <w:tab w:val="left" w:pos="390"/>
              </w:tabs>
              <w:spacing w:after="0" w:line="240" w:lineRule="auto"/>
              <w:jc w:val="both"/>
              <w:rPr>
                <w:rFonts w:ascii="Times New Roman" w:hAnsi="Times New Roman"/>
                <w:sz w:val="24"/>
                <w:szCs w:val="24"/>
                <w:lang w:val="it-IT"/>
              </w:rPr>
            </w:pPr>
          </w:p>
          <w:p w14:paraId="10FAC8B9" w14:textId="5AFBC826" w:rsidR="00F04095" w:rsidRPr="008D56E2" w:rsidRDefault="00F04095" w:rsidP="00FB3270">
            <w:pPr>
              <w:shd w:val="clear" w:color="auto" w:fill="FFFFFF"/>
              <w:tabs>
                <w:tab w:val="left" w:pos="39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4. Zona izolacije mora se očistiti, oprati i dezinfikovati nakon svakog izlaska životinje i ako je potrebno i pre ulaska životinja u zonu  izolacije.</w:t>
            </w:r>
          </w:p>
          <w:p w14:paraId="62F8680E" w14:textId="77777777" w:rsidR="00FB3270" w:rsidRPr="008D56E2" w:rsidRDefault="00FB3270" w:rsidP="00FB3270">
            <w:pPr>
              <w:shd w:val="clear" w:color="auto" w:fill="FFFFFF"/>
              <w:tabs>
                <w:tab w:val="left" w:pos="390"/>
              </w:tabs>
              <w:spacing w:after="0" w:line="240" w:lineRule="auto"/>
              <w:jc w:val="both"/>
              <w:rPr>
                <w:rFonts w:ascii="Times New Roman" w:hAnsi="Times New Roman"/>
                <w:sz w:val="24"/>
                <w:szCs w:val="24"/>
                <w:lang w:val="it-IT"/>
              </w:rPr>
            </w:pPr>
          </w:p>
          <w:p w14:paraId="7FF323E4" w14:textId="3DBEFCE3" w:rsidR="00F04095" w:rsidRPr="008D56E2" w:rsidRDefault="00F04095" w:rsidP="00FB3270">
            <w:pPr>
              <w:shd w:val="clear" w:color="auto" w:fill="FFFFFF"/>
              <w:tabs>
                <w:tab w:val="left" w:pos="39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5. U zoni izolacije mora se obezbediti da:</w:t>
            </w:r>
          </w:p>
          <w:p w14:paraId="3CEFD020" w14:textId="77777777" w:rsidR="00422AB6" w:rsidRPr="008D56E2" w:rsidRDefault="00422AB6" w:rsidP="00FB3270">
            <w:pPr>
              <w:pStyle w:val="ListParagraph"/>
              <w:shd w:val="clear" w:color="auto" w:fill="FFFFFF"/>
              <w:tabs>
                <w:tab w:val="left" w:pos="390"/>
              </w:tabs>
              <w:spacing w:after="0" w:line="240" w:lineRule="auto"/>
              <w:ind w:left="0"/>
              <w:jc w:val="both"/>
              <w:rPr>
                <w:rFonts w:ascii="Times New Roman" w:hAnsi="Times New Roman"/>
                <w:sz w:val="24"/>
                <w:szCs w:val="24"/>
                <w:lang w:val="it-IT"/>
              </w:rPr>
            </w:pPr>
          </w:p>
          <w:p w14:paraId="243903E5" w14:textId="77777777" w:rsidR="00422AB6" w:rsidRPr="008D56E2" w:rsidRDefault="00422AB6"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p>
          <w:p w14:paraId="2DB4D4FF" w14:textId="571037C9" w:rsidR="00F04095" w:rsidRPr="008D56E2" w:rsidRDefault="00F04095"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5.1. urin, izmet, hrana i drugi materijali moraju biti odvojeni jedan od drugog kako ne bi zagađivali-kontaminirali druga odvajanja-odeljke,</w:t>
            </w:r>
          </w:p>
          <w:p w14:paraId="0D5BF529" w14:textId="77777777" w:rsidR="00F04095" w:rsidRPr="008D56E2" w:rsidRDefault="00F04095"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p>
          <w:p w14:paraId="1BD8D40E" w14:textId="77777777" w:rsidR="00F04095" w:rsidRPr="008D56E2" w:rsidRDefault="00F04095"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lastRenderedPageBreak/>
              <w:t>5.2. osoblje skloništa, veterinar ili ovlašćena lica imaju pristup u zoni izolacije i</w:t>
            </w:r>
          </w:p>
          <w:p w14:paraId="684BCC5D" w14:textId="77777777" w:rsidR="00F04095" w:rsidRPr="008D56E2" w:rsidRDefault="00F04095"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p>
          <w:p w14:paraId="3EEBFD3A" w14:textId="77777777" w:rsidR="00F04095" w:rsidRPr="008D56E2" w:rsidRDefault="00F04095" w:rsidP="00422AB6">
            <w:pPr>
              <w:pStyle w:val="ListParagraph"/>
              <w:shd w:val="clear" w:color="auto" w:fill="FFFFFF"/>
              <w:tabs>
                <w:tab w:val="left" w:pos="39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5.3. vode se beleške za ulazak i izlazak životinja iz zone izolacije.</w:t>
            </w:r>
          </w:p>
          <w:p w14:paraId="11F71FFD" w14:textId="77777777" w:rsidR="00422AB6" w:rsidRPr="008D56E2" w:rsidRDefault="00422AB6" w:rsidP="00FB3270">
            <w:pPr>
              <w:shd w:val="clear" w:color="auto" w:fill="FFFFFF"/>
              <w:tabs>
                <w:tab w:val="left" w:pos="390"/>
              </w:tabs>
              <w:spacing w:after="0" w:line="240" w:lineRule="auto"/>
              <w:jc w:val="both"/>
              <w:rPr>
                <w:rFonts w:ascii="Times New Roman" w:hAnsi="Times New Roman"/>
                <w:sz w:val="24"/>
                <w:szCs w:val="24"/>
                <w:lang w:val="it-IT"/>
              </w:rPr>
            </w:pPr>
          </w:p>
          <w:p w14:paraId="7E5E740E" w14:textId="3EC1200B" w:rsidR="00F04095" w:rsidRPr="008D56E2" w:rsidRDefault="00F04095" w:rsidP="00FB3270">
            <w:pPr>
              <w:shd w:val="clear" w:color="auto" w:fill="FFFFFF"/>
              <w:tabs>
                <w:tab w:val="left" w:pos="390"/>
              </w:tabs>
              <w:spacing w:after="0" w:line="240" w:lineRule="auto"/>
              <w:jc w:val="both"/>
              <w:rPr>
                <w:rFonts w:ascii="Times New Roman" w:hAnsi="Times New Roman" w:cs="Times New Roman"/>
                <w:sz w:val="24"/>
                <w:szCs w:val="24"/>
                <w:lang w:val="it-IT"/>
              </w:rPr>
            </w:pPr>
            <w:r w:rsidRPr="008D56E2">
              <w:rPr>
                <w:rFonts w:ascii="Times New Roman" w:hAnsi="Times New Roman"/>
                <w:sz w:val="24"/>
                <w:szCs w:val="24"/>
                <w:lang w:val="it-IT"/>
              </w:rPr>
              <w:t>6. Veterinar skloništa treba da obavesti AHV u roku od 24 sata u slučajevima kada životinja pokazuje znake bolesti koju treba prijaviti u skladu sa zakonima na snazi.</w:t>
            </w:r>
          </w:p>
          <w:p w14:paraId="3F2A8474" w14:textId="77777777" w:rsidR="00422AB6" w:rsidRPr="008D56E2" w:rsidRDefault="00422AB6" w:rsidP="00422AB6">
            <w:pPr>
              <w:pStyle w:val="NoSpacing"/>
              <w:jc w:val="both"/>
              <w:rPr>
                <w:rFonts w:ascii="Times New Roman" w:hAnsi="Times New Roman" w:cs="Times New Roman"/>
                <w:b/>
                <w:sz w:val="24"/>
                <w:szCs w:val="24"/>
                <w:lang w:val="it-IT"/>
              </w:rPr>
            </w:pPr>
          </w:p>
          <w:p w14:paraId="08974310" w14:textId="04C61BF0" w:rsidR="00F04095" w:rsidRPr="008D56E2" w:rsidRDefault="00F04095" w:rsidP="00422AB6">
            <w:pPr>
              <w:pStyle w:val="NoSpacing"/>
              <w:jc w:val="center"/>
              <w:rPr>
                <w:rFonts w:ascii="Times New Roman" w:hAnsi="Times New Roman" w:cs="Times New Roman"/>
                <w:b/>
                <w:sz w:val="24"/>
                <w:szCs w:val="24"/>
                <w:lang w:val="it-IT"/>
              </w:rPr>
            </w:pPr>
            <w:r w:rsidRPr="008D56E2">
              <w:rPr>
                <w:rFonts w:ascii="Times New Roman" w:hAnsi="Times New Roman" w:cs="Times New Roman"/>
                <w:b/>
                <w:sz w:val="24"/>
                <w:szCs w:val="24"/>
                <w:lang w:val="it-IT"/>
              </w:rPr>
              <w:t>Član  16</w:t>
            </w:r>
          </w:p>
          <w:p w14:paraId="2DF46799" w14:textId="5D282DCE" w:rsidR="00F04095" w:rsidRPr="008D56E2" w:rsidRDefault="00F04095" w:rsidP="00422AB6">
            <w:pPr>
              <w:pStyle w:val="NoSpacing"/>
              <w:jc w:val="center"/>
              <w:rPr>
                <w:rFonts w:ascii="Times New Roman" w:hAnsi="Times New Roman" w:cs="Times New Roman"/>
                <w:b/>
                <w:sz w:val="24"/>
                <w:szCs w:val="24"/>
                <w:lang w:val="it-IT"/>
              </w:rPr>
            </w:pPr>
            <w:r w:rsidRPr="008D56E2">
              <w:rPr>
                <w:rFonts w:ascii="Times New Roman" w:hAnsi="Times New Roman" w:cs="Times New Roman"/>
                <w:b/>
                <w:sz w:val="24"/>
                <w:szCs w:val="24"/>
                <w:lang w:val="it-IT"/>
              </w:rPr>
              <w:t>Postavljanje životinje i podna površina u prostoru izolacije</w:t>
            </w:r>
          </w:p>
          <w:p w14:paraId="1437278F" w14:textId="77777777" w:rsidR="00F04095" w:rsidRPr="008D56E2" w:rsidRDefault="00F04095" w:rsidP="00422AB6">
            <w:pPr>
              <w:pStyle w:val="NoSpacing"/>
              <w:jc w:val="both"/>
              <w:rPr>
                <w:rFonts w:ascii="Times New Roman" w:hAnsi="Times New Roman" w:cs="Times New Roman"/>
                <w:b/>
                <w:sz w:val="24"/>
                <w:szCs w:val="24"/>
                <w:lang w:val="it-IT"/>
              </w:rPr>
            </w:pPr>
          </w:p>
          <w:p w14:paraId="22F55DA9" w14:textId="77777777" w:rsidR="00F04095" w:rsidRPr="008D56E2" w:rsidRDefault="00F04095" w:rsidP="00422AB6">
            <w:pPr>
              <w:shd w:val="clear" w:color="auto" w:fill="FFFFFF"/>
              <w:tabs>
                <w:tab w:val="left" w:pos="370"/>
                <w:tab w:val="left" w:pos="70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1. Životinje se moraju držati odvojeno u zoni izolacije, osim ako veterinar ne odluči drugačije.</w:t>
            </w:r>
          </w:p>
          <w:p w14:paraId="5B19891E" w14:textId="77777777" w:rsidR="00422AB6" w:rsidRPr="008D56E2" w:rsidRDefault="00422AB6" w:rsidP="00422AB6">
            <w:pPr>
              <w:shd w:val="clear" w:color="auto" w:fill="FFFFFF"/>
              <w:tabs>
                <w:tab w:val="left" w:pos="370"/>
                <w:tab w:val="left" w:pos="700"/>
              </w:tabs>
              <w:spacing w:after="0" w:line="240" w:lineRule="auto"/>
              <w:jc w:val="both"/>
              <w:rPr>
                <w:rFonts w:ascii="Times New Roman" w:hAnsi="Times New Roman"/>
                <w:sz w:val="24"/>
                <w:szCs w:val="24"/>
                <w:lang w:val="it-IT"/>
              </w:rPr>
            </w:pPr>
          </w:p>
          <w:p w14:paraId="3A16E586" w14:textId="6972259B" w:rsidR="00F04095" w:rsidRPr="008D56E2" w:rsidRDefault="00F04095" w:rsidP="00422AB6">
            <w:pPr>
              <w:shd w:val="clear" w:color="auto" w:fill="FFFFFF"/>
              <w:tabs>
                <w:tab w:val="left" w:pos="370"/>
                <w:tab w:val="left" w:pos="70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2. Podne površine u zoni izolacije moraju biti izrađene od materijala koji se lako čiste, peru i dezinfikuju.</w:t>
            </w:r>
          </w:p>
          <w:p w14:paraId="1E1911EB" w14:textId="77777777" w:rsidR="00422AB6" w:rsidRPr="008D56E2" w:rsidRDefault="00422AB6" w:rsidP="00422AB6">
            <w:pPr>
              <w:shd w:val="clear" w:color="auto" w:fill="FFFFFF"/>
              <w:tabs>
                <w:tab w:val="left" w:pos="370"/>
                <w:tab w:val="left" w:pos="700"/>
              </w:tabs>
              <w:spacing w:after="0" w:line="240" w:lineRule="auto"/>
              <w:jc w:val="both"/>
              <w:rPr>
                <w:rFonts w:ascii="Times New Roman" w:hAnsi="Times New Roman"/>
                <w:sz w:val="24"/>
                <w:szCs w:val="24"/>
                <w:lang w:val="it-IT"/>
              </w:rPr>
            </w:pPr>
          </w:p>
          <w:p w14:paraId="1B702A50" w14:textId="7DAE2D9E" w:rsidR="00F04095" w:rsidRPr="008D56E2" w:rsidRDefault="00F04095" w:rsidP="00422AB6">
            <w:pPr>
              <w:shd w:val="clear" w:color="auto" w:fill="FFFFFF"/>
              <w:tabs>
                <w:tab w:val="left" w:pos="370"/>
                <w:tab w:val="left" w:pos="70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3. U zoni izolacije, podna površina mora biti obezbeđena za:</w:t>
            </w:r>
          </w:p>
          <w:p w14:paraId="6BCEA304" w14:textId="77777777" w:rsidR="00422AB6" w:rsidRPr="008D56E2" w:rsidRDefault="00422AB6" w:rsidP="00422AB6">
            <w:pPr>
              <w:pStyle w:val="ListParagraph"/>
              <w:shd w:val="clear" w:color="auto" w:fill="FFFFFF"/>
              <w:tabs>
                <w:tab w:val="left" w:pos="370"/>
                <w:tab w:val="left" w:pos="700"/>
              </w:tabs>
              <w:spacing w:after="0" w:line="240" w:lineRule="auto"/>
              <w:ind w:left="0"/>
              <w:jc w:val="both"/>
              <w:rPr>
                <w:rFonts w:ascii="Times New Roman" w:hAnsi="Times New Roman"/>
                <w:sz w:val="24"/>
                <w:szCs w:val="24"/>
                <w:lang w:val="it-IT"/>
              </w:rPr>
            </w:pPr>
          </w:p>
          <w:p w14:paraId="3913F05E" w14:textId="42D1203D" w:rsidR="00F04095" w:rsidRPr="008D56E2" w:rsidRDefault="00F04095"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3.1. jedan pas u skladu sa članom 18 ovog Administrativnog uputstva;</w:t>
            </w:r>
          </w:p>
          <w:p w14:paraId="4CF90D8E" w14:textId="77777777" w:rsidR="00F04095" w:rsidRPr="008D56E2" w:rsidRDefault="00F04095"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p>
          <w:p w14:paraId="0989DE66" w14:textId="77777777" w:rsidR="00F04095" w:rsidRPr="008D56E2" w:rsidRDefault="00F04095"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3.2. jedna mačka u skladu sa članom 22 stav 1 ovog Administrativnog uputstva;</w:t>
            </w:r>
          </w:p>
          <w:p w14:paraId="0925B26B" w14:textId="77777777" w:rsidR="00F04095" w:rsidRPr="008D56E2" w:rsidRDefault="00F04095"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p>
          <w:p w14:paraId="66676407" w14:textId="77777777" w:rsidR="00422AB6" w:rsidRPr="008D56E2" w:rsidRDefault="00422AB6"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p>
          <w:p w14:paraId="063A71AA" w14:textId="2A38F6F8" w:rsidR="00F04095" w:rsidRPr="008D56E2" w:rsidRDefault="00F04095" w:rsidP="00422AB6">
            <w:pPr>
              <w:pStyle w:val="ListParagraph"/>
              <w:shd w:val="clear" w:color="auto" w:fill="FFFFFF"/>
              <w:tabs>
                <w:tab w:val="left" w:pos="370"/>
                <w:tab w:val="left" w:pos="70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3.3. druge prateće životinje - kućni ljubimci u skladu sa članom 8. stavovi 2. i 3. ovog Administrativnog uputstva, uzimajući u obzir posebne zakone koji se odnose na vrstu i starost životinja.</w:t>
            </w:r>
          </w:p>
          <w:p w14:paraId="5C527977" w14:textId="77777777" w:rsidR="00422AB6" w:rsidRPr="008D56E2" w:rsidRDefault="00422AB6" w:rsidP="00422AB6">
            <w:pPr>
              <w:shd w:val="clear" w:color="auto" w:fill="FFFFFF"/>
              <w:tabs>
                <w:tab w:val="left" w:pos="370"/>
                <w:tab w:val="left" w:pos="700"/>
              </w:tabs>
              <w:spacing w:after="0" w:line="240" w:lineRule="auto"/>
              <w:jc w:val="both"/>
              <w:rPr>
                <w:rFonts w:ascii="Times New Roman" w:hAnsi="Times New Roman"/>
                <w:sz w:val="24"/>
                <w:szCs w:val="24"/>
                <w:lang w:val="it-IT"/>
              </w:rPr>
            </w:pPr>
          </w:p>
          <w:p w14:paraId="2A19FA27" w14:textId="77777777" w:rsidR="00422AB6" w:rsidRPr="008D56E2" w:rsidRDefault="00422AB6" w:rsidP="00422AB6">
            <w:pPr>
              <w:shd w:val="clear" w:color="auto" w:fill="FFFFFF"/>
              <w:tabs>
                <w:tab w:val="left" w:pos="370"/>
                <w:tab w:val="left" w:pos="700"/>
              </w:tabs>
              <w:spacing w:after="0" w:line="240" w:lineRule="auto"/>
              <w:jc w:val="both"/>
              <w:rPr>
                <w:rFonts w:ascii="Times New Roman" w:hAnsi="Times New Roman"/>
                <w:sz w:val="24"/>
                <w:szCs w:val="24"/>
                <w:lang w:val="it-IT"/>
              </w:rPr>
            </w:pPr>
          </w:p>
          <w:p w14:paraId="0B27427B" w14:textId="630AA2F2" w:rsidR="00F04095" w:rsidRPr="008D56E2" w:rsidRDefault="00F04095" w:rsidP="00422AB6">
            <w:pPr>
              <w:shd w:val="clear" w:color="auto" w:fill="FFFFFF"/>
              <w:tabs>
                <w:tab w:val="left" w:pos="370"/>
                <w:tab w:val="left" w:pos="70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4. Kada jedna ženka sa mališanima –stenadima stavlja se u izolaciju, treži se da se obezbedi 50% više površine.</w:t>
            </w:r>
          </w:p>
          <w:p w14:paraId="76EDCCE8" w14:textId="77777777" w:rsidR="00422AB6" w:rsidRPr="008D56E2" w:rsidRDefault="00422AB6" w:rsidP="00422AB6">
            <w:pPr>
              <w:shd w:val="clear" w:color="auto" w:fill="FFFFFF"/>
              <w:spacing w:after="0" w:line="240" w:lineRule="auto"/>
              <w:jc w:val="both"/>
              <w:rPr>
                <w:rFonts w:ascii="Times New Roman" w:hAnsi="Times New Roman"/>
                <w:sz w:val="24"/>
                <w:szCs w:val="24"/>
                <w:lang w:val="it-IT"/>
              </w:rPr>
            </w:pPr>
          </w:p>
          <w:p w14:paraId="7C2E133D" w14:textId="419E74A6" w:rsidR="00F04095" w:rsidRPr="008D56E2" w:rsidRDefault="00F04095" w:rsidP="00422AB6">
            <w:pPr>
              <w:shd w:val="clear" w:color="auto" w:fill="FFFFFF"/>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5. Ako se pored izolacionih prostora postavljaju odvodi, one treba  biti odvojena jedna od druge kompletnom pregradom i da  budu napravljeni od materijala koji se može čistiti, prati i dezinfikovati.</w:t>
            </w:r>
          </w:p>
          <w:p w14:paraId="33E994B3" w14:textId="77777777" w:rsidR="004C5C5D" w:rsidRPr="008D56E2" w:rsidRDefault="004C5C5D" w:rsidP="004C5C5D">
            <w:pPr>
              <w:pStyle w:val="NoSpacing"/>
              <w:jc w:val="center"/>
              <w:rPr>
                <w:rFonts w:ascii="Times New Roman" w:hAnsi="Times New Roman" w:cs="Times New Roman"/>
                <w:b/>
                <w:sz w:val="24"/>
                <w:szCs w:val="24"/>
                <w:lang w:val="en-US"/>
              </w:rPr>
            </w:pPr>
          </w:p>
          <w:p w14:paraId="0EA511F6" w14:textId="2492EF0D" w:rsidR="00F04095" w:rsidRPr="008D56E2" w:rsidRDefault="004C5C5D" w:rsidP="004C5C5D">
            <w:pPr>
              <w:pStyle w:val="NoSpacing"/>
              <w:jc w:val="center"/>
              <w:rPr>
                <w:rFonts w:ascii="Times New Roman" w:hAnsi="Times New Roman" w:cs="Times New Roman"/>
                <w:b/>
                <w:sz w:val="24"/>
                <w:szCs w:val="24"/>
                <w:lang w:val="en-US"/>
              </w:rPr>
            </w:pPr>
            <w:r w:rsidRPr="008D56E2">
              <w:rPr>
                <w:rFonts w:ascii="Times New Roman" w:hAnsi="Times New Roman" w:cs="Times New Roman"/>
                <w:b/>
                <w:sz w:val="24"/>
                <w:szCs w:val="24"/>
                <w:lang w:val="en-US"/>
              </w:rPr>
              <w:t>Član 17</w:t>
            </w:r>
          </w:p>
          <w:p w14:paraId="6DAEB526" w14:textId="77777777" w:rsidR="00F04095" w:rsidRPr="008D56E2" w:rsidRDefault="00F04095" w:rsidP="004C5C5D">
            <w:pPr>
              <w:pStyle w:val="NoSpacing"/>
              <w:jc w:val="center"/>
              <w:rPr>
                <w:rFonts w:ascii="Times New Roman" w:hAnsi="Times New Roman" w:cs="Times New Roman"/>
                <w:b/>
                <w:sz w:val="24"/>
                <w:szCs w:val="24"/>
                <w:lang w:val="en-US"/>
              </w:rPr>
            </w:pPr>
            <w:r w:rsidRPr="008D56E2">
              <w:rPr>
                <w:rFonts w:ascii="Times New Roman" w:hAnsi="Times New Roman" w:cs="Times New Roman"/>
                <w:b/>
                <w:sz w:val="24"/>
                <w:szCs w:val="24"/>
                <w:lang w:val="en-US"/>
              </w:rPr>
              <w:t>Prostori u sklonište</w:t>
            </w:r>
          </w:p>
          <w:p w14:paraId="799E2AC9" w14:textId="77777777" w:rsidR="004C5C5D" w:rsidRPr="008D56E2" w:rsidRDefault="004C5C5D" w:rsidP="004C5C5D">
            <w:pPr>
              <w:shd w:val="clear" w:color="auto" w:fill="FFFFFF"/>
              <w:tabs>
                <w:tab w:val="left" w:pos="370"/>
                <w:tab w:val="left" w:pos="890"/>
              </w:tabs>
              <w:spacing w:after="0" w:line="240" w:lineRule="auto"/>
              <w:jc w:val="both"/>
              <w:rPr>
                <w:rFonts w:ascii="Times New Roman" w:hAnsi="Times New Roman"/>
                <w:sz w:val="24"/>
                <w:szCs w:val="24"/>
                <w:lang w:val="en-US"/>
              </w:rPr>
            </w:pPr>
          </w:p>
          <w:p w14:paraId="62686824" w14:textId="22FA5BBD" w:rsidR="00F04095" w:rsidRPr="008D56E2" w:rsidRDefault="00F04095" w:rsidP="004C5C5D">
            <w:pPr>
              <w:shd w:val="clear" w:color="auto" w:fill="FFFFFF"/>
              <w:tabs>
                <w:tab w:val="left" w:pos="370"/>
                <w:tab w:val="left" w:pos="8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 Sklonište za životinje treba da ima prostore kako sledi:</w:t>
            </w:r>
          </w:p>
          <w:p w14:paraId="7A2886D4" w14:textId="77777777" w:rsidR="004C5C5D" w:rsidRPr="008D56E2" w:rsidRDefault="004C5C5D" w:rsidP="004C5C5D">
            <w:pPr>
              <w:pStyle w:val="ListParagraph"/>
              <w:tabs>
                <w:tab w:val="left" w:pos="340"/>
                <w:tab w:val="left" w:pos="890"/>
              </w:tabs>
              <w:spacing w:after="0" w:line="240" w:lineRule="auto"/>
              <w:ind w:left="0"/>
              <w:jc w:val="both"/>
              <w:rPr>
                <w:rFonts w:ascii="Times New Roman" w:hAnsi="Times New Roman"/>
                <w:sz w:val="24"/>
                <w:szCs w:val="24"/>
                <w:lang w:val="en-US"/>
              </w:rPr>
            </w:pPr>
          </w:p>
          <w:p w14:paraId="5A70184D" w14:textId="43DC6C03"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 odvojeno da sačeka životinje i vodi registre;</w:t>
            </w:r>
          </w:p>
          <w:p w14:paraId="1961190B"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3D0A7105"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1.2. odvojen za zdravstveni pregled i medicinski tretman životinja od veterinara;</w:t>
            </w:r>
          </w:p>
          <w:p w14:paraId="549EA53B"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6535AF29"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lastRenderedPageBreak/>
              <w:t>1.3. Specijalno za čišćenje, pranje, sušenje životinja i tretman protiv štetočina;</w:t>
            </w:r>
          </w:p>
          <w:p w14:paraId="578D92DB"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6D47C907"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1.4. prostorija za izolaciju životinja za novoprimljene, povređene/ili bolesne;</w:t>
            </w:r>
          </w:p>
          <w:p w14:paraId="75F7F9D7"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4538A750"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1.5. soba za postoperativnu negu životinja koje su sterilisane ili kastrirane u roku od 24 do 48 sati;</w:t>
            </w:r>
          </w:p>
          <w:p w14:paraId="29778BCB"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6A3ABB84"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1.6. prostorije za smeštaj životinja - kavezi, lože i druga odvajanja-pregrade;</w:t>
            </w:r>
          </w:p>
          <w:p w14:paraId="6A38AFCF"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1BBD97E1"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1.7. prostorije za odvajanje agresivnih životinja - kavezi, lože i druga odvajanja;</w:t>
            </w:r>
          </w:p>
          <w:p w14:paraId="537859FF"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4B215B83"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1.8. prostorija za skladištenje sredstava i opreme za čišćenje i dezinfekciju;</w:t>
            </w:r>
          </w:p>
          <w:p w14:paraId="59C07C31" w14:textId="0093919D"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3845D1DB" w14:textId="77777777" w:rsidR="004C5C5D" w:rsidRPr="008D56E2" w:rsidRDefault="004C5C5D"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48694834"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1.9. prostorija za skladištenje hrane za pse i mačke,</w:t>
            </w:r>
          </w:p>
          <w:p w14:paraId="0A03DC05"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511C5939"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1.10. hrana mora biti označena sa opisom sadržaja i identifikacijom proizvođača;</w:t>
            </w:r>
          </w:p>
          <w:p w14:paraId="4797BC65"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23233C9E"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1.11. prostor za pripremu i distribuciju stočne hrane za čiššenje i pranje sudova, odnosno posuda za hranu i vodu;</w:t>
            </w:r>
          </w:p>
          <w:p w14:paraId="19D94FA5"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40D1230A"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1.12. prostorija ili frižider za duboko zamrzavanje ili frižider za leševe uginulih životinja i biološki otpad do uništenja;</w:t>
            </w:r>
          </w:p>
          <w:p w14:paraId="323A1605"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796B7A0E"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1.13. prostorija za osoblje skloništa koja služi za presvlačenje;</w:t>
            </w:r>
          </w:p>
          <w:p w14:paraId="2B366CCA"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61F8450B"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1.14. kupatilo sa tušem i toaletom;</w:t>
            </w:r>
          </w:p>
          <w:p w14:paraId="0C7D91AA"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p>
          <w:p w14:paraId="4849D1FE" w14:textId="77777777" w:rsidR="00F04095" w:rsidRPr="008D56E2" w:rsidRDefault="00F04095" w:rsidP="004C5C5D">
            <w:pPr>
              <w:pStyle w:val="ListParagraph"/>
              <w:tabs>
                <w:tab w:val="left" w:pos="340"/>
                <w:tab w:val="left" w:pos="890"/>
              </w:tabs>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1.15. prostor za slobodno kretanje životinja i po potrebi njihovu socijalizaciju.</w:t>
            </w:r>
          </w:p>
          <w:p w14:paraId="5309CFB2" w14:textId="77777777" w:rsidR="00F04095" w:rsidRPr="008D56E2" w:rsidRDefault="00F04095" w:rsidP="004C5C5D">
            <w:pPr>
              <w:pStyle w:val="ListParagraph"/>
              <w:tabs>
                <w:tab w:val="left" w:pos="340"/>
                <w:tab w:val="left" w:pos="890"/>
              </w:tabs>
              <w:spacing w:after="0" w:line="240" w:lineRule="auto"/>
              <w:ind w:left="0"/>
              <w:jc w:val="both"/>
              <w:rPr>
                <w:rFonts w:ascii="Times New Roman" w:hAnsi="Times New Roman"/>
                <w:sz w:val="24"/>
                <w:szCs w:val="24"/>
                <w:lang w:val="en-US"/>
              </w:rPr>
            </w:pPr>
          </w:p>
          <w:p w14:paraId="3A71B203" w14:textId="274BE458" w:rsidR="00F04095"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18</w:t>
            </w:r>
          </w:p>
          <w:p w14:paraId="36C6E878" w14:textId="77777777" w:rsidR="00F04095"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Smeštanje pasa u skloništa</w:t>
            </w:r>
          </w:p>
          <w:p w14:paraId="07D11319" w14:textId="77777777" w:rsidR="00F04095" w:rsidRPr="008D56E2" w:rsidRDefault="00F04095" w:rsidP="004C5C5D">
            <w:pPr>
              <w:shd w:val="clear" w:color="auto" w:fill="FFFFFF"/>
              <w:spacing w:after="0" w:line="240" w:lineRule="auto"/>
              <w:jc w:val="both"/>
              <w:rPr>
                <w:rFonts w:ascii="Times New Roman" w:eastAsia="Times New Roman" w:hAnsi="Times New Roman" w:cs="Times New Roman"/>
                <w:b/>
                <w:bCs/>
                <w:sz w:val="24"/>
                <w:szCs w:val="24"/>
                <w:lang w:val="it-IT"/>
              </w:rPr>
            </w:pPr>
          </w:p>
          <w:p w14:paraId="7AD64ED7" w14:textId="77777777" w:rsidR="00F04095" w:rsidRPr="008D56E2" w:rsidRDefault="00F04095" w:rsidP="004C5C5D">
            <w:pPr>
              <w:shd w:val="clear" w:color="auto" w:fill="FFFFFF"/>
              <w:tabs>
                <w:tab w:val="left" w:pos="37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1. Prostor za smeštaj pasa u skloništa treba se sastojati od zatvorenog i otvorenog prostora kao;</w:t>
            </w:r>
          </w:p>
          <w:p w14:paraId="4F095E0F"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0A9B871E" w14:textId="2583DEDC" w:rsidR="00F04095" w:rsidRPr="008D56E2" w:rsidRDefault="00F04095" w:rsidP="004C5C5D">
            <w:pPr>
              <w:shd w:val="clear" w:color="auto" w:fill="FFFFFF"/>
              <w:spacing w:after="0" w:line="240" w:lineRule="auto"/>
              <w:ind w:left="256"/>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1.1. zatvoreni prostor mora biti zagrejan, sa prirodnim osvetljenjem i odgovarajućom ventilacijom, sa podlogom koji pristaje telu životinje, prekriven suvim i čistim slojem i pokrivačem;</w:t>
            </w:r>
          </w:p>
          <w:p w14:paraId="12F8B7B7" w14:textId="77777777" w:rsidR="004C5C5D" w:rsidRPr="008D56E2" w:rsidRDefault="004C5C5D" w:rsidP="004C5C5D">
            <w:pPr>
              <w:shd w:val="clear" w:color="auto" w:fill="FFFFFF"/>
              <w:spacing w:after="0" w:line="240" w:lineRule="auto"/>
              <w:ind w:left="256"/>
              <w:jc w:val="both"/>
              <w:rPr>
                <w:rFonts w:ascii="Times New Roman" w:hAnsi="Times New Roman" w:cs="Times New Roman"/>
                <w:sz w:val="24"/>
                <w:szCs w:val="24"/>
                <w:lang w:val="it-IT"/>
              </w:rPr>
            </w:pPr>
          </w:p>
          <w:p w14:paraId="0B9B4ADD" w14:textId="3F2F41B6" w:rsidR="00F04095" w:rsidRPr="008D56E2" w:rsidRDefault="00F04095" w:rsidP="004C5C5D">
            <w:pPr>
              <w:shd w:val="clear" w:color="auto" w:fill="FFFFFF"/>
              <w:spacing w:after="0" w:line="240" w:lineRule="auto"/>
              <w:ind w:left="256"/>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1.2. prostor lokacije mora imati pristup spoljašnjim prostorima.</w:t>
            </w:r>
          </w:p>
          <w:p w14:paraId="7B2BD5E3"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5F93C644" w14:textId="6AAC9DBA" w:rsidR="00F04095" w:rsidRPr="008D56E2" w:rsidRDefault="00F04095" w:rsidP="004C5C5D">
            <w:pPr>
              <w:shd w:val="clear" w:color="auto" w:fill="FFFFFF"/>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2. U slučaju individualnog držanja pasa, mora se obezbediti korisna podna</w:t>
            </w:r>
            <w:r w:rsidRPr="008D56E2">
              <w:rPr>
                <w:rFonts w:ascii="Times New Roman" w:hAnsi="Times New Roman"/>
                <w:sz w:val="24"/>
                <w:szCs w:val="24"/>
                <w:lang w:val="it-IT"/>
              </w:rPr>
              <w:t xml:space="preserve"> </w:t>
            </w:r>
            <w:r w:rsidRPr="008D56E2">
              <w:rPr>
                <w:rFonts w:ascii="Times New Roman" w:hAnsi="Times New Roman" w:cs="Times New Roman"/>
                <w:sz w:val="24"/>
                <w:szCs w:val="24"/>
                <w:lang w:val="it-IT"/>
              </w:rPr>
              <w:lastRenderedPageBreak/>
              <w:t>površina od najmanje 2 m</w:t>
            </w:r>
            <w:r w:rsidRPr="008D56E2">
              <w:rPr>
                <w:rFonts w:ascii="Times New Roman" w:hAnsi="Times New Roman" w:cs="Times New Roman"/>
                <w:sz w:val="24"/>
                <w:szCs w:val="24"/>
                <w:vertAlign w:val="superscript"/>
                <w:lang w:val="it-IT"/>
              </w:rPr>
              <w:t>2</w:t>
            </w:r>
            <w:r w:rsidRPr="008D56E2">
              <w:rPr>
                <w:rFonts w:ascii="Times New Roman" w:hAnsi="Times New Roman" w:cs="Times New Roman"/>
                <w:sz w:val="24"/>
                <w:szCs w:val="24"/>
                <w:lang w:val="it-IT"/>
              </w:rPr>
              <w:t xml:space="preserve"> u zatvorenom prostoru i najmanje 2,80 m</w:t>
            </w:r>
            <w:r w:rsidRPr="008D56E2">
              <w:rPr>
                <w:rFonts w:ascii="Times New Roman" w:hAnsi="Times New Roman" w:cs="Times New Roman"/>
                <w:sz w:val="24"/>
                <w:szCs w:val="24"/>
                <w:vertAlign w:val="superscript"/>
                <w:lang w:val="it-IT"/>
              </w:rPr>
              <w:t>2</w:t>
            </w:r>
            <w:r w:rsidRPr="008D56E2">
              <w:rPr>
                <w:rFonts w:ascii="Times New Roman" w:hAnsi="Times New Roman" w:cs="Times New Roman"/>
                <w:sz w:val="24"/>
                <w:szCs w:val="24"/>
                <w:lang w:val="it-IT"/>
              </w:rPr>
              <w:t xml:space="preserve"> korisne površine u prirodi ili otvorenom prostoru, svaka širine najmanje 1,2 m i minimalne visine. od 2 m.</w:t>
            </w:r>
          </w:p>
          <w:p w14:paraId="72924209"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432A1191" w14:textId="5BB96631" w:rsidR="00F04095" w:rsidRPr="008D56E2" w:rsidRDefault="00F04095" w:rsidP="004C5C5D">
            <w:pPr>
              <w:shd w:val="clear" w:color="auto" w:fill="FFFFFF"/>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3. U slučaju držanja pasa u grupama, potrebno je obezbediti korisnu podnu površinu od najmanje 1,5 m</w:t>
            </w:r>
            <w:r w:rsidRPr="008D56E2">
              <w:rPr>
                <w:rFonts w:ascii="Times New Roman" w:hAnsi="Times New Roman" w:cs="Times New Roman"/>
                <w:sz w:val="24"/>
                <w:szCs w:val="24"/>
                <w:vertAlign w:val="superscript"/>
                <w:lang w:val="it-IT"/>
              </w:rPr>
              <w:t>2</w:t>
            </w:r>
            <w:r w:rsidRPr="008D56E2">
              <w:rPr>
                <w:rFonts w:ascii="Times New Roman" w:hAnsi="Times New Roman" w:cs="Times New Roman"/>
                <w:sz w:val="24"/>
                <w:szCs w:val="24"/>
                <w:lang w:val="it-IT"/>
              </w:rPr>
              <w:t xml:space="preserve"> po psu unutra, i najmanje 2 m</w:t>
            </w:r>
            <w:r w:rsidRPr="008D56E2">
              <w:rPr>
                <w:rFonts w:ascii="Times New Roman" w:hAnsi="Times New Roman" w:cs="Times New Roman"/>
                <w:sz w:val="24"/>
                <w:szCs w:val="24"/>
                <w:vertAlign w:val="superscript"/>
                <w:lang w:val="it-IT"/>
              </w:rPr>
              <w:t>2</w:t>
            </w:r>
            <w:r w:rsidRPr="008D56E2">
              <w:rPr>
                <w:rFonts w:ascii="Times New Roman" w:hAnsi="Times New Roman" w:cs="Times New Roman"/>
                <w:sz w:val="24"/>
                <w:szCs w:val="24"/>
                <w:lang w:val="it-IT"/>
              </w:rPr>
              <w:t xml:space="preserve"> korisne spoljašnje površine, svaki od najmanje 1,2 m širine. </w:t>
            </w:r>
          </w:p>
          <w:p w14:paraId="3BCDD54B"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587FDF0C"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3FF0D2F9" w14:textId="627C601B" w:rsidR="00F04095" w:rsidRPr="008D56E2" w:rsidRDefault="00F04095" w:rsidP="004C5C5D">
            <w:pPr>
              <w:shd w:val="clear" w:color="auto" w:fill="FFFFFF"/>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4. Izuzetno od st. 2. i 3. ovog člana, za pse veće od 55 cm ukupna korisna površina mora biti najmanje 6 m</w:t>
            </w:r>
            <w:r w:rsidRPr="008D56E2">
              <w:rPr>
                <w:rFonts w:ascii="Times New Roman" w:hAnsi="Times New Roman" w:cs="Times New Roman"/>
                <w:sz w:val="24"/>
                <w:szCs w:val="24"/>
                <w:vertAlign w:val="superscript"/>
                <w:lang w:val="it-IT"/>
              </w:rPr>
              <w:t>2</w:t>
            </w:r>
            <w:r w:rsidRPr="008D56E2">
              <w:rPr>
                <w:rFonts w:ascii="Times New Roman" w:hAnsi="Times New Roman" w:cs="Times New Roman"/>
                <w:sz w:val="24"/>
                <w:szCs w:val="24"/>
                <w:lang w:val="it-IT"/>
              </w:rPr>
              <w:t>.</w:t>
            </w:r>
          </w:p>
          <w:p w14:paraId="35B86EE3"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585CAE6A"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it-IT"/>
              </w:rPr>
            </w:pPr>
          </w:p>
          <w:p w14:paraId="14DA787F" w14:textId="7F82CF6E" w:rsidR="00F04095" w:rsidRPr="008D56E2" w:rsidRDefault="00F04095" w:rsidP="004C5C5D">
            <w:pPr>
              <w:shd w:val="clear" w:color="auto" w:fill="FFFFFF"/>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5. Otvoreni prostor može da bude zajedničko za neke otvorene prostore ako odgovara prostoru predviđenom za pse iz stava 2. i 3. ovog člana, i ako se psi međusobno ne uklapaju, ne smeju da uđu u njega.</w:t>
            </w:r>
          </w:p>
          <w:p w14:paraId="0D9B04B6" w14:textId="77777777" w:rsidR="004C5C5D" w:rsidRPr="008D56E2" w:rsidRDefault="004C5C5D" w:rsidP="004C5C5D">
            <w:pPr>
              <w:shd w:val="clear" w:color="auto" w:fill="FFFFFF"/>
              <w:spacing w:after="0" w:line="240" w:lineRule="auto"/>
              <w:jc w:val="both"/>
              <w:rPr>
                <w:rFonts w:ascii="Times New Roman" w:eastAsia="Times New Roman" w:hAnsi="Times New Roman" w:cs="Times New Roman"/>
                <w:b/>
                <w:bCs/>
                <w:sz w:val="24"/>
                <w:szCs w:val="24"/>
                <w:lang w:val="en-US"/>
              </w:rPr>
            </w:pPr>
          </w:p>
          <w:p w14:paraId="658A9199" w14:textId="77777777" w:rsidR="004C5C5D" w:rsidRPr="008D56E2" w:rsidRDefault="004C5C5D" w:rsidP="004C5C5D">
            <w:pPr>
              <w:shd w:val="clear" w:color="auto" w:fill="FFFFFF"/>
              <w:spacing w:after="0" w:line="240" w:lineRule="auto"/>
              <w:jc w:val="both"/>
              <w:rPr>
                <w:rFonts w:ascii="Times New Roman" w:eastAsia="Times New Roman" w:hAnsi="Times New Roman" w:cs="Times New Roman"/>
                <w:b/>
                <w:bCs/>
                <w:sz w:val="24"/>
                <w:szCs w:val="24"/>
                <w:lang w:val="en-US"/>
              </w:rPr>
            </w:pPr>
          </w:p>
          <w:p w14:paraId="1C4D520B" w14:textId="2295BD44" w:rsidR="00F04095"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19</w:t>
            </w:r>
          </w:p>
          <w:p w14:paraId="5D51226C" w14:textId="100087C1" w:rsidR="00F04095"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Prostor </w:t>
            </w:r>
            <w:r w:rsidR="004C5C5D" w:rsidRPr="008D56E2">
              <w:rPr>
                <w:rFonts w:ascii="Times New Roman" w:eastAsia="Times New Roman" w:hAnsi="Times New Roman" w:cs="Times New Roman"/>
                <w:b/>
                <w:bCs/>
                <w:sz w:val="24"/>
                <w:szCs w:val="24"/>
                <w:lang w:val="en-US"/>
              </w:rPr>
              <w:t>za socializaciju</w:t>
            </w:r>
          </w:p>
          <w:p w14:paraId="7F64C389" w14:textId="77777777" w:rsidR="004C5C5D"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en-US"/>
              </w:rPr>
            </w:pPr>
          </w:p>
          <w:p w14:paraId="0CA26C71" w14:textId="57AE6976" w:rsidR="00F04095" w:rsidRPr="008D56E2" w:rsidRDefault="00F04095" w:rsidP="004C5C5D">
            <w:pPr>
              <w:shd w:val="clear" w:color="auto" w:fill="FFFFFF"/>
              <w:spacing w:after="0" w:line="240" w:lineRule="auto"/>
              <w:jc w:val="both"/>
              <w:rPr>
                <w:rFonts w:ascii="Times New Roman" w:hAnsi="Times New Roman" w:cs="Times New Roman"/>
                <w:bCs/>
                <w:sz w:val="24"/>
                <w:szCs w:val="24"/>
                <w:lang w:val="it-IT"/>
              </w:rPr>
            </w:pPr>
            <w:r w:rsidRPr="008D56E2">
              <w:rPr>
                <w:rFonts w:ascii="Times New Roman" w:hAnsi="Times New Roman" w:cs="Times New Roman"/>
                <w:bCs/>
                <w:sz w:val="24"/>
                <w:szCs w:val="24"/>
                <w:lang w:val="it-IT"/>
              </w:rPr>
              <w:t xml:space="preserve">1. Prostor za slobodno kretanje i socijalizaciju pasa u okviru skloništa mora biti ograđen i izveden tako da se psima omogući slobodno kretanje i druženje u skladu sa svojim potrebama i </w:t>
            </w:r>
            <w:r w:rsidRPr="008D56E2">
              <w:rPr>
                <w:rFonts w:ascii="Times New Roman" w:hAnsi="Times New Roman" w:cs="Times New Roman"/>
                <w:bCs/>
                <w:sz w:val="24"/>
                <w:szCs w:val="24"/>
                <w:lang w:val="it-IT"/>
              </w:rPr>
              <w:lastRenderedPageBreak/>
              <w:t>bez mogućnosti povređivanja drugih životinja.</w:t>
            </w:r>
          </w:p>
          <w:p w14:paraId="5910B619" w14:textId="77777777" w:rsidR="004C5C5D" w:rsidRPr="008D56E2" w:rsidRDefault="004C5C5D" w:rsidP="004C5C5D">
            <w:pPr>
              <w:shd w:val="clear" w:color="auto" w:fill="FFFFFF"/>
              <w:spacing w:after="0" w:line="240" w:lineRule="auto"/>
              <w:jc w:val="both"/>
              <w:rPr>
                <w:rFonts w:ascii="Times New Roman" w:hAnsi="Times New Roman" w:cs="Times New Roman"/>
                <w:bCs/>
                <w:sz w:val="24"/>
                <w:szCs w:val="24"/>
                <w:lang w:val="it-IT"/>
              </w:rPr>
            </w:pPr>
          </w:p>
          <w:p w14:paraId="4E26F168" w14:textId="77777777" w:rsidR="00F04095" w:rsidRPr="008D56E2" w:rsidRDefault="00F04095" w:rsidP="004C5C5D">
            <w:pPr>
              <w:shd w:val="clear" w:color="auto" w:fill="FFFFFF"/>
              <w:spacing w:after="0" w:line="240" w:lineRule="auto"/>
              <w:jc w:val="both"/>
              <w:rPr>
                <w:rFonts w:ascii="Times New Roman" w:hAnsi="Times New Roman"/>
                <w:bCs/>
                <w:sz w:val="24"/>
                <w:szCs w:val="24"/>
                <w:lang w:val="it-IT"/>
              </w:rPr>
            </w:pPr>
            <w:r w:rsidRPr="008D56E2">
              <w:rPr>
                <w:rFonts w:ascii="Times New Roman" w:hAnsi="Times New Roman" w:cs="Times New Roman"/>
                <w:bCs/>
                <w:sz w:val="24"/>
                <w:szCs w:val="24"/>
                <w:lang w:val="it-IT"/>
              </w:rPr>
              <w:t>2. Pse treba  slati u prostore određene stavom 1. ovog člana, na dnevnom nivou u skladu sa</w:t>
            </w:r>
            <w:r w:rsidRPr="008D56E2">
              <w:rPr>
                <w:rFonts w:ascii="Times New Roman" w:hAnsi="Times New Roman"/>
                <w:bCs/>
                <w:sz w:val="24"/>
                <w:szCs w:val="24"/>
                <w:lang w:val="it-IT"/>
              </w:rPr>
              <w:t xml:space="preserve"> njihovim potrebama, osim ako veterinar ne odredi drugačije.</w:t>
            </w:r>
          </w:p>
          <w:p w14:paraId="37EA22FA" w14:textId="77777777" w:rsidR="004C5C5D" w:rsidRPr="008D56E2" w:rsidRDefault="004C5C5D" w:rsidP="004C5C5D">
            <w:pPr>
              <w:shd w:val="clear" w:color="auto" w:fill="FFFFFF"/>
              <w:spacing w:after="0" w:line="240" w:lineRule="auto"/>
              <w:jc w:val="both"/>
              <w:rPr>
                <w:rFonts w:ascii="Times New Roman" w:hAnsi="Times New Roman"/>
                <w:bCs/>
                <w:sz w:val="24"/>
                <w:szCs w:val="24"/>
                <w:lang w:val="it-IT"/>
              </w:rPr>
            </w:pPr>
          </w:p>
          <w:p w14:paraId="15B47621" w14:textId="77777777" w:rsidR="004C5C5D" w:rsidRPr="008D56E2" w:rsidRDefault="004C5C5D" w:rsidP="004C5C5D">
            <w:pPr>
              <w:shd w:val="clear" w:color="auto" w:fill="FFFFFF"/>
              <w:spacing w:after="0" w:line="240" w:lineRule="auto"/>
              <w:jc w:val="both"/>
              <w:rPr>
                <w:rFonts w:ascii="Times New Roman" w:hAnsi="Times New Roman"/>
                <w:bCs/>
                <w:sz w:val="24"/>
                <w:szCs w:val="24"/>
                <w:lang w:val="it-IT"/>
              </w:rPr>
            </w:pPr>
          </w:p>
          <w:p w14:paraId="47081220" w14:textId="2C4CB47A" w:rsidR="00F04095" w:rsidRPr="008D56E2" w:rsidRDefault="00F04095" w:rsidP="004C5C5D">
            <w:pPr>
              <w:shd w:val="clear" w:color="auto" w:fill="FFFFFF"/>
              <w:spacing w:after="0" w:line="240" w:lineRule="auto"/>
              <w:jc w:val="both"/>
              <w:rPr>
                <w:rFonts w:ascii="Times New Roman" w:hAnsi="Times New Roman"/>
                <w:bCs/>
                <w:sz w:val="24"/>
                <w:szCs w:val="24"/>
                <w:lang w:val="it-IT"/>
              </w:rPr>
            </w:pPr>
            <w:r w:rsidRPr="008D56E2">
              <w:rPr>
                <w:rFonts w:ascii="Times New Roman" w:hAnsi="Times New Roman"/>
                <w:bCs/>
                <w:sz w:val="24"/>
                <w:szCs w:val="24"/>
                <w:lang w:val="it-IT"/>
              </w:rPr>
              <w:t>3. Prostor iz stava 1. ovog člana mora biti najmanje 50 m2 i istovremeno ne sme biti životinja koje se ne slažu  između sebe ili su prenaseljene.</w:t>
            </w:r>
          </w:p>
          <w:p w14:paraId="21DC4C35" w14:textId="77777777" w:rsidR="004C5C5D" w:rsidRPr="008D56E2" w:rsidRDefault="004C5C5D" w:rsidP="004C5C5D">
            <w:pPr>
              <w:shd w:val="clear" w:color="auto" w:fill="FFFFFF"/>
              <w:spacing w:after="0" w:line="240" w:lineRule="auto"/>
              <w:jc w:val="both"/>
              <w:rPr>
                <w:rFonts w:ascii="Times New Roman" w:hAnsi="Times New Roman"/>
                <w:bCs/>
                <w:sz w:val="24"/>
                <w:szCs w:val="24"/>
                <w:lang w:val="it-IT"/>
              </w:rPr>
            </w:pPr>
          </w:p>
          <w:p w14:paraId="1BAC2C52" w14:textId="0983D703" w:rsidR="00F04095" w:rsidRPr="008D56E2" w:rsidRDefault="00F04095" w:rsidP="004C5C5D">
            <w:pPr>
              <w:shd w:val="clear" w:color="auto" w:fill="FFFFFF"/>
              <w:spacing w:after="0" w:line="240" w:lineRule="auto"/>
              <w:jc w:val="both"/>
              <w:rPr>
                <w:rFonts w:ascii="Times New Roman" w:hAnsi="Times New Roman"/>
                <w:bCs/>
                <w:sz w:val="24"/>
                <w:szCs w:val="24"/>
                <w:lang w:val="it-IT"/>
              </w:rPr>
            </w:pPr>
            <w:r w:rsidRPr="008D56E2">
              <w:rPr>
                <w:rFonts w:ascii="Times New Roman" w:hAnsi="Times New Roman"/>
                <w:bCs/>
                <w:sz w:val="24"/>
                <w:szCs w:val="24"/>
                <w:lang w:val="it-IT"/>
              </w:rPr>
              <w:t>4. Prostor iz stava 1. ovog člana ne može se koristiti za stalno držanje životinja.</w:t>
            </w:r>
          </w:p>
          <w:p w14:paraId="2DFFA91F" w14:textId="77777777" w:rsidR="004C5C5D" w:rsidRPr="008D56E2" w:rsidRDefault="004C5C5D" w:rsidP="004C5C5D">
            <w:pPr>
              <w:shd w:val="clear" w:color="auto" w:fill="FFFFFF"/>
              <w:spacing w:after="0" w:line="240" w:lineRule="auto"/>
              <w:jc w:val="both"/>
              <w:rPr>
                <w:rFonts w:ascii="Times New Roman" w:eastAsia="Times New Roman" w:hAnsi="Times New Roman" w:cs="Times New Roman"/>
                <w:b/>
                <w:bCs/>
                <w:sz w:val="24"/>
                <w:szCs w:val="24"/>
                <w:lang w:val="en-US"/>
              </w:rPr>
            </w:pPr>
          </w:p>
          <w:p w14:paraId="7C148A25" w14:textId="77777777" w:rsidR="004C5C5D"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en-US"/>
              </w:rPr>
            </w:pPr>
          </w:p>
          <w:p w14:paraId="372CFF56" w14:textId="4407D8CA" w:rsidR="00F04095" w:rsidRPr="008D56E2" w:rsidRDefault="00F04095" w:rsidP="004C5C5D">
            <w:pPr>
              <w:shd w:val="clear" w:color="auto" w:fill="FFFFFF"/>
              <w:spacing w:after="0" w:line="240" w:lineRule="auto"/>
              <w:jc w:val="center"/>
              <w:rPr>
                <w:rFonts w:ascii="Times New Roman" w:eastAsia="Times New Roman" w:hAnsi="Times New Roman" w:cs="Times New Roman"/>
                <w:sz w:val="24"/>
                <w:szCs w:val="24"/>
                <w:lang w:val="en-US"/>
              </w:rPr>
            </w:pPr>
            <w:r w:rsidRPr="008D56E2">
              <w:rPr>
                <w:rFonts w:ascii="Times New Roman" w:eastAsia="Times New Roman" w:hAnsi="Times New Roman" w:cs="Times New Roman"/>
                <w:b/>
                <w:bCs/>
                <w:sz w:val="24"/>
                <w:szCs w:val="24"/>
                <w:lang w:val="en-US"/>
              </w:rPr>
              <w:t>Neni 20</w:t>
            </w:r>
          </w:p>
          <w:p w14:paraId="544C4CE6" w14:textId="3B2D9FCB" w:rsidR="00F04095"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Način zbrinjavanja životinja </w:t>
            </w:r>
            <w:r w:rsidR="004C5C5D" w:rsidRPr="008D56E2">
              <w:rPr>
                <w:rFonts w:ascii="Times New Roman" w:eastAsia="Times New Roman" w:hAnsi="Times New Roman" w:cs="Times New Roman"/>
                <w:b/>
                <w:bCs/>
                <w:sz w:val="24"/>
                <w:szCs w:val="24"/>
                <w:lang w:val="en-US"/>
              </w:rPr>
              <w:t>u skloništu</w:t>
            </w:r>
          </w:p>
          <w:p w14:paraId="0E2EF869" w14:textId="77777777" w:rsidR="00F04095" w:rsidRPr="008D56E2" w:rsidRDefault="00F04095" w:rsidP="004C5C5D">
            <w:pPr>
              <w:shd w:val="clear" w:color="auto" w:fill="FFFFFF"/>
              <w:spacing w:after="0" w:line="240" w:lineRule="auto"/>
              <w:jc w:val="both"/>
              <w:rPr>
                <w:rFonts w:ascii="Times New Roman" w:eastAsia="Times New Roman" w:hAnsi="Times New Roman" w:cs="Times New Roman"/>
                <w:b/>
                <w:bCs/>
                <w:sz w:val="24"/>
                <w:szCs w:val="24"/>
                <w:lang w:val="en-US"/>
              </w:rPr>
            </w:pPr>
          </w:p>
          <w:p w14:paraId="3AFC9A5A" w14:textId="77777777" w:rsidR="00F04095" w:rsidRPr="008D56E2" w:rsidRDefault="00F04095" w:rsidP="004C5C5D">
            <w:pPr>
              <w:tabs>
                <w:tab w:val="left" w:pos="36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1. Sve životinje moraju biti sterilisane ili kastrirane kada dostignu odgovarajuću starost koju preporučuje veterinar kako bi se sprečilo razmnožavanje životinja.</w:t>
            </w:r>
          </w:p>
          <w:p w14:paraId="2B2BE13A" w14:textId="77777777" w:rsidR="004C5C5D" w:rsidRPr="008D56E2" w:rsidRDefault="004C5C5D" w:rsidP="004C5C5D">
            <w:pPr>
              <w:tabs>
                <w:tab w:val="left" w:pos="360"/>
              </w:tabs>
              <w:spacing w:after="0" w:line="240" w:lineRule="auto"/>
              <w:jc w:val="both"/>
              <w:rPr>
                <w:rFonts w:ascii="Times New Roman" w:hAnsi="Times New Roman"/>
                <w:sz w:val="24"/>
                <w:szCs w:val="24"/>
                <w:lang w:val="it-IT"/>
              </w:rPr>
            </w:pPr>
          </w:p>
          <w:p w14:paraId="07BA501B" w14:textId="60580104" w:rsidR="00F04095" w:rsidRPr="008D56E2" w:rsidRDefault="00F04095" w:rsidP="004C5C5D">
            <w:pPr>
              <w:tabs>
                <w:tab w:val="left" w:pos="36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2. Ženke sa mladim, bolesne i agresivne životinje treba da budu smeštene odvojeno od ostalih životinja.</w:t>
            </w:r>
          </w:p>
          <w:p w14:paraId="4D20F20D" w14:textId="77777777" w:rsidR="004C5C5D" w:rsidRPr="008D56E2" w:rsidRDefault="004C5C5D" w:rsidP="004C5C5D">
            <w:pPr>
              <w:tabs>
                <w:tab w:val="left" w:pos="360"/>
              </w:tabs>
              <w:spacing w:after="0" w:line="240" w:lineRule="auto"/>
              <w:jc w:val="both"/>
              <w:rPr>
                <w:rFonts w:ascii="Times New Roman" w:hAnsi="Times New Roman"/>
                <w:sz w:val="24"/>
                <w:szCs w:val="24"/>
                <w:lang w:val="it-IT"/>
              </w:rPr>
            </w:pPr>
          </w:p>
          <w:p w14:paraId="119FD462" w14:textId="4D6C41B1" w:rsidR="00F04095" w:rsidRPr="008D56E2" w:rsidRDefault="00F04095" w:rsidP="004C5C5D">
            <w:pPr>
              <w:tabs>
                <w:tab w:val="left" w:pos="36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 xml:space="preserve">3. Za grupni smeštaj, treba uzeti u obzir veličinu i temperament životinja kako bi </w:t>
            </w:r>
            <w:r w:rsidRPr="008D56E2">
              <w:rPr>
                <w:rFonts w:ascii="Times New Roman" w:hAnsi="Times New Roman"/>
                <w:sz w:val="24"/>
                <w:szCs w:val="24"/>
                <w:lang w:val="it-IT"/>
              </w:rPr>
              <w:lastRenderedPageBreak/>
              <w:t>se osiguralo da se životinje slažu među sobom.</w:t>
            </w:r>
          </w:p>
          <w:p w14:paraId="10C5AA53" w14:textId="77777777" w:rsidR="004C5C5D" w:rsidRPr="008D56E2" w:rsidRDefault="004C5C5D" w:rsidP="004C5C5D">
            <w:pPr>
              <w:tabs>
                <w:tab w:val="left" w:pos="360"/>
              </w:tabs>
              <w:spacing w:after="0" w:line="240" w:lineRule="auto"/>
              <w:jc w:val="both"/>
              <w:rPr>
                <w:rFonts w:ascii="Times New Roman" w:hAnsi="Times New Roman"/>
                <w:sz w:val="24"/>
                <w:szCs w:val="24"/>
                <w:lang w:val="it-IT"/>
              </w:rPr>
            </w:pPr>
          </w:p>
          <w:p w14:paraId="3BA36C66" w14:textId="03F2B2E5" w:rsidR="00F04095" w:rsidRPr="008D56E2" w:rsidRDefault="00F04095" w:rsidP="004C5C5D">
            <w:pPr>
              <w:tabs>
                <w:tab w:val="left" w:pos="360"/>
              </w:tabs>
              <w:spacing w:after="0" w:line="240" w:lineRule="auto"/>
              <w:jc w:val="both"/>
              <w:rPr>
                <w:rFonts w:ascii="Times New Roman" w:hAnsi="Times New Roman" w:cs="Times New Roman"/>
                <w:sz w:val="24"/>
                <w:szCs w:val="24"/>
                <w:lang w:val="it-IT"/>
              </w:rPr>
            </w:pPr>
            <w:r w:rsidRPr="008D56E2">
              <w:rPr>
                <w:rFonts w:ascii="Times New Roman" w:hAnsi="Times New Roman"/>
                <w:sz w:val="24"/>
                <w:szCs w:val="24"/>
                <w:lang w:val="it-IT"/>
              </w:rPr>
              <w:t xml:space="preserve">4. Hrana i voda se moraju obezbediti životinjama u skladu sa vrstom, uzrastom </w:t>
            </w:r>
            <w:r w:rsidRPr="008D56E2">
              <w:rPr>
                <w:rFonts w:ascii="Times New Roman" w:hAnsi="Times New Roman" w:cs="Times New Roman"/>
                <w:sz w:val="24"/>
                <w:szCs w:val="24"/>
                <w:lang w:val="it-IT"/>
              </w:rPr>
              <w:t>i zdravstvenim stanjem životinja koje odredi veterinar.</w:t>
            </w:r>
          </w:p>
          <w:p w14:paraId="1F9FF27B" w14:textId="77777777" w:rsidR="004C5C5D" w:rsidRPr="008D56E2" w:rsidRDefault="004C5C5D" w:rsidP="004C5C5D">
            <w:pPr>
              <w:tabs>
                <w:tab w:val="left" w:pos="360"/>
              </w:tabs>
              <w:spacing w:after="0" w:line="240" w:lineRule="auto"/>
              <w:jc w:val="both"/>
              <w:rPr>
                <w:rFonts w:ascii="Times New Roman" w:hAnsi="Times New Roman" w:cs="Times New Roman"/>
                <w:sz w:val="24"/>
                <w:szCs w:val="24"/>
                <w:lang w:val="it-IT"/>
              </w:rPr>
            </w:pPr>
          </w:p>
          <w:p w14:paraId="078252C2" w14:textId="0A23EF4C" w:rsidR="00F04095" w:rsidRPr="008D56E2" w:rsidRDefault="00F04095" w:rsidP="004C5C5D">
            <w:pPr>
              <w:tabs>
                <w:tab w:val="left" w:pos="36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5. Životinje moraju imati pristup odgovarajućim objektima za igru.</w:t>
            </w:r>
          </w:p>
          <w:p w14:paraId="0D6DE9E8" w14:textId="77777777" w:rsidR="004C5C5D" w:rsidRPr="008D56E2" w:rsidRDefault="004C5C5D" w:rsidP="00F04095">
            <w:pPr>
              <w:shd w:val="clear" w:color="auto" w:fill="FFFFFF"/>
              <w:spacing w:after="0" w:line="257" w:lineRule="auto"/>
              <w:jc w:val="center"/>
              <w:rPr>
                <w:rFonts w:ascii="Times New Roman" w:eastAsia="Times New Roman" w:hAnsi="Times New Roman" w:cs="Times New Roman"/>
                <w:b/>
                <w:bCs/>
                <w:sz w:val="24"/>
                <w:szCs w:val="24"/>
                <w:lang w:val="en-US"/>
              </w:rPr>
            </w:pPr>
          </w:p>
          <w:p w14:paraId="2DAD9DD1" w14:textId="0D2F7DFD" w:rsidR="00F04095"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21</w:t>
            </w:r>
          </w:p>
          <w:p w14:paraId="014070D4" w14:textId="77777777" w:rsidR="004C5C5D" w:rsidRPr="008D56E2" w:rsidRDefault="00F04095"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Temperatura, svetlost i </w:t>
            </w:r>
          </w:p>
          <w:p w14:paraId="788C1D62" w14:textId="7C6644E1" w:rsidR="00F04095"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V</w:t>
            </w:r>
            <w:r w:rsidR="00F04095" w:rsidRPr="008D56E2">
              <w:rPr>
                <w:rFonts w:ascii="Times New Roman" w:eastAsia="Times New Roman" w:hAnsi="Times New Roman" w:cs="Times New Roman"/>
                <w:b/>
                <w:bCs/>
                <w:sz w:val="24"/>
                <w:szCs w:val="24"/>
                <w:lang w:val="en-US"/>
              </w:rPr>
              <w:t>entilacija</w:t>
            </w:r>
          </w:p>
          <w:p w14:paraId="344AC555" w14:textId="77777777" w:rsidR="004C5C5D" w:rsidRPr="008D56E2" w:rsidRDefault="004C5C5D" w:rsidP="004C5C5D">
            <w:pPr>
              <w:shd w:val="clear" w:color="auto" w:fill="FFFFFF"/>
              <w:spacing w:after="0" w:line="240" w:lineRule="auto"/>
              <w:jc w:val="center"/>
              <w:rPr>
                <w:rFonts w:ascii="Times New Roman" w:eastAsia="Times New Roman" w:hAnsi="Times New Roman" w:cs="Times New Roman"/>
                <w:b/>
                <w:bCs/>
                <w:sz w:val="24"/>
                <w:szCs w:val="24"/>
                <w:lang w:val="en-US"/>
              </w:rPr>
            </w:pPr>
          </w:p>
          <w:p w14:paraId="32503D3A" w14:textId="77777777" w:rsidR="00F04095" w:rsidRPr="008D56E2" w:rsidRDefault="00F04095" w:rsidP="004C5C5D">
            <w:pPr>
              <w:shd w:val="clear" w:color="auto" w:fill="FFFFFF"/>
              <w:tabs>
                <w:tab w:val="left" w:pos="360"/>
              </w:tabs>
              <w:spacing w:after="0" w:line="240" w:lineRule="auto"/>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1. Uslovi treba biti obezbeđeni u prostorijama u kojima su smeštene životinje kako sledi:</w:t>
            </w:r>
          </w:p>
          <w:p w14:paraId="4B49A107" w14:textId="77777777" w:rsidR="00F04095" w:rsidRPr="008D56E2" w:rsidRDefault="00F04095" w:rsidP="004C5C5D">
            <w:pPr>
              <w:pStyle w:val="ListParagraph"/>
              <w:shd w:val="clear" w:color="auto" w:fill="FFFFFF"/>
              <w:tabs>
                <w:tab w:val="left" w:pos="360"/>
              </w:tabs>
              <w:spacing w:after="0" w:line="240" w:lineRule="auto"/>
              <w:ind w:left="0"/>
              <w:jc w:val="both"/>
              <w:rPr>
                <w:rFonts w:ascii="Times New Roman" w:hAnsi="Times New Roman"/>
                <w:sz w:val="24"/>
                <w:szCs w:val="24"/>
                <w:lang w:val="en-US"/>
              </w:rPr>
            </w:pPr>
          </w:p>
          <w:p w14:paraId="62B363E8"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1.1. dovoljno prirodnog svetla za životinje da vide jedna-drugu;</w:t>
            </w:r>
          </w:p>
          <w:p w14:paraId="170C975F"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p>
          <w:p w14:paraId="5917D40D"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1.2. merni instrument koji pokazuje temperaturu u prostoriji;</w:t>
            </w:r>
          </w:p>
          <w:p w14:paraId="022EEDF0"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p>
          <w:p w14:paraId="5D6AC34A"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1.3. temperatura vazduha u zatvorenim prostorima za smeštaj pasa u interval-rasponu od + 5 °C do + 26 °C; za mačke u rasponu koja varira od +15 °C do +25 °C;</w:t>
            </w:r>
          </w:p>
          <w:p w14:paraId="63D2C314" w14:textId="77777777" w:rsidR="00F04095" w:rsidRPr="008D56E2" w:rsidRDefault="00F04095" w:rsidP="004C5C5D">
            <w:pPr>
              <w:pStyle w:val="ListParagraph"/>
              <w:shd w:val="clear" w:color="auto" w:fill="FFFFFF"/>
              <w:spacing w:after="0" w:line="240" w:lineRule="auto"/>
              <w:ind w:left="256"/>
              <w:jc w:val="both"/>
              <w:rPr>
                <w:rFonts w:ascii="Times New Roman" w:hAnsi="Times New Roman"/>
                <w:sz w:val="24"/>
                <w:szCs w:val="24"/>
                <w:lang w:val="en-US"/>
              </w:rPr>
            </w:pPr>
          </w:p>
          <w:p w14:paraId="2792B4E7" w14:textId="77777777" w:rsidR="00F04095" w:rsidRPr="008D56E2" w:rsidRDefault="00F04095" w:rsidP="004C5C5D">
            <w:pPr>
              <w:pStyle w:val="ListParagraph"/>
              <w:spacing w:after="0" w:line="240" w:lineRule="auto"/>
              <w:ind w:left="256"/>
              <w:jc w:val="both"/>
              <w:rPr>
                <w:rFonts w:ascii="Times New Roman" w:hAnsi="Times New Roman"/>
                <w:sz w:val="24"/>
                <w:szCs w:val="24"/>
                <w:lang w:val="en-US"/>
              </w:rPr>
            </w:pPr>
            <w:r w:rsidRPr="008D56E2">
              <w:rPr>
                <w:rFonts w:ascii="Times New Roman" w:hAnsi="Times New Roman"/>
                <w:sz w:val="24"/>
                <w:szCs w:val="24"/>
                <w:lang w:val="en-US"/>
              </w:rPr>
              <w:t xml:space="preserve">1.4. za ostale kućne ljubimce-prateće životinje, osvetljenje i temperatura </w:t>
            </w:r>
            <w:r w:rsidRPr="008D56E2">
              <w:rPr>
                <w:rFonts w:ascii="Times New Roman" w:hAnsi="Times New Roman"/>
                <w:sz w:val="24"/>
                <w:szCs w:val="24"/>
                <w:lang w:val="en-US"/>
              </w:rPr>
              <w:lastRenderedPageBreak/>
              <w:t>moraju biti u skladu sa članom 8 stav 2 ovog Administrativnog uputstva;</w:t>
            </w:r>
          </w:p>
          <w:p w14:paraId="2D63DB61" w14:textId="77777777" w:rsidR="004C5C5D" w:rsidRPr="008D56E2" w:rsidRDefault="004C5C5D" w:rsidP="004C5C5D">
            <w:pPr>
              <w:shd w:val="clear" w:color="auto" w:fill="FFFFFF"/>
              <w:tabs>
                <w:tab w:val="left" w:pos="390"/>
              </w:tabs>
              <w:spacing w:after="0" w:line="240" w:lineRule="auto"/>
              <w:jc w:val="both"/>
              <w:rPr>
                <w:rFonts w:ascii="Times New Roman" w:hAnsi="Times New Roman" w:cs="Times New Roman"/>
                <w:sz w:val="24"/>
                <w:szCs w:val="24"/>
                <w:lang w:val="en-US"/>
              </w:rPr>
            </w:pPr>
          </w:p>
          <w:p w14:paraId="4232C534" w14:textId="48EFAA44" w:rsidR="00F04095" w:rsidRPr="008D56E2" w:rsidRDefault="00F04095" w:rsidP="004C5C5D">
            <w:pPr>
              <w:shd w:val="clear" w:color="auto" w:fill="FFFFFF"/>
              <w:tabs>
                <w:tab w:val="left" w:pos="390"/>
              </w:tabs>
              <w:spacing w:after="0" w:line="240" w:lineRule="auto"/>
              <w:jc w:val="both"/>
              <w:rPr>
                <w:rFonts w:ascii="Times New Roman" w:hAnsi="Times New Roman" w:cs="Times New Roman"/>
                <w:sz w:val="24"/>
                <w:szCs w:val="24"/>
                <w:lang w:val="en-US"/>
              </w:rPr>
            </w:pPr>
            <w:r w:rsidRPr="008D56E2">
              <w:rPr>
                <w:rFonts w:ascii="Times New Roman" w:hAnsi="Times New Roman" w:cs="Times New Roman"/>
                <w:sz w:val="24"/>
                <w:szCs w:val="24"/>
                <w:lang w:val="en-US"/>
              </w:rPr>
              <w:t>2. Tokom prvog meseca života mladima treba obezbediti toplotu iz izvora koji</w:t>
            </w:r>
            <w:r w:rsidRPr="008D56E2">
              <w:rPr>
                <w:rFonts w:ascii="Times New Roman" w:hAnsi="Times New Roman"/>
                <w:sz w:val="24"/>
                <w:szCs w:val="24"/>
                <w:lang w:val="en-US"/>
              </w:rPr>
              <w:t xml:space="preserve"> </w:t>
            </w:r>
            <w:r w:rsidRPr="008D56E2">
              <w:rPr>
                <w:rFonts w:ascii="Times New Roman" w:hAnsi="Times New Roman" w:cs="Times New Roman"/>
                <w:sz w:val="24"/>
                <w:szCs w:val="24"/>
                <w:lang w:val="en-US"/>
              </w:rPr>
              <w:t>obezbeđuje temperaturu od +18 °C do +25 °C kao i prostor u kome životinje mogu da se kreću ako im je previše vruće</w:t>
            </w:r>
            <w:proofErr w:type="gramStart"/>
            <w:r w:rsidRPr="008D56E2">
              <w:rPr>
                <w:rFonts w:ascii="Times New Roman" w:hAnsi="Times New Roman" w:cs="Times New Roman"/>
                <w:sz w:val="24"/>
                <w:szCs w:val="24"/>
                <w:lang w:val="en-US"/>
              </w:rPr>
              <w:t>. .</w:t>
            </w:r>
            <w:proofErr w:type="gramEnd"/>
          </w:p>
          <w:p w14:paraId="445DAB5D"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en-US"/>
              </w:rPr>
            </w:pPr>
          </w:p>
          <w:p w14:paraId="5563AC1C" w14:textId="77777777" w:rsidR="004C5C5D" w:rsidRPr="008D56E2" w:rsidRDefault="004C5C5D" w:rsidP="004C5C5D">
            <w:pPr>
              <w:shd w:val="clear" w:color="auto" w:fill="FFFFFF"/>
              <w:spacing w:after="0" w:line="240" w:lineRule="auto"/>
              <w:jc w:val="both"/>
              <w:rPr>
                <w:rFonts w:ascii="Times New Roman" w:hAnsi="Times New Roman" w:cs="Times New Roman"/>
                <w:sz w:val="24"/>
                <w:szCs w:val="24"/>
                <w:lang w:val="en-US"/>
              </w:rPr>
            </w:pPr>
          </w:p>
          <w:p w14:paraId="30C43A14" w14:textId="5883DA89" w:rsidR="00F04095" w:rsidRPr="008D56E2" w:rsidRDefault="00F04095" w:rsidP="004C5C5D">
            <w:pPr>
              <w:shd w:val="clear" w:color="auto" w:fill="FFFFFF"/>
              <w:spacing w:after="0" w:line="240" w:lineRule="auto"/>
              <w:jc w:val="both"/>
              <w:rPr>
                <w:rFonts w:ascii="Times New Roman" w:eastAsia="Times New Roman" w:hAnsi="Times New Roman" w:cs="Times New Roman"/>
                <w:b/>
                <w:lang w:val="en-US"/>
              </w:rPr>
            </w:pPr>
            <w:r w:rsidRPr="008D56E2">
              <w:rPr>
                <w:rFonts w:ascii="Times New Roman" w:hAnsi="Times New Roman" w:cs="Times New Roman"/>
                <w:sz w:val="24"/>
                <w:szCs w:val="24"/>
                <w:lang w:val="en-US"/>
              </w:rPr>
              <w:t>3. U prostorima smeštaja životinja mora biti obezbeđen dovoljan system ventilacije.</w:t>
            </w:r>
          </w:p>
          <w:p w14:paraId="3FF6AECB" w14:textId="77777777" w:rsidR="004C5C5D" w:rsidRPr="008D56E2" w:rsidRDefault="004C5C5D" w:rsidP="00F04095">
            <w:pPr>
              <w:shd w:val="clear" w:color="auto" w:fill="FFFFFF"/>
              <w:spacing w:after="0" w:line="257" w:lineRule="auto"/>
              <w:jc w:val="center"/>
              <w:rPr>
                <w:rFonts w:ascii="Times New Roman" w:eastAsia="Times New Roman" w:hAnsi="Times New Roman" w:cs="Times New Roman"/>
                <w:b/>
                <w:bCs/>
                <w:sz w:val="24"/>
                <w:szCs w:val="24"/>
                <w:lang w:val="it-IT"/>
              </w:rPr>
            </w:pPr>
          </w:p>
          <w:p w14:paraId="72F4D11A" w14:textId="7C7F6FF3" w:rsidR="00F04095" w:rsidRPr="008D56E2" w:rsidRDefault="00F04095" w:rsidP="004C5C5D">
            <w:pPr>
              <w:shd w:val="clear" w:color="auto" w:fill="FFFFFF"/>
              <w:spacing w:after="0" w:line="240" w:lineRule="auto"/>
              <w:jc w:val="both"/>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22</w:t>
            </w:r>
          </w:p>
          <w:p w14:paraId="3506C95C" w14:textId="77777777" w:rsidR="00F04095" w:rsidRPr="008D56E2" w:rsidRDefault="00F04095" w:rsidP="004C5C5D">
            <w:pPr>
              <w:shd w:val="clear" w:color="auto" w:fill="FFFFFF"/>
              <w:spacing w:after="0" w:line="240" w:lineRule="auto"/>
              <w:jc w:val="both"/>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Smeštaj mačaka u skloništu</w:t>
            </w:r>
          </w:p>
          <w:p w14:paraId="6CE23E4B" w14:textId="77777777" w:rsidR="004C5C5D" w:rsidRPr="008D56E2" w:rsidRDefault="004C5C5D" w:rsidP="004C5C5D">
            <w:pPr>
              <w:shd w:val="clear" w:color="auto" w:fill="FFFFFF"/>
              <w:tabs>
                <w:tab w:val="left" w:pos="340"/>
              </w:tabs>
              <w:spacing w:after="0" w:line="240" w:lineRule="auto"/>
              <w:jc w:val="both"/>
              <w:rPr>
                <w:rFonts w:ascii="Times New Roman" w:hAnsi="Times New Roman" w:cs="Times New Roman"/>
                <w:sz w:val="24"/>
                <w:szCs w:val="24"/>
                <w:lang w:val="it-IT"/>
              </w:rPr>
            </w:pPr>
          </w:p>
          <w:p w14:paraId="60678C16" w14:textId="416C255D" w:rsidR="00F04095" w:rsidRPr="008D56E2" w:rsidRDefault="00F04095" w:rsidP="004C5C5D">
            <w:pPr>
              <w:shd w:val="clear" w:color="auto" w:fill="FFFFFF"/>
              <w:tabs>
                <w:tab w:val="left" w:pos="340"/>
              </w:tabs>
              <w:spacing w:after="0" w:line="240" w:lineRule="auto"/>
              <w:jc w:val="both"/>
              <w:rPr>
                <w:rFonts w:ascii="Times New Roman" w:hAnsi="Times New Roman" w:cs="Times New Roman"/>
                <w:sz w:val="24"/>
                <w:szCs w:val="24"/>
                <w:lang w:val="it-IT"/>
              </w:rPr>
            </w:pPr>
            <w:r w:rsidRPr="008D56E2">
              <w:rPr>
                <w:rFonts w:ascii="Times New Roman" w:hAnsi="Times New Roman" w:cs="Times New Roman"/>
                <w:sz w:val="24"/>
                <w:szCs w:val="24"/>
                <w:lang w:val="it-IT"/>
              </w:rPr>
              <w:t>1. Prostor za smeštaj mačaka u skloništu treba da bude:</w:t>
            </w:r>
          </w:p>
          <w:p w14:paraId="169C5693" w14:textId="77777777" w:rsidR="00B74C71" w:rsidRPr="008D56E2" w:rsidRDefault="00B74C71" w:rsidP="004C5C5D">
            <w:pPr>
              <w:pStyle w:val="ListParagraph"/>
              <w:shd w:val="clear" w:color="auto" w:fill="FFFFFF"/>
              <w:tabs>
                <w:tab w:val="left" w:pos="340"/>
              </w:tabs>
              <w:spacing w:after="0" w:line="240" w:lineRule="auto"/>
              <w:ind w:left="0"/>
              <w:jc w:val="both"/>
              <w:rPr>
                <w:rFonts w:ascii="Times New Roman" w:hAnsi="Times New Roman"/>
                <w:sz w:val="24"/>
                <w:szCs w:val="24"/>
                <w:lang w:val="it-IT"/>
              </w:rPr>
            </w:pPr>
          </w:p>
          <w:p w14:paraId="7F7614A2" w14:textId="484EEB0E" w:rsidR="00F04095" w:rsidRPr="008D56E2" w:rsidRDefault="00F04095" w:rsidP="00B74C71">
            <w:pPr>
              <w:pStyle w:val="ListParagraph"/>
              <w:shd w:val="clear" w:color="auto" w:fill="FFFFFF"/>
              <w:tabs>
                <w:tab w:val="left" w:pos="34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1.1. za držanje odrasle mačke unutra mora se obezbediti minimalna površina od 4 m2 i najmanje 2 m visine, u kojoj se mora obezbediti poseban odgovarajući ležaj;</w:t>
            </w:r>
          </w:p>
          <w:p w14:paraId="70029996" w14:textId="77777777" w:rsidR="00F04095" w:rsidRPr="008D56E2" w:rsidRDefault="00F04095" w:rsidP="00B74C71">
            <w:pPr>
              <w:pStyle w:val="ListParagraph"/>
              <w:shd w:val="clear" w:color="auto" w:fill="FFFFFF"/>
              <w:tabs>
                <w:tab w:val="left" w:pos="340"/>
              </w:tabs>
              <w:spacing w:after="0" w:line="240" w:lineRule="auto"/>
              <w:ind w:left="256"/>
              <w:jc w:val="both"/>
              <w:rPr>
                <w:rFonts w:ascii="Times New Roman" w:hAnsi="Times New Roman"/>
                <w:sz w:val="24"/>
                <w:szCs w:val="24"/>
                <w:lang w:val="it-IT"/>
              </w:rPr>
            </w:pPr>
          </w:p>
          <w:p w14:paraId="2ECB10BF" w14:textId="77777777" w:rsidR="00F04095" w:rsidRPr="008D56E2" w:rsidRDefault="00F04095" w:rsidP="00B74C71">
            <w:pPr>
              <w:pStyle w:val="ListParagraph"/>
              <w:shd w:val="clear" w:color="auto" w:fill="FFFFFF"/>
              <w:tabs>
                <w:tab w:val="left" w:pos="340"/>
              </w:tabs>
              <w:spacing w:after="0" w:line="240" w:lineRule="auto"/>
              <w:ind w:left="256"/>
              <w:jc w:val="both"/>
              <w:rPr>
                <w:rFonts w:ascii="Times New Roman" w:hAnsi="Times New Roman"/>
                <w:sz w:val="24"/>
                <w:szCs w:val="24"/>
                <w:lang w:val="it-IT"/>
              </w:rPr>
            </w:pPr>
            <w:r w:rsidRPr="008D56E2">
              <w:rPr>
                <w:rFonts w:ascii="Times New Roman" w:hAnsi="Times New Roman"/>
                <w:sz w:val="24"/>
                <w:szCs w:val="24"/>
                <w:lang w:val="it-IT"/>
              </w:rPr>
              <w:t>1.2. osim odredaba iz stava 1.1. ovog člana odrasla mačka može se držati na otvorenom prostoru od najmanje 4 m2 i visine najmanje 2 m, sa odgovarajućim ležajem unutar zatvorenog dela zagrejane sredine. Spoljni prostor mora biti ograđen mrežom i potpuno pokriven;</w:t>
            </w:r>
          </w:p>
          <w:p w14:paraId="3F4E2F9A" w14:textId="59197808" w:rsidR="00F04095" w:rsidRPr="008D56E2" w:rsidRDefault="00F04095" w:rsidP="004C5C5D">
            <w:pPr>
              <w:pStyle w:val="ListParagraph"/>
              <w:shd w:val="clear" w:color="auto" w:fill="FFFFFF"/>
              <w:tabs>
                <w:tab w:val="left" w:pos="340"/>
              </w:tabs>
              <w:spacing w:after="0" w:line="240" w:lineRule="auto"/>
              <w:ind w:left="0"/>
              <w:jc w:val="both"/>
              <w:rPr>
                <w:rFonts w:ascii="Times New Roman" w:hAnsi="Times New Roman"/>
                <w:sz w:val="24"/>
                <w:szCs w:val="24"/>
                <w:lang w:val="it-IT"/>
              </w:rPr>
            </w:pPr>
          </w:p>
          <w:p w14:paraId="411EBF0C" w14:textId="5393F7AA" w:rsidR="00B74C71" w:rsidRPr="008D56E2" w:rsidRDefault="00B74C71" w:rsidP="004C5C5D">
            <w:pPr>
              <w:pStyle w:val="ListParagraph"/>
              <w:shd w:val="clear" w:color="auto" w:fill="FFFFFF"/>
              <w:tabs>
                <w:tab w:val="left" w:pos="340"/>
              </w:tabs>
              <w:spacing w:after="0" w:line="240" w:lineRule="auto"/>
              <w:ind w:left="0"/>
              <w:jc w:val="both"/>
              <w:rPr>
                <w:rFonts w:ascii="Times New Roman" w:hAnsi="Times New Roman"/>
                <w:sz w:val="24"/>
                <w:szCs w:val="24"/>
                <w:lang w:val="it-IT"/>
              </w:rPr>
            </w:pPr>
          </w:p>
          <w:p w14:paraId="6E911975" w14:textId="77777777" w:rsidR="00B74C71" w:rsidRPr="008D56E2" w:rsidRDefault="00B74C71" w:rsidP="004C5C5D">
            <w:pPr>
              <w:pStyle w:val="ListParagraph"/>
              <w:shd w:val="clear" w:color="auto" w:fill="FFFFFF"/>
              <w:tabs>
                <w:tab w:val="left" w:pos="340"/>
              </w:tabs>
              <w:spacing w:after="0" w:line="240" w:lineRule="auto"/>
              <w:ind w:left="0"/>
              <w:jc w:val="both"/>
              <w:rPr>
                <w:rFonts w:ascii="Times New Roman" w:hAnsi="Times New Roman"/>
                <w:sz w:val="24"/>
                <w:szCs w:val="24"/>
                <w:lang w:val="it-IT"/>
              </w:rPr>
            </w:pPr>
          </w:p>
          <w:p w14:paraId="3584F3F9" w14:textId="77777777" w:rsidR="00F04095" w:rsidRPr="008D56E2" w:rsidRDefault="00F04095" w:rsidP="004C5C5D">
            <w:pPr>
              <w:pStyle w:val="ListParagraph"/>
              <w:shd w:val="clear" w:color="auto" w:fill="FFFFFF"/>
              <w:tabs>
                <w:tab w:val="left" w:pos="340"/>
              </w:tabs>
              <w:spacing w:after="0" w:line="240" w:lineRule="auto"/>
              <w:ind w:left="0"/>
              <w:jc w:val="both"/>
              <w:rPr>
                <w:rFonts w:ascii="Times New Roman" w:hAnsi="Times New Roman"/>
                <w:sz w:val="24"/>
                <w:szCs w:val="24"/>
                <w:lang w:val="it-IT"/>
              </w:rPr>
            </w:pPr>
            <w:r w:rsidRPr="008D56E2">
              <w:rPr>
                <w:rFonts w:ascii="Times New Roman" w:hAnsi="Times New Roman"/>
                <w:sz w:val="24"/>
                <w:szCs w:val="24"/>
                <w:lang w:val="it-IT"/>
              </w:rPr>
              <w:t>1.3. držanje u grupi, maksimalno 15 odraslih mačaka ili 20 mačića koji su prikladni jedni za druge mogu biti zajedno i za svaku dodatnu mačku površina mora biti povećana za 2 m2.</w:t>
            </w:r>
          </w:p>
          <w:p w14:paraId="1488F23A"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68A12F00"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489066CE" w14:textId="64C159DC"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2. Prostori u kojima se drže mačke moraju imati konstrukcije za penjanje od materijala pogodnog za korišćenje kandži i predmeta za igru, kao i mesto sa peskom ili drugim materijalom pogodnim za mokrenje.</w:t>
            </w:r>
          </w:p>
          <w:p w14:paraId="3D47D248"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66C4D463" w14:textId="0A7ECB3E"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3. Mačka sa mačićima starim do dva meseca mora se držati u zatvorenom prostoru čija je površina 50% veća od predviđene u stavu 1.1 ovog člana,</w:t>
            </w:r>
          </w:p>
          <w:p w14:paraId="42CE6AD3"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7F5F887D"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2814B4DB" w14:textId="03E4E631"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4. Po dolasku u skloništu, mačke moraju biti klinički pregledane od strane veterinara pre bilo kakvog zahvata, koji uzimajući u obzir zdravstveno stanje životinje odlučuje kada će biti sterilisana ili kastrirana.</w:t>
            </w:r>
          </w:p>
          <w:p w14:paraId="2D69A943"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3D6AF5B3" w14:textId="0F042770"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 xml:space="preserve">5. Mačke nakon dolaska, se ne stavljaju u izolaciji u skloništima, ali se sterilišu, obeležavaju posekotom na vrhu levog uva </w:t>
            </w:r>
            <w:r w:rsidRPr="008D56E2">
              <w:rPr>
                <w:rFonts w:ascii="Times New Roman" w:hAnsi="Times New Roman"/>
                <w:sz w:val="24"/>
                <w:szCs w:val="24"/>
                <w:lang w:val="it-IT"/>
              </w:rPr>
              <w:lastRenderedPageBreak/>
              <w:t>i registruju prema članu 27 ovog Administrativnog uputstva.</w:t>
            </w:r>
          </w:p>
          <w:p w14:paraId="183C63CB"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4B609A16" w14:textId="498F444F"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6. Klipčenje-sečenje vrha uha treba obaviti tokom sterilizacije, dok je mačka pod dubokom anestezijom, u skladu sa dobrom veterinarskom praksom.</w:t>
            </w:r>
          </w:p>
          <w:p w14:paraId="59AF3C51"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3A0D7FAC"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54041176" w14:textId="32A9E045"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7. Zatim se seče vrh uha, ne više od 7 mm od spoljašnje strane samog uha.</w:t>
            </w:r>
          </w:p>
          <w:p w14:paraId="004B782F"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5733753C"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3B1EC30B" w14:textId="6A4E417E"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8. Na kraju operacije, ako dođe do prekomernog krvarenja, hiruršku ranu treba zašiti.</w:t>
            </w:r>
          </w:p>
          <w:p w14:paraId="72EDF28B" w14:textId="77777777" w:rsidR="00B74C71" w:rsidRPr="008D56E2" w:rsidRDefault="00B74C71" w:rsidP="004C5C5D">
            <w:pPr>
              <w:shd w:val="clear" w:color="auto" w:fill="FFFFFF"/>
              <w:tabs>
                <w:tab w:val="left" w:pos="340"/>
              </w:tabs>
              <w:spacing w:after="0" w:line="240" w:lineRule="auto"/>
              <w:jc w:val="both"/>
              <w:rPr>
                <w:rFonts w:ascii="Times New Roman" w:hAnsi="Times New Roman"/>
                <w:sz w:val="24"/>
                <w:szCs w:val="24"/>
                <w:lang w:val="it-IT"/>
              </w:rPr>
            </w:pPr>
          </w:p>
          <w:p w14:paraId="262D5B68" w14:textId="6C256DB0" w:rsidR="00F04095" w:rsidRPr="008D56E2" w:rsidRDefault="00F04095" w:rsidP="004C5C5D">
            <w:pPr>
              <w:shd w:val="clear" w:color="auto" w:fill="FFFFFF"/>
              <w:tabs>
                <w:tab w:val="left" w:pos="340"/>
              </w:tabs>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9. Nakon intervencije iz stava 5. ovog člana i oporavka, mačka se smešta u prostor koji nema kontakt sa drugim životinjama,</w:t>
            </w:r>
          </w:p>
          <w:p w14:paraId="714737B4" w14:textId="77777777" w:rsidR="00B74C71" w:rsidRPr="008D56E2" w:rsidRDefault="00B74C71" w:rsidP="004C5C5D">
            <w:pPr>
              <w:shd w:val="clear" w:color="auto" w:fill="FFFFFF"/>
              <w:spacing w:after="0" w:line="240" w:lineRule="auto"/>
              <w:jc w:val="both"/>
              <w:rPr>
                <w:rFonts w:ascii="Times New Roman" w:hAnsi="Times New Roman"/>
                <w:sz w:val="24"/>
                <w:szCs w:val="24"/>
                <w:lang w:val="it-IT"/>
              </w:rPr>
            </w:pPr>
          </w:p>
          <w:p w14:paraId="35187987" w14:textId="2D7EB735" w:rsidR="00F04095" w:rsidRPr="008D56E2" w:rsidRDefault="00F04095" w:rsidP="004C5C5D">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hAnsi="Times New Roman"/>
                <w:sz w:val="24"/>
                <w:szCs w:val="24"/>
                <w:lang w:val="it-IT"/>
              </w:rPr>
              <w:t>10. Mačke iz stava 4. i 5. ovog člana mogu se udomiti ili pustiti u sredinu u kojoj su zatečene u roku od tri (3) do pet (5) dana.</w:t>
            </w:r>
          </w:p>
          <w:p w14:paraId="6FD5A9A3"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
                <w:bCs/>
                <w:sz w:val="24"/>
                <w:szCs w:val="24"/>
                <w:lang w:val="en-US"/>
              </w:rPr>
            </w:pPr>
          </w:p>
          <w:p w14:paraId="4106EBAA"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
                <w:bCs/>
                <w:sz w:val="24"/>
                <w:szCs w:val="24"/>
                <w:lang w:val="en-US"/>
              </w:rPr>
            </w:pPr>
          </w:p>
          <w:p w14:paraId="06FAF43B" w14:textId="0C6C120D" w:rsidR="00F04095" w:rsidRPr="008D56E2" w:rsidRDefault="00B210F2" w:rsidP="00B210F2">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it-IT"/>
              </w:rPr>
              <w:t>Član</w:t>
            </w:r>
            <w:r w:rsidR="00F04095" w:rsidRPr="008D56E2">
              <w:rPr>
                <w:rFonts w:ascii="Times New Roman" w:eastAsia="Times New Roman" w:hAnsi="Times New Roman" w:cs="Times New Roman"/>
                <w:b/>
                <w:bCs/>
                <w:sz w:val="24"/>
                <w:szCs w:val="24"/>
                <w:lang w:val="en-US"/>
              </w:rPr>
              <w:t xml:space="preserve"> 23</w:t>
            </w:r>
          </w:p>
          <w:p w14:paraId="64783A26" w14:textId="112A9478" w:rsidR="00F04095" w:rsidRPr="008D56E2" w:rsidRDefault="00F04095" w:rsidP="00B210F2">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Kontrola, prevencija </w:t>
            </w:r>
            <w:r w:rsidR="00B210F2" w:rsidRPr="008D56E2">
              <w:rPr>
                <w:rFonts w:ascii="Times New Roman" w:eastAsia="Times New Roman" w:hAnsi="Times New Roman" w:cs="Times New Roman"/>
                <w:b/>
                <w:bCs/>
                <w:sz w:val="24"/>
                <w:szCs w:val="24"/>
                <w:lang w:val="en-US"/>
              </w:rPr>
              <w:t>i</w:t>
            </w:r>
            <w:r w:rsidRPr="008D56E2">
              <w:rPr>
                <w:rFonts w:ascii="Times New Roman" w:eastAsia="Times New Roman" w:hAnsi="Times New Roman" w:cs="Times New Roman"/>
                <w:b/>
                <w:bCs/>
                <w:sz w:val="24"/>
                <w:szCs w:val="24"/>
                <w:lang w:val="en-US"/>
              </w:rPr>
              <w:t xml:space="preserve"> tretman-lečenje</w:t>
            </w:r>
          </w:p>
          <w:p w14:paraId="735B9EEA" w14:textId="77777777" w:rsidR="00F04095" w:rsidRPr="008D56E2" w:rsidRDefault="00F04095" w:rsidP="00B210F2">
            <w:pPr>
              <w:shd w:val="clear" w:color="auto" w:fill="FFFFFF"/>
              <w:spacing w:after="0" w:line="240" w:lineRule="auto"/>
              <w:jc w:val="both"/>
              <w:rPr>
                <w:rFonts w:ascii="Times New Roman" w:eastAsia="Times New Roman" w:hAnsi="Times New Roman" w:cs="Times New Roman"/>
                <w:b/>
                <w:bCs/>
                <w:sz w:val="24"/>
                <w:szCs w:val="24"/>
                <w:lang w:val="en-US"/>
              </w:rPr>
            </w:pPr>
          </w:p>
          <w:p w14:paraId="1CEC726B"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 Nakon odvođenja u sklonište, životinju će klinički pregledati veterinar.</w:t>
            </w:r>
          </w:p>
          <w:p w14:paraId="35EE2CA4" w14:textId="77777777"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0D336B25"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lastRenderedPageBreak/>
              <w:t>2. Kada se veterinarska klinička kontrola iz stava 1. ovog člana utvrdi da životinja pokazuje znake ekstremnog stradanja, teška neizlečiva bolest, teških telesnih povreda, nepovratnih psihičkih poremećaja ponašanja koje izaziva patnju ili je dostigla starost da je lišeno osnovnih životnih funkcija, pokazuje znake agresivnog ponašanja prema ljudima i drugim životinjama i predstavlja opasnost ako se vrati u zajednicu, treba odmah eutanazirati humanim medicinskim metodama.</w:t>
            </w:r>
          </w:p>
          <w:p w14:paraId="08A21C92" w14:textId="298E897A"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5C3CC48B" w14:textId="77777777"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4E2ED45F"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3. Životinje iz stava 2. ovog člana, za koje su iscrpljene sve druge mogućnosti za oporavak i udomljavanje, za koje bi zdravlje i dobrobit životinja bili ugroženi ukoliko bi se duže držali u skloništima ili bi biti pušteni na ulicu, moraju biti eutanazirani ne pre nego što prođe 15 dana od dana prijema u prihvatilište.</w:t>
            </w:r>
          </w:p>
          <w:p w14:paraId="7596175A" w14:textId="224CDD51"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79D33793" w14:textId="370809B9"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4A69D9D8" w14:textId="77777777"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1A0AC58B"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 xml:space="preserve">4. Životinje koje su uhvaćene na ulici i vlasništvo je potvrđeno, prihvatilište kontaktira vlasnika i odlučuje se o vraćanju vlasniku. U slučajevima kada se ne vrati vlasniku, a sve druge mogućnosti udomljavanja su iscrpljene i za koje bi zdravlje i dobrobit životinja bili ugroženi ukoliko bi se duže držale u prihvatilištu, </w:t>
            </w:r>
            <w:r w:rsidRPr="008D56E2">
              <w:rPr>
                <w:rFonts w:ascii="Times New Roman" w:hAnsi="Times New Roman"/>
                <w:sz w:val="24"/>
                <w:szCs w:val="24"/>
                <w:lang w:val="en-US"/>
              </w:rPr>
              <w:lastRenderedPageBreak/>
              <w:t xml:space="preserve">treba ih eutanazirati ne </w:t>
            </w:r>
            <w:proofErr w:type="gramStart"/>
            <w:r w:rsidRPr="008D56E2">
              <w:rPr>
                <w:rFonts w:ascii="Times New Roman" w:hAnsi="Times New Roman"/>
                <w:sz w:val="24"/>
                <w:szCs w:val="24"/>
                <w:lang w:val="en-US"/>
              </w:rPr>
              <w:t>pre da</w:t>
            </w:r>
            <w:proofErr w:type="gramEnd"/>
            <w:r w:rsidRPr="008D56E2">
              <w:rPr>
                <w:rFonts w:ascii="Times New Roman" w:hAnsi="Times New Roman"/>
                <w:sz w:val="24"/>
                <w:szCs w:val="24"/>
                <w:lang w:val="en-US"/>
              </w:rPr>
              <w:t xml:space="preserve"> je prošlo 30 dana od dana prijema u prihvatilište.</w:t>
            </w:r>
          </w:p>
          <w:p w14:paraId="2A492410" w14:textId="59D712ED"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2AFDF7AC" w14:textId="6C1358B3"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3D3EB55A" w14:textId="77777777"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52F946FD"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5. Izuzev stava 3. i 4. ovog člana, ako sklonište odluči da drži zdrave i neagresivne pse, morate obavestiti AHV i mora da primeni odredbe ovog administrativnog uputstva za držanje ovih životinja.</w:t>
            </w:r>
          </w:p>
          <w:p w14:paraId="40253532" w14:textId="29C00DF2" w:rsidR="00F04095" w:rsidRPr="008D56E2" w:rsidRDefault="00F04095" w:rsidP="00B210F2">
            <w:pPr>
              <w:shd w:val="clear" w:color="auto" w:fill="FFFFFF"/>
              <w:tabs>
                <w:tab w:val="left" w:pos="390"/>
              </w:tabs>
              <w:spacing w:after="0" w:line="240" w:lineRule="auto"/>
              <w:jc w:val="both"/>
              <w:rPr>
                <w:rFonts w:ascii="Times New Roman" w:eastAsia="Times New Roman" w:hAnsi="Times New Roman" w:cs="Times New Roman"/>
                <w:sz w:val="24"/>
                <w:szCs w:val="24"/>
                <w:lang w:val="en-US" w:eastAsia="hr-HR"/>
              </w:rPr>
            </w:pPr>
          </w:p>
          <w:p w14:paraId="47E3C4FF" w14:textId="77777777" w:rsidR="00B210F2" w:rsidRPr="008D56E2" w:rsidRDefault="00B210F2" w:rsidP="00B210F2">
            <w:pPr>
              <w:shd w:val="clear" w:color="auto" w:fill="FFFFFF"/>
              <w:tabs>
                <w:tab w:val="left" w:pos="390"/>
              </w:tabs>
              <w:spacing w:after="0" w:line="240" w:lineRule="auto"/>
              <w:jc w:val="both"/>
              <w:rPr>
                <w:rFonts w:ascii="Times New Roman" w:eastAsia="Times New Roman" w:hAnsi="Times New Roman" w:cs="Times New Roman"/>
                <w:sz w:val="24"/>
                <w:szCs w:val="24"/>
                <w:lang w:val="en-US" w:eastAsia="hr-HR"/>
              </w:rPr>
            </w:pPr>
          </w:p>
          <w:p w14:paraId="6E769E78"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6. Odluka-rešenje od veterinara iz st. 2, 3. i 4. ovog člana mora se izveštava AHV i registrovati u knjigu protokola skloništa.</w:t>
            </w:r>
          </w:p>
          <w:p w14:paraId="57AA6398" w14:textId="3CD3F551"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2A76E6D0" w14:textId="77777777"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3EBB9DC1"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7. Životinje u skloništima moraju se tretirati od unutrašnjih i spoljašnjih parazita, preduzeti imunoprofilaktičke mere, kao i druge mere koje se moraju sprovoditi u skladu sa važećim propisima.</w:t>
            </w:r>
          </w:p>
          <w:p w14:paraId="3E9FBF4B" w14:textId="2E8190DB"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3B9EEC7D" w14:textId="77777777" w:rsidR="00B210F2" w:rsidRPr="008D56E2" w:rsidRDefault="00B210F2"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117A7358"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8. Osoblje skloništa mora najmanje dva puta dnevno da proverava opšte stanje životinja i da u kartoteci životinja zabeleži sve promene u njihovom ponašanju i po potrebi obavesti veterinara.</w:t>
            </w:r>
          </w:p>
          <w:p w14:paraId="5B9FEDB7" w14:textId="77777777" w:rsidR="00B210F2" w:rsidRPr="008D56E2" w:rsidRDefault="00B210F2" w:rsidP="00B210F2">
            <w:pPr>
              <w:shd w:val="clear" w:color="auto" w:fill="FFFFFF"/>
              <w:tabs>
                <w:tab w:val="left" w:pos="390"/>
              </w:tabs>
              <w:spacing w:after="0" w:line="240" w:lineRule="auto"/>
              <w:jc w:val="both"/>
              <w:rPr>
                <w:rFonts w:ascii="Times New Roman" w:hAnsi="Times New Roman"/>
                <w:sz w:val="24"/>
                <w:szCs w:val="24"/>
                <w:lang w:val="en-US"/>
              </w:rPr>
            </w:pPr>
          </w:p>
          <w:p w14:paraId="4CFE2C8A" w14:textId="77777777" w:rsidR="00B210F2" w:rsidRPr="008D56E2" w:rsidRDefault="00B210F2" w:rsidP="00B210F2">
            <w:pPr>
              <w:shd w:val="clear" w:color="auto" w:fill="FFFFFF"/>
              <w:tabs>
                <w:tab w:val="left" w:pos="390"/>
              </w:tabs>
              <w:spacing w:after="0" w:line="240" w:lineRule="auto"/>
              <w:jc w:val="both"/>
              <w:rPr>
                <w:rFonts w:ascii="Times New Roman" w:hAnsi="Times New Roman"/>
                <w:sz w:val="24"/>
                <w:szCs w:val="24"/>
                <w:lang w:val="en-US"/>
              </w:rPr>
            </w:pPr>
          </w:p>
          <w:p w14:paraId="21A7BB4E" w14:textId="216F7C3E"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lastRenderedPageBreak/>
              <w:t>9. Podaci o uginulim i eutanaziranim životinjama moraju se evidentirati i čuvati u skloništima.</w:t>
            </w:r>
          </w:p>
          <w:p w14:paraId="3AC96BFD" w14:textId="77777777" w:rsidR="00F04095" w:rsidRPr="008D56E2" w:rsidRDefault="00F04095" w:rsidP="00B210F2">
            <w:pPr>
              <w:pStyle w:val="ListParagraph"/>
              <w:shd w:val="clear" w:color="auto" w:fill="FFFFFF"/>
              <w:tabs>
                <w:tab w:val="left" w:pos="390"/>
              </w:tabs>
              <w:spacing w:after="0" w:line="240" w:lineRule="auto"/>
              <w:ind w:left="0"/>
              <w:jc w:val="both"/>
              <w:rPr>
                <w:rFonts w:ascii="Times New Roman" w:hAnsi="Times New Roman"/>
                <w:sz w:val="24"/>
                <w:szCs w:val="24"/>
                <w:lang w:val="en-US"/>
              </w:rPr>
            </w:pPr>
          </w:p>
          <w:p w14:paraId="5C409BC8"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10. Životinje u skloništima moraju biti smeštene na način da se spreči prenošenje bolesti i da između njih nema kontakta.</w:t>
            </w:r>
          </w:p>
          <w:p w14:paraId="35A51D73" w14:textId="4DFF980D" w:rsidR="00F04095" w:rsidRPr="008D56E2" w:rsidRDefault="00F04095" w:rsidP="00B210F2">
            <w:pPr>
              <w:shd w:val="clear" w:color="auto" w:fill="FFFFFF"/>
              <w:tabs>
                <w:tab w:val="left" w:pos="390"/>
              </w:tabs>
              <w:spacing w:after="0" w:line="240" w:lineRule="auto"/>
              <w:jc w:val="both"/>
              <w:rPr>
                <w:rFonts w:ascii="Times New Roman" w:eastAsia="Times New Roman" w:hAnsi="Times New Roman" w:cs="Times New Roman"/>
                <w:sz w:val="24"/>
                <w:szCs w:val="24"/>
                <w:lang w:val="en-US" w:eastAsia="hr-HR"/>
              </w:rPr>
            </w:pPr>
          </w:p>
          <w:p w14:paraId="61791678" w14:textId="77777777" w:rsidR="00B210F2" w:rsidRPr="008D56E2" w:rsidRDefault="00B210F2" w:rsidP="00B210F2">
            <w:pPr>
              <w:shd w:val="clear" w:color="auto" w:fill="FFFFFF"/>
              <w:tabs>
                <w:tab w:val="left" w:pos="390"/>
              </w:tabs>
              <w:spacing w:after="0" w:line="240" w:lineRule="auto"/>
              <w:jc w:val="both"/>
              <w:rPr>
                <w:rFonts w:ascii="Times New Roman" w:eastAsia="Times New Roman" w:hAnsi="Times New Roman" w:cs="Times New Roman"/>
                <w:sz w:val="24"/>
                <w:szCs w:val="24"/>
                <w:lang w:val="en-US" w:eastAsia="hr-HR"/>
              </w:rPr>
            </w:pPr>
          </w:p>
          <w:p w14:paraId="1A679DCB" w14:textId="77777777" w:rsidR="00F04095" w:rsidRPr="008D56E2" w:rsidRDefault="00F04095" w:rsidP="00B210F2">
            <w:pPr>
              <w:shd w:val="clear" w:color="auto" w:fill="FFFFFF"/>
              <w:tabs>
                <w:tab w:val="left" w:pos="390"/>
              </w:tabs>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11. Psi lutalice, uhvačeni na ulici, podvrgnuti postupcima sterilizacije i vakcinacije, za koje nije utvrđena potreba za eutanazijom, za koje je utvrđeno da ne predstavljaju opasnost po zdravlje i bezbednost ljudi, uz saglasnost. većine zajednice, može se vratiti na mesto hvatanja, najkasnije pet (5) dana od dana lečenja, po potrebi iz zdravstvenih razloga, pas može ostati duže dok se ne oporavi.</w:t>
            </w:r>
          </w:p>
          <w:p w14:paraId="61644DCE" w14:textId="77777777" w:rsidR="00B210F2" w:rsidRPr="008D56E2" w:rsidRDefault="00B210F2" w:rsidP="00B210F2">
            <w:pPr>
              <w:shd w:val="clear" w:color="auto" w:fill="FFFFFF"/>
              <w:spacing w:after="0" w:line="240" w:lineRule="auto"/>
              <w:jc w:val="both"/>
              <w:rPr>
                <w:rFonts w:ascii="Times New Roman" w:hAnsi="Times New Roman"/>
                <w:sz w:val="24"/>
                <w:szCs w:val="24"/>
                <w:lang w:val="en-US"/>
              </w:rPr>
            </w:pPr>
          </w:p>
          <w:p w14:paraId="6F200973" w14:textId="77777777" w:rsidR="00B210F2" w:rsidRPr="008D56E2" w:rsidRDefault="00B210F2" w:rsidP="00B210F2">
            <w:pPr>
              <w:shd w:val="clear" w:color="auto" w:fill="FFFFFF"/>
              <w:spacing w:after="0" w:line="240" w:lineRule="auto"/>
              <w:jc w:val="both"/>
              <w:rPr>
                <w:rFonts w:ascii="Times New Roman" w:hAnsi="Times New Roman"/>
                <w:sz w:val="24"/>
                <w:szCs w:val="24"/>
                <w:lang w:val="en-US"/>
              </w:rPr>
            </w:pPr>
          </w:p>
          <w:p w14:paraId="141D467F" w14:textId="6009B2DF" w:rsidR="00F04095" w:rsidRPr="008D56E2" w:rsidRDefault="00F04095" w:rsidP="00B210F2">
            <w:pPr>
              <w:shd w:val="clear" w:color="auto" w:fill="FFFFFF"/>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12. Odgovorno lice koje je dobilo pismenu saglasnost zajednice iz stava 11. ovog člana dužno je da preuzme svu odgovornost za očuvanje i zbrinjavanje pasa lutalica u toj zajednici.</w:t>
            </w:r>
          </w:p>
          <w:p w14:paraId="21AF0D80" w14:textId="77777777" w:rsidR="00B210F2" w:rsidRPr="008D56E2" w:rsidRDefault="00B210F2" w:rsidP="00F04095">
            <w:pPr>
              <w:shd w:val="clear" w:color="auto" w:fill="FFFFFF"/>
              <w:spacing w:after="0" w:line="257" w:lineRule="auto"/>
              <w:jc w:val="center"/>
              <w:rPr>
                <w:rFonts w:ascii="Times New Roman" w:eastAsia="Times New Roman" w:hAnsi="Times New Roman" w:cs="Times New Roman"/>
                <w:b/>
                <w:bCs/>
                <w:sz w:val="24"/>
                <w:szCs w:val="24"/>
                <w:lang w:val="en-US"/>
              </w:rPr>
            </w:pPr>
          </w:p>
          <w:p w14:paraId="0E25FFFB"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
                <w:bCs/>
                <w:sz w:val="24"/>
                <w:szCs w:val="24"/>
                <w:lang w:val="en-US"/>
              </w:rPr>
            </w:pPr>
          </w:p>
          <w:p w14:paraId="42263022" w14:textId="0957E0D2" w:rsidR="00F04095" w:rsidRPr="008D56E2" w:rsidRDefault="00B210F2" w:rsidP="00B210F2">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it-IT"/>
              </w:rPr>
              <w:t>Član</w:t>
            </w:r>
            <w:r w:rsidRPr="008D56E2">
              <w:rPr>
                <w:rFonts w:ascii="Times New Roman" w:eastAsia="Times New Roman" w:hAnsi="Times New Roman" w:cs="Times New Roman"/>
                <w:b/>
                <w:bCs/>
                <w:sz w:val="24"/>
                <w:szCs w:val="24"/>
                <w:lang w:val="en-US"/>
              </w:rPr>
              <w:t xml:space="preserve"> </w:t>
            </w:r>
            <w:r w:rsidR="00F04095" w:rsidRPr="008D56E2">
              <w:rPr>
                <w:rFonts w:ascii="Times New Roman" w:eastAsia="Times New Roman" w:hAnsi="Times New Roman" w:cs="Times New Roman"/>
                <w:b/>
                <w:bCs/>
                <w:sz w:val="24"/>
                <w:szCs w:val="24"/>
                <w:lang w:val="en-US"/>
              </w:rPr>
              <w:t>24</w:t>
            </w:r>
          </w:p>
          <w:p w14:paraId="4E115275" w14:textId="0B587BBC" w:rsidR="00F04095" w:rsidRPr="008D56E2" w:rsidRDefault="00B210F2" w:rsidP="00B210F2">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Postupak eutanazije</w:t>
            </w:r>
          </w:p>
          <w:p w14:paraId="5C8F8B8D" w14:textId="77777777" w:rsidR="00B210F2" w:rsidRPr="008D56E2" w:rsidRDefault="00B210F2" w:rsidP="00B210F2">
            <w:pPr>
              <w:shd w:val="clear" w:color="auto" w:fill="FFFFFF"/>
              <w:spacing w:after="0" w:line="240" w:lineRule="auto"/>
              <w:jc w:val="center"/>
              <w:rPr>
                <w:rFonts w:ascii="Times New Roman" w:eastAsia="Times New Roman" w:hAnsi="Times New Roman" w:cs="Times New Roman"/>
                <w:b/>
                <w:bCs/>
                <w:sz w:val="24"/>
                <w:szCs w:val="24"/>
                <w:lang w:val="en-US"/>
              </w:rPr>
            </w:pPr>
          </w:p>
          <w:p w14:paraId="09951EA2" w14:textId="09E9792B"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 xml:space="preserve">1. Postupak eutanazije može se koristiti za uhvaćene životinje samo u slučajevima </w:t>
            </w:r>
            <w:r w:rsidRPr="008D56E2">
              <w:rPr>
                <w:rFonts w:ascii="Times New Roman" w:eastAsia="Times New Roman" w:hAnsi="Times New Roman" w:cs="Times New Roman"/>
                <w:bCs/>
                <w:sz w:val="24"/>
                <w:szCs w:val="24"/>
                <w:lang w:val="it-IT"/>
              </w:rPr>
              <w:lastRenderedPageBreak/>
              <w:t>definisanim članom 2 stav 2 i 3 ovog Administrativnog uputstva prema odluci veterinara.</w:t>
            </w:r>
          </w:p>
          <w:p w14:paraId="5CDA0B09"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38C4F54F" w14:textId="77777777"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2. Proceduru eutanazije mora obaviti veterinar, pri čemu će upravnik skloništa biti obavešten nakon kontaktiranja AHV inspektora kako bi se osiguralo da životinja neće pataiti tokom postupka.</w:t>
            </w:r>
          </w:p>
          <w:p w14:paraId="78C82995"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695B3209"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7703A3F9" w14:textId="31F04386"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3. Za eutanaziju će se koristiti samo veterinarski medicinski proizvod odobren od strane AHV.</w:t>
            </w:r>
          </w:p>
          <w:p w14:paraId="6888C7BA"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61B68436" w14:textId="6A9B729C"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4. Pre eutanazije, životinja mora biti anestezirana.</w:t>
            </w:r>
          </w:p>
          <w:p w14:paraId="0C95D758"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31FAF617" w14:textId="62630A7A"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5. Eutanaziju treba izvoditi intravenozno u tihom okruženju kako bi se sprečio kontakt sa drugim životinjama i sprečila iritacija životinje koja se eutanazira ili drugih životinja u tom području.</w:t>
            </w:r>
          </w:p>
          <w:p w14:paraId="373EBA13"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3B003181" w14:textId="77777777" w:rsidR="00B210F2" w:rsidRPr="008D56E2" w:rsidRDefault="00B210F2" w:rsidP="00B210F2">
            <w:pPr>
              <w:shd w:val="clear" w:color="auto" w:fill="FFFFFF"/>
              <w:spacing w:after="0" w:line="240" w:lineRule="auto"/>
              <w:jc w:val="both"/>
              <w:rPr>
                <w:rFonts w:ascii="Times New Roman" w:eastAsia="Times New Roman" w:hAnsi="Times New Roman" w:cs="Times New Roman"/>
                <w:bCs/>
                <w:sz w:val="24"/>
                <w:szCs w:val="24"/>
                <w:lang w:val="it-IT"/>
              </w:rPr>
            </w:pPr>
          </w:p>
          <w:p w14:paraId="03BFAE78" w14:textId="7C754C61" w:rsidR="00F04095" w:rsidRPr="008D56E2" w:rsidRDefault="00F04095" w:rsidP="00B210F2">
            <w:pPr>
              <w:shd w:val="clear" w:color="auto" w:fill="FFFFFF"/>
              <w:spacing w:after="0" w:line="240" w:lineRule="auto"/>
              <w:jc w:val="both"/>
              <w:rPr>
                <w:rFonts w:ascii="Times New Roman" w:eastAsia="Times New Roman" w:hAnsi="Times New Roman" w:cs="Times New Roman"/>
                <w:bCs/>
                <w:sz w:val="24"/>
                <w:szCs w:val="24"/>
                <w:lang w:val="it-IT"/>
              </w:rPr>
            </w:pPr>
            <w:r w:rsidRPr="008D56E2">
              <w:rPr>
                <w:rFonts w:ascii="Times New Roman" w:eastAsia="Times New Roman" w:hAnsi="Times New Roman" w:cs="Times New Roman"/>
                <w:bCs/>
                <w:sz w:val="24"/>
                <w:szCs w:val="24"/>
                <w:lang w:val="it-IT"/>
              </w:rPr>
              <w:t>6. Sklonište mora voditi detaljnu evidenciju o hvatanju, dijagnostici, sprovođenju postupka eutanazije i uništenju mrtvog tela.</w:t>
            </w:r>
          </w:p>
          <w:p w14:paraId="52B88618" w14:textId="77777777" w:rsidR="00270A2F" w:rsidRPr="008D56E2" w:rsidRDefault="00270A2F" w:rsidP="00270A2F">
            <w:pPr>
              <w:shd w:val="clear" w:color="auto" w:fill="FFFFFF"/>
              <w:spacing w:after="0" w:line="240" w:lineRule="auto"/>
              <w:jc w:val="both"/>
              <w:rPr>
                <w:rFonts w:ascii="Times New Roman" w:eastAsia="Times New Roman" w:hAnsi="Times New Roman" w:cs="Times New Roman"/>
                <w:b/>
                <w:bCs/>
                <w:sz w:val="24"/>
                <w:szCs w:val="24"/>
                <w:lang w:val="en-US"/>
              </w:rPr>
            </w:pPr>
          </w:p>
          <w:p w14:paraId="6B94EA76" w14:textId="18932923" w:rsidR="00F04095" w:rsidRPr="008D56E2" w:rsidRDefault="00270A2F"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it-IT"/>
              </w:rPr>
              <w:t xml:space="preserve">Član </w:t>
            </w:r>
            <w:r w:rsidR="00F04095" w:rsidRPr="008D56E2">
              <w:rPr>
                <w:rFonts w:ascii="Times New Roman" w:eastAsia="Times New Roman" w:hAnsi="Times New Roman" w:cs="Times New Roman"/>
                <w:b/>
                <w:bCs/>
                <w:sz w:val="24"/>
                <w:szCs w:val="24"/>
                <w:lang w:val="en-US"/>
              </w:rPr>
              <w:t>25</w:t>
            </w:r>
          </w:p>
          <w:p w14:paraId="4AF3ABE6" w14:textId="77777777" w:rsidR="00F04095" w:rsidRPr="008D56E2" w:rsidRDefault="00F04095" w:rsidP="00270A2F">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Standarne operativne procedure skloništa</w:t>
            </w:r>
          </w:p>
          <w:p w14:paraId="01167A4A"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
                <w:bCs/>
                <w:sz w:val="24"/>
                <w:szCs w:val="24"/>
                <w:lang w:val="en-US"/>
              </w:rPr>
            </w:pPr>
          </w:p>
          <w:p w14:paraId="565E134B"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1. Standardne operativne procedure moraju biti uspostavljene i sprovedene u skloništima kako bi se osiguralo da se sav tretman životinja obavlja u skladu sa odredbama ovog Administrativnog uputstva.</w:t>
            </w:r>
          </w:p>
          <w:p w14:paraId="7216F6BE"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7604BBCD"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Standardne operativne procedure funkcionisanja će odrediti odgovornosti individualnog osoblja skloništa za garantovanje zdravlja i dobrobiti životinja.</w:t>
            </w:r>
          </w:p>
          <w:p w14:paraId="2EA58D27"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2024D761"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3. Osoblje skloništa i volonteri skloništa moraju imati znanje za standardne operativne procedure.</w:t>
            </w:r>
          </w:p>
          <w:p w14:paraId="40675F48"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58BF2C17"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4. Standardne operativne procedure funkcionisanja moraju biti vidljive u skloništu tako da su lako dostupne svim osoblju skloništa i volonterima.</w:t>
            </w:r>
          </w:p>
          <w:p w14:paraId="390B4D84"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p>
          <w:p w14:paraId="01A98EA8" w14:textId="77777777" w:rsidR="00F04095" w:rsidRPr="008D56E2" w:rsidRDefault="00F04095" w:rsidP="00270A2F">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5. Standardne operativne procedure funkcionisanja moraju biti dostupne veterinarskoj inspekciji prema zahtevu.</w:t>
            </w:r>
          </w:p>
          <w:p w14:paraId="60D2845E" w14:textId="77777777" w:rsidR="00F04095" w:rsidRPr="008D56E2" w:rsidRDefault="00F04095" w:rsidP="00F04095">
            <w:pPr>
              <w:shd w:val="clear" w:color="auto" w:fill="FFFFFF"/>
              <w:spacing w:after="0" w:line="257" w:lineRule="auto"/>
              <w:jc w:val="center"/>
              <w:rPr>
                <w:rFonts w:ascii="Times New Roman" w:eastAsia="Times New Roman" w:hAnsi="Times New Roman" w:cs="Times New Roman"/>
                <w:b/>
                <w:bCs/>
                <w:sz w:val="24"/>
                <w:szCs w:val="24"/>
                <w:lang w:val="it-IT"/>
              </w:rPr>
            </w:pPr>
          </w:p>
          <w:p w14:paraId="072CF2FA" w14:textId="33B20A50" w:rsidR="00F04095" w:rsidRPr="008D56E2" w:rsidRDefault="00270A2F" w:rsidP="00270A2F">
            <w:pPr>
              <w:shd w:val="clear" w:color="auto" w:fill="FFFFFF"/>
              <w:spacing w:after="0" w:line="240" w:lineRule="auto"/>
              <w:ind w:left="144"/>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 xml:space="preserve">Član </w:t>
            </w:r>
            <w:r w:rsidR="00F04095" w:rsidRPr="008D56E2">
              <w:rPr>
                <w:rFonts w:ascii="Times New Roman" w:eastAsia="Times New Roman" w:hAnsi="Times New Roman" w:cs="Times New Roman"/>
                <w:b/>
                <w:bCs/>
                <w:sz w:val="24"/>
                <w:szCs w:val="24"/>
                <w:lang w:val="it-IT"/>
              </w:rPr>
              <w:t>26</w:t>
            </w:r>
          </w:p>
          <w:p w14:paraId="6272242E" w14:textId="77777777" w:rsidR="00F04095" w:rsidRPr="008D56E2" w:rsidRDefault="00F04095" w:rsidP="00270A2F">
            <w:pPr>
              <w:shd w:val="clear" w:color="auto" w:fill="FFFFFF"/>
              <w:spacing w:after="0" w:line="240" w:lineRule="auto"/>
              <w:ind w:left="144"/>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Procedure  odobrenja skloništa</w:t>
            </w:r>
          </w:p>
          <w:p w14:paraId="4FE2DDDD" w14:textId="77777777" w:rsidR="00F04095" w:rsidRPr="008D56E2" w:rsidRDefault="00F04095" w:rsidP="00270A2F">
            <w:pPr>
              <w:shd w:val="clear" w:color="auto" w:fill="FFFFFF"/>
              <w:spacing w:after="0" w:line="240" w:lineRule="auto"/>
              <w:ind w:left="144"/>
              <w:jc w:val="both"/>
              <w:rPr>
                <w:rFonts w:ascii="Times New Roman" w:eastAsia="Times New Roman" w:hAnsi="Times New Roman" w:cs="Times New Roman"/>
                <w:b/>
                <w:bCs/>
                <w:sz w:val="24"/>
                <w:szCs w:val="24"/>
                <w:lang w:val="it-IT"/>
              </w:rPr>
            </w:pPr>
          </w:p>
          <w:p w14:paraId="4D66495E" w14:textId="77777777" w:rsidR="00F04095" w:rsidRPr="008D56E2" w:rsidRDefault="00F04095" w:rsidP="00270A2F">
            <w:pPr>
              <w:shd w:val="clear" w:color="auto" w:fill="FFFFFF"/>
              <w:tabs>
                <w:tab w:val="left" w:pos="39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1. Pre početka aktivnosti, sklonište mora da podnese nadležnom organu zahtev za odobrenje definisan u obrascu Dodatka I ovog Administrativnog uputstva.</w:t>
            </w:r>
          </w:p>
          <w:p w14:paraId="3CB1594A" w14:textId="77777777" w:rsidR="00270A2F" w:rsidRPr="008D56E2" w:rsidRDefault="00270A2F" w:rsidP="00270A2F">
            <w:pPr>
              <w:spacing w:after="0" w:line="240" w:lineRule="auto"/>
              <w:ind w:left="144"/>
              <w:jc w:val="both"/>
              <w:rPr>
                <w:rFonts w:ascii="Times New Roman" w:hAnsi="Times New Roman"/>
                <w:sz w:val="24"/>
                <w:szCs w:val="24"/>
                <w:lang w:val="it-IT"/>
              </w:rPr>
            </w:pPr>
          </w:p>
          <w:p w14:paraId="1C531DE0" w14:textId="77777777" w:rsidR="002B37A9" w:rsidRPr="008D56E2" w:rsidRDefault="002B37A9" w:rsidP="002B37A9">
            <w:pPr>
              <w:spacing w:after="0" w:line="240" w:lineRule="auto"/>
              <w:jc w:val="both"/>
              <w:rPr>
                <w:rFonts w:ascii="Times New Roman" w:hAnsi="Times New Roman"/>
                <w:sz w:val="24"/>
                <w:szCs w:val="24"/>
                <w:lang w:val="it-IT"/>
              </w:rPr>
            </w:pPr>
          </w:p>
          <w:p w14:paraId="68196C12" w14:textId="0B822F09" w:rsidR="00F04095" w:rsidRPr="008D56E2" w:rsidRDefault="00F04095" w:rsidP="002B37A9">
            <w:p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2. Pored uslova iz stava 1. ovog člana, aplikant-podnosilac zahteva mora da dostavi:</w:t>
            </w:r>
          </w:p>
          <w:p w14:paraId="7047ABC3" w14:textId="77777777" w:rsidR="002B37A9" w:rsidRPr="008D56E2" w:rsidRDefault="002B37A9"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3253CEF9" w14:textId="108C4535"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2.1. planometar i opis prostora;</w:t>
            </w:r>
          </w:p>
          <w:p w14:paraId="5437F787"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3E946F2E" w14:textId="77777777" w:rsidR="002B37A9" w:rsidRPr="008D56E2" w:rsidRDefault="002B37A9"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021FE46B" w14:textId="640C152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2.2. sertifikat registracije preduzeća zajedno sa relevantnom delatnošću;</w:t>
            </w:r>
          </w:p>
          <w:p w14:paraId="1C8A7F57"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0843F55E"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2.3. za nevladine organizacije mora postojati sertifikat registracije kod kompetentnog nadležnog organa državne uprave koji je u statusu naveo delatnost;</w:t>
            </w:r>
          </w:p>
          <w:p w14:paraId="3228C994" w14:textId="53BE95BB"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51830C89" w14:textId="77777777" w:rsidR="002B37A9" w:rsidRPr="008D56E2" w:rsidRDefault="002B37A9"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61C9EF9B"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2.4. dokaz o vlasništvu nad zemljištem ili ugovor o korišćenju zemljišta za plac ili prostorije i objekte;</w:t>
            </w:r>
          </w:p>
          <w:p w14:paraId="1AF9FA08"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02F9CDE4"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2.5. opis poslova koji se obavljaju u skloništu u obliku standardnih operativnih procedura;</w:t>
            </w:r>
          </w:p>
          <w:p w14:paraId="445C5428"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25156272"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2.6. broj kvalifikovanih radnika;</w:t>
            </w:r>
          </w:p>
          <w:p w14:paraId="406E66B6"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66672FE7"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2.7. spisak opreme za hvatanje životinja;</w:t>
            </w:r>
          </w:p>
          <w:p w14:paraId="1FA59E51" w14:textId="77A5FC32"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35C8FB62" w14:textId="77777777" w:rsidR="002B37A9" w:rsidRPr="008D56E2" w:rsidRDefault="002B37A9"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2FB74465"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2.8. dokaz o vlasništvu vozila za prevoz životinja ili ugovor sa registrovanim prevoznikom;</w:t>
            </w:r>
          </w:p>
          <w:p w14:paraId="24C7AEA9"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1B844650"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2.9. uverenje da osoblje nije osuđivano za zlostavljanje životinja, izdato od strane suda;</w:t>
            </w:r>
          </w:p>
          <w:p w14:paraId="3C8A3864"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1DA21931"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r w:rsidRPr="008D56E2">
              <w:rPr>
                <w:rFonts w:ascii="Times New Roman" w:hAnsi="Times New Roman"/>
                <w:sz w:val="24"/>
                <w:szCs w:val="24"/>
                <w:lang w:val="it-IT"/>
              </w:rPr>
              <w:t>2.10. potpisan ugovor sa veterinarskim subjektima licenciranim od strane AHV ili dokaz o njegovom postojanju u skloništu;</w:t>
            </w:r>
          </w:p>
          <w:p w14:paraId="6EAD1D80"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it-IT"/>
              </w:rPr>
            </w:pPr>
          </w:p>
          <w:p w14:paraId="0251BA41"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trike/>
                <w:sz w:val="24"/>
                <w:szCs w:val="24"/>
                <w:lang w:val="de-DE"/>
              </w:rPr>
            </w:pPr>
            <w:r w:rsidRPr="008D56E2">
              <w:rPr>
                <w:rFonts w:ascii="Times New Roman" w:hAnsi="Times New Roman"/>
                <w:sz w:val="24"/>
                <w:szCs w:val="24"/>
                <w:lang w:val="it-IT"/>
              </w:rPr>
              <w:t>2.11. saglasnost zajednice u prečniku od 500m.</w:t>
            </w:r>
          </w:p>
          <w:p w14:paraId="146301BE" w14:textId="77777777" w:rsidR="00F04095" w:rsidRPr="008D56E2" w:rsidRDefault="00F04095" w:rsidP="00270A2F">
            <w:pPr>
              <w:pStyle w:val="ListParagraph"/>
              <w:shd w:val="clear" w:color="auto" w:fill="FFFFFF"/>
              <w:tabs>
                <w:tab w:val="left" w:pos="710"/>
                <w:tab w:val="left" w:pos="950"/>
              </w:tabs>
              <w:spacing w:after="0" w:line="240" w:lineRule="auto"/>
              <w:ind w:left="144"/>
              <w:jc w:val="both"/>
              <w:rPr>
                <w:rFonts w:ascii="Times New Roman" w:hAnsi="Times New Roman"/>
                <w:sz w:val="24"/>
                <w:szCs w:val="24"/>
                <w:lang w:val="de-DE"/>
              </w:rPr>
            </w:pPr>
          </w:p>
          <w:p w14:paraId="35469D5C" w14:textId="77777777" w:rsidR="00F04095" w:rsidRPr="008D56E2" w:rsidRDefault="00F04095" w:rsidP="00B75833">
            <w:pPr>
              <w:shd w:val="clear" w:color="auto" w:fill="FFFFFF"/>
              <w:tabs>
                <w:tab w:val="left" w:pos="410"/>
              </w:tabs>
              <w:spacing w:after="0" w:line="240" w:lineRule="auto"/>
              <w:ind w:left="-14"/>
              <w:jc w:val="both"/>
              <w:rPr>
                <w:rFonts w:ascii="Times New Roman" w:hAnsi="Times New Roman"/>
                <w:sz w:val="24"/>
                <w:szCs w:val="24"/>
                <w:lang w:val="de-DE"/>
              </w:rPr>
            </w:pPr>
            <w:r w:rsidRPr="008D56E2">
              <w:rPr>
                <w:rFonts w:ascii="Times New Roman" w:hAnsi="Times New Roman"/>
                <w:sz w:val="24"/>
                <w:szCs w:val="24"/>
                <w:lang w:val="de-DE"/>
              </w:rPr>
              <w:t>3. Nakon prihvatanja zahteva iz stava 1. ovog člana, nadležni organ donosi rešenje o formiranju komisije koja će izvršiti pregled skloništa.</w:t>
            </w:r>
          </w:p>
          <w:p w14:paraId="54C7B6BF" w14:textId="77777777" w:rsidR="002B37A9" w:rsidRPr="008D56E2" w:rsidRDefault="002B37A9" w:rsidP="00B75833">
            <w:pPr>
              <w:shd w:val="clear" w:color="auto" w:fill="FFFFFF"/>
              <w:tabs>
                <w:tab w:val="left" w:pos="410"/>
              </w:tabs>
              <w:spacing w:after="0" w:line="240" w:lineRule="auto"/>
              <w:ind w:left="-14"/>
              <w:jc w:val="both"/>
              <w:rPr>
                <w:rFonts w:ascii="Times New Roman" w:hAnsi="Times New Roman"/>
                <w:sz w:val="24"/>
                <w:szCs w:val="24"/>
                <w:lang w:val="de-DE"/>
              </w:rPr>
            </w:pPr>
          </w:p>
          <w:p w14:paraId="70BDB5E8" w14:textId="77777777" w:rsidR="002B37A9" w:rsidRPr="008D56E2" w:rsidRDefault="002B37A9" w:rsidP="00B75833">
            <w:pPr>
              <w:shd w:val="clear" w:color="auto" w:fill="FFFFFF"/>
              <w:tabs>
                <w:tab w:val="left" w:pos="410"/>
              </w:tabs>
              <w:spacing w:after="0" w:line="240" w:lineRule="auto"/>
              <w:ind w:left="-14"/>
              <w:jc w:val="both"/>
              <w:rPr>
                <w:rFonts w:ascii="Times New Roman" w:hAnsi="Times New Roman"/>
                <w:sz w:val="24"/>
                <w:szCs w:val="24"/>
                <w:lang w:val="de-DE"/>
              </w:rPr>
            </w:pPr>
          </w:p>
          <w:p w14:paraId="710F99E7" w14:textId="0CBAAE4F" w:rsidR="00F04095" w:rsidRPr="008D56E2" w:rsidRDefault="00F04095" w:rsidP="00B75833">
            <w:pPr>
              <w:shd w:val="clear" w:color="auto" w:fill="FFFFFF"/>
              <w:tabs>
                <w:tab w:val="left" w:pos="410"/>
              </w:tabs>
              <w:spacing w:after="0" w:line="240" w:lineRule="auto"/>
              <w:ind w:left="-14"/>
              <w:jc w:val="both"/>
              <w:rPr>
                <w:rFonts w:ascii="Times New Roman" w:hAnsi="Times New Roman"/>
                <w:sz w:val="24"/>
                <w:szCs w:val="24"/>
                <w:lang w:val="de-DE"/>
              </w:rPr>
            </w:pPr>
            <w:r w:rsidRPr="008D56E2">
              <w:rPr>
                <w:rFonts w:ascii="Times New Roman" w:hAnsi="Times New Roman"/>
                <w:sz w:val="24"/>
                <w:szCs w:val="24"/>
                <w:lang w:val="de-DE"/>
              </w:rPr>
              <w:t>4. Nadležni organ donosi rešenje o ispunjavanju uslova i zahteva na osnovu izveštaja komisije.</w:t>
            </w:r>
          </w:p>
          <w:p w14:paraId="3095FE43" w14:textId="23895E94" w:rsidR="002B37A9" w:rsidRPr="008D56E2" w:rsidRDefault="002B37A9" w:rsidP="00B75833">
            <w:pPr>
              <w:shd w:val="clear" w:color="auto" w:fill="FFFFFF"/>
              <w:spacing w:after="0" w:line="240" w:lineRule="auto"/>
              <w:ind w:left="-14"/>
              <w:jc w:val="both"/>
              <w:rPr>
                <w:rFonts w:ascii="Times New Roman" w:hAnsi="Times New Roman"/>
                <w:sz w:val="24"/>
                <w:szCs w:val="24"/>
                <w:lang w:val="de-DE"/>
              </w:rPr>
            </w:pPr>
          </w:p>
          <w:p w14:paraId="67FE2270" w14:textId="77777777" w:rsidR="002B37A9" w:rsidRPr="008D56E2" w:rsidRDefault="002B37A9" w:rsidP="00B75833">
            <w:pPr>
              <w:shd w:val="clear" w:color="auto" w:fill="FFFFFF"/>
              <w:spacing w:after="0" w:line="240" w:lineRule="auto"/>
              <w:ind w:left="-14"/>
              <w:jc w:val="both"/>
              <w:rPr>
                <w:rFonts w:ascii="Times New Roman" w:hAnsi="Times New Roman"/>
                <w:sz w:val="24"/>
                <w:szCs w:val="24"/>
                <w:lang w:val="de-DE"/>
              </w:rPr>
            </w:pPr>
          </w:p>
          <w:p w14:paraId="7E9017B1" w14:textId="38F881BD" w:rsidR="00F04095" w:rsidRPr="008D56E2" w:rsidRDefault="00F04095" w:rsidP="00B75833">
            <w:pPr>
              <w:shd w:val="clear" w:color="auto" w:fill="FFFFFF"/>
              <w:spacing w:after="0" w:line="240" w:lineRule="auto"/>
              <w:ind w:left="-14"/>
              <w:jc w:val="both"/>
              <w:rPr>
                <w:rFonts w:ascii="Times New Roman" w:eastAsia="Times New Roman" w:hAnsi="Times New Roman" w:cs="Times New Roman"/>
                <w:b/>
                <w:bCs/>
                <w:sz w:val="24"/>
                <w:szCs w:val="24"/>
                <w:lang w:val="it-IT"/>
              </w:rPr>
            </w:pPr>
            <w:r w:rsidRPr="008D56E2">
              <w:rPr>
                <w:rFonts w:ascii="Times New Roman" w:hAnsi="Times New Roman"/>
                <w:sz w:val="24"/>
                <w:szCs w:val="24"/>
                <w:lang w:val="de-DE"/>
              </w:rPr>
              <w:t>5. Kapacitet skloništa će biti naveden u odluci da ispunjava uslove iz stava 4. ovog člana.</w:t>
            </w:r>
          </w:p>
          <w:p w14:paraId="64167E76"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it-IT"/>
              </w:rPr>
            </w:pPr>
          </w:p>
          <w:p w14:paraId="003D2543" w14:textId="77777777"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it-IT"/>
              </w:rPr>
            </w:pPr>
          </w:p>
          <w:p w14:paraId="29D8BFF0" w14:textId="40044E50"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it-IT"/>
              </w:rPr>
              <w:t>Član</w:t>
            </w:r>
          </w:p>
          <w:p w14:paraId="41430F2D" w14:textId="44CB38C8" w:rsidR="00F04095" w:rsidRPr="008D56E2" w:rsidRDefault="00F04095"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Vođenje   registara</w:t>
            </w:r>
          </w:p>
          <w:p w14:paraId="434E2866" w14:textId="2870ADD1"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p>
          <w:p w14:paraId="05C8FFD3" w14:textId="77777777" w:rsidR="00B75833"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p>
          <w:p w14:paraId="44AA12D4" w14:textId="77777777" w:rsidR="00F04095" w:rsidRPr="008D56E2" w:rsidRDefault="00F04095"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lastRenderedPageBreak/>
              <w:t>1. Podaci utvrđeni ovim Administrativnim uputstvom čuvaju se najmanje tri (3) godine i redovno se ažuriraju.</w:t>
            </w:r>
          </w:p>
          <w:p w14:paraId="2D510E3F"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Cs/>
                <w:sz w:val="24"/>
                <w:szCs w:val="24"/>
                <w:lang w:val="en-US"/>
              </w:rPr>
            </w:pPr>
          </w:p>
          <w:p w14:paraId="4BA134EB" w14:textId="48CE4C47" w:rsidR="00F04095" w:rsidRPr="008D56E2" w:rsidRDefault="00F04095"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2. Registar koji se treba voditi u skladu sa odredbama ovog Administrativnog uputstva će biti predstavljeni od upravnika skloništa na zahtev nadležnog organa, unutar određenog vremena.</w:t>
            </w:r>
          </w:p>
          <w:p w14:paraId="266E2766"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38A44869"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0277F66A" w14:textId="6AEA46A0" w:rsidR="00F04095" w:rsidRPr="008D56E2" w:rsidRDefault="00F04095"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28</w:t>
            </w:r>
          </w:p>
          <w:p w14:paraId="4F34E838" w14:textId="77777777" w:rsidR="00F04095" w:rsidRPr="008D56E2" w:rsidRDefault="00F04095" w:rsidP="00B75833">
            <w:pPr>
              <w:shd w:val="clear" w:color="auto" w:fill="FFFFFF"/>
              <w:spacing w:after="0" w:line="240" w:lineRule="auto"/>
              <w:jc w:val="both"/>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 xml:space="preserve">Sastavni deo ovog Administrativnog upustva su Dodaci I, II i III.  </w:t>
            </w:r>
          </w:p>
          <w:p w14:paraId="6427F98E"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3BBD9087" w14:textId="7724884C" w:rsidR="00F04095"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29</w:t>
            </w:r>
          </w:p>
          <w:p w14:paraId="725E4FE6" w14:textId="77777777" w:rsidR="00F04095" w:rsidRPr="008D56E2" w:rsidRDefault="00F04095" w:rsidP="00B75833">
            <w:pPr>
              <w:shd w:val="clear" w:color="auto" w:fill="FFFFFF"/>
              <w:spacing w:after="0" w:line="240" w:lineRule="auto"/>
              <w:jc w:val="center"/>
              <w:rPr>
                <w:rFonts w:ascii="Times New Roman" w:eastAsia="Times New Roman" w:hAnsi="Times New Roman" w:cs="Times New Roman"/>
                <w:b/>
                <w:bCs/>
                <w:sz w:val="24"/>
                <w:szCs w:val="24"/>
                <w:highlight w:val="cyan"/>
                <w:lang w:val="en-US"/>
              </w:rPr>
            </w:pPr>
            <w:r w:rsidRPr="008D56E2">
              <w:rPr>
                <w:rFonts w:ascii="Times New Roman" w:eastAsia="Times New Roman" w:hAnsi="Times New Roman" w:cs="Times New Roman"/>
                <w:b/>
                <w:bCs/>
                <w:sz w:val="24"/>
                <w:szCs w:val="24"/>
                <w:lang w:val="en-US"/>
              </w:rPr>
              <w:t>Prolazne i završne odredbe</w:t>
            </w:r>
          </w:p>
          <w:p w14:paraId="0D6940F8"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Cs/>
                <w:sz w:val="24"/>
                <w:szCs w:val="24"/>
                <w:lang w:val="en-US"/>
              </w:rPr>
            </w:pPr>
          </w:p>
          <w:p w14:paraId="272C27FD" w14:textId="4F8DC91D" w:rsidR="00F04095" w:rsidRPr="008D56E2" w:rsidRDefault="00F04095" w:rsidP="00B75833">
            <w:pPr>
              <w:shd w:val="clear" w:color="auto" w:fill="FFFFFF"/>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Objekti i skloništa životinja koji funkcionišu do dana stupanja na snagu ovog Administrativnog uputstva na osnovu odluke nadležnog organa moraju da poštuju odredabe ovog Administrativnog uputstva u roku od šest (6) meseci od stupanja na snagu ovog Administrativnog uputstva.</w:t>
            </w:r>
          </w:p>
          <w:p w14:paraId="7CC46622" w14:textId="77777777" w:rsidR="00B75833" w:rsidRPr="008D56E2" w:rsidRDefault="00B75833" w:rsidP="00B75833">
            <w:pPr>
              <w:shd w:val="clear" w:color="auto" w:fill="FFFFFF"/>
              <w:spacing w:after="0" w:line="240" w:lineRule="auto"/>
              <w:jc w:val="both"/>
              <w:rPr>
                <w:rFonts w:ascii="Times New Roman" w:eastAsia="Times New Roman" w:hAnsi="Times New Roman" w:cs="Times New Roman"/>
                <w:b/>
                <w:bCs/>
                <w:sz w:val="24"/>
                <w:szCs w:val="24"/>
                <w:lang w:val="en-US"/>
              </w:rPr>
            </w:pPr>
          </w:p>
          <w:p w14:paraId="5B30C4E8" w14:textId="77348882" w:rsidR="00F04095" w:rsidRPr="008D56E2" w:rsidRDefault="00B75833"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3</w:t>
            </w:r>
            <w:r w:rsidR="007D1AAA" w:rsidRPr="008D56E2">
              <w:rPr>
                <w:rFonts w:ascii="Times New Roman" w:eastAsia="Times New Roman" w:hAnsi="Times New Roman" w:cs="Times New Roman"/>
                <w:b/>
                <w:bCs/>
                <w:sz w:val="24"/>
                <w:szCs w:val="24"/>
                <w:lang w:val="en-US"/>
              </w:rPr>
              <w:t>0</w:t>
            </w:r>
          </w:p>
          <w:p w14:paraId="78FEE5AC" w14:textId="77777777" w:rsidR="00F04095" w:rsidRPr="008D56E2" w:rsidRDefault="00F04095" w:rsidP="00B75833">
            <w:pPr>
              <w:shd w:val="clear" w:color="auto" w:fill="FFFFFF"/>
              <w:spacing w:after="0" w:line="240" w:lineRule="auto"/>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Stupanje na snazi</w:t>
            </w:r>
          </w:p>
          <w:p w14:paraId="65BDFF2D" w14:textId="77777777" w:rsidR="00F04095" w:rsidRPr="008D56E2" w:rsidRDefault="00F04095" w:rsidP="00B75833">
            <w:pPr>
              <w:spacing w:after="0" w:line="240" w:lineRule="auto"/>
              <w:jc w:val="both"/>
              <w:rPr>
                <w:rFonts w:ascii="Times New Roman" w:eastAsia="Times New Roman" w:hAnsi="Times New Roman" w:cs="Times New Roman"/>
                <w:b/>
                <w:bCs/>
                <w:sz w:val="24"/>
                <w:szCs w:val="24"/>
                <w:lang w:val="en-US"/>
              </w:rPr>
            </w:pPr>
          </w:p>
          <w:p w14:paraId="44F35FC0" w14:textId="77777777" w:rsidR="00F04095" w:rsidRPr="008D56E2" w:rsidRDefault="00F04095" w:rsidP="00B75833">
            <w:pPr>
              <w:spacing w:after="0" w:line="240" w:lineRule="auto"/>
              <w:jc w:val="both"/>
              <w:rPr>
                <w:rFonts w:ascii="Times New Roman" w:eastAsia="Times New Roman" w:hAnsi="Times New Roman" w:cs="Times New Roman"/>
                <w:bCs/>
                <w:sz w:val="24"/>
                <w:szCs w:val="24"/>
                <w:lang w:val="en-US"/>
              </w:rPr>
            </w:pPr>
            <w:r w:rsidRPr="008D56E2">
              <w:rPr>
                <w:rFonts w:ascii="Times New Roman" w:eastAsia="Times New Roman" w:hAnsi="Times New Roman" w:cs="Times New Roman"/>
                <w:bCs/>
                <w:sz w:val="24"/>
                <w:szCs w:val="24"/>
                <w:lang w:val="en-US"/>
              </w:rPr>
              <w:t xml:space="preserve">Ovo Administrativno uputstvo stupa na snagu petnaest (15) dana nakon </w:t>
            </w:r>
            <w:r w:rsidRPr="008D56E2">
              <w:rPr>
                <w:rFonts w:ascii="Times New Roman" w:eastAsia="Times New Roman" w:hAnsi="Times New Roman" w:cs="Times New Roman"/>
                <w:bCs/>
                <w:sz w:val="24"/>
                <w:szCs w:val="24"/>
                <w:lang w:val="en-US"/>
              </w:rPr>
              <w:lastRenderedPageBreak/>
              <w:t>objavljivanja u službenom listu Republike Kosova.</w:t>
            </w:r>
          </w:p>
          <w:p w14:paraId="47AD3300" w14:textId="77777777" w:rsidR="00F04095" w:rsidRPr="008D56E2" w:rsidRDefault="00F04095" w:rsidP="00B75833">
            <w:pPr>
              <w:spacing w:after="0" w:line="240" w:lineRule="auto"/>
              <w:jc w:val="both"/>
              <w:rPr>
                <w:rFonts w:ascii="Times New Roman" w:eastAsia="MS Mincho" w:hAnsi="Times New Roman" w:cs="Times New Roman"/>
                <w:b/>
                <w:sz w:val="24"/>
                <w:szCs w:val="24"/>
                <w:lang w:val="sr-Latn-CS"/>
              </w:rPr>
            </w:pPr>
          </w:p>
          <w:p w14:paraId="5A8A5034" w14:textId="77777777" w:rsidR="00F04095" w:rsidRPr="008D56E2" w:rsidRDefault="00F04095" w:rsidP="00B75833">
            <w:pPr>
              <w:pStyle w:val="NoSpacing"/>
              <w:jc w:val="right"/>
              <w:rPr>
                <w:rFonts w:ascii="Times New Roman" w:eastAsia="Times New Roman" w:hAnsi="Times New Roman" w:cs="Times New Roman"/>
                <w:b/>
                <w:sz w:val="24"/>
                <w:szCs w:val="24"/>
              </w:rPr>
            </w:pPr>
            <w:r w:rsidRPr="008D56E2">
              <w:rPr>
                <w:rFonts w:ascii="Times New Roman" w:eastAsia="MS Mincho" w:hAnsi="Times New Roman" w:cs="Times New Roman"/>
                <w:sz w:val="24"/>
                <w:szCs w:val="24"/>
                <w:lang w:val="sr-Latn-CS"/>
              </w:rPr>
              <w:tab/>
            </w:r>
            <w:r w:rsidRPr="008D56E2">
              <w:rPr>
                <w:rFonts w:ascii="Times New Roman" w:eastAsia="Times New Roman" w:hAnsi="Times New Roman" w:cs="Times New Roman"/>
                <w:b/>
                <w:sz w:val="24"/>
                <w:szCs w:val="24"/>
              </w:rPr>
              <w:t>Faton PECI</w:t>
            </w:r>
          </w:p>
          <w:p w14:paraId="0733C67E" w14:textId="77777777" w:rsidR="00F04095" w:rsidRPr="008D56E2" w:rsidRDefault="00F04095" w:rsidP="00B75833">
            <w:pPr>
              <w:pStyle w:val="NoSpacing"/>
              <w:jc w:val="right"/>
              <w:rPr>
                <w:rFonts w:ascii="Times New Roman" w:eastAsia="Times New Roman" w:hAnsi="Times New Roman" w:cs="Times New Roman"/>
                <w:b/>
                <w:sz w:val="24"/>
                <w:szCs w:val="24"/>
              </w:rPr>
            </w:pPr>
          </w:p>
          <w:p w14:paraId="68527CF4" w14:textId="77777777" w:rsidR="00F04095" w:rsidRPr="008D56E2" w:rsidRDefault="00F04095" w:rsidP="00B75833">
            <w:pPr>
              <w:pStyle w:val="NoSpacing"/>
              <w:jc w:val="right"/>
              <w:rPr>
                <w:rFonts w:ascii="Times New Roman" w:hAnsi="Times New Roman" w:cs="Times New Roman"/>
                <w:sz w:val="24"/>
                <w:szCs w:val="24"/>
              </w:rPr>
            </w:pPr>
            <w:r w:rsidRPr="008D56E2">
              <w:rPr>
                <w:rFonts w:ascii="Times New Roman" w:hAnsi="Times New Roman" w:cs="Times New Roman"/>
                <w:sz w:val="24"/>
                <w:szCs w:val="24"/>
              </w:rPr>
              <w:t xml:space="preserve">                                                                                                                     _________________</w:t>
            </w:r>
          </w:p>
          <w:p w14:paraId="3F908AC9" w14:textId="77777777" w:rsidR="00F04095" w:rsidRPr="008D56E2" w:rsidRDefault="00F04095" w:rsidP="00B75833">
            <w:pPr>
              <w:pStyle w:val="NoSpacing"/>
              <w:jc w:val="both"/>
              <w:rPr>
                <w:rFonts w:ascii="Times New Roman" w:hAnsi="Times New Roman" w:cs="Times New Roman"/>
                <w:sz w:val="24"/>
                <w:szCs w:val="24"/>
              </w:rPr>
            </w:pPr>
            <w:r w:rsidRPr="008D56E2">
              <w:rPr>
                <w:rFonts w:ascii="Times New Roman" w:hAnsi="Times New Roman" w:cs="Times New Roman"/>
                <w:sz w:val="24"/>
                <w:szCs w:val="24"/>
              </w:rPr>
              <w:t>Ministar  Ministarstva  poljoprivrede,   šumarstva i  ruralnog razvoja</w:t>
            </w:r>
          </w:p>
          <w:p w14:paraId="27291B4F" w14:textId="03B08913" w:rsidR="00F04095" w:rsidRPr="008D56E2" w:rsidRDefault="00F04095" w:rsidP="005A4B62">
            <w:pPr>
              <w:pStyle w:val="NoSpacing"/>
              <w:jc w:val="right"/>
              <w:rPr>
                <w:rFonts w:ascii="Times New Roman" w:hAnsi="Times New Roman" w:cs="Times New Roman"/>
                <w:sz w:val="24"/>
                <w:szCs w:val="24"/>
              </w:rPr>
            </w:pPr>
            <w:r w:rsidRPr="008D56E2">
              <w:rPr>
                <w:rFonts w:ascii="Times New Roman" w:hAnsi="Times New Roman" w:cs="Times New Roman"/>
                <w:sz w:val="24"/>
                <w:szCs w:val="24"/>
              </w:rPr>
              <w:t xml:space="preserve">                                                                                                                             ___</w:t>
            </w:r>
            <w:r w:rsidR="005A4B62" w:rsidRPr="008D56E2">
              <w:rPr>
                <w:rFonts w:ascii="Times New Roman" w:hAnsi="Times New Roman" w:cs="Times New Roman"/>
                <w:sz w:val="24"/>
                <w:szCs w:val="24"/>
              </w:rPr>
              <w:t>_</w:t>
            </w:r>
            <w:r w:rsidRPr="008D56E2">
              <w:rPr>
                <w:rFonts w:ascii="Times New Roman" w:hAnsi="Times New Roman" w:cs="Times New Roman"/>
                <w:sz w:val="24"/>
                <w:szCs w:val="24"/>
              </w:rPr>
              <w:t>/_____/2022</w:t>
            </w:r>
          </w:p>
          <w:p w14:paraId="6793BBF3" w14:textId="77777777" w:rsidR="00D22D1D" w:rsidRPr="008D56E2" w:rsidRDefault="00D22D1D" w:rsidP="00D22D1D">
            <w:pPr>
              <w:spacing w:after="0" w:line="240" w:lineRule="auto"/>
              <w:rPr>
                <w:rFonts w:ascii="Times New Roman" w:eastAsia="MS Mincho" w:hAnsi="Times New Roman" w:cs="Times New Roman"/>
                <w:b/>
                <w:lang w:val="sr-Latn-CS"/>
              </w:rPr>
            </w:pPr>
          </w:p>
        </w:tc>
      </w:tr>
    </w:tbl>
    <w:p w14:paraId="7FB5CF96" w14:textId="77777777" w:rsidR="00F81740" w:rsidRPr="008D56E2" w:rsidRDefault="00F81740" w:rsidP="00D22D1D">
      <w:pPr>
        <w:spacing w:after="0" w:line="240" w:lineRule="auto"/>
        <w:rPr>
          <w:rFonts w:ascii="Times New Roman" w:eastAsia="MS Mincho" w:hAnsi="Times New Roman" w:cs="Times New Roman"/>
          <w:b/>
          <w:lang w:val="sr-Latn-CS"/>
        </w:rPr>
      </w:pPr>
    </w:p>
    <w:p w14:paraId="2F70D5A4"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7C2382E7"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3B115EF9"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42BBCF1C"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772F5DAC"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263B3E8D"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02F92B40"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20041D3B"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765EA994"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1513B420"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6DB92D15" w14:textId="658CDDA6" w:rsidR="00406D65" w:rsidRPr="008D56E2" w:rsidRDefault="00406D65" w:rsidP="00F81740">
      <w:pPr>
        <w:spacing w:after="0" w:line="257" w:lineRule="auto"/>
        <w:rPr>
          <w:rFonts w:ascii="Times New Roman" w:eastAsia="Times New Roman" w:hAnsi="Times New Roman" w:cs="Times New Roman"/>
          <w:b/>
          <w:bCs/>
          <w:lang w:val="en-US"/>
        </w:rPr>
      </w:pPr>
    </w:p>
    <w:p w14:paraId="68200F21" w14:textId="30F15F6C" w:rsidR="007D1AAA" w:rsidRPr="008D56E2" w:rsidRDefault="007D1AAA" w:rsidP="00F81740">
      <w:pPr>
        <w:spacing w:after="0" w:line="257" w:lineRule="auto"/>
        <w:rPr>
          <w:rFonts w:ascii="Times New Roman" w:eastAsia="Times New Roman" w:hAnsi="Times New Roman" w:cs="Times New Roman"/>
          <w:b/>
          <w:bCs/>
          <w:lang w:val="en-US"/>
        </w:rPr>
      </w:pPr>
    </w:p>
    <w:p w14:paraId="36E6846E" w14:textId="447353C4" w:rsidR="007D1AAA" w:rsidRPr="008D56E2" w:rsidRDefault="007D1AAA" w:rsidP="00F81740">
      <w:pPr>
        <w:spacing w:after="0" w:line="257" w:lineRule="auto"/>
        <w:rPr>
          <w:rFonts w:ascii="Times New Roman" w:eastAsia="Times New Roman" w:hAnsi="Times New Roman" w:cs="Times New Roman"/>
          <w:b/>
          <w:bCs/>
          <w:lang w:val="en-US"/>
        </w:rPr>
      </w:pPr>
    </w:p>
    <w:p w14:paraId="17615DF2" w14:textId="0D5DDB4B" w:rsidR="007D1AAA" w:rsidRPr="008D56E2" w:rsidRDefault="007D1AAA" w:rsidP="00F81740">
      <w:pPr>
        <w:spacing w:after="0" w:line="257" w:lineRule="auto"/>
        <w:rPr>
          <w:rFonts w:ascii="Times New Roman" w:eastAsia="Times New Roman" w:hAnsi="Times New Roman" w:cs="Times New Roman"/>
          <w:b/>
          <w:bCs/>
          <w:lang w:val="en-US"/>
        </w:rPr>
      </w:pPr>
    </w:p>
    <w:p w14:paraId="64B27F92" w14:textId="2ED4EE24" w:rsidR="007D1AAA" w:rsidRPr="008D56E2" w:rsidRDefault="007D1AAA" w:rsidP="00F81740">
      <w:pPr>
        <w:spacing w:after="0" w:line="257" w:lineRule="auto"/>
        <w:rPr>
          <w:rFonts w:ascii="Times New Roman" w:eastAsia="Times New Roman" w:hAnsi="Times New Roman" w:cs="Times New Roman"/>
          <w:b/>
          <w:bCs/>
          <w:lang w:val="en-US"/>
        </w:rPr>
      </w:pPr>
    </w:p>
    <w:p w14:paraId="39C09659" w14:textId="2C54A1CF" w:rsidR="007D1AAA" w:rsidRPr="008D56E2" w:rsidRDefault="007D1AAA" w:rsidP="00F81740">
      <w:pPr>
        <w:spacing w:after="0" w:line="257" w:lineRule="auto"/>
        <w:rPr>
          <w:rFonts w:ascii="Times New Roman" w:eastAsia="Times New Roman" w:hAnsi="Times New Roman" w:cs="Times New Roman"/>
          <w:b/>
          <w:bCs/>
          <w:lang w:val="en-US"/>
        </w:rPr>
      </w:pPr>
    </w:p>
    <w:p w14:paraId="45D054FF" w14:textId="64598976" w:rsidR="007D1AAA" w:rsidRPr="008D56E2" w:rsidRDefault="007D1AAA" w:rsidP="00F81740">
      <w:pPr>
        <w:spacing w:after="0" w:line="257" w:lineRule="auto"/>
        <w:rPr>
          <w:rFonts w:ascii="Times New Roman" w:eastAsia="Times New Roman" w:hAnsi="Times New Roman" w:cs="Times New Roman"/>
          <w:b/>
          <w:bCs/>
          <w:lang w:val="en-US"/>
        </w:rPr>
      </w:pPr>
    </w:p>
    <w:p w14:paraId="59FB5100" w14:textId="195F64BD" w:rsidR="007D1AAA" w:rsidRPr="008D56E2" w:rsidRDefault="007D1AAA" w:rsidP="00F81740">
      <w:pPr>
        <w:spacing w:after="0" w:line="257" w:lineRule="auto"/>
        <w:rPr>
          <w:rFonts w:ascii="Times New Roman" w:eastAsia="Times New Roman" w:hAnsi="Times New Roman" w:cs="Times New Roman"/>
          <w:b/>
          <w:bCs/>
          <w:lang w:val="en-US"/>
        </w:rPr>
      </w:pPr>
    </w:p>
    <w:p w14:paraId="7BA8642C" w14:textId="0617F110" w:rsidR="007D1AAA" w:rsidRPr="008D56E2" w:rsidRDefault="007D1AAA" w:rsidP="00F81740">
      <w:pPr>
        <w:spacing w:after="0" w:line="257" w:lineRule="auto"/>
        <w:rPr>
          <w:rFonts w:ascii="Times New Roman" w:eastAsia="Times New Roman" w:hAnsi="Times New Roman" w:cs="Times New Roman"/>
          <w:b/>
          <w:bCs/>
          <w:lang w:val="en-US"/>
        </w:rPr>
      </w:pPr>
    </w:p>
    <w:p w14:paraId="5F8796B4" w14:textId="6FAD5174" w:rsidR="007D1AAA" w:rsidRPr="008D56E2" w:rsidRDefault="007D1AAA" w:rsidP="00F81740">
      <w:pPr>
        <w:spacing w:after="0" w:line="257" w:lineRule="auto"/>
        <w:rPr>
          <w:rFonts w:ascii="Times New Roman" w:eastAsia="Times New Roman" w:hAnsi="Times New Roman" w:cs="Times New Roman"/>
          <w:b/>
          <w:bCs/>
          <w:lang w:val="en-US"/>
        </w:rPr>
      </w:pPr>
    </w:p>
    <w:p w14:paraId="671AB5B7" w14:textId="77777777" w:rsidR="007D1AAA" w:rsidRPr="008D56E2" w:rsidRDefault="007D1AAA" w:rsidP="00F81740">
      <w:pPr>
        <w:spacing w:after="0" w:line="257" w:lineRule="auto"/>
        <w:rPr>
          <w:rFonts w:ascii="Times New Roman" w:eastAsia="Times New Roman" w:hAnsi="Times New Roman" w:cs="Times New Roman"/>
          <w:b/>
          <w:bCs/>
          <w:lang w:val="en-US"/>
        </w:rPr>
      </w:pPr>
    </w:p>
    <w:p w14:paraId="40237CCE" w14:textId="77777777" w:rsidR="00406D65" w:rsidRPr="008D56E2" w:rsidRDefault="00406D65" w:rsidP="00F81740">
      <w:pPr>
        <w:spacing w:after="0" w:line="257" w:lineRule="auto"/>
        <w:rPr>
          <w:rFonts w:ascii="Times New Roman" w:eastAsia="Times New Roman" w:hAnsi="Times New Roman" w:cs="Times New Roman"/>
          <w:b/>
          <w:bCs/>
          <w:lang w:val="en-US"/>
        </w:rPr>
      </w:pPr>
    </w:p>
    <w:p w14:paraId="359565F8" w14:textId="74035D69" w:rsidR="00D22D1D" w:rsidRPr="008D56E2" w:rsidRDefault="00967C80" w:rsidP="00F81740">
      <w:pPr>
        <w:spacing w:after="0" w:line="257" w:lineRule="auto"/>
        <w:rPr>
          <w:rFonts w:ascii="Times New Roman" w:eastAsia="Times New Roman" w:hAnsi="Times New Roman" w:cs="Times New Roman"/>
          <w:b/>
          <w:bCs/>
          <w:lang w:val="sr-Latn-CS"/>
        </w:rPr>
      </w:pPr>
      <w:r w:rsidRPr="008D56E2">
        <w:rPr>
          <w:rFonts w:ascii="Times New Roman" w:eastAsia="Times New Roman" w:hAnsi="Times New Roman" w:cs="Times New Roman"/>
          <w:b/>
          <w:bCs/>
          <w:lang w:val="en-US"/>
        </w:rPr>
        <w:t>SHTOJCA</w:t>
      </w:r>
      <w:r w:rsidR="00D22D1D" w:rsidRPr="008D56E2">
        <w:rPr>
          <w:rFonts w:ascii="Times New Roman" w:eastAsia="Times New Roman" w:hAnsi="Times New Roman" w:cs="Times New Roman"/>
          <w:b/>
          <w:bCs/>
          <w:lang w:val="sr-Latn-CS"/>
        </w:rPr>
        <w:t xml:space="preserve"> </w:t>
      </w:r>
      <w:r w:rsidR="00D22D1D" w:rsidRPr="008D56E2">
        <w:rPr>
          <w:rFonts w:ascii="Times New Roman" w:eastAsia="Times New Roman" w:hAnsi="Times New Roman" w:cs="Times New Roman"/>
          <w:b/>
          <w:bCs/>
          <w:lang w:val="en-US"/>
        </w:rPr>
        <w:t>I</w:t>
      </w:r>
      <w:r w:rsidR="00D22D1D" w:rsidRPr="008D56E2">
        <w:rPr>
          <w:rFonts w:ascii="Times New Roman" w:eastAsia="Times New Roman" w:hAnsi="Times New Roman" w:cs="Times New Roman"/>
          <w:b/>
          <w:bCs/>
          <w:lang w:val="sr-Latn-CS"/>
        </w:rPr>
        <w:t xml:space="preserve"> </w:t>
      </w:r>
    </w:p>
    <w:p w14:paraId="3F75A69F" w14:textId="5E9C86DB" w:rsidR="00D22D1D" w:rsidRPr="008D56E2" w:rsidRDefault="00967C80" w:rsidP="00F81740">
      <w:pPr>
        <w:shd w:val="clear" w:color="auto" w:fill="FFFFFF"/>
        <w:spacing w:after="0" w:line="257" w:lineRule="auto"/>
        <w:rPr>
          <w:rFonts w:ascii="Times New Roman" w:eastAsia="Times New Roman" w:hAnsi="Times New Roman" w:cs="Times New Roman"/>
          <w:b/>
          <w:bCs/>
          <w:sz w:val="24"/>
          <w:szCs w:val="24"/>
          <w:lang w:val="it-IT"/>
        </w:rPr>
      </w:pPr>
      <w:r w:rsidRPr="008D56E2">
        <w:rPr>
          <w:rFonts w:ascii="Times New Roman,Bold" w:eastAsia="Times New Roman" w:hAnsi="Times New Roman,Bold" w:cs="Times New Roman"/>
          <w:b/>
          <w:bCs/>
          <w:lang w:val="en-US"/>
        </w:rPr>
        <w:t>K</w:t>
      </w:r>
      <w:r w:rsidRPr="008D56E2">
        <w:rPr>
          <w:rFonts w:ascii="Times New Roman,Bold" w:eastAsia="Times New Roman" w:hAnsi="Times New Roman,Bold" w:cs="Times New Roman"/>
          <w:b/>
          <w:bCs/>
          <w:lang w:val="sr-Latn-CS"/>
        </w:rPr>
        <w:t>Ë</w:t>
      </w:r>
      <w:r w:rsidRPr="008D56E2">
        <w:rPr>
          <w:rFonts w:ascii="Times New Roman,Bold" w:eastAsia="Times New Roman" w:hAnsi="Times New Roman,Bold" w:cs="Times New Roman"/>
          <w:b/>
          <w:bCs/>
          <w:lang w:val="en-US"/>
        </w:rPr>
        <w:t>RKES</w:t>
      </w:r>
      <w:r w:rsidRPr="008D56E2">
        <w:rPr>
          <w:rFonts w:ascii="Times New Roman,Bold" w:eastAsia="Times New Roman" w:hAnsi="Times New Roman,Bold" w:cs="Times New Roman"/>
          <w:b/>
          <w:bCs/>
          <w:lang w:val="sr-Latn-CS"/>
        </w:rPr>
        <w:t xml:space="preserve">A </w:t>
      </w:r>
      <w:r w:rsidRPr="008D56E2">
        <w:rPr>
          <w:rFonts w:ascii="Times New Roman,Bold" w:eastAsia="Times New Roman" w:hAnsi="Times New Roman,Bold" w:cs="Times New Roman"/>
          <w:b/>
          <w:bCs/>
          <w:lang w:val="en-US"/>
        </w:rPr>
        <w:t>P</w:t>
      </w:r>
      <w:r w:rsidRPr="008D56E2">
        <w:rPr>
          <w:rFonts w:ascii="Times New Roman,Bold" w:eastAsia="Times New Roman" w:hAnsi="Times New Roman,Bold" w:cs="Times New Roman"/>
          <w:b/>
          <w:bCs/>
          <w:lang w:val="sr-Latn-CS"/>
        </w:rPr>
        <w:t>Ë</w:t>
      </w:r>
      <w:r w:rsidRPr="008D56E2">
        <w:rPr>
          <w:rFonts w:ascii="Times New Roman,Bold" w:eastAsia="Times New Roman" w:hAnsi="Times New Roman,Bold" w:cs="Times New Roman"/>
          <w:b/>
          <w:bCs/>
          <w:lang w:val="en-US"/>
        </w:rPr>
        <w:t>R</w:t>
      </w:r>
      <w:r w:rsidRPr="008D56E2">
        <w:rPr>
          <w:rFonts w:ascii="Times New Roman,Bold" w:eastAsia="Times New Roman" w:hAnsi="Times New Roman,Bold" w:cs="Times New Roman"/>
          <w:b/>
          <w:bCs/>
          <w:lang w:val="sr-Latn-CS"/>
        </w:rPr>
        <w:t xml:space="preserve"> </w:t>
      </w:r>
      <w:r w:rsidRPr="008D56E2">
        <w:rPr>
          <w:rFonts w:ascii="Times New Roman" w:eastAsia="Times New Roman" w:hAnsi="Times New Roman" w:cs="Times New Roman"/>
          <w:b/>
          <w:bCs/>
          <w:sz w:val="24"/>
          <w:szCs w:val="24"/>
          <w:lang w:val="it-IT"/>
        </w:rPr>
        <w:t xml:space="preserve">APROVIMIN E STREHIMORES </w:t>
      </w:r>
      <w:r w:rsidRPr="008D56E2">
        <w:rPr>
          <w:rFonts w:ascii="Times New Roman,Bold" w:eastAsia="Times New Roman" w:hAnsi="Times New Roman,Bold" w:cs="Times New Roman"/>
          <w:b/>
          <w:bCs/>
          <w:lang w:val="sr-Latn-CS"/>
        </w:rPr>
        <w:t xml:space="preserve"> </w:t>
      </w:r>
    </w:p>
    <w:p w14:paraId="1F85FF33" w14:textId="77777777" w:rsidR="00D22D1D" w:rsidRPr="008D56E2" w:rsidRDefault="00D22D1D" w:rsidP="00D22D1D">
      <w:pPr>
        <w:spacing w:before="100" w:beforeAutospacing="1" w:after="100" w:afterAutospacing="1"/>
        <w:jc w:val="center"/>
        <w:rPr>
          <w:rFonts w:ascii="Times New Roman,Italic" w:eastAsia="Times New Roman" w:hAnsi="Times New Roman,Italic" w:cs="Times New Roman"/>
          <w:i/>
          <w:iCs/>
          <w:lang w:val="sr-Latn-CS"/>
        </w:rPr>
      </w:pPr>
      <w:r w:rsidRPr="008D56E2">
        <w:rPr>
          <w:rFonts w:ascii="Times New Roman,Bold" w:eastAsia="Times New Roman" w:hAnsi="Times New Roman,Bold" w:cs="Times New Roman"/>
          <w:i/>
          <w:iCs/>
          <w:lang w:val="sr-Latn-CS"/>
        </w:rPr>
        <w:t>(</w:t>
      </w:r>
      <w:r w:rsidRPr="008D56E2">
        <w:rPr>
          <w:rFonts w:ascii="Times New Roman,Italic" w:eastAsia="Times New Roman" w:hAnsi="Times New Roman,Italic" w:cs="Times New Roman"/>
          <w:i/>
          <w:iCs/>
          <w:lang w:val="en-US"/>
        </w:rPr>
        <w:t>Neni</w:t>
      </w:r>
      <w:r w:rsidRPr="008D56E2">
        <w:rPr>
          <w:rFonts w:ascii="Times New Roman,Italic" w:eastAsia="Times New Roman" w:hAnsi="Times New Roman,Italic" w:cs="Times New Roman"/>
          <w:i/>
          <w:iCs/>
          <w:lang w:val="sr-Latn-CS"/>
        </w:rPr>
        <w:t xml:space="preserve"> 26)</w:t>
      </w:r>
      <w:r w:rsidRPr="008D56E2">
        <w:rPr>
          <w:rFonts w:ascii="Times New Roman,Italic" w:eastAsia="Times New Roman" w:hAnsi="Times New Roman,Italic" w:cs="Times New Roman"/>
          <w:i/>
          <w:iCs/>
          <w:lang w:val="sr-Latn-CS"/>
        </w:rPr>
        <w:br/>
      </w:r>
      <w:r w:rsidRPr="008D56E2">
        <w:rPr>
          <w:rFonts w:ascii="Times New Roman,Italic" w:eastAsia="Times New Roman" w:hAnsi="Times New Roman,Italic" w:cs="Times New Roman"/>
          <w:lang w:val="sr-Latn-CS"/>
        </w:rPr>
        <w:t>(</w:t>
      </w:r>
      <w:r w:rsidRPr="008D56E2">
        <w:rPr>
          <w:rFonts w:ascii="Times New Roman,Italic" w:eastAsia="Times New Roman" w:hAnsi="Times New Roman,Italic" w:cs="Times New Roman"/>
          <w:lang w:val="en-US"/>
        </w:rPr>
        <w:t>Formulari</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t</w:t>
      </w:r>
      <w:r w:rsidRPr="008D56E2">
        <w:rPr>
          <w:rFonts w:ascii="Times New Roman,Italic" w:eastAsia="Times New Roman" w:hAnsi="Times New Roman,Italic" w:cs="Times New Roman"/>
          <w:lang w:val="sr-Latn-CS"/>
        </w:rPr>
        <w:t xml:space="preserve">ë </w:t>
      </w:r>
      <w:r w:rsidRPr="008D56E2">
        <w:rPr>
          <w:rFonts w:ascii="Times New Roman,Italic" w:eastAsia="Times New Roman" w:hAnsi="Times New Roman,Italic" w:cs="Times New Roman"/>
          <w:lang w:val="en-US"/>
        </w:rPr>
        <w:t>plot</w:t>
      </w:r>
      <w:r w:rsidRPr="008D56E2">
        <w:rPr>
          <w:rFonts w:ascii="Times New Roman,Italic" w:eastAsia="Times New Roman" w:hAnsi="Times New Roman,Italic" w:cs="Times New Roman"/>
          <w:lang w:val="sr-Latn-CS"/>
        </w:rPr>
        <w:t>ë</w:t>
      </w:r>
      <w:r w:rsidRPr="008D56E2">
        <w:rPr>
          <w:rFonts w:ascii="Times New Roman,Italic" w:eastAsia="Times New Roman" w:hAnsi="Times New Roman,Italic" w:cs="Times New Roman"/>
          <w:lang w:val="en-US"/>
        </w:rPr>
        <w:t>sohet</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me</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shkronja</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t</w:t>
      </w:r>
      <w:r w:rsidRPr="008D56E2">
        <w:rPr>
          <w:rFonts w:ascii="Times New Roman,Italic" w:eastAsia="Times New Roman" w:hAnsi="Times New Roman,Italic" w:cs="Times New Roman"/>
          <w:lang w:val="sr-Latn-CS"/>
        </w:rPr>
        <w:t xml:space="preserve">ë </w:t>
      </w:r>
      <w:r w:rsidRPr="008D56E2">
        <w:rPr>
          <w:rFonts w:ascii="Times New Roman,Italic" w:eastAsia="Times New Roman" w:hAnsi="Times New Roman,Italic" w:cs="Times New Roman"/>
          <w:lang w:val="en-US"/>
        </w:rPr>
        <w:t>m</w:t>
      </w:r>
      <w:r w:rsidRPr="008D56E2">
        <w:rPr>
          <w:rFonts w:ascii="Times New Roman,Italic" w:eastAsia="Times New Roman" w:hAnsi="Times New Roman,Italic" w:cs="Times New Roman"/>
          <w:lang w:val="sr-Latn-CS"/>
        </w:rPr>
        <w:t>ë</w:t>
      </w:r>
      <w:r w:rsidRPr="008D56E2">
        <w:rPr>
          <w:rFonts w:ascii="Times New Roman,Italic" w:eastAsia="Times New Roman" w:hAnsi="Times New Roman,Italic" w:cs="Times New Roman"/>
          <w:lang w:val="en-US"/>
        </w:rPr>
        <w:t>dha</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dhe</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t</w:t>
      </w:r>
      <w:r w:rsidRPr="008D56E2">
        <w:rPr>
          <w:rFonts w:ascii="Times New Roman,Italic" w:eastAsia="Times New Roman" w:hAnsi="Times New Roman,Italic" w:cs="Times New Roman"/>
          <w:lang w:val="sr-Latn-CS"/>
        </w:rPr>
        <w:t xml:space="preserve">ë </w:t>
      </w:r>
      <w:r w:rsidRPr="008D56E2">
        <w:rPr>
          <w:rFonts w:ascii="Times New Roman,Italic" w:eastAsia="Times New Roman" w:hAnsi="Times New Roman,Italic" w:cs="Times New Roman"/>
          <w:lang w:val="en-US"/>
        </w:rPr>
        <w:t>lexueshme</w:t>
      </w:r>
      <w:r w:rsidRPr="008D56E2">
        <w:rPr>
          <w:rFonts w:ascii="Times New Roman,Italic" w:eastAsia="Times New Roman" w:hAnsi="Times New Roman,Italic" w:cs="Times New Roman"/>
          <w:lang w:val="sr-Latn-CS"/>
        </w:rPr>
        <w:t>/</w:t>
      </w:r>
      <w:r w:rsidRPr="008D56E2">
        <w:rPr>
          <w:rFonts w:ascii="Times New Roman,Italic" w:eastAsia="Times New Roman" w:hAnsi="Times New Roman,Italic" w:cs="Times New Roman"/>
          <w:lang w:val="en-US"/>
        </w:rPr>
        <w:t>ose</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mund</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t</w:t>
      </w:r>
      <w:r w:rsidRPr="008D56E2">
        <w:rPr>
          <w:rFonts w:ascii="Times New Roman,Italic" w:eastAsia="Times New Roman" w:hAnsi="Times New Roman,Italic" w:cs="Times New Roman"/>
          <w:lang w:val="sr-Latn-CS"/>
        </w:rPr>
        <w:t xml:space="preserve">ë </w:t>
      </w:r>
      <w:r w:rsidRPr="008D56E2">
        <w:rPr>
          <w:rFonts w:ascii="Times New Roman,Italic" w:eastAsia="Times New Roman" w:hAnsi="Times New Roman,Italic" w:cs="Times New Roman"/>
          <w:lang w:val="en-US"/>
        </w:rPr>
        <w:t>dor</w:t>
      </w:r>
      <w:r w:rsidRPr="008D56E2">
        <w:rPr>
          <w:rFonts w:ascii="Times New Roman,Italic" w:eastAsia="Times New Roman" w:hAnsi="Times New Roman,Italic" w:cs="Times New Roman"/>
          <w:lang w:val="sr-Latn-CS"/>
        </w:rPr>
        <w:t>ë</w:t>
      </w:r>
      <w:r w:rsidRPr="008D56E2">
        <w:rPr>
          <w:rFonts w:ascii="Times New Roman,Italic" w:eastAsia="Times New Roman" w:hAnsi="Times New Roman,Italic" w:cs="Times New Roman"/>
          <w:lang w:val="en-US"/>
        </w:rPr>
        <w:t>zohet</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n</w:t>
      </w:r>
      <w:r w:rsidRPr="008D56E2">
        <w:rPr>
          <w:rFonts w:ascii="Times New Roman,Italic" w:eastAsia="Times New Roman" w:hAnsi="Times New Roman,Italic" w:cs="Times New Roman"/>
          <w:lang w:val="sr-Latn-CS"/>
        </w:rPr>
        <w:t xml:space="preserve">ë </w:t>
      </w:r>
      <w:r w:rsidRPr="008D56E2">
        <w:rPr>
          <w:rFonts w:ascii="Times New Roman,Italic" w:eastAsia="Times New Roman" w:hAnsi="Times New Roman,Italic" w:cs="Times New Roman"/>
          <w:lang w:val="en-US"/>
        </w:rPr>
        <w:t>version</w:t>
      </w:r>
      <w:r w:rsidRPr="008D56E2">
        <w:rPr>
          <w:rFonts w:ascii="Times New Roman,Italic" w:eastAsia="Times New Roman" w:hAnsi="Times New Roman,Italic" w:cs="Times New Roman"/>
          <w:lang w:val="sr-Latn-CS"/>
        </w:rPr>
        <w:t xml:space="preserve"> </w:t>
      </w:r>
      <w:r w:rsidRPr="008D56E2">
        <w:rPr>
          <w:rFonts w:ascii="Times New Roman,Italic" w:eastAsia="Times New Roman" w:hAnsi="Times New Roman,Italic" w:cs="Times New Roman"/>
          <w:lang w:val="en-US"/>
        </w:rPr>
        <w:t>elektronik</w:t>
      </w:r>
      <w:r w:rsidRPr="008D56E2">
        <w:rPr>
          <w:rFonts w:ascii="Times New Roman,Italic" w:eastAsia="Times New Roman" w:hAnsi="Times New Roman,Italic" w:cs="Times New Roman"/>
          <w:lang w:val="sr-Latn-CS"/>
        </w:rPr>
        <w:t>)</w:t>
      </w:r>
    </w:p>
    <w:p w14:paraId="729C0E68" w14:textId="77777777" w:rsidR="00D22D1D" w:rsidRPr="008D56E2" w:rsidRDefault="00D22D1D" w:rsidP="00D22D1D">
      <w:pPr>
        <w:spacing w:before="100" w:beforeAutospacing="1" w:after="100" w:afterAutospacing="1"/>
        <w:rPr>
          <w:rFonts w:ascii="Times New Roman" w:eastAsia="Times New Roman" w:hAnsi="Times New Roman" w:cs="Times New Roman"/>
          <w:lang w:val="sr-Latn-CS"/>
        </w:rPr>
      </w:pPr>
      <w:r w:rsidRPr="008D56E2">
        <w:rPr>
          <w:rFonts w:ascii="Times New Roman,Bold" w:eastAsia="Times New Roman" w:hAnsi="Times New Roman,Bold" w:cs="Times New Roman"/>
          <w:lang w:val="sr-Latn-CS"/>
        </w:rPr>
        <w:t xml:space="preserve">1. </w:t>
      </w:r>
      <w:r w:rsidRPr="008D56E2">
        <w:rPr>
          <w:rFonts w:ascii="Times New Roman,Bold" w:eastAsia="Times New Roman" w:hAnsi="Times New Roman,Bold" w:cs="Times New Roman"/>
          <w:lang w:val="en-US"/>
        </w:rPr>
        <w:t>T</w:t>
      </w:r>
      <w:r w:rsidRPr="008D56E2">
        <w:rPr>
          <w:rFonts w:ascii="Times New Roman,Bold" w:eastAsia="Times New Roman" w:hAnsi="Times New Roman,Bold" w:cs="Times New Roman"/>
          <w:lang w:val="sr-Latn-CS"/>
        </w:rPr>
        <w:t xml:space="preserve">ë </w:t>
      </w:r>
      <w:r w:rsidRPr="008D56E2">
        <w:rPr>
          <w:rFonts w:ascii="Times New Roman,Bold" w:eastAsia="Times New Roman" w:hAnsi="Times New Roman,Bold" w:cs="Times New Roman"/>
          <w:lang w:val="en-US"/>
        </w:rPr>
        <w:t>dh</w:t>
      </w:r>
      <w:r w:rsidRPr="008D56E2">
        <w:rPr>
          <w:rFonts w:ascii="Times New Roman,Bold" w:eastAsia="Times New Roman" w:hAnsi="Times New Roman,Bold" w:cs="Times New Roman"/>
          <w:lang w:val="sr-Latn-CS"/>
        </w:rPr>
        <w:t>ë</w:t>
      </w:r>
      <w:r w:rsidRPr="008D56E2">
        <w:rPr>
          <w:rFonts w:ascii="Times New Roman,Bold" w:eastAsia="Times New Roman" w:hAnsi="Times New Roman,Bold" w:cs="Times New Roman"/>
          <w:lang w:val="en-US"/>
        </w:rPr>
        <w:t>nat</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p</w:t>
      </w:r>
      <w:r w:rsidRPr="008D56E2">
        <w:rPr>
          <w:rFonts w:ascii="Times New Roman,Bold" w:eastAsia="Times New Roman" w:hAnsi="Times New Roman,Bold" w:cs="Times New Roman"/>
          <w:lang w:val="sr-Latn-CS"/>
        </w:rPr>
        <w:t>ë</w:t>
      </w:r>
      <w:r w:rsidRPr="008D56E2">
        <w:rPr>
          <w:rFonts w:ascii="Times New Roman,Bold" w:eastAsia="Times New Roman" w:hAnsi="Times New Roman,Bold" w:cs="Times New Roman"/>
          <w:lang w:val="en-US"/>
        </w:rPr>
        <w:t>r</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aplikantin</w:t>
      </w:r>
      <w:r w:rsidRPr="008D56E2">
        <w:rPr>
          <w:rFonts w:ascii="Times New Roman,Bold" w:eastAsia="Times New Roman" w:hAnsi="Times New Roman,Bold" w:cs="Times New Roman"/>
          <w:lang w:val="sr-Latn-CS"/>
        </w:rPr>
        <w:t>/</w:t>
      </w:r>
      <w:r w:rsidRPr="008D56E2">
        <w:rPr>
          <w:rFonts w:ascii="Times New Roman,Bold" w:eastAsia="Times New Roman" w:hAnsi="Times New Roman,Bold" w:cs="Times New Roman"/>
          <w:lang w:val="en-US"/>
        </w:rPr>
        <w:t>pronarin</w:t>
      </w:r>
      <w:r w:rsidRPr="008D56E2">
        <w:rPr>
          <w:rFonts w:ascii="Times New Roman,Bold" w:eastAsia="Times New Roman" w:hAnsi="Times New Roman,Bold" w:cs="Times New Roman"/>
          <w:lang w:val="sr-Latn-CS"/>
        </w:rPr>
        <w:t>/</w:t>
      </w:r>
      <w:r w:rsidRPr="008D56E2">
        <w:rPr>
          <w:rFonts w:ascii="Times New Roman,Bold" w:eastAsia="Times New Roman" w:hAnsi="Times New Roman,Bold" w:cs="Times New Roman"/>
          <w:lang w:val="en-US"/>
        </w:rPr>
        <w:t>poseduesin</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emri</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emri</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dhe</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mbiemri</w:t>
      </w:r>
      <w:r w:rsidRPr="008D56E2">
        <w:rPr>
          <w:rFonts w:ascii="Times New Roman,Bold" w:eastAsia="Times New Roman" w:hAnsi="Times New Roman,Bold" w:cs="Times New Roman"/>
          <w:lang w:val="sr-Latn-CS"/>
        </w:rPr>
        <w:t xml:space="preserve">, </w:t>
      </w:r>
      <w:r w:rsidRPr="008D56E2">
        <w:rPr>
          <w:rFonts w:ascii="Times New Roman,Bold" w:eastAsia="Times New Roman" w:hAnsi="Times New Roman,Bold" w:cs="Times New Roman"/>
          <w:lang w:val="en-US"/>
        </w:rPr>
        <w:t>ID</w:t>
      </w:r>
      <w:r w:rsidRPr="008D56E2">
        <w:rPr>
          <w:rFonts w:ascii="Times New Roman,Bold" w:eastAsia="Times New Roman" w:hAnsi="Times New Roman,Bold" w:cs="Times New Roman"/>
          <w:lang w:val="sr-Latn-CS"/>
        </w:rPr>
        <w:t>):</w:t>
      </w:r>
    </w:p>
    <w:p w14:paraId="67E1A58A"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__________________________________________________NP:  </w:t>
      </w:r>
    </w:p>
    <w:p w14:paraId="56987F6A"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1.1. Adresa dhe numri i rrugës:___________________________________________________</w:t>
      </w:r>
    </w:p>
    <w:p w14:paraId="335CEF02"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1.2. Kodi postal:__________________ 1.3. Vendi:____________________________________</w:t>
      </w:r>
    </w:p>
    <w:p w14:paraId="0F49EFFA" w14:textId="73CA60EB"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1.4. Telef</w:t>
      </w:r>
      <w:r w:rsidR="00490BB8" w:rsidRPr="008D56E2">
        <w:rPr>
          <w:rFonts w:ascii="Times New Roman" w:eastAsia="Times New Roman" w:hAnsi="Times New Roman" w:cs="Times New Roman"/>
          <w:lang w:val="it-IT"/>
        </w:rPr>
        <w:t>oni:_______________________</w:t>
      </w:r>
      <w:r w:rsidRPr="008D56E2">
        <w:rPr>
          <w:rFonts w:ascii="Times New Roman" w:eastAsia="Times New Roman" w:hAnsi="Times New Roman" w:cs="Times New Roman"/>
          <w:lang w:val="it-IT"/>
        </w:rPr>
        <w:t xml:space="preserve">__ </w:t>
      </w:r>
    </w:p>
    <w:p w14:paraId="228811E7" w14:textId="362A3AEC"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1.</w:t>
      </w:r>
      <w:r w:rsidR="00490BB8" w:rsidRPr="008D56E2">
        <w:rPr>
          <w:rFonts w:ascii="Times New Roman" w:eastAsia="Times New Roman" w:hAnsi="Times New Roman" w:cs="Times New Roman"/>
          <w:lang w:val="it-IT"/>
        </w:rPr>
        <w:t xml:space="preserve">5. </w:t>
      </w:r>
      <w:r w:rsidRPr="008D56E2">
        <w:rPr>
          <w:rFonts w:ascii="Times New Roman" w:eastAsia="Times New Roman" w:hAnsi="Times New Roman" w:cs="Times New Roman"/>
          <w:lang w:val="it-IT"/>
        </w:rPr>
        <w:t xml:space="preserve">E - mail:_________________________________________________ </w:t>
      </w:r>
    </w:p>
    <w:p w14:paraId="59239AB7"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Bold" w:eastAsia="Times New Roman" w:hAnsi="Times New Roman,Bold" w:cs="Times New Roman"/>
          <w:lang w:val="it-IT"/>
        </w:rPr>
        <w:t xml:space="preserve">2. Të dhëna për strehimoren e kafshëve </w:t>
      </w:r>
    </w:p>
    <w:p w14:paraId="45F3497A"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2.1.Emri i strehimores: _________________________________________________________ NP: </w:t>
      </w:r>
    </w:p>
    <w:p w14:paraId="2156B5D9"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2.2 Adresa dhe numri i rrug</w:t>
      </w:r>
      <w:r w:rsidRPr="008D56E2">
        <w:rPr>
          <w:rFonts w:ascii="Times New Roman,Bold" w:eastAsia="Times New Roman" w:hAnsi="Times New Roman,Bold" w:cs="Times New Roman"/>
          <w:lang w:val="it-IT"/>
        </w:rPr>
        <w:t>ës</w:t>
      </w:r>
      <w:r w:rsidRPr="008D56E2">
        <w:rPr>
          <w:rFonts w:ascii="Times New Roman" w:eastAsia="Times New Roman" w:hAnsi="Times New Roman" w:cs="Times New Roman"/>
          <w:lang w:val="it-IT"/>
        </w:rPr>
        <w:t xml:space="preserve">: _________________________________________________ </w:t>
      </w:r>
    </w:p>
    <w:p w14:paraId="168B0839"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2.3. Kodi postal: _________________ 2.4. Vendi:___________________________________ </w:t>
      </w:r>
    </w:p>
    <w:p w14:paraId="6EC723A2" w14:textId="7192519C"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2.5. Telefoni:______________________  </w:t>
      </w:r>
    </w:p>
    <w:p w14:paraId="68AEEF24" w14:textId="60F07011" w:rsidR="00D22D1D" w:rsidRPr="008D56E2" w:rsidRDefault="00490BB8"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2.6</w:t>
      </w:r>
      <w:r w:rsidR="00D22D1D" w:rsidRPr="008D56E2">
        <w:rPr>
          <w:rFonts w:ascii="Times New Roman" w:eastAsia="Times New Roman" w:hAnsi="Times New Roman" w:cs="Times New Roman"/>
          <w:lang w:val="it-IT"/>
        </w:rPr>
        <w:t xml:space="preserve">. E - mail:_________________________________________________ </w:t>
      </w:r>
    </w:p>
    <w:p w14:paraId="1A192A7F"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3. Personi përgjegjës për strehimoren e kafshëve (Emri dhe Mbiemri) __________________________ ___________________________________________________________________________</w:t>
      </w:r>
    </w:p>
    <w:p w14:paraId="52800BA0"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lastRenderedPageBreak/>
        <w:t xml:space="preserve">4. Llojet e kafshëve që do të mbahen në strehimore: _________________________________ ___________________________________________________________________________ </w:t>
      </w:r>
    </w:p>
    <w:p w14:paraId="154AC987" w14:textId="1384219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5. Kapaciteti i strehim</w:t>
      </w:r>
      <w:r w:rsidR="00490BB8" w:rsidRPr="008D56E2">
        <w:rPr>
          <w:rFonts w:ascii="Times New Roman" w:eastAsia="Times New Roman" w:hAnsi="Times New Roman" w:cs="Times New Roman"/>
          <w:lang w:val="it-IT"/>
        </w:rPr>
        <w:t>ores duke marrë parasysh llojet</w:t>
      </w:r>
      <w:r w:rsidRPr="008D56E2">
        <w:rPr>
          <w:rFonts w:ascii="Times New Roman" w:eastAsia="Times New Roman" w:hAnsi="Times New Roman" w:cs="Times New Roman"/>
          <w:lang w:val="it-IT"/>
        </w:rPr>
        <w:t xml:space="preserve"> e kafshëve: __________________________</w:t>
      </w:r>
    </w:p>
    <w:p w14:paraId="7121EFB2" w14:textId="40BBCDD9"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Italic" w:eastAsia="Times New Roman" w:hAnsi="Times New Roman,Italic" w:cs="Times New Roman"/>
          <w:lang w:val="it-IT"/>
        </w:rPr>
        <w:t xml:space="preserve">6. </w:t>
      </w:r>
      <w:r w:rsidR="00490BB8" w:rsidRPr="008D56E2">
        <w:rPr>
          <w:rFonts w:ascii="Times New Roman" w:eastAsia="Times New Roman" w:hAnsi="Times New Roman" w:cs="Times New Roman"/>
          <w:lang w:val="it-IT"/>
        </w:rPr>
        <w:t xml:space="preserve">Subjekti </w:t>
      </w:r>
      <w:r w:rsidRPr="008D56E2">
        <w:rPr>
          <w:rFonts w:ascii="Times New Roman" w:eastAsia="Times New Roman" w:hAnsi="Times New Roman" w:cs="Times New Roman"/>
          <w:lang w:val="it-IT"/>
        </w:rPr>
        <w:t>veterinar (emri dhe adresa): ______________________________________</w:t>
      </w:r>
    </w:p>
    <w:p w14:paraId="3DF56D96" w14:textId="038882E3"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Me këtë nënshkrim dhe vulë unë vërtetoj saktësinë e të gjitha informacioneve në </w:t>
      </w:r>
      <w:r w:rsidR="00490BB8" w:rsidRPr="008D56E2">
        <w:rPr>
          <w:rFonts w:ascii="Times New Roman" w:eastAsia="Times New Roman" w:hAnsi="Times New Roman" w:cs="Times New Roman"/>
          <w:lang w:val="it-IT"/>
        </w:rPr>
        <w:t>këtë kërkesë</w:t>
      </w:r>
      <w:r w:rsidRPr="008D56E2">
        <w:rPr>
          <w:rFonts w:ascii="Times New Roman" w:eastAsia="Times New Roman" w:hAnsi="Times New Roman" w:cs="Times New Roman"/>
          <w:lang w:val="it-IT"/>
        </w:rPr>
        <w:t xml:space="preserve">. </w:t>
      </w:r>
    </w:p>
    <w:p w14:paraId="0B79D8F4"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Data: _____________________________________ </w:t>
      </w:r>
    </w:p>
    <w:p w14:paraId="5C84CABA"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Nënshkrimi: _________________________________ </w:t>
      </w:r>
    </w:p>
    <w:p w14:paraId="6D622359"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Së bashku me aplikimin e plotësuar, do t'i bashkëngjiten dokumentet e mëposhtme:</w:t>
      </w:r>
    </w:p>
    <w:p w14:paraId="68F30F1B" w14:textId="77777777"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en-US"/>
        </w:rPr>
      </w:pPr>
      <w:r w:rsidRPr="008D56E2">
        <w:rPr>
          <w:rFonts w:ascii="Times New Roman" w:hAnsi="Times New Roman"/>
          <w:lang w:val="en-US"/>
        </w:rPr>
        <w:t>Planimetria dhe përshkrimi i hapësirave</w:t>
      </w:r>
    </w:p>
    <w:p w14:paraId="4F976FBA" w14:textId="77D4960F"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en-US"/>
        </w:rPr>
      </w:pPr>
      <w:r w:rsidRPr="008D56E2">
        <w:rPr>
          <w:rFonts w:ascii="Times New Roman" w:hAnsi="Times New Roman"/>
          <w:lang w:val="en-US"/>
        </w:rPr>
        <w:t>Dëshmi e regjistrimit të aktivitetit/numrit të biznesit</w:t>
      </w:r>
      <w:r w:rsidR="00490BB8" w:rsidRPr="008D56E2">
        <w:rPr>
          <w:rFonts w:ascii="Times New Roman" w:hAnsi="Times New Roman"/>
          <w:lang w:val="en-US"/>
        </w:rPr>
        <w:t xml:space="preserve"> me informatat për veprimtari të ngjashme</w:t>
      </w:r>
    </w:p>
    <w:p w14:paraId="7FA60224" w14:textId="672595FF"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en-US"/>
        </w:rPr>
      </w:pPr>
      <w:r w:rsidRPr="008D56E2">
        <w:rPr>
          <w:rFonts w:ascii="Times New Roman" w:hAnsi="Times New Roman"/>
          <w:lang w:val="en-US"/>
        </w:rPr>
        <w:t>Vërtetim</w:t>
      </w:r>
      <w:r w:rsidR="00490BB8" w:rsidRPr="008D56E2">
        <w:rPr>
          <w:rFonts w:ascii="Times New Roman" w:hAnsi="Times New Roman"/>
          <w:lang w:val="en-US"/>
        </w:rPr>
        <w:t>i</w:t>
      </w:r>
      <w:r w:rsidRPr="008D56E2">
        <w:rPr>
          <w:rFonts w:ascii="Times New Roman" w:hAnsi="Times New Roman"/>
          <w:lang w:val="en-US"/>
        </w:rPr>
        <w:t xml:space="preserve"> i pronësisë mbi truallin ose marrëveshja </w:t>
      </w:r>
      <w:r w:rsidR="00490BB8" w:rsidRPr="008D56E2">
        <w:rPr>
          <w:rFonts w:ascii="Times New Roman" w:hAnsi="Times New Roman"/>
          <w:lang w:val="en-US"/>
        </w:rPr>
        <w:t>për marrjen në shfrytëzim të truallit</w:t>
      </w:r>
      <w:r w:rsidRPr="008D56E2">
        <w:rPr>
          <w:rFonts w:ascii="Times New Roman" w:hAnsi="Times New Roman"/>
          <w:lang w:val="en-US"/>
        </w:rPr>
        <w:t xml:space="preserve"> ose lokalet dhe objektet</w:t>
      </w:r>
    </w:p>
    <w:p w14:paraId="1EAD1B89" w14:textId="36F7E87D"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en-US"/>
        </w:rPr>
      </w:pPr>
      <w:r w:rsidRPr="008D56E2">
        <w:rPr>
          <w:rFonts w:ascii="Times New Roman" w:hAnsi="Times New Roman"/>
          <w:lang w:val="en-US"/>
        </w:rPr>
        <w:t xml:space="preserve">Një përshkrim i punës që do të kryhet në strehimore në formën e procedurave standarde të </w:t>
      </w:r>
      <w:r w:rsidR="00490BB8" w:rsidRPr="008D56E2">
        <w:rPr>
          <w:rFonts w:ascii="Times New Roman" w:hAnsi="Times New Roman"/>
          <w:lang w:val="en-US"/>
        </w:rPr>
        <w:t>operimit</w:t>
      </w:r>
    </w:p>
    <w:p w14:paraId="7206255E" w14:textId="3C6DFE4F" w:rsidR="00D22D1D" w:rsidRPr="008D56E2" w:rsidRDefault="00D22D1D" w:rsidP="00B7713C">
      <w:pPr>
        <w:pStyle w:val="ListParagraph"/>
        <w:numPr>
          <w:ilvl w:val="0"/>
          <w:numId w:val="19"/>
        </w:numPr>
        <w:spacing w:after="0" w:line="240" w:lineRule="auto"/>
        <w:jc w:val="both"/>
        <w:rPr>
          <w:rFonts w:ascii="Times New Roman" w:hAnsi="Times New Roman"/>
          <w:lang w:val="en-US"/>
        </w:rPr>
      </w:pPr>
      <w:r w:rsidRPr="008D56E2">
        <w:rPr>
          <w:rFonts w:ascii="Times New Roman" w:hAnsi="Times New Roman"/>
          <w:lang w:val="en-US"/>
        </w:rPr>
        <w:t xml:space="preserve">Numri i </w:t>
      </w:r>
      <w:r w:rsidR="00490BB8" w:rsidRPr="008D56E2">
        <w:rPr>
          <w:rFonts w:ascii="Times New Roman" w:hAnsi="Times New Roman"/>
          <w:lang w:val="en-US"/>
        </w:rPr>
        <w:t>stafit dhe personeli i</w:t>
      </w:r>
      <w:r w:rsidRPr="008D56E2">
        <w:rPr>
          <w:rFonts w:ascii="Times New Roman" w:hAnsi="Times New Roman"/>
          <w:lang w:val="en-US"/>
        </w:rPr>
        <w:t xml:space="preserve"> kualifikuar</w:t>
      </w:r>
      <w:r w:rsidR="00490BB8" w:rsidRPr="008D56E2">
        <w:rPr>
          <w:rFonts w:ascii="Times New Roman" w:hAnsi="Times New Roman"/>
          <w:lang w:val="en-US"/>
        </w:rPr>
        <w:t xml:space="preserve"> të dëshmuara me kontrata ose marrëveshje dhe dokumentacioni për kualifikim</w:t>
      </w:r>
    </w:p>
    <w:p w14:paraId="21B5D7C3" w14:textId="452AA71E" w:rsidR="00D22D1D" w:rsidRPr="008D56E2" w:rsidRDefault="00D22D1D" w:rsidP="00B7713C">
      <w:pPr>
        <w:pStyle w:val="ListParagraph"/>
        <w:numPr>
          <w:ilvl w:val="0"/>
          <w:numId w:val="19"/>
        </w:numPr>
        <w:spacing w:after="0" w:line="240" w:lineRule="auto"/>
        <w:jc w:val="both"/>
        <w:rPr>
          <w:rFonts w:ascii="Times New Roman" w:hAnsi="Times New Roman"/>
          <w:lang w:val="it-IT"/>
        </w:rPr>
      </w:pPr>
      <w:r w:rsidRPr="008D56E2">
        <w:rPr>
          <w:rFonts w:ascii="Times New Roman" w:hAnsi="Times New Roman"/>
          <w:lang w:val="it-IT"/>
        </w:rPr>
        <w:t>Lista e pajisjeve për kapjen e kafshëve</w:t>
      </w:r>
      <w:r w:rsidR="00490BB8" w:rsidRPr="008D56E2">
        <w:rPr>
          <w:rFonts w:ascii="Times New Roman" w:hAnsi="Times New Roman"/>
          <w:lang w:val="it-IT"/>
        </w:rPr>
        <w:t xml:space="preserve"> të dëshmuara me foto</w:t>
      </w:r>
    </w:p>
    <w:p w14:paraId="5823104E" w14:textId="3729B288" w:rsidR="00D22D1D" w:rsidRPr="008D56E2" w:rsidRDefault="00D605D9" w:rsidP="00B7713C">
      <w:pPr>
        <w:pStyle w:val="ListParagraph"/>
        <w:numPr>
          <w:ilvl w:val="0"/>
          <w:numId w:val="19"/>
        </w:numPr>
        <w:spacing w:before="100" w:beforeAutospacing="1" w:after="100" w:afterAutospacing="1" w:line="240" w:lineRule="auto"/>
        <w:jc w:val="both"/>
        <w:rPr>
          <w:rFonts w:ascii="Times New Roman" w:hAnsi="Times New Roman"/>
          <w:lang w:val="it-IT"/>
        </w:rPr>
      </w:pPr>
      <w:r w:rsidRPr="008D56E2">
        <w:rPr>
          <w:rFonts w:ascii="Times New Roman" w:hAnsi="Times New Roman"/>
          <w:lang w:val="it-IT"/>
        </w:rPr>
        <w:t>Dokumentacionin</w:t>
      </w:r>
      <w:r w:rsidR="00D22D1D" w:rsidRPr="008D56E2">
        <w:rPr>
          <w:rFonts w:ascii="Times New Roman" w:hAnsi="Times New Roman"/>
          <w:lang w:val="it-IT"/>
        </w:rPr>
        <w:t xml:space="preserve"> për posedimin e mjetit për transportin e kafshëve ose kontratë</w:t>
      </w:r>
      <w:r w:rsidRPr="008D56E2">
        <w:rPr>
          <w:rFonts w:ascii="Times New Roman" w:hAnsi="Times New Roman"/>
          <w:lang w:val="it-IT"/>
        </w:rPr>
        <w:t>n</w:t>
      </w:r>
      <w:r w:rsidR="00D22D1D" w:rsidRPr="008D56E2">
        <w:rPr>
          <w:rFonts w:ascii="Times New Roman" w:hAnsi="Times New Roman"/>
          <w:lang w:val="it-IT"/>
        </w:rPr>
        <w:t xml:space="preserve"> me transportues të regjistruar</w:t>
      </w:r>
    </w:p>
    <w:p w14:paraId="54357094" w14:textId="77777777"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it-IT"/>
        </w:rPr>
      </w:pPr>
      <w:r w:rsidRPr="008D56E2">
        <w:rPr>
          <w:rFonts w:ascii="Times New Roman" w:hAnsi="Times New Roman"/>
          <w:lang w:val="it-IT"/>
        </w:rPr>
        <w:t>Dëshmitë se personeli nuk ka qenë i dënuar sipas këtij Udhëzimi Administrativ të nxjerrura nga Gjykata</w:t>
      </w:r>
    </w:p>
    <w:p w14:paraId="212CBB5A" w14:textId="7F80E39A" w:rsidR="00D22D1D" w:rsidRPr="008D56E2" w:rsidRDefault="00D22D1D" w:rsidP="00B7713C">
      <w:pPr>
        <w:pStyle w:val="ListParagraph"/>
        <w:numPr>
          <w:ilvl w:val="0"/>
          <w:numId w:val="19"/>
        </w:numPr>
        <w:spacing w:before="100" w:beforeAutospacing="1" w:after="100" w:afterAutospacing="1" w:line="240" w:lineRule="auto"/>
        <w:jc w:val="both"/>
        <w:rPr>
          <w:rFonts w:ascii="Times New Roman" w:hAnsi="Times New Roman"/>
          <w:lang w:val="it-IT"/>
        </w:rPr>
      </w:pPr>
      <w:r w:rsidRPr="008D56E2">
        <w:rPr>
          <w:rFonts w:ascii="Times New Roman" w:hAnsi="Times New Roman"/>
          <w:lang w:val="it-IT"/>
        </w:rPr>
        <w:t>Ko</w:t>
      </w:r>
      <w:r w:rsidR="00D605D9" w:rsidRPr="008D56E2">
        <w:rPr>
          <w:rFonts w:ascii="Times New Roman" w:hAnsi="Times New Roman"/>
          <w:lang w:val="it-IT"/>
        </w:rPr>
        <w:t>ntrata ose marrëveshja e lidhura me subjektet</w:t>
      </w:r>
      <w:r w:rsidRPr="008D56E2">
        <w:rPr>
          <w:rFonts w:ascii="Times New Roman" w:hAnsi="Times New Roman"/>
          <w:lang w:val="it-IT"/>
        </w:rPr>
        <w:t xml:space="preserve"> veterinare ose dëshmi e ekzistencës së saj brenda strehimores</w:t>
      </w:r>
    </w:p>
    <w:p w14:paraId="72E3D31A" w14:textId="77777777" w:rsidR="00D22D1D" w:rsidRPr="008D56E2" w:rsidRDefault="00D22D1D" w:rsidP="00D22D1D">
      <w:pPr>
        <w:rPr>
          <w:rFonts w:ascii="Times New Roman" w:eastAsia="Times New Roman" w:hAnsi="Times New Roman" w:cs="Times New Roman"/>
          <w:lang w:val="it-IT"/>
        </w:rPr>
      </w:pPr>
    </w:p>
    <w:p w14:paraId="292693C4" w14:textId="77777777" w:rsidR="00D22D1D" w:rsidRPr="008D56E2" w:rsidRDefault="00D22D1D" w:rsidP="00D22D1D">
      <w:pPr>
        <w:spacing w:before="100" w:beforeAutospacing="1" w:after="100" w:afterAutospacing="1"/>
        <w:rPr>
          <w:rFonts w:ascii="Times New Roman" w:eastAsia="Times New Roman" w:hAnsi="Times New Roman" w:cs="Times New Roman"/>
          <w:b/>
          <w:bCs/>
          <w:lang w:val="it-IT"/>
        </w:rPr>
      </w:pPr>
    </w:p>
    <w:p w14:paraId="47FFA1D7" w14:textId="7CE9A1A1" w:rsidR="00D22D1D" w:rsidRPr="008D56E2" w:rsidRDefault="00D22D1D" w:rsidP="00D22D1D">
      <w:pPr>
        <w:spacing w:before="100" w:beforeAutospacing="1" w:after="100" w:afterAutospacing="1"/>
        <w:rPr>
          <w:rFonts w:ascii="Times New Roman" w:eastAsia="Times New Roman" w:hAnsi="Times New Roman" w:cs="Times New Roman"/>
          <w:b/>
          <w:bCs/>
          <w:lang w:val="it-IT"/>
        </w:rPr>
      </w:pPr>
    </w:p>
    <w:p w14:paraId="29EA8C4F" w14:textId="26157F0E" w:rsidR="00F81740" w:rsidRPr="008D56E2" w:rsidRDefault="00F81740" w:rsidP="00D22D1D">
      <w:pPr>
        <w:spacing w:before="100" w:beforeAutospacing="1" w:after="100" w:afterAutospacing="1"/>
        <w:rPr>
          <w:rFonts w:ascii="Times New Roman" w:eastAsia="Times New Roman" w:hAnsi="Times New Roman" w:cs="Times New Roman"/>
          <w:b/>
          <w:bCs/>
          <w:lang w:val="it-IT"/>
        </w:rPr>
      </w:pPr>
    </w:p>
    <w:p w14:paraId="1A695D9B" w14:textId="5AF68FE5" w:rsidR="00F81740" w:rsidRPr="008D56E2" w:rsidRDefault="00F81740" w:rsidP="00D22D1D">
      <w:pPr>
        <w:spacing w:before="100" w:beforeAutospacing="1" w:after="100" w:afterAutospacing="1"/>
        <w:rPr>
          <w:rFonts w:ascii="Times New Roman" w:eastAsia="Times New Roman" w:hAnsi="Times New Roman" w:cs="Times New Roman"/>
          <w:b/>
          <w:bCs/>
          <w:lang w:val="it-IT"/>
        </w:rPr>
      </w:pPr>
    </w:p>
    <w:p w14:paraId="3FFB399B" w14:textId="23DDBAFD" w:rsidR="00BF7E48" w:rsidRPr="008D56E2" w:rsidRDefault="00BF7E48" w:rsidP="00D22D1D">
      <w:pPr>
        <w:spacing w:before="100" w:beforeAutospacing="1" w:after="100" w:afterAutospacing="1"/>
        <w:rPr>
          <w:rFonts w:ascii="Times New Roman" w:eastAsia="Times New Roman" w:hAnsi="Times New Roman" w:cs="Times New Roman"/>
          <w:b/>
          <w:bCs/>
          <w:lang w:val="it-IT"/>
        </w:rPr>
      </w:pPr>
    </w:p>
    <w:p w14:paraId="0C5B40EC" w14:textId="77777777" w:rsidR="00BF7E48" w:rsidRPr="008D56E2" w:rsidRDefault="00BF7E48" w:rsidP="00D22D1D">
      <w:pPr>
        <w:spacing w:before="100" w:beforeAutospacing="1" w:after="100" w:afterAutospacing="1"/>
        <w:rPr>
          <w:rFonts w:ascii="Times New Roman" w:eastAsia="Times New Roman" w:hAnsi="Times New Roman" w:cs="Times New Roman"/>
          <w:b/>
          <w:bCs/>
          <w:lang w:val="it-IT"/>
        </w:rPr>
      </w:pPr>
    </w:p>
    <w:p w14:paraId="34F09491" w14:textId="4FD45981" w:rsidR="00D22D1D" w:rsidRPr="008D56E2" w:rsidRDefault="00D605D9" w:rsidP="00F81740">
      <w:pPr>
        <w:spacing w:after="0" w:line="257" w:lineRule="auto"/>
        <w:rPr>
          <w:rFonts w:ascii="Times New Roman" w:eastAsia="Times New Roman" w:hAnsi="Times New Roman" w:cs="Times New Roman"/>
          <w:b/>
          <w:bCs/>
          <w:lang w:val="it-IT"/>
        </w:rPr>
      </w:pPr>
      <w:r w:rsidRPr="008D56E2">
        <w:rPr>
          <w:rFonts w:ascii="Times New Roman" w:eastAsia="Times New Roman" w:hAnsi="Times New Roman" w:cs="Times New Roman"/>
          <w:b/>
          <w:bCs/>
          <w:lang w:val="it-IT"/>
        </w:rPr>
        <w:t xml:space="preserve">SHTOJCA </w:t>
      </w:r>
      <w:r w:rsidR="00D22D1D" w:rsidRPr="008D56E2">
        <w:rPr>
          <w:rFonts w:ascii="Times New Roman" w:eastAsia="Times New Roman" w:hAnsi="Times New Roman" w:cs="Times New Roman"/>
          <w:b/>
          <w:bCs/>
          <w:lang w:val="it-IT"/>
        </w:rPr>
        <w:t xml:space="preserve">II </w:t>
      </w:r>
    </w:p>
    <w:p w14:paraId="0C8041E4" w14:textId="77777777" w:rsidR="00D22D1D" w:rsidRPr="008D56E2" w:rsidRDefault="00D22D1D" w:rsidP="00F81740">
      <w:pPr>
        <w:spacing w:after="0" w:line="257" w:lineRule="auto"/>
        <w:rPr>
          <w:rFonts w:ascii="Times New Roman,Bold" w:eastAsia="Times New Roman" w:hAnsi="Times New Roman,Bold" w:cs="Times New Roman"/>
          <w:b/>
          <w:bCs/>
          <w:lang w:val="it-IT"/>
        </w:rPr>
      </w:pPr>
      <w:r w:rsidRPr="008D56E2">
        <w:rPr>
          <w:rFonts w:ascii="Times New Roman,Bold" w:eastAsia="Times New Roman" w:hAnsi="Times New Roman,Bold" w:cs="Times New Roman"/>
          <w:b/>
          <w:bCs/>
          <w:lang w:val="it-IT"/>
        </w:rPr>
        <w:t>TË DHËNAT PËR ÇDO KAFSHË</w:t>
      </w:r>
    </w:p>
    <w:p w14:paraId="2F6C78AF" w14:textId="77777777" w:rsidR="00D22D1D" w:rsidRPr="008D56E2" w:rsidRDefault="00D22D1D" w:rsidP="00D22D1D">
      <w:pPr>
        <w:spacing w:before="100" w:beforeAutospacing="1" w:after="100" w:afterAutospacing="1"/>
        <w:jc w:val="center"/>
        <w:rPr>
          <w:rFonts w:ascii="Times New Roman" w:eastAsia="Times New Roman" w:hAnsi="Times New Roman" w:cs="Times New Roman"/>
          <w:i/>
          <w:iCs/>
          <w:lang w:val="it-IT"/>
        </w:rPr>
      </w:pPr>
      <w:r w:rsidRPr="008D56E2">
        <w:rPr>
          <w:rFonts w:ascii="Times New Roman" w:eastAsia="Times New Roman" w:hAnsi="Times New Roman" w:cs="Times New Roman"/>
          <w:i/>
          <w:iCs/>
          <w:lang w:val="it-IT"/>
        </w:rPr>
        <w:t>(Neni 27)</w:t>
      </w:r>
    </w:p>
    <w:p w14:paraId="6F5E9588" w14:textId="04733B1E" w:rsidR="00D22D1D" w:rsidRPr="008D56E2" w:rsidRDefault="00D605D9"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Numri serik</w:t>
      </w:r>
      <w:r w:rsidR="00D22D1D" w:rsidRPr="008D56E2">
        <w:rPr>
          <w:rFonts w:ascii="Times New Roman" w:eastAsia="Times New Roman" w:hAnsi="Times New Roman" w:cs="Times New Roman"/>
          <w:lang w:val="it-IT"/>
        </w:rPr>
        <w:t xml:space="preserve"> i formularit (Numri rendor/Viti): ______________</w:t>
      </w:r>
    </w:p>
    <w:p w14:paraId="597B9D2D" w14:textId="23E65E6E"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Emri i s</w:t>
      </w:r>
      <w:r w:rsidR="00D605D9" w:rsidRPr="008D56E2">
        <w:rPr>
          <w:rFonts w:ascii="Times New Roman" w:eastAsia="Times New Roman" w:hAnsi="Times New Roman" w:cs="Times New Roman"/>
          <w:lang w:val="it-IT"/>
        </w:rPr>
        <w:t>trehimores dhe numri i aprovimit</w:t>
      </w:r>
      <w:r w:rsidRPr="008D56E2">
        <w:rPr>
          <w:rFonts w:ascii="Times New Roman" w:eastAsia="Times New Roman" w:hAnsi="Times New Roman" w:cs="Times New Roman"/>
          <w:lang w:val="it-IT"/>
        </w:rPr>
        <w:t xml:space="preserve">/autorizimit: __________________________________________ </w:t>
      </w:r>
    </w:p>
    <w:p w14:paraId="7649A933" w14:textId="37105559" w:rsidR="00D22D1D" w:rsidRPr="008D56E2" w:rsidRDefault="00D22D1D" w:rsidP="00D22D1D">
      <w:pPr>
        <w:spacing w:before="100" w:beforeAutospacing="1" w:after="100" w:afterAutospacing="1"/>
        <w:jc w:val="center"/>
        <w:rPr>
          <w:rFonts w:ascii="Times New Roman,Bold" w:eastAsia="Times New Roman" w:hAnsi="Times New Roman,Bold" w:cs="Times New Roman"/>
          <w:lang w:val="it-IT"/>
        </w:rPr>
      </w:pPr>
      <w:r w:rsidRPr="008D56E2">
        <w:rPr>
          <w:rFonts w:ascii="Times New Roman,Bold" w:eastAsia="Times New Roman" w:hAnsi="Times New Roman,Bold" w:cs="Times New Roman"/>
          <w:lang w:val="it-IT"/>
        </w:rPr>
        <w:t>V</w:t>
      </w:r>
      <w:r w:rsidRPr="008D56E2">
        <w:rPr>
          <w:rFonts w:ascii="Times New Roman" w:eastAsia="Times New Roman" w:hAnsi="Times New Roman" w:cs="Times New Roman"/>
          <w:lang w:val="it-IT"/>
        </w:rPr>
        <w:t>Ë</w:t>
      </w:r>
      <w:r w:rsidRPr="008D56E2">
        <w:rPr>
          <w:rFonts w:ascii="Times New Roman,Bold" w:eastAsia="Times New Roman" w:hAnsi="Times New Roman,Bold" w:cs="Times New Roman"/>
          <w:lang w:val="it-IT"/>
        </w:rPr>
        <w:t xml:space="preserve">RTETIMI I </w:t>
      </w:r>
      <w:r w:rsidR="00D605D9" w:rsidRPr="008D56E2">
        <w:rPr>
          <w:rFonts w:ascii="Times New Roman,Bold" w:eastAsia="Times New Roman" w:hAnsi="Times New Roman,Bold" w:cs="Times New Roman"/>
          <w:lang w:val="it-IT"/>
        </w:rPr>
        <w:t>PRANIMIT T</w:t>
      </w:r>
      <w:r w:rsidRPr="008D56E2">
        <w:rPr>
          <w:rFonts w:ascii="Times New Roman" w:eastAsia="Times New Roman" w:hAnsi="Times New Roman" w:cs="Times New Roman"/>
          <w:lang w:val="it-IT"/>
        </w:rPr>
        <w:t>Ë</w:t>
      </w:r>
      <w:r w:rsidRPr="008D56E2">
        <w:rPr>
          <w:rFonts w:ascii="Times New Roman,Bold" w:eastAsia="Times New Roman" w:hAnsi="Times New Roman,Bold" w:cs="Times New Roman"/>
          <w:lang w:val="it-IT"/>
        </w:rPr>
        <w:t xml:space="preserve"> KAFSH</w:t>
      </w:r>
      <w:r w:rsidRPr="008D56E2">
        <w:rPr>
          <w:rFonts w:ascii="Times New Roman" w:eastAsia="Times New Roman" w:hAnsi="Times New Roman" w:cs="Times New Roman"/>
          <w:lang w:val="it-IT"/>
        </w:rPr>
        <w:t>Ë</w:t>
      </w:r>
      <w:r w:rsidRPr="008D56E2">
        <w:rPr>
          <w:rFonts w:ascii="Times New Roman,Bold" w:eastAsia="Times New Roman" w:hAnsi="Times New Roman,Bold" w:cs="Times New Roman"/>
          <w:lang w:val="it-IT"/>
        </w:rPr>
        <w:t>S N</w:t>
      </w:r>
      <w:r w:rsidRPr="008D56E2">
        <w:rPr>
          <w:rFonts w:ascii="Times New Roman" w:eastAsia="Times New Roman" w:hAnsi="Times New Roman" w:cs="Times New Roman"/>
          <w:lang w:val="it-IT"/>
        </w:rPr>
        <w:t>Ë</w:t>
      </w:r>
      <w:r w:rsidRPr="008D56E2">
        <w:rPr>
          <w:rFonts w:ascii="Times New Roman,Bold" w:eastAsia="Times New Roman" w:hAnsi="Times New Roman,Bold" w:cs="Times New Roman"/>
          <w:lang w:val="it-IT"/>
        </w:rPr>
        <w:t xml:space="preserve"> STREHIMORE </w:t>
      </w:r>
    </w:p>
    <w:p w14:paraId="02ED1247" w14:textId="77777777" w:rsidR="00D22D1D" w:rsidRPr="008D56E2" w:rsidRDefault="00D22D1D" w:rsidP="00D22D1D">
      <w:pPr>
        <w:spacing w:before="100" w:beforeAutospacing="1" w:after="100" w:afterAutospacing="1"/>
        <w:jc w:val="center"/>
        <w:rPr>
          <w:rFonts w:ascii="Times New Roman,Italic" w:eastAsia="Times New Roman" w:hAnsi="Times New Roman,Italic" w:cs="Times New Roman"/>
          <w:i/>
          <w:iCs/>
          <w:lang w:val="it-IT"/>
        </w:rPr>
      </w:pPr>
      <w:r w:rsidRPr="008D56E2">
        <w:rPr>
          <w:rFonts w:ascii="Times New Roman,Bold" w:eastAsia="Times New Roman" w:hAnsi="Times New Roman,Bold" w:cs="Times New Roman"/>
          <w:i/>
          <w:iCs/>
          <w:lang w:val="it-IT"/>
        </w:rPr>
        <w:t>(</w:t>
      </w:r>
      <w:r w:rsidRPr="008D56E2">
        <w:rPr>
          <w:rFonts w:ascii="Times New Roman,Italic" w:eastAsia="Times New Roman" w:hAnsi="Times New Roman,Italic" w:cs="Times New Roman"/>
          <w:i/>
          <w:iCs/>
          <w:lang w:val="it-IT"/>
        </w:rPr>
        <w:t>Neni 14)</w:t>
      </w:r>
    </w:p>
    <w:p w14:paraId="5BE2CDF0" w14:textId="07158BA1" w:rsidR="00D22D1D" w:rsidRPr="008D56E2" w:rsidRDefault="00D605D9" w:rsidP="00D22D1D">
      <w:pPr>
        <w:spacing w:before="100" w:beforeAutospacing="1" w:after="100" w:afterAutospacing="1"/>
        <w:rPr>
          <w:rFonts w:ascii="Times New Roman" w:eastAsia="Times New Roman" w:hAnsi="Times New Roman" w:cs="Times New Roman"/>
          <w:lang w:val="it-IT"/>
        </w:rPr>
      </w:pPr>
      <w:r w:rsidRPr="008D56E2">
        <w:rPr>
          <w:rFonts w:ascii="Times New Roman,Bold" w:eastAsia="Times New Roman" w:hAnsi="Times New Roman,Bold" w:cs="Times New Roman"/>
          <w:lang w:val="it-IT"/>
        </w:rPr>
        <w:t>Data e vendosjes</w:t>
      </w:r>
      <w:r w:rsidR="00D22D1D" w:rsidRPr="008D56E2">
        <w:rPr>
          <w:rFonts w:ascii="Times New Roman,Bold" w:eastAsia="Times New Roman" w:hAnsi="Times New Roman,Bold" w:cs="Times New Roman"/>
          <w:lang w:val="it-IT"/>
        </w:rPr>
        <w:t xml:space="preserve"> në qendër</w:t>
      </w:r>
      <w:r w:rsidR="00D22D1D" w:rsidRPr="008D56E2">
        <w:rPr>
          <w:rFonts w:ascii="Times New Roman" w:eastAsia="Times New Roman" w:hAnsi="Times New Roman" w:cs="Times New Roman"/>
          <w:lang w:val="it-IT"/>
        </w:rPr>
        <w:t>:_________________________________________</w:t>
      </w:r>
    </w:p>
    <w:p w14:paraId="2703471C" w14:textId="77777777" w:rsidR="00D22D1D" w:rsidRPr="008D56E2" w:rsidRDefault="00D22D1D" w:rsidP="00D22D1D">
      <w:pPr>
        <w:spacing w:before="100" w:beforeAutospacing="1" w:after="100" w:afterAutospacing="1"/>
        <w:rPr>
          <w:rFonts w:ascii="Times New Roman" w:eastAsia="Times New Roman" w:hAnsi="Times New Roman" w:cs="Times New Roman"/>
          <w:b/>
          <w:bCs/>
          <w:lang w:val="it-IT"/>
        </w:rPr>
      </w:pPr>
      <w:r w:rsidRPr="008D56E2">
        <w:rPr>
          <w:rFonts w:ascii="Times New Roman,Bold" w:eastAsia="Times New Roman" w:hAnsi="Times New Roman,Bold" w:cs="Times New Roman"/>
          <w:b/>
          <w:bCs/>
          <w:lang w:val="it-IT"/>
        </w:rPr>
        <w:t>1.</w:t>
      </w:r>
      <w:r w:rsidRPr="008D56E2">
        <w:rPr>
          <w:rFonts w:ascii="Times New Roman,Bold" w:eastAsia="Times New Roman" w:hAnsi="Times New Roman,Bold" w:cs="Times New Roman"/>
          <w:lang w:val="it-IT"/>
        </w:rPr>
        <w:t xml:space="preserve"> </w:t>
      </w:r>
      <w:r w:rsidRPr="008D56E2">
        <w:rPr>
          <w:rFonts w:ascii="Times New Roman,Bold" w:eastAsia="Times New Roman" w:hAnsi="Times New Roman,Bold" w:cs="Times New Roman"/>
          <w:b/>
          <w:bCs/>
          <w:lang w:val="it-IT"/>
        </w:rPr>
        <w:t>Informacion mbi personin që ka kapur kafshën /që e ka sjellë kafshën në strehimore</w:t>
      </w:r>
    </w:p>
    <w:p w14:paraId="43CBBC43"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Emri dhe Mbiemri: _______________________________________________________</w:t>
      </w:r>
    </w:p>
    <w:p w14:paraId="7A022DEE"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Nënshkrimi: ______________________________________ </w:t>
      </w:r>
    </w:p>
    <w:p w14:paraId="40A8EA43" w14:textId="77777777" w:rsidR="00D22D1D" w:rsidRPr="008D56E2" w:rsidRDefault="00D22D1D" w:rsidP="00B7713C">
      <w:pPr>
        <w:pStyle w:val="ListParagraph"/>
        <w:numPr>
          <w:ilvl w:val="0"/>
          <w:numId w:val="17"/>
        </w:numPr>
        <w:spacing w:before="100" w:beforeAutospacing="1" w:after="100" w:afterAutospacing="1" w:line="240" w:lineRule="auto"/>
        <w:ind w:left="270"/>
        <w:rPr>
          <w:rFonts w:ascii="Times New Roman" w:hAnsi="Times New Roman"/>
          <w:b/>
          <w:bCs/>
          <w:lang w:val="en-US"/>
        </w:rPr>
      </w:pPr>
      <w:r w:rsidRPr="008D56E2">
        <w:rPr>
          <w:rFonts w:ascii="Times New Roman,Bold" w:hAnsi="Times New Roman,Bold"/>
          <w:b/>
          <w:bCs/>
          <w:lang w:val="en-US"/>
        </w:rPr>
        <w:t>Informacion mbi personin që ka marrë kafshën në strehimore</w:t>
      </w:r>
    </w:p>
    <w:p w14:paraId="2B2FEE46" w14:textId="77777777" w:rsidR="00D22D1D" w:rsidRPr="008D56E2" w:rsidRDefault="00D22D1D" w:rsidP="00D22D1D">
      <w:pPr>
        <w:pStyle w:val="ListParagraph"/>
        <w:spacing w:before="100" w:beforeAutospacing="1" w:after="100" w:afterAutospacing="1"/>
        <w:ind w:left="360"/>
        <w:rPr>
          <w:rFonts w:ascii="Times New Roman,Bold" w:hAnsi="Times New Roman,Bold"/>
          <w:lang w:val="en-US"/>
        </w:rPr>
      </w:pPr>
    </w:p>
    <w:p w14:paraId="68D4B66A" w14:textId="77777777" w:rsidR="00D22D1D" w:rsidRPr="008D56E2" w:rsidRDefault="00D22D1D" w:rsidP="00D22D1D">
      <w:pPr>
        <w:pStyle w:val="ListParagraph"/>
        <w:spacing w:before="100" w:beforeAutospacing="1" w:after="100" w:afterAutospacing="1"/>
        <w:ind w:left="90"/>
        <w:rPr>
          <w:rFonts w:ascii="Times New Roman" w:hAnsi="Times New Roman"/>
          <w:lang w:val="en-US"/>
        </w:rPr>
      </w:pPr>
      <w:r w:rsidRPr="008D56E2">
        <w:rPr>
          <w:rFonts w:ascii="Times New Roman" w:hAnsi="Times New Roman"/>
          <w:lang w:val="en-US"/>
        </w:rPr>
        <w:t>Emri dhe Mbiemri: ______________________________________________________</w:t>
      </w:r>
    </w:p>
    <w:p w14:paraId="4366E92F" w14:textId="77777777" w:rsidR="00D22D1D" w:rsidRPr="008D56E2" w:rsidRDefault="00D22D1D" w:rsidP="00D22D1D">
      <w:pPr>
        <w:pStyle w:val="ListParagraph"/>
        <w:spacing w:before="100" w:beforeAutospacing="1" w:after="100" w:afterAutospacing="1"/>
        <w:ind w:left="90"/>
        <w:rPr>
          <w:rFonts w:ascii="Times New Roman" w:hAnsi="Times New Roman"/>
          <w:lang w:val="en-US"/>
        </w:rPr>
      </w:pPr>
    </w:p>
    <w:p w14:paraId="5E0C8065" w14:textId="77777777" w:rsidR="00D22D1D" w:rsidRPr="008D56E2" w:rsidRDefault="00D22D1D" w:rsidP="00D22D1D">
      <w:pPr>
        <w:pStyle w:val="ListParagraph"/>
        <w:spacing w:before="100" w:beforeAutospacing="1" w:after="100" w:afterAutospacing="1"/>
        <w:ind w:left="90"/>
        <w:rPr>
          <w:rFonts w:ascii="Times New Roman" w:hAnsi="Times New Roman"/>
          <w:lang w:val="en-US"/>
        </w:rPr>
      </w:pPr>
      <w:r w:rsidRPr="008D56E2">
        <w:rPr>
          <w:rFonts w:ascii="Times New Roman" w:hAnsi="Times New Roman"/>
          <w:lang w:val="en-US"/>
        </w:rPr>
        <w:t>Nënshkrimi: ______________________________________</w:t>
      </w:r>
    </w:p>
    <w:p w14:paraId="20A6981B" w14:textId="77777777" w:rsidR="00D22D1D" w:rsidRPr="008D56E2" w:rsidRDefault="00D22D1D" w:rsidP="00D22D1D">
      <w:pPr>
        <w:pStyle w:val="ListParagraph"/>
        <w:spacing w:before="100" w:beforeAutospacing="1" w:after="100" w:afterAutospacing="1"/>
        <w:ind w:left="90"/>
        <w:rPr>
          <w:rFonts w:ascii="Times New Roman" w:hAnsi="Times New Roman"/>
          <w:lang w:val="en-US"/>
        </w:rPr>
      </w:pPr>
    </w:p>
    <w:p w14:paraId="32260F7D" w14:textId="77777777" w:rsidR="00D22D1D" w:rsidRPr="008D56E2" w:rsidRDefault="00D22D1D" w:rsidP="00B7713C">
      <w:pPr>
        <w:pStyle w:val="ListParagraph"/>
        <w:numPr>
          <w:ilvl w:val="0"/>
          <w:numId w:val="17"/>
        </w:numPr>
        <w:spacing w:before="100" w:beforeAutospacing="1" w:after="100" w:afterAutospacing="1" w:line="240" w:lineRule="auto"/>
        <w:ind w:left="270"/>
        <w:rPr>
          <w:rFonts w:ascii="Times New Roman" w:hAnsi="Times New Roman"/>
          <w:lang w:val="en-US"/>
        </w:rPr>
      </w:pPr>
      <w:r w:rsidRPr="008D56E2">
        <w:rPr>
          <w:rFonts w:ascii="Times New Roman,Bold" w:hAnsi="Times New Roman,Bold"/>
          <w:b/>
          <w:bCs/>
          <w:lang w:val="en-US"/>
        </w:rPr>
        <w:t>Informacion mbi personin që ka gjetur kafshën</w:t>
      </w:r>
      <w:r w:rsidRPr="008D56E2">
        <w:rPr>
          <w:rFonts w:ascii="Times New Roman" w:hAnsi="Times New Roman"/>
          <w:lang w:val="en-US"/>
        </w:rPr>
        <w:t xml:space="preserve"> (</w:t>
      </w:r>
      <w:r w:rsidRPr="008D56E2">
        <w:rPr>
          <w:rFonts w:ascii="Times New Roman" w:hAnsi="Times New Roman"/>
          <w:i/>
          <w:lang w:val="en-US"/>
        </w:rPr>
        <w:t>nëse është e aplikueshme</w:t>
      </w:r>
      <w:r w:rsidRPr="008D56E2">
        <w:rPr>
          <w:rFonts w:ascii="Times New Roman" w:hAnsi="Times New Roman"/>
          <w:lang w:val="en-US"/>
        </w:rPr>
        <w:t>)</w:t>
      </w:r>
    </w:p>
    <w:p w14:paraId="792CF36A" w14:textId="77777777" w:rsidR="00D22D1D" w:rsidRPr="008D56E2" w:rsidRDefault="00D22D1D" w:rsidP="00D22D1D">
      <w:pPr>
        <w:pStyle w:val="ListParagraph"/>
        <w:spacing w:before="100" w:beforeAutospacing="1" w:after="100" w:afterAutospacing="1"/>
        <w:ind w:left="360"/>
        <w:rPr>
          <w:rFonts w:ascii="Times New Roman" w:hAnsi="Times New Roman"/>
          <w:lang w:val="en-US"/>
        </w:rPr>
      </w:pPr>
    </w:p>
    <w:p w14:paraId="4C8334E0" w14:textId="675DBB0B" w:rsidR="00D22D1D" w:rsidRPr="008D56E2" w:rsidRDefault="00D605D9" w:rsidP="00D22D1D">
      <w:pPr>
        <w:pStyle w:val="ListParagraph"/>
        <w:pBdr>
          <w:bottom w:val="single" w:sz="12" w:space="1" w:color="auto"/>
        </w:pBdr>
        <w:spacing w:before="100" w:beforeAutospacing="1" w:after="100" w:afterAutospacing="1"/>
        <w:ind w:left="90"/>
        <w:rPr>
          <w:rFonts w:ascii="Times New Roman" w:hAnsi="Times New Roman"/>
          <w:lang w:val="it-IT"/>
        </w:rPr>
      </w:pPr>
      <w:r w:rsidRPr="008D56E2">
        <w:rPr>
          <w:rFonts w:ascii="Times New Roman" w:hAnsi="Times New Roman"/>
          <w:lang w:val="it-IT"/>
        </w:rPr>
        <w:t>Emri dhe Mbiemri, Numri personal</w:t>
      </w:r>
      <w:r w:rsidR="00D22D1D" w:rsidRPr="008D56E2">
        <w:rPr>
          <w:rFonts w:ascii="Times New Roman" w:hAnsi="Times New Roman"/>
          <w:lang w:val="it-IT"/>
        </w:rPr>
        <w:t>, adresa: ___________________________________________</w:t>
      </w:r>
      <w:r w:rsidRPr="008D56E2">
        <w:rPr>
          <w:rFonts w:ascii="Times New Roman" w:hAnsi="Times New Roman"/>
          <w:lang w:val="it-IT"/>
        </w:rPr>
        <w:t>_____________</w:t>
      </w:r>
    </w:p>
    <w:p w14:paraId="60904985" w14:textId="77777777" w:rsidR="00D22D1D" w:rsidRPr="008D56E2" w:rsidRDefault="00D22D1D" w:rsidP="00D22D1D">
      <w:pPr>
        <w:pStyle w:val="ListParagraph"/>
        <w:pBdr>
          <w:bottom w:val="single" w:sz="12" w:space="1" w:color="auto"/>
        </w:pBdr>
        <w:spacing w:before="100" w:beforeAutospacing="1" w:after="100" w:afterAutospacing="1"/>
        <w:ind w:left="90"/>
        <w:rPr>
          <w:rFonts w:ascii="Times New Roman" w:hAnsi="Times New Roman"/>
          <w:lang w:val="it-IT"/>
        </w:rPr>
      </w:pPr>
    </w:p>
    <w:p w14:paraId="38A42B8F" w14:textId="77777777" w:rsidR="00D22D1D" w:rsidRPr="008D56E2" w:rsidRDefault="00D22D1D" w:rsidP="00D605D9">
      <w:pPr>
        <w:spacing w:before="100" w:beforeAutospacing="1" w:after="100" w:afterAutospacing="1"/>
        <w:rPr>
          <w:rFonts w:ascii="Times New Roman" w:hAnsi="Times New Roman"/>
          <w:lang w:val="en-US"/>
        </w:rPr>
      </w:pPr>
      <w:r w:rsidRPr="008D56E2">
        <w:rPr>
          <w:rFonts w:ascii="Times New Roman" w:hAnsi="Times New Roman"/>
          <w:lang w:val="en-US"/>
        </w:rPr>
        <w:t>Nënshkrimi: ___________________________________</w:t>
      </w:r>
    </w:p>
    <w:p w14:paraId="0D27D209" w14:textId="77777777" w:rsidR="00D22D1D" w:rsidRPr="008D56E2" w:rsidRDefault="00D22D1D" w:rsidP="00D22D1D">
      <w:pPr>
        <w:pStyle w:val="ListParagraph"/>
        <w:spacing w:before="100" w:beforeAutospacing="1" w:after="100" w:afterAutospacing="1"/>
        <w:ind w:left="90"/>
        <w:rPr>
          <w:rFonts w:ascii="Times New Roman,Bold" w:hAnsi="Times New Roman,Bold"/>
          <w:lang w:val="en-US"/>
        </w:rPr>
      </w:pPr>
    </w:p>
    <w:p w14:paraId="4BB168E1" w14:textId="77777777" w:rsidR="00D22D1D" w:rsidRPr="008D56E2" w:rsidRDefault="00D22D1D" w:rsidP="00B7713C">
      <w:pPr>
        <w:pStyle w:val="ListParagraph"/>
        <w:numPr>
          <w:ilvl w:val="0"/>
          <w:numId w:val="17"/>
        </w:numPr>
        <w:spacing w:before="100" w:beforeAutospacing="1" w:after="100" w:afterAutospacing="1" w:line="240" w:lineRule="auto"/>
        <w:ind w:left="270"/>
        <w:rPr>
          <w:rFonts w:ascii="Times New Roman" w:hAnsi="Times New Roman"/>
          <w:b/>
          <w:bCs/>
          <w:lang w:val="it-IT"/>
        </w:rPr>
      </w:pPr>
      <w:r w:rsidRPr="008D56E2">
        <w:rPr>
          <w:rFonts w:ascii="Times New Roman,Bold" w:hAnsi="Times New Roman,Bold"/>
          <w:lang w:val="it-IT"/>
        </w:rPr>
        <w:t xml:space="preserve"> </w:t>
      </w:r>
      <w:r w:rsidRPr="008D56E2">
        <w:rPr>
          <w:rFonts w:ascii="Times New Roman,Bold" w:hAnsi="Times New Roman,Bold"/>
          <w:b/>
          <w:bCs/>
          <w:lang w:val="it-IT"/>
        </w:rPr>
        <w:t xml:space="preserve">Vendi dhe data e gjetjes së kafshës </w:t>
      </w:r>
    </w:p>
    <w:p w14:paraId="70114FC2"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Bold" w:eastAsia="Times New Roman" w:hAnsi="Times New Roman,Bold" w:cs="Times New Roman"/>
          <w:lang w:val="en-US"/>
        </w:rPr>
        <w:t>Vendi (adresa/lokacioni)</w:t>
      </w:r>
      <w:r w:rsidRPr="008D56E2">
        <w:rPr>
          <w:rFonts w:ascii="Times New Roman" w:eastAsia="Times New Roman" w:hAnsi="Times New Roman" w:cs="Times New Roman"/>
          <w:lang w:val="en-US"/>
        </w:rPr>
        <w:t>: ________________________________________________________</w:t>
      </w:r>
    </w:p>
    <w:p w14:paraId="632DC561"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Data: ________________________</w:t>
      </w:r>
    </w:p>
    <w:p w14:paraId="6DF9F679" w14:textId="77777777" w:rsidR="00D22D1D" w:rsidRPr="008D56E2" w:rsidRDefault="00D22D1D" w:rsidP="00B7713C">
      <w:pPr>
        <w:pStyle w:val="ListParagraph"/>
        <w:numPr>
          <w:ilvl w:val="0"/>
          <w:numId w:val="17"/>
        </w:numPr>
        <w:spacing w:before="100" w:beforeAutospacing="1" w:after="100" w:afterAutospacing="1" w:line="240" w:lineRule="auto"/>
        <w:ind w:left="270"/>
        <w:rPr>
          <w:rFonts w:ascii="Times New Roman" w:hAnsi="Times New Roman"/>
          <w:b/>
          <w:bCs/>
          <w:lang w:val="en-US"/>
        </w:rPr>
      </w:pPr>
      <w:r w:rsidRPr="008D56E2">
        <w:rPr>
          <w:rFonts w:ascii="Times New Roman" w:hAnsi="Times New Roman"/>
          <w:b/>
          <w:bCs/>
          <w:lang w:val="en-US"/>
        </w:rPr>
        <w:t xml:space="preserve"> Informacion për automjetin: automjet personal - automjet i strehimores (për t'u shënuar)</w:t>
      </w:r>
    </w:p>
    <w:p w14:paraId="297170CD"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Lloji i automjetit dhe numri i targave _______________________________________________</w:t>
      </w:r>
    </w:p>
    <w:p w14:paraId="0001313B" w14:textId="77777777" w:rsidR="00D22D1D" w:rsidRPr="008D56E2" w:rsidRDefault="00D22D1D" w:rsidP="00D22D1D">
      <w:pPr>
        <w:spacing w:before="100" w:beforeAutospacing="1" w:after="100" w:afterAutospacing="1"/>
        <w:rPr>
          <w:rFonts w:ascii="Times New Roman" w:eastAsia="Times New Roman" w:hAnsi="Times New Roman" w:cs="Times New Roman"/>
          <w:b/>
          <w:bCs/>
          <w:lang w:val="it-IT"/>
        </w:rPr>
      </w:pPr>
      <w:r w:rsidRPr="008D56E2">
        <w:rPr>
          <w:rFonts w:ascii="Times New Roman,Bold" w:eastAsia="Times New Roman" w:hAnsi="Times New Roman,Bold" w:cs="Times New Roman"/>
          <w:b/>
          <w:bCs/>
          <w:lang w:val="it-IT"/>
        </w:rPr>
        <w:t xml:space="preserve">6. Informacion mbi kafshën </w:t>
      </w:r>
    </w:p>
    <w:p w14:paraId="48CA6638" w14:textId="1402AB7C"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6.</w:t>
      </w:r>
      <w:r w:rsidR="003B6E9B" w:rsidRPr="008D56E2">
        <w:rPr>
          <w:rFonts w:ascii="Times New Roman" w:eastAsia="Times New Roman" w:hAnsi="Times New Roman" w:cs="Times New Roman"/>
          <w:lang w:val="it-IT"/>
        </w:rPr>
        <w:t>1. Kafsha është identifikuar/she</w:t>
      </w:r>
      <w:r w:rsidRPr="008D56E2">
        <w:rPr>
          <w:rFonts w:ascii="Times New Roman" w:eastAsia="Times New Roman" w:hAnsi="Times New Roman" w:cs="Times New Roman"/>
          <w:lang w:val="it-IT"/>
        </w:rPr>
        <w:t>n</w:t>
      </w:r>
      <w:r w:rsidR="003B6E9B" w:rsidRPr="008D56E2">
        <w:rPr>
          <w:rFonts w:ascii="Times New Roman" w:eastAsia="Times New Roman" w:hAnsi="Times New Roman" w:cs="Times New Roman"/>
          <w:lang w:val="it-IT"/>
        </w:rPr>
        <w:t>jëz</w:t>
      </w:r>
      <w:r w:rsidRPr="008D56E2">
        <w:rPr>
          <w:rFonts w:ascii="Times New Roman" w:eastAsia="Times New Roman" w:hAnsi="Times New Roman" w:cs="Times New Roman"/>
          <w:lang w:val="it-IT"/>
        </w:rPr>
        <w:t>uar: PO – JO</w:t>
      </w:r>
    </w:p>
    <w:p w14:paraId="17C05E9F" w14:textId="16237456"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6.</w:t>
      </w:r>
      <w:r w:rsidR="003B6E9B" w:rsidRPr="008D56E2">
        <w:rPr>
          <w:rFonts w:ascii="Times New Roman" w:eastAsia="Times New Roman" w:hAnsi="Times New Roman" w:cs="Times New Roman"/>
          <w:lang w:val="it-IT"/>
        </w:rPr>
        <w:t>2. Kafsha është identifikuar/she</w:t>
      </w:r>
      <w:r w:rsidRPr="008D56E2">
        <w:rPr>
          <w:rFonts w:ascii="Times New Roman" w:eastAsia="Times New Roman" w:hAnsi="Times New Roman" w:cs="Times New Roman"/>
          <w:lang w:val="it-IT"/>
        </w:rPr>
        <w:t>n</w:t>
      </w:r>
      <w:r w:rsidR="003B6E9B" w:rsidRPr="008D56E2">
        <w:rPr>
          <w:rFonts w:ascii="Times New Roman" w:eastAsia="Times New Roman" w:hAnsi="Times New Roman" w:cs="Times New Roman"/>
          <w:lang w:val="it-IT"/>
        </w:rPr>
        <w:t>jëz</w:t>
      </w:r>
      <w:r w:rsidRPr="008D56E2">
        <w:rPr>
          <w:rFonts w:ascii="Times New Roman" w:eastAsia="Times New Roman" w:hAnsi="Times New Roman" w:cs="Times New Roman"/>
          <w:lang w:val="it-IT"/>
        </w:rPr>
        <w:t xml:space="preserve">uar me: </w:t>
      </w:r>
    </w:p>
    <w:p w14:paraId="49FAA6CB" w14:textId="1A5A5A61" w:rsidR="00D22D1D" w:rsidRPr="008D56E2" w:rsidRDefault="003B6E9B" w:rsidP="00B7713C">
      <w:pPr>
        <w:pStyle w:val="ListParagraph"/>
        <w:numPr>
          <w:ilvl w:val="0"/>
          <w:numId w:val="44"/>
        </w:numPr>
        <w:spacing w:before="100" w:beforeAutospacing="1" w:after="100" w:afterAutospacing="1" w:line="240" w:lineRule="auto"/>
        <w:rPr>
          <w:rFonts w:ascii="Times New Roman" w:hAnsi="Times New Roman"/>
          <w:lang w:val="it-IT"/>
        </w:rPr>
      </w:pPr>
      <w:r w:rsidRPr="008D56E2">
        <w:rPr>
          <w:rFonts w:ascii="Times New Roman" w:hAnsi="Times New Roman"/>
          <w:lang w:val="it-IT"/>
        </w:rPr>
        <w:t xml:space="preserve">Numri i </w:t>
      </w:r>
      <w:r w:rsidR="00D22D1D" w:rsidRPr="008D56E2">
        <w:rPr>
          <w:rFonts w:ascii="Times New Roman" w:hAnsi="Times New Roman"/>
          <w:lang w:val="it-IT"/>
        </w:rPr>
        <w:t>mikroçip</w:t>
      </w:r>
      <w:r w:rsidRPr="008D56E2">
        <w:rPr>
          <w:rFonts w:ascii="Times New Roman" w:hAnsi="Times New Roman"/>
          <w:lang w:val="it-IT"/>
        </w:rPr>
        <w:t>it ose shenjëzimet e tjera</w:t>
      </w:r>
      <w:r w:rsidR="00D22D1D" w:rsidRPr="008D56E2">
        <w:rPr>
          <w:rFonts w:ascii="Times New Roman" w:hAnsi="Times New Roman"/>
          <w:lang w:val="it-IT"/>
        </w:rPr>
        <w:t xml:space="preserve">: ________________________________ </w:t>
      </w:r>
    </w:p>
    <w:p w14:paraId="6368082B" w14:textId="1181CDA6"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6.3. Gjinia: mashkull – femër – e sterilizuar</w:t>
      </w:r>
      <w:r w:rsidR="003B6E9B" w:rsidRPr="008D56E2">
        <w:rPr>
          <w:rFonts w:ascii="Times New Roman" w:eastAsia="Times New Roman" w:hAnsi="Times New Roman" w:cs="Times New Roman"/>
          <w:lang w:val="en-US"/>
        </w:rPr>
        <w:t>/kastruar</w:t>
      </w:r>
      <w:r w:rsidRPr="008D56E2">
        <w:rPr>
          <w:rFonts w:ascii="Times New Roman" w:eastAsia="Times New Roman" w:hAnsi="Times New Roman" w:cs="Times New Roman"/>
          <w:lang w:val="en-US"/>
        </w:rPr>
        <w:t xml:space="preserve"> </w:t>
      </w:r>
    </w:p>
    <w:p w14:paraId="290E545B"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6.4. Mosha: ____________________ (e vlerësuar)_________________ muaji/viti ___________</w:t>
      </w:r>
    </w:p>
    <w:p w14:paraId="25C6EEC4"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6.5. Llojet/raca: ________________________________________________________________</w:t>
      </w:r>
    </w:p>
    <w:p w14:paraId="5BC2A886" w14:textId="1C7D983F" w:rsidR="00D22D1D" w:rsidRPr="008D56E2" w:rsidRDefault="003B6E9B"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6.6. Pamja </w:t>
      </w:r>
      <w:r w:rsidR="00D22D1D" w:rsidRPr="008D56E2">
        <w:rPr>
          <w:rFonts w:ascii="Times New Roman" w:eastAsia="Times New Roman" w:hAnsi="Times New Roman" w:cs="Times New Roman"/>
          <w:lang w:val="it-IT"/>
        </w:rPr>
        <w:t xml:space="preserve">e </w:t>
      </w:r>
      <w:r w:rsidRPr="008D56E2">
        <w:rPr>
          <w:rFonts w:ascii="Times New Roman" w:eastAsia="Times New Roman" w:hAnsi="Times New Roman" w:cs="Times New Roman"/>
          <w:lang w:val="it-IT"/>
        </w:rPr>
        <w:t xml:space="preserve">jashtme e </w:t>
      </w:r>
      <w:r w:rsidR="00D22D1D" w:rsidRPr="008D56E2">
        <w:rPr>
          <w:rFonts w:ascii="Times New Roman" w:eastAsia="Times New Roman" w:hAnsi="Times New Roman" w:cs="Times New Roman"/>
          <w:lang w:val="it-IT"/>
        </w:rPr>
        <w:t>trupit (lloji dhe ngjyra):_______________________________________________</w:t>
      </w:r>
    </w:p>
    <w:p w14:paraId="55C7F5EB"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6.7. Statusi riprodhues (nëse është e aplikueshme):____________________________________</w:t>
      </w:r>
    </w:p>
    <w:p w14:paraId="73321F05" w14:textId="6B63D08B"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lastRenderedPageBreak/>
        <w:t>6.8. Shënim për veçoritë e sjelljes, shëndetit, mjedisit ku është gjetur kafsha):_________________________________________________________</w:t>
      </w:r>
    </w:p>
    <w:p w14:paraId="0CE972A7" w14:textId="49485543" w:rsidR="00D22D1D" w:rsidRPr="008D56E2" w:rsidRDefault="003B6E9B"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7. </w:t>
      </w:r>
      <w:r w:rsidR="00D22D1D" w:rsidRPr="008D56E2">
        <w:rPr>
          <w:rFonts w:ascii="Times New Roman" w:eastAsia="Times New Roman" w:hAnsi="Times New Roman" w:cs="Times New Roman"/>
          <w:lang w:val="it-IT"/>
        </w:rPr>
        <w:t>Numri i mikroçipit me të cilin kafsha është shënuar në strehimore ose informacion për një shenjë tjetër identifikimi: ____________________________________________</w:t>
      </w:r>
    </w:p>
    <w:p w14:paraId="72E03932" w14:textId="66D83DE0" w:rsidR="00D22D1D" w:rsidRPr="008D56E2" w:rsidRDefault="003B6E9B"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8. </w:t>
      </w:r>
      <w:r w:rsidR="00D22D1D" w:rsidRPr="008D56E2">
        <w:rPr>
          <w:rFonts w:ascii="Times New Roman" w:eastAsia="Times New Roman" w:hAnsi="Times New Roman" w:cs="Times New Roman"/>
          <w:lang w:val="en-US"/>
        </w:rPr>
        <w:t xml:space="preserve">Emri i kafshës nën të cilën mbahet në </w:t>
      </w:r>
      <w:proofErr w:type="gramStart"/>
      <w:r w:rsidR="00D22D1D" w:rsidRPr="008D56E2">
        <w:rPr>
          <w:rFonts w:ascii="Times New Roman" w:eastAsia="Times New Roman" w:hAnsi="Times New Roman" w:cs="Times New Roman"/>
          <w:lang w:val="en-US"/>
        </w:rPr>
        <w:t>strehimore:_</w:t>
      </w:r>
      <w:proofErr w:type="gramEnd"/>
      <w:r w:rsidR="00D22D1D" w:rsidRPr="008D56E2">
        <w:rPr>
          <w:rFonts w:ascii="Times New Roman" w:eastAsia="Times New Roman" w:hAnsi="Times New Roman" w:cs="Times New Roman"/>
          <w:lang w:val="en-US"/>
        </w:rPr>
        <w:t>________________</w:t>
      </w:r>
    </w:p>
    <w:p w14:paraId="3E657A47" w14:textId="57C171FC" w:rsidR="00D22D1D" w:rsidRPr="008D56E2" w:rsidRDefault="003B6E9B"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9. Numri i</w:t>
      </w:r>
      <w:r w:rsidR="00D22D1D" w:rsidRPr="008D56E2">
        <w:rPr>
          <w:rFonts w:ascii="Times New Roman" w:eastAsia="Times New Roman" w:hAnsi="Times New Roman" w:cs="Times New Roman"/>
          <w:lang w:val="it-IT"/>
        </w:rPr>
        <w:t xml:space="preserve"> pasaportës së kafshës: ______________</w:t>
      </w:r>
      <w:r w:rsidRPr="008D56E2">
        <w:rPr>
          <w:rFonts w:ascii="Times New Roman" w:eastAsia="Times New Roman" w:hAnsi="Times New Roman" w:cs="Times New Roman"/>
          <w:lang w:val="it-IT"/>
        </w:rPr>
        <w:t>______</w:t>
      </w:r>
    </w:p>
    <w:p w14:paraId="5610C12B" w14:textId="4BFBC39A" w:rsidR="00D22D1D" w:rsidRPr="008D56E2" w:rsidRDefault="00D22D1D" w:rsidP="00D22D1D">
      <w:pPr>
        <w:spacing w:before="100" w:beforeAutospacing="1" w:after="100" w:afterAutospacing="1"/>
        <w:jc w:val="center"/>
        <w:rPr>
          <w:rFonts w:ascii="Times New Roman" w:eastAsia="Times New Roman" w:hAnsi="Times New Roman" w:cs="Times New Roman"/>
          <w:lang w:val="it-IT"/>
        </w:rPr>
      </w:pPr>
      <w:r w:rsidRPr="008D56E2">
        <w:rPr>
          <w:rFonts w:ascii="Times New Roman" w:eastAsia="Times New Roman" w:hAnsi="Times New Roman" w:cs="Times New Roman"/>
          <w:lang w:val="it-IT"/>
        </w:rPr>
        <w:t>KARTELA E SHËNDETIT TË KAFSHËVE</w:t>
      </w:r>
      <w:r w:rsidR="003B6E9B" w:rsidRPr="008D56E2">
        <w:rPr>
          <w:rFonts w:ascii="Times New Roman" w:eastAsia="Times New Roman" w:hAnsi="Times New Roman" w:cs="Times New Roman"/>
          <w:lang w:val="it-IT"/>
        </w:rPr>
        <w:t xml:space="preserve"> </w:t>
      </w:r>
    </w:p>
    <w:p w14:paraId="5BCF847B" w14:textId="77777777" w:rsidR="00D22D1D" w:rsidRPr="008D56E2" w:rsidRDefault="00D22D1D" w:rsidP="00D22D1D">
      <w:pPr>
        <w:spacing w:before="100" w:beforeAutospacing="1" w:after="100" w:afterAutospacing="1"/>
        <w:jc w:val="center"/>
        <w:rPr>
          <w:rFonts w:ascii="Times New Roman" w:eastAsia="Times New Roman" w:hAnsi="Times New Roman" w:cs="Times New Roman"/>
          <w:i/>
          <w:iCs/>
          <w:lang w:val="it-IT"/>
        </w:rPr>
      </w:pPr>
      <w:r w:rsidRPr="008D56E2">
        <w:rPr>
          <w:rFonts w:ascii="Times New Roman" w:eastAsia="Times New Roman" w:hAnsi="Times New Roman" w:cs="Times New Roman"/>
          <w:i/>
          <w:iCs/>
          <w:lang w:val="it-IT"/>
        </w:rPr>
        <w:t>(Neni 15)</w:t>
      </w:r>
    </w:p>
    <w:p w14:paraId="431A582C" w14:textId="7D9650DA"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Data e ekzaminimit të parë: _____________</w:t>
      </w:r>
      <w:r w:rsidR="003B6E9B" w:rsidRPr="008D56E2">
        <w:rPr>
          <w:rFonts w:ascii="Times New Roman" w:eastAsia="Times New Roman" w:hAnsi="Times New Roman" w:cs="Times New Roman"/>
          <w:lang w:val="it-IT"/>
        </w:rPr>
        <w:t>_____</w:t>
      </w:r>
    </w:p>
    <w:p w14:paraId="64B562A1" w14:textId="4ECA3E8E"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Emri, mbiemri dhe nënshkrimi i mjekut veteriner: __________________</w:t>
      </w:r>
      <w:r w:rsidR="003B6E9B" w:rsidRPr="008D56E2">
        <w:rPr>
          <w:rFonts w:ascii="Times New Roman" w:eastAsia="Times New Roman" w:hAnsi="Times New Roman" w:cs="Times New Roman"/>
          <w:lang w:val="it-IT"/>
        </w:rPr>
        <w:t>__</w:t>
      </w:r>
    </w:p>
    <w:p w14:paraId="1D95A1BE" w14:textId="77777777" w:rsidR="00D22D1D" w:rsidRPr="008D56E2" w:rsidRDefault="00D22D1D" w:rsidP="00D22D1D">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Ditari i kafshës në izolim:</w:t>
      </w:r>
    </w:p>
    <w:tbl>
      <w:tblPr>
        <w:tblStyle w:val="TableGrid"/>
        <w:tblW w:w="10705" w:type="dxa"/>
        <w:tblLayout w:type="fixed"/>
        <w:tblLook w:val="04A0" w:firstRow="1" w:lastRow="0" w:firstColumn="1" w:lastColumn="0" w:noHBand="0" w:noVBand="1"/>
      </w:tblPr>
      <w:tblGrid>
        <w:gridCol w:w="985"/>
        <w:gridCol w:w="1944"/>
        <w:gridCol w:w="1944"/>
        <w:gridCol w:w="1944"/>
        <w:gridCol w:w="1944"/>
        <w:gridCol w:w="1944"/>
      </w:tblGrid>
      <w:tr w:rsidR="008D56E2" w:rsidRPr="008D56E2" w14:paraId="09F12D89" w14:textId="77777777" w:rsidTr="00B60CB5">
        <w:tc>
          <w:tcPr>
            <w:tcW w:w="985" w:type="dxa"/>
          </w:tcPr>
          <w:p w14:paraId="106AB50B"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Data</w:t>
            </w:r>
          </w:p>
        </w:tc>
        <w:tc>
          <w:tcPr>
            <w:tcW w:w="1944" w:type="dxa"/>
          </w:tcPr>
          <w:p w14:paraId="68B0114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Kontrolli i parë shëndetësor</w:t>
            </w:r>
          </w:p>
        </w:tc>
        <w:tc>
          <w:tcPr>
            <w:tcW w:w="1944" w:type="dxa"/>
          </w:tcPr>
          <w:p w14:paraId="4592D589"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Procesverbali është bërë nga (Emri dhe Mbiemri) dhe Nënshkrimi</w:t>
            </w:r>
          </w:p>
        </w:tc>
        <w:tc>
          <w:tcPr>
            <w:tcW w:w="1944" w:type="dxa"/>
          </w:tcPr>
          <w:p w14:paraId="2D16CA54"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Kontrolli i dytë shëndetësor</w:t>
            </w:r>
          </w:p>
        </w:tc>
        <w:tc>
          <w:tcPr>
            <w:tcW w:w="1944" w:type="dxa"/>
          </w:tcPr>
          <w:p w14:paraId="5E5CBF06"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Procesverbali është bërë nga (Emri dhe Mbiemri) dhe Nënshkrimi</w:t>
            </w:r>
          </w:p>
        </w:tc>
        <w:tc>
          <w:tcPr>
            <w:tcW w:w="1944" w:type="dxa"/>
          </w:tcPr>
          <w:p w14:paraId="27192019"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Vëzhgimi</w:t>
            </w:r>
          </w:p>
        </w:tc>
      </w:tr>
      <w:tr w:rsidR="008D56E2" w:rsidRPr="008D56E2" w14:paraId="4DB53CA4" w14:textId="77777777" w:rsidTr="00B60CB5">
        <w:tc>
          <w:tcPr>
            <w:tcW w:w="985" w:type="dxa"/>
          </w:tcPr>
          <w:p w14:paraId="046C9B1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5859ACA"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1901965"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102ADB49"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72B3DB6"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30EB4B5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24B57B9A" w14:textId="77777777" w:rsidTr="00B60CB5">
        <w:tc>
          <w:tcPr>
            <w:tcW w:w="985" w:type="dxa"/>
          </w:tcPr>
          <w:p w14:paraId="3CE42DBB"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18BB23B8"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E5619F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282E130F"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A9DFE7E"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6A38EBA8"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73C9A749" w14:textId="77777777" w:rsidTr="00B60CB5">
        <w:tc>
          <w:tcPr>
            <w:tcW w:w="985" w:type="dxa"/>
          </w:tcPr>
          <w:p w14:paraId="6153882D"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C9C204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6C8E4BC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29FD2BC4"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7084D365"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32AEB7B0"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248C5A63" w14:textId="77777777" w:rsidTr="00B60CB5">
        <w:tc>
          <w:tcPr>
            <w:tcW w:w="985" w:type="dxa"/>
          </w:tcPr>
          <w:p w14:paraId="1A239F3F"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63A0F3F3"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30BB96BB"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27925B87"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34CE0A7B"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F74F29D"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56E2D00B" w14:textId="77777777" w:rsidTr="00B60CB5">
        <w:tc>
          <w:tcPr>
            <w:tcW w:w="985" w:type="dxa"/>
          </w:tcPr>
          <w:p w14:paraId="37744A47"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352561F"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8BE8BF4"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110BB4F6"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929F703"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29F5D46B"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6DD29DD8" w14:textId="77777777" w:rsidTr="00B60CB5">
        <w:tc>
          <w:tcPr>
            <w:tcW w:w="985" w:type="dxa"/>
          </w:tcPr>
          <w:p w14:paraId="56541CE9"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73E5EFCE"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72DB7E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FF4314C"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2613DC1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62EE5F80"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243B8F75" w14:textId="77777777" w:rsidTr="00B60CB5">
        <w:tc>
          <w:tcPr>
            <w:tcW w:w="985" w:type="dxa"/>
          </w:tcPr>
          <w:p w14:paraId="43FE5A55"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0FDC5A4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137F2E4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111E47C3"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51B3B6A4"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1944" w:type="dxa"/>
          </w:tcPr>
          <w:p w14:paraId="7672914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bl>
    <w:p w14:paraId="1BFB465C" w14:textId="77777777" w:rsidR="00D22D1D" w:rsidRPr="008D56E2" w:rsidRDefault="00D22D1D" w:rsidP="00D22D1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Zbatimi i masave imunoprofilaktike:</w:t>
      </w:r>
    </w:p>
    <w:tbl>
      <w:tblPr>
        <w:tblStyle w:val="TableGrid"/>
        <w:tblW w:w="10705" w:type="dxa"/>
        <w:tblLook w:val="04A0" w:firstRow="1" w:lastRow="0" w:firstColumn="1" w:lastColumn="0" w:noHBand="0" w:noVBand="1"/>
      </w:tblPr>
      <w:tblGrid>
        <w:gridCol w:w="1075"/>
        <w:gridCol w:w="9630"/>
      </w:tblGrid>
      <w:tr w:rsidR="008D56E2" w:rsidRPr="008D56E2" w14:paraId="20ABFDC5" w14:textId="77777777" w:rsidTr="00B60CB5">
        <w:tc>
          <w:tcPr>
            <w:tcW w:w="1075" w:type="dxa"/>
          </w:tcPr>
          <w:p w14:paraId="11C6FC8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lastRenderedPageBreak/>
              <w:t>Data</w:t>
            </w:r>
          </w:p>
        </w:tc>
        <w:tc>
          <w:tcPr>
            <w:tcW w:w="9630" w:type="dxa"/>
          </w:tcPr>
          <w:p w14:paraId="19D1CCD6"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r w:rsidRPr="008D56E2">
              <w:rPr>
                <w:rFonts w:ascii="Times New Roman" w:eastAsia="Times New Roman" w:hAnsi="Times New Roman" w:cs="Times New Roman"/>
                <w:sz w:val="22"/>
                <w:szCs w:val="22"/>
                <w:lang w:val="en-US"/>
              </w:rPr>
              <w:t>Masat</w:t>
            </w:r>
          </w:p>
        </w:tc>
      </w:tr>
      <w:tr w:rsidR="008D56E2" w:rsidRPr="008D56E2" w14:paraId="6B37BEF2" w14:textId="77777777" w:rsidTr="00B60CB5">
        <w:tc>
          <w:tcPr>
            <w:tcW w:w="1075" w:type="dxa"/>
          </w:tcPr>
          <w:p w14:paraId="013321BF"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21A25230"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72CD6FB6" w14:textId="77777777" w:rsidTr="00B60CB5">
        <w:tc>
          <w:tcPr>
            <w:tcW w:w="1075" w:type="dxa"/>
          </w:tcPr>
          <w:p w14:paraId="54A54881"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63DB6563"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09F047D9" w14:textId="77777777" w:rsidTr="00B60CB5">
        <w:tc>
          <w:tcPr>
            <w:tcW w:w="1075" w:type="dxa"/>
          </w:tcPr>
          <w:p w14:paraId="4E4396C5"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11FBF4F0"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67511277" w14:textId="77777777" w:rsidTr="00B60CB5">
        <w:tc>
          <w:tcPr>
            <w:tcW w:w="1075" w:type="dxa"/>
          </w:tcPr>
          <w:p w14:paraId="62010D32"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5D642E4C"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7A2688CA" w14:textId="77777777" w:rsidTr="00B60CB5">
        <w:tc>
          <w:tcPr>
            <w:tcW w:w="1075" w:type="dxa"/>
          </w:tcPr>
          <w:p w14:paraId="2C3E5EE9"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6FCBD7E6"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0F65B214" w14:textId="77777777" w:rsidTr="00B60CB5">
        <w:tc>
          <w:tcPr>
            <w:tcW w:w="1075" w:type="dxa"/>
          </w:tcPr>
          <w:p w14:paraId="335A9F80"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36A5BD8E"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r w:rsidR="008D56E2" w:rsidRPr="008D56E2" w14:paraId="6D4485D4" w14:textId="77777777" w:rsidTr="00B60CB5">
        <w:tc>
          <w:tcPr>
            <w:tcW w:w="1075" w:type="dxa"/>
          </w:tcPr>
          <w:p w14:paraId="4B6D534D"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c>
          <w:tcPr>
            <w:tcW w:w="9630" w:type="dxa"/>
          </w:tcPr>
          <w:p w14:paraId="3C2186FE" w14:textId="77777777" w:rsidR="00D22D1D" w:rsidRPr="008D56E2" w:rsidRDefault="00D22D1D" w:rsidP="00B60CB5">
            <w:pPr>
              <w:spacing w:before="100" w:beforeAutospacing="1" w:after="100" w:afterAutospacing="1"/>
              <w:rPr>
                <w:rFonts w:ascii="Times New Roman" w:eastAsia="Times New Roman" w:hAnsi="Times New Roman" w:cs="Times New Roman"/>
                <w:sz w:val="22"/>
                <w:szCs w:val="22"/>
                <w:lang w:val="en-US"/>
              </w:rPr>
            </w:pPr>
          </w:p>
        </w:tc>
      </w:tr>
    </w:tbl>
    <w:p w14:paraId="3B7E26BB" w14:textId="333EAA16" w:rsidR="0011736D" w:rsidRPr="008D56E2" w:rsidRDefault="00D22D1D" w:rsidP="00F81740">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Data e sterilizimit</w:t>
      </w:r>
      <w:r w:rsidR="008312A8" w:rsidRPr="008D56E2">
        <w:rPr>
          <w:rFonts w:ascii="Times New Roman" w:eastAsia="Times New Roman" w:hAnsi="Times New Roman" w:cs="Times New Roman"/>
          <w:lang w:val="en-US"/>
        </w:rPr>
        <w:t xml:space="preserve"> ose kastrimit</w:t>
      </w:r>
      <w:r w:rsidRPr="008D56E2">
        <w:rPr>
          <w:rFonts w:ascii="Times New Roman" w:eastAsia="Times New Roman" w:hAnsi="Times New Roman" w:cs="Times New Roman"/>
          <w:lang w:val="en-US"/>
        </w:rPr>
        <w:t>: ________________________________</w:t>
      </w:r>
    </w:p>
    <w:p w14:paraId="72C3E377" w14:textId="060FEA28" w:rsidR="00D22D1D" w:rsidRPr="008D56E2" w:rsidRDefault="008312A8" w:rsidP="005B37BE">
      <w:pPr>
        <w:spacing w:before="100" w:beforeAutospacing="1" w:after="100" w:afterAutospacing="1"/>
        <w:jc w:val="center"/>
        <w:rPr>
          <w:rFonts w:ascii="Times New Roman,Bold" w:eastAsia="Times New Roman" w:hAnsi="Times New Roman,Bold" w:cs="Times New Roman"/>
          <w:lang w:val="it-IT"/>
        </w:rPr>
      </w:pPr>
      <w:r w:rsidRPr="008D56E2">
        <w:rPr>
          <w:rFonts w:ascii="Times New Roman,Bold" w:eastAsia="Times New Roman" w:hAnsi="Times New Roman,Bold" w:cs="Times New Roman"/>
          <w:lang w:val="it-IT"/>
        </w:rPr>
        <w:t>VENDOSJA E</w:t>
      </w:r>
      <w:r w:rsidR="00D22D1D" w:rsidRPr="008D56E2">
        <w:rPr>
          <w:rFonts w:ascii="Times New Roman,Bold" w:eastAsia="Times New Roman" w:hAnsi="Times New Roman,Bold" w:cs="Times New Roman"/>
          <w:lang w:val="it-IT"/>
        </w:rPr>
        <w:t xml:space="preserve"> KAFSH</w:t>
      </w:r>
      <w:r w:rsidR="00D22D1D" w:rsidRPr="008D56E2">
        <w:rPr>
          <w:rFonts w:ascii="Times New Roman" w:eastAsia="Times New Roman" w:hAnsi="Times New Roman" w:cs="Times New Roman"/>
          <w:lang w:val="it-IT"/>
        </w:rPr>
        <w:t>ËS NË STREHIMORE PAS IZOLIMIT</w:t>
      </w:r>
    </w:p>
    <w:p w14:paraId="5FFA46D0" w14:textId="51516A1A" w:rsidR="00D22D1D" w:rsidRPr="008D56E2" w:rsidRDefault="008312A8"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Numri i vendqëndrimit</w:t>
      </w:r>
      <w:r w:rsidR="00D22D1D" w:rsidRPr="008D56E2">
        <w:rPr>
          <w:rFonts w:ascii="Times New Roman" w:eastAsia="Times New Roman" w:hAnsi="Times New Roman" w:cs="Times New Roman"/>
          <w:lang w:val="it-IT"/>
        </w:rPr>
        <w:t xml:space="preserve"> </w:t>
      </w:r>
      <w:r w:rsidRPr="008D56E2">
        <w:rPr>
          <w:rFonts w:ascii="Times New Roman" w:eastAsia="Times New Roman" w:hAnsi="Times New Roman" w:cs="Times New Roman"/>
          <w:lang w:val="it-IT"/>
        </w:rPr>
        <w:t xml:space="preserve">dhe </w:t>
      </w:r>
      <w:r w:rsidR="00D22D1D" w:rsidRPr="008D56E2">
        <w:rPr>
          <w:rFonts w:ascii="Times New Roman" w:eastAsia="Times New Roman" w:hAnsi="Times New Roman" w:cs="Times New Roman"/>
          <w:lang w:val="it-IT"/>
        </w:rPr>
        <w:t>data</w:t>
      </w:r>
    </w:p>
    <w:p w14:paraId="1F7B79B3" w14:textId="77777777" w:rsidR="00D22D1D" w:rsidRPr="008D56E2" w:rsidRDefault="00D22D1D" w:rsidP="00D22D1D">
      <w:pPr>
        <w:rPr>
          <w:rFonts w:ascii="Times New Roman" w:eastAsia="Times New Roman" w:hAnsi="Times New Roman" w:cs="Times New Roman"/>
          <w:lang w:val="it-IT"/>
        </w:rPr>
      </w:pPr>
    </w:p>
    <w:p w14:paraId="6CAE45A4" w14:textId="2B96C40B" w:rsidR="00D22D1D" w:rsidRPr="008D56E2" w:rsidRDefault="00D22D1D"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______________________________________________________________________________</w:t>
      </w:r>
    </w:p>
    <w:p w14:paraId="74B2A1C8" w14:textId="77777777" w:rsidR="00D22D1D" w:rsidRPr="008D56E2" w:rsidRDefault="00D22D1D" w:rsidP="00D22D1D">
      <w:pPr>
        <w:spacing w:before="100" w:beforeAutospacing="1" w:after="100" w:afterAutospacing="1"/>
        <w:jc w:val="center"/>
        <w:rPr>
          <w:rFonts w:ascii="Times New Roman,Bold" w:eastAsia="Times New Roman" w:hAnsi="Times New Roman,Bold" w:cs="Times New Roman"/>
          <w:lang w:val="it-IT"/>
        </w:rPr>
      </w:pPr>
      <w:r w:rsidRPr="008D56E2">
        <w:rPr>
          <w:rFonts w:ascii="Times New Roman,Bold" w:eastAsia="Times New Roman" w:hAnsi="Times New Roman,Bold" w:cs="Times New Roman"/>
          <w:lang w:val="it-IT"/>
        </w:rPr>
        <w:t>INFORMACION MBI KUJDESTARIN E P</w:t>
      </w:r>
      <w:r w:rsidRPr="008D56E2">
        <w:rPr>
          <w:rFonts w:ascii="Times New Roman" w:eastAsia="Times New Roman" w:hAnsi="Times New Roman" w:cs="Times New Roman"/>
          <w:lang w:val="it-IT"/>
        </w:rPr>
        <w:t>ËRKOHSHËM</w:t>
      </w:r>
    </w:p>
    <w:p w14:paraId="77F9EA39" w14:textId="51EBA6B9" w:rsidR="00D22D1D" w:rsidRPr="008D56E2" w:rsidRDefault="00D22D1D" w:rsidP="005B37BE">
      <w:pPr>
        <w:spacing w:before="100" w:beforeAutospacing="1" w:after="100" w:afterAutospacing="1"/>
        <w:jc w:val="center"/>
        <w:rPr>
          <w:rFonts w:ascii="Times New Roman" w:eastAsia="Times New Roman" w:hAnsi="Times New Roman" w:cs="Times New Roman"/>
          <w:i/>
          <w:iCs/>
          <w:lang w:val="it-IT"/>
        </w:rPr>
      </w:pPr>
      <w:r w:rsidRPr="008D56E2">
        <w:rPr>
          <w:rFonts w:ascii="Times New Roman" w:eastAsia="Times New Roman" w:hAnsi="Times New Roman" w:cs="Times New Roman"/>
          <w:i/>
          <w:iCs/>
          <w:lang w:val="it-IT"/>
        </w:rPr>
        <w:t>(Neni 14, paragrafi 11)</w:t>
      </w:r>
    </w:p>
    <w:p w14:paraId="6BEA6176" w14:textId="5867E10B" w:rsidR="00D22D1D" w:rsidRPr="008D56E2" w:rsidRDefault="00D22D1D" w:rsidP="005B37BE">
      <w:pPr>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 Informacion mbi kujdestarin e përkohshëm </w:t>
      </w:r>
    </w:p>
    <w:p w14:paraId="19A9D538" w14:textId="77777777" w:rsidR="00D22D1D" w:rsidRPr="008D56E2" w:rsidRDefault="00D22D1D" w:rsidP="00B7713C">
      <w:pPr>
        <w:pStyle w:val="ListParagraph"/>
        <w:numPr>
          <w:ilvl w:val="1"/>
          <w:numId w:val="45"/>
        </w:numPr>
        <w:spacing w:after="0" w:line="240" w:lineRule="auto"/>
        <w:rPr>
          <w:rFonts w:ascii="Times New Roman" w:hAnsi="Times New Roman"/>
          <w:lang w:val="en-US"/>
        </w:rPr>
      </w:pPr>
      <w:r w:rsidRPr="008D56E2">
        <w:rPr>
          <w:rFonts w:ascii="Times New Roman" w:hAnsi="Times New Roman"/>
          <w:lang w:val="en-US"/>
        </w:rPr>
        <w:t>Emri dhe Mbiemri: _______________________________________</w:t>
      </w:r>
    </w:p>
    <w:p w14:paraId="236587CF" w14:textId="606BD316" w:rsidR="00D22D1D" w:rsidRPr="008D56E2" w:rsidRDefault="008312A8" w:rsidP="00B7713C">
      <w:pPr>
        <w:pStyle w:val="ListParagraph"/>
        <w:numPr>
          <w:ilvl w:val="1"/>
          <w:numId w:val="45"/>
        </w:numPr>
        <w:spacing w:after="0" w:line="240" w:lineRule="auto"/>
        <w:rPr>
          <w:rFonts w:ascii="Times New Roman" w:hAnsi="Times New Roman"/>
          <w:lang w:val="en-US"/>
        </w:rPr>
      </w:pPr>
      <w:r w:rsidRPr="008D56E2">
        <w:rPr>
          <w:rFonts w:ascii="Times New Roman" w:hAnsi="Times New Roman"/>
          <w:lang w:val="en-US"/>
        </w:rPr>
        <w:t>Numri personal</w:t>
      </w:r>
      <w:r w:rsidR="00D22D1D" w:rsidRPr="008D56E2">
        <w:rPr>
          <w:rFonts w:ascii="Times New Roman" w:hAnsi="Times New Roman"/>
          <w:lang w:val="en-US"/>
        </w:rPr>
        <w:t>: ____________________________________________________</w:t>
      </w:r>
    </w:p>
    <w:p w14:paraId="0917C819" w14:textId="77777777" w:rsidR="00D22D1D" w:rsidRPr="008D56E2" w:rsidRDefault="00D22D1D" w:rsidP="00D22D1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1.3. Adresa: _______________________________________________ </w:t>
      </w:r>
    </w:p>
    <w:p w14:paraId="70642DE3" w14:textId="77777777" w:rsidR="00D22D1D" w:rsidRPr="008D56E2" w:rsidRDefault="00D22D1D" w:rsidP="00D22D1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1.4. Telefoni/ Mobil: __________________________________________ </w:t>
      </w:r>
    </w:p>
    <w:p w14:paraId="4E415041" w14:textId="77777777" w:rsidR="00D22D1D" w:rsidRPr="008D56E2" w:rsidRDefault="00D22D1D" w:rsidP="00D22D1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1.5. E - mail: _______________________________________________ </w:t>
      </w:r>
    </w:p>
    <w:p w14:paraId="3AB0B1F1" w14:textId="0A317C4B" w:rsidR="00D22D1D" w:rsidRPr="008D56E2" w:rsidRDefault="00D22D1D" w:rsidP="00D22D1D">
      <w:pPr>
        <w:ind w:left="270"/>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1.6. Data e </w:t>
      </w:r>
      <w:r w:rsidR="008312A8" w:rsidRPr="008D56E2">
        <w:rPr>
          <w:rFonts w:ascii="Times New Roman" w:eastAsia="Times New Roman" w:hAnsi="Times New Roman" w:cs="Times New Roman"/>
          <w:lang w:val="it-IT"/>
        </w:rPr>
        <w:t>marrjes në përgjegjësi</w:t>
      </w:r>
      <w:r w:rsidRPr="008D56E2">
        <w:rPr>
          <w:rFonts w:ascii="Times New Roman" w:eastAsia="Times New Roman" w:hAnsi="Times New Roman" w:cs="Times New Roman"/>
          <w:lang w:val="it-IT"/>
        </w:rPr>
        <w:t xml:space="preserve">: nga / deri ___________________________ </w:t>
      </w:r>
    </w:p>
    <w:p w14:paraId="27A74CB5" w14:textId="77777777" w:rsidR="00D22D1D" w:rsidRPr="008D56E2" w:rsidRDefault="00D22D1D" w:rsidP="00D22D1D">
      <w:pPr>
        <w:ind w:left="270"/>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1.7. Numri i kafshëve për të cilat kujdeset kujdestari i përkohshëm: ___________ </w:t>
      </w:r>
    </w:p>
    <w:p w14:paraId="583693A5" w14:textId="77777777" w:rsidR="00D22D1D" w:rsidRPr="008D56E2" w:rsidRDefault="00D22D1D" w:rsidP="00D22D1D">
      <w:pPr>
        <w:rPr>
          <w:rFonts w:ascii="Times New Roman" w:eastAsia="Times New Roman" w:hAnsi="Times New Roman" w:cs="Times New Roman"/>
          <w:lang w:val="it-IT"/>
        </w:rPr>
      </w:pPr>
    </w:p>
    <w:p w14:paraId="40CAFD41" w14:textId="2779F36F" w:rsidR="00D22D1D" w:rsidRPr="008D56E2" w:rsidRDefault="00D22D1D" w:rsidP="00D22D1D">
      <w:pPr>
        <w:rPr>
          <w:rFonts w:ascii="Times New Roman" w:eastAsia="Times New Roman" w:hAnsi="Times New Roman" w:cs="Times New Roman"/>
          <w:i/>
          <w:lang w:val="it-IT"/>
        </w:rPr>
      </w:pPr>
      <w:r w:rsidRPr="008D56E2">
        <w:rPr>
          <w:rFonts w:ascii="Times New Roman" w:eastAsia="Times New Roman" w:hAnsi="Times New Roman" w:cs="Times New Roman"/>
          <w:i/>
          <w:lang w:val="it-IT"/>
        </w:rPr>
        <w:lastRenderedPageBreak/>
        <w:t xml:space="preserve">Shtojca: marrëveshje me kujdestarin e përkohshëm </w:t>
      </w:r>
    </w:p>
    <w:p w14:paraId="0C7CA6EB" w14:textId="77777777" w:rsidR="008312A8" w:rsidRPr="008D56E2" w:rsidRDefault="008312A8" w:rsidP="00D22D1D">
      <w:pPr>
        <w:rPr>
          <w:rFonts w:ascii="Times New Roman" w:eastAsia="Times New Roman" w:hAnsi="Times New Roman" w:cs="Times New Roman"/>
          <w:lang w:val="it-IT"/>
        </w:rPr>
      </w:pPr>
    </w:p>
    <w:p w14:paraId="147E1B4C" w14:textId="77777777" w:rsidR="005B37BE" w:rsidRPr="008D56E2" w:rsidRDefault="005B37BE" w:rsidP="00D22D1D">
      <w:pPr>
        <w:spacing w:before="100" w:beforeAutospacing="1" w:after="100" w:afterAutospacing="1"/>
        <w:jc w:val="center"/>
        <w:rPr>
          <w:rFonts w:ascii="Times New Roman,Bold" w:eastAsia="Times New Roman" w:hAnsi="Times New Roman,Bold" w:cs="Times New Roman"/>
          <w:lang w:val="it-IT"/>
        </w:rPr>
      </w:pPr>
    </w:p>
    <w:p w14:paraId="4662780F" w14:textId="24315B09" w:rsidR="00D22D1D" w:rsidRPr="008D56E2" w:rsidRDefault="00D22D1D" w:rsidP="00D22D1D">
      <w:pPr>
        <w:spacing w:before="100" w:beforeAutospacing="1" w:after="100" w:afterAutospacing="1"/>
        <w:jc w:val="center"/>
        <w:rPr>
          <w:rFonts w:ascii="Times New Roman,Bold" w:eastAsia="Times New Roman" w:hAnsi="Times New Roman,Bold" w:cs="Times New Roman"/>
          <w:lang w:val="it-IT"/>
        </w:rPr>
      </w:pPr>
      <w:r w:rsidRPr="008D56E2">
        <w:rPr>
          <w:rFonts w:ascii="Times New Roman,Bold" w:eastAsia="Times New Roman" w:hAnsi="Times New Roman,Bold" w:cs="Times New Roman"/>
          <w:lang w:val="it-IT"/>
        </w:rPr>
        <w:t>ADOPTIMI I KAFSH</w:t>
      </w:r>
      <w:r w:rsidRPr="008D56E2">
        <w:rPr>
          <w:rFonts w:ascii="Times New Roman" w:eastAsia="Times New Roman" w:hAnsi="Times New Roman" w:cs="Times New Roman"/>
          <w:lang w:val="it-IT"/>
        </w:rPr>
        <w:t>Ë</w:t>
      </w:r>
      <w:r w:rsidRPr="008D56E2">
        <w:rPr>
          <w:rFonts w:ascii="Times New Roman,Bold" w:eastAsia="Times New Roman" w:hAnsi="Times New Roman,Bold" w:cs="Times New Roman"/>
          <w:lang w:val="it-IT"/>
        </w:rPr>
        <w:t>S</w:t>
      </w:r>
    </w:p>
    <w:p w14:paraId="4AA4C24C" w14:textId="77777777" w:rsidR="00D22D1D" w:rsidRPr="008D56E2" w:rsidRDefault="00D22D1D" w:rsidP="00D22D1D">
      <w:pPr>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(Neni 14, paragrafi 12)</w:t>
      </w:r>
    </w:p>
    <w:p w14:paraId="2DBEB833" w14:textId="77777777" w:rsidR="00D22D1D" w:rsidRPr="008D56E2" w:rsidRDefault="00D22D1D" w:rsidP="00D22D1D">
      <w:pPr>
        <w:rPr>
          <w:rFonts w:ascii="Times New Roman" w:eastAsia="Times New Roman" w:hAnsi="Times New Roman" w:cs="Times New Roman"/>
          <w:lang w:val="en-US"/>
        </w:rPr>
      </w:pPr>
    </w:p>
    <w:p w14:paraId="7A8FA012" w14:textId="28B393AF" w:rsidR="00D22D1D" w:rsidRPr="008D56E2" w:rsidRDefault="00D22D1D" w:rsidP="005B37BE">
      <w:pPr>
        <w:pStyle w:val="ListParagraph"/>
        <w:numPr>
          <w:ilvl w:val="0"/>
          <w:numId w:val="20"/>
        </w:numPr>
        <w:tabs>
          <w:tab w:val="left" w:pos="360"/>
        </w:tabs>
        <w:spacing w:after="0" w:line="240" w:lineRule="auto"/>
        <w:ind w:left="0" w:firstLine="0"/>
        <w:rPr>
          <w:rFonts w:ascii="Times New Roman" w:hAnsi="Times New Roman"/>
          <w:lang w:val="en-US"/>
        </w:rPr>
      </w:pPr>
      <w:r w:rsidRPr="008D56E2">
        <w:rPr>
          <w:rFonts w:ascii="Times New Roman" w:hAnsi="Times New Roman"/>
          <w:lang w:val="en-US"/>
        </w:rPr>
        <w:t xml:space="preserve">Informacion për personin fizik ose juridik që adopton kafshën </w:t>
      </w:r>
    </w:p>
    <w:p w14:paraId="0C357AF1" w14:textId="77777777" w:rsidR="005B37BE" w:rsidRPr="008D56E2" w:rsidRDefault="005B37BE" w:rsidP="005B37BE">
      <w:pPr>
        <w:pStyle w:val="ListParagraph"/>
        <w:spacing w:after="0" w:line="240" w:lineRule="auto"/>
        <w:rPr>
          <w:rFonts w:ascii="Times New Roman" w:hAnsi="Times New Roman"/>
          <w:lang w:val="en-US"/>
        </w:rPr>
      </w:pPr>
    </w:p>
    <w:p w14:paraId="72FCCADF" w14:textId="77777777" w:rsidR="00D22D1D" w:rsidRPr="008D56E2" w:rsidRDefault="00D22D1D" w:rsidP="00B7713C">
      <w:pPr>
        <w:pStyle w:val="ListParagraph"/>
        <w:numPr>
          <w:ilvl w:val="1"/>
          <w:numId w:val="20"/>
        </w:numPr>
        <w:spacing w:after="0" w:line="240" w:lineRule="auto"/>
        <w:rPr>
          <w:rFonts w:ascii="Times New Roman" w:hAnsi="Times New Roman"/>
          <w:lang w:val="en-US"/>
        </w:rPr>
      </w:pPr>
      <w:r w:rsidRPr="008D56E2">
        <w:rPr>
          <w:rFonts w:ascii="Times New Roman" w:hAnsi="Times New Roman"/>
          <w:lang w:val="en-US"/>
        </w:rPr>
        <w:t xml:space="preserve">Emri dhe Mbiemri: ______________________________________ </w:t>
      </w:r>
    </w:p>
    <w:p w14:paraId="66FFC26C" w14:textId="7EC01EA7" w:rsidR="00D22D1D" w:rsidRPr="008D56E2" w:rsidRDefault="008312A8" w:rsidP="00B7713C">
      <w:pPr>
        <w:pStyle w:val="ListParagraph"/>
        <w:numPr>
          <w:ilvl w:val="1"/>
          <w:numId w:val="20"/>
        </w:numPr>
        <w:spacing w:after="0" w:line="240" w:lineRule="auto"/>
        <w:rPr>
          <w:rFonts w:ascii="Times New Roman" w:hAnsi="Times New Roman"/>
          <w:lang w:val="en-US"/>
        </w:rPr>
      </w:pPr>
      <w:r w:rsidRPr="008D56E2">
        <w:rPr>
          <w:rFonts w:ascii="Times New Roman" w:hAnsi="Times New Roman"/>
          <w:lang w:val="en-US"/>
        </w:rPr>
        <w:t>Numri personal</w:t>
      </w:r>
      <w:r w:rsidR="00D22D1D" w:rsidRPr="008D56E2">
        <w:rPr>
          <w:rFonts w:ascii="Times New Roman" w:hAnsi="Times New Roman"/>
          <w:lang w:val="en-US"/>
        </w:rPr>
        <w:t>: ___________</w:t>
      </w:r>
      <w:r w:rsidRPr="008D56E2">
        <w:rPr>
          <w:rFonts w:ascii="Times New Roman" w:hAnsi="Times New Roman"/>
          <w:lang w:val="en-US"/>
        </w:rPr>
        <w:t>______________________________</w:t>
      </w:r>
    </w:p>
    <w:p w14:paraId="7CD29B59" w14:textId="77777777" w:rsidR="00D22D1D" w:rsidRPr="008D56E2" w:rsidRDefault="00D22D1D" w:rsidP="00B7713C">
      <w:pPr>
        <w:pStyle w:val="ListParagraph"/>
        <w:numPr>
          <w:ilvl w:val="1"/>
          <w:numId w:val="20"/>
        </w:numPr>
        <w:spacing w:after="0" w:line="240" w:lineRule="auto"/>
        <w:rPr>
          <w:rFonts w:ascii="Times New Roman" w:hAnsi="Times New Roman"/>
          <w:lang w:val="en-US"/>
        </w:rPr>
      </w:pPr>
      <w:r w:rsidRPr="008D56E2">
        <w:rPr>
          <w:rFonts w:ascii="Times New Roman" w:hAnsi="Times New Roman"/>
          <w:lang w:val="en-US"/>
        </w:rPr>
        <w:t>Adresa: ______________________________________________</w:t>
      </w:r>
    </w:p>
    <w:p w14:paraId="369E97AC" w14:textId="77777777" w:rsidR="00D22D1D" w:rsidRPr="008D56E2" w:rsidRDefault="00D22D1D" w:rsidP="00B7713C">
      <w:pPr>
        <w:pStyle w:val="ListParagraph"/>
        <w:numPr>
          <w:ilvl w:val="1"/>
          <w:numId w:val="20"/>
        </w:numPr>
        <w:spacing w:after="0" w:line="240" w:lineRule="auto"/>
        <w:rPr>
          <w:rFonts w:ascii="Times New Roman" w:hAnsi="Times New Roman"/>
          <w:lang w:val="en-US"/>
        </w:rPr>
      </w:pPr>
      <w:r w:rsidRPr="008D56E2">
        <w:rPr>
          <w:rFonts w:ascii="Times New Roman" w:hAnsi="Times New Roman"/>
          <w:lang w:val="en-US"/>
        </w:rPr>
        <w:t>Telefoni / Mobil: ________________________________________</w:t>
      </w:r>
    </w:p>
    <w:p w14:paraId="7D2D8283" w14:textId="2B64DD36" w:rsidR="00D22D1D" w:rsidRPr="008D56E2" w:rsidRDefault="00D22D1D" w:rsidP="00B7713C">
      <w:pPr>
        <w:pStyle w:val="ListParagraph"/>
        <w:numPr>
          <w:ilvl w:val="1"/>
          <w:numId w:val="20"/>
        </w:numPr>
        <w:spacing w:after="0" w:line="240" w:lineRule="auto"/>
        <w:rPr>
          <w:rFonts w:ascii="Times New Roman" w:hAnsi="Times New Roman"/>
          <w:lang w:val="en-US"/>
        </w:rPr>
      </w:pPr>
      <w:r w:rsidRPr="008D56E2">
        <w:rPr>
          <w:rFonts w:ascii="Times New Roman" w:hAnsi="Times New Roman"/>
          <w:lang w:val="en-US"/>
        </w:rPr>
        <w:t>E-mail: _______________________________________________</w:t>
      </w:r>
    </w:p>
    <w:p w14:paraId="2C32D2A2" w14:textId="77777777" w:rsidR="008312A8" w:rsidRPr="008D56E2" w:rsidRDefault="008312A8" w:rsidP="008312A8">
      <w:pPr>
        <w:spacing w:after="0" w:line="240" w:lineRule="auto"/>
        <w:ind w:left="360"/>
        <w:rPr>
          <w:rFonts w:ascii="Times New Roman" w:hAnsi="Times New Roman"/>
          <w:lang w:val="en-US"/>
        </w:rPr>
      </w:pPr>
    </w:p>
    <w:p w14:paraId="578733DD" w14:textId="2DE98502" w:rsidR="008312A8" w:rsidRPr="008D56E2" w:rsidRDefault="008312A8" w:rsidP="008312A8">
      <w:pPr>
        <w:pStyle w:val="ListParagraph"/>
        <w:numPr>
          <w:ilvl w:val="0"/>
          <w:numId w:val="20"/>
        </w:numPr>
        <w:spacing w:after="0" w:line="240" w:lineRule="auto"/>
        <w:rPr>
          <w:rFonts w:ascii="Times New Roman" w:hAnsi="Times New Roman"/>
          <w:lang w:val="en-US"/>
        </w:rPr>
      </w:pPr>
      <w:r w:rsidRPr="008D56E2">
        <w:rPr>
          <w:rFonts w:ascii="Times New Roman" w:hAnsi="Times New Roman"/>
          <w:lang w:val="en-US"/>
        </w:rPr>
        <w:t>Të dhënat e kafshës – numri I mikroçipit________________________</w:t>
      </w:r>
    </w:p>
    <w:p w14:paraId="72A066DB" w14:textId="77777777" w:rsidR="008312A8" w:rsidRPr="008D56E2" w:rsidRDefault="008312A8" w:rsidP="008312A8">
      <w:pPr>
        <w:pStyle w:val="ListParagraph"/>
        <w:spacing w:after="0" w:line="240" w:lineRule="auto"/>
        <w:rPr>
          <w:rFonts w:ascii="Times New Roman" w:hAnsi="Times New Roman"/>
          <w:lang w:val="en-US"/>
        </w:rPr>
      </w:pPr>
    </w:p>
    <w:p w14:paraId="2EEB5DB2" w14:textId="4611A4BB" w:rsidR="00D22D1D" w:rsidRPr="008D56E2" w:rsidRDefault="00D22D1D" w:rsidP="008312A8">
      <w:pPr>
        <w:pStyle w:val="ListParagraph"/>
        <w:numPr>
          <w:ilvl w:val="0"/>
          <w:numId w:val="20"/>
        </w:numPr>
        <w:spacing w:after="0" w:line="240" w:lineRule="auto"/>
        <w:rPr>
          <w:rFonts w:ascii="Times New Roman" w:hAnsi="Times New Roman"/>
          <w:lang w:val="en-US"/>
        </w:rPr>
      </w:pPr>
      <w:r w:rsidRPr="008D56E2">
        <w:rPr>
          <w:rFonts w:ascii="Times New Roman" w:hAnsi="Times New Roman"/>
          <w:lang w:val="it-IT"/>
        </w:rPr>
        <w:t xml:space="preserve">Statusi riprodhues i kafshës: i sterilizuar </w:t>
      </w:r>
      <w:r w:rsidR="008312A8" w:rsidRPr="008D56E2">
        <w:rPr>
          <w:rFonts w:ascii="Times New Roman" w:hAnsi="Times New Roman"/>
          <w:lang w:val="it-IT"/>
        </w:rPr>
        <w:t xml:space="preserve">apo kastruar </w:t>
      </w:r>
      <w:r w:rsidRPr="008D56E2">
        <w:rPr>
          <w:rFonts w:ascii="Times New Roman" w:hAnsi="Times New Roman"/>
          <w:lang w:val="it-IT"/>
        </w:rPr>
        <w:t>(për t'u shënuar): PO / JO</w:t>
      </w:r>
    </w:p>
    <w:p w14:paraId="16764F6E" w14:textId="77777777" w:rsidR="00D22D1D" w:rsidRPr="008D56E2" w:rsidRDefault="00D22D1D" w:rsidP="00D22D1D">
      <w:pPr>
        <w:pStyle w:val="ListParagraph"/>
        <w:rPr>
          <w:rFonts w:ascii="Times New Roman" w:hAnsi="Times New Roman"/>
          <w:lang w:val="it-IT"/>
        </w:rPr>
      </w:pPr>
    </w:p>
    <w:p w14:paraId="44A040EB" w14:textId="7F38E8BA" w:rsidR="00D22D1D" w:rsidRPr="008D56E2" w:rsidRDefault="00D22D1D" w:rsidP="008312A8">
      <w:pPr>
        <w:pStyle w:val="ListParagraph"/>
        <w:numPr>
          <w:ilvl w:val="0"/>
          <w:numId w:val="20"/>
        </w:numPr>
        <w:spacing w:after="0" w:line="240" w:lineRule="auto"/>
        <w:rPr>
          <w:rFonts w:ascii="Times New Roman" w:hAnsi="Times New Roman"/>
          <w:lang w:val="en-US"/>
        </w:rPr>
      </w:pPr>
      <w:r w:rsidRPr="008D56E2">
        <w:rPr>
          <w:rFonts w:ascii="Times New Roman" w:hAnsi="Times New Roman"/>
          <w:lang w:val="en-US"/>
        </w:rPr>
        <w:t xml:space="preserve">Data e adoptimit __________________ </w:t>
      </w:r>
    </w:p>
    <w:p w14:paraId="52E746A5" w14:textId="77777777" w:rsidR="00D22D1D" w:rsidRPr="008D56E2" w:rsidRDefault="00D22D1D" w:rsidP="00D22D1D">
      <w:pPr>
        <w:rPr>
          <w:rFonts w:ascii="Times New Roman" w:eastAsia="Times New Roman" w:hAnsi="Times New Roman" w:cs="Times New Roman"/>
          <w:lang w:val="en-US"/>
        </w:rPr>
      </w:pPr>
    </w:p>
    <w:p w14:paraId="725742AD" w14:textId="7AD53A83" w:rsidR="00D22D1D" w:rsidRPr="008D56E2" w:rsidRDefault="008312A8" w:rsidP="00F81740">
      <w:pPr>
        <w:rPr>
          <w:rFonts w:ascii="Times New Roman" w:eastAsia="Times New Roman" w:hAnsi="Times New Roman" w:cs="Times New Roman"/>
          <w:lang w:val="en-US"/>
        </w:rPr>
      </w:pPr>
      <w:r w:rsidRPr="008D56E2">
        <w:rPr>
          <w:rFonts w:ascii="Times New Roman" w:eastAsia="Times New Roman" w:hAnsi="Times New Roman" w:cs="Times New Roman"/>
          <w:lang w:val="en-US"/>
        </w:rPr>
        <w:t>Shtojcë: marrëveshja</w:t>
      </w:r>
      <w:r w:rsidR="00D22D1D" w:rsidRPr="008D56E2">
        <w:rPr>
          <w:rFonts w:ascii="Times New Roman" w:eastAsia="Times New Roman" w:hAnsi="Times New Roman" w:cs="Times New Roman"/>
          <w:lang w:val="en-US"/>
        </w:rPr>
        <w:t xml:space="preserve"> </w:t>
      </w:r>
      <w:r w:rsidRPr="008D56E2">
        <w:rPr>
          <w:rFonts w:ascii="Times New Roman" w:eastAsia="Times New Roman" w:hAnsi="Times New Roman" w:cs="Times New Roman"/>
          <w:lang w:val="en-US"/>
        </w:rPr>
        <w:t>për adoptimin e kafshës</w:t>
      </w:r>
    </w:p>
    <w:p w14:paraId="18A5D5E5" w14:textId="77777777" w:rsidR="00D22D1D" w:rsidRPr="008D56E2" w:rsidRDefault="00D22D1D" w:rsidP="00D22D1D">
      <w:pPr>
        <w:spacing w:before="100" w:beforeAutospacing="1" w:after="100" w:afterAutospacing="1"/>
        <w:jc w:val="center"/>
        <w:rPr>
          <w:rFonts w:ascii="Times New Roman,Bold" w:eastAsia="Times New Roman" w:hAnsi="Times New Roman,Bold" w:cs="Times New Roman"/>
          <w:lang w:val="en-US"/>
        </w:rPr>
      </w:pPr>
    </w:p>
    <w:p w14:paraId="2D0B6D29" w14:textId="3FB98498" w:rsidR="00D22D1D" w:rsidRPr="008D56E2" w:rsidRDefault="00D22D1D" w:rsidP="00D22D1D">
      <w:pPr>
        <w:spacing w:before="100" w:beforeAutospacing="1" w:after="100" w:afterAutospacing="1"/>
        <w:jc w:val="center"/>
        <w:rPr>
          <w:rFonts w:ascii="Times New Roman,Bold" w:eastAsia="Times New Roman" w:hAnsi="Times New Roman,Bold" w:cs="Times New Roman"/>
          <w:lang w:val="en-US"/>
        </w:rPr>
      </w:pPr>
    </w:p>
    <w:p w14:paraId="4B20991B" w14:textId="3C9E6B23" w:rsidR="005B37BE" w:rsidRPr="008D56E2" w:rsidRDefault="005B37BE" w:rsidP="00D22D1D">
      <w:pPr>
        <w:spacing w:before="100" w:beforeAutospacing="1" w:after="100" w:afterAutospacing="1"/>
        <w:jc w:val="center"/>
        <w:rPr>
          <w:rFonts w:ascii="Times New Roman,Bold" w:eastAsia="Times New Roman" w:hAnsi="Times New Roman,Bold" w:cs="Times New Roman"/>
          <w:lang w:val="en-US"/>
        </w:rPr>
      </w:pPr>
    </w:p>
    <w:p w14:paraId="2480FEC0" w14:textId="03B9C7D9" w:rsidR="005B37BE" w:rsidRPr="008D56E2" w:rsidRDefault="005B37BE" w:rsidP="00D22D1D">
      <w:pPr>
        <w:spacing w:before="100" w:beforeAutospacing="1" w:after="100" w:afterAutospacing="1"/>
        <w:jc w:val="center"/>
        <w:rPr>
          <w:rFonts w:ascii="Times New Roman,Bold" w:eastAsia="Times New Roman" w:hAnsi="Times New Roman,Bold" w:cs="Times New Roman"/>
          <w:lang w:val="en-US"/>
        </w:rPr>
      </w:pPr>
    </w:p>
    <w:p w14:paraId="093476E0" w14:textId="3CC114D7" w:rsidR="005B37BE" w:rsidRPr="008D56E2" w:rsidRDefault="005B37BE" w:rsidP="00D22D1D">
      <w:pPr>
        <w:spacing w:before="100" w:beforeAutospacing="1" w:after="100" w:afterAutospacing="1"/>
        <w:jc w:val="center"/>
        <w:rPr>
          <w:rFonts w:ascii="Times New Roman,Bold" w:eastAsia="Times New Roman" w:hAnsi="Times New Roman,Bold" w:cs="Times New Roman"/>
          <w:lang w:val="en-US"/>
        </w:rPr>
      </w:pPr>
    </w:p>
    <w:p w14:paraId="56494F0D" w14:textId="556A827C" w:rsidR="005B37BE" w:rsidRPr="008D56E2" w:rsidRDefault="005B37BE" w:rsidP="00D22D1D">
      <w:pPr>
        <w:spacing w:before="100" w:beforeAutospacing="1" w:after="100" w:afterAutospacing="1"/>
        <w:jc w:val="center"/>
        <w:rPr>
          <w:rFonts w:ascii="Times New Roman,Bold" w:eastAsia="Times New Roman" w:hAnsi="Times New Roman,Bold" w:cs="Times New Roman"/>
          <w:lang w:val="en-US"/>
        </w:rPr>
      </w:pPr>
    </w:p>
    <w:p w14:paraId="721CA3F0" w14:textId="77777777" w:rsidR="005B37BE" w:rsidRPr="008D56E2" w:rsidRDefault="005B37BE" w:rsidP="00D22D1D">
      <w:pPr>
        <w:spacing w:before="100" w:beforeAutospacing="1" w:after="100" w:afterAutospacing="1"/>
        <w:jc w:val="center"/>
        <w:rPr>
          <w:rFonts w:ascii="Times New Roman,Bold" w:eastAsia="Times New Roman" w:hAnsi="Times New Roman,Bold" w:cs="Times New Roman"/>
          <w:lang w:val="en-US"/>
        </w:rPr>
      </w:pPr>
    </w:p>
    <w:p w14:paraId="2A6795DD" w14:textId="0564E52E" w:rsidR="00D22D1D" w:rsidRPr="008D56E2" w:rsidRDefault="00D22D1D" w:rsidP="00D22D1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SH</w:t>
      </w:r>
      <w:r w:rsidRPr="008D56E2">
        <w:rPr>
          <w:rFonts w:ascii="Times New Roman" w:eastAsia="Times New Roman" w:hAnsi="Times New Roman" w:cs="Times New Roman"/>
          <w:lang w:val="en-US"/>
        </w:rPr>
        <w:t xml:space="preserve">ËNIMET E NGORDHJES </w:t>
      </w:r>
      <w:r w:rsidR="005E6B76" w:rsidRPr="008D56E2">
        <w:rPr>
          <w:rFonts w:ascii="Times New Roman" w:eastAsia="Times New Roman" w:hAnsi="Times New Roman" w:cs="Times New Roman"/>
          <w:lang w:val="en-US"/>
        </w:rPr>
        <w:t>OSE EUTANAZIS</w:t>
      </w:r>
      <w:r w:rsidR="00906EC5" w:rsidRPr="008D56E2">
        <w:rPr>
          <w:rFonts w:ascii="Times New Roman" w:eastAsia="Times New Roman" w:hAnsi="Times New Roman" w:cs="Times New Roman"/>
          <w:lang w:val="en-US"/>
        </w:rPr>
        <w:t>Ë</w:t>
      </w:r>
      <w:r w:rsidR="005E6B76" w:rsidRPr="008D56E2">
        <w:rPr>
          <w:rFonts w:ascii="Times New Roman" w:eastAsia="Times New Roman" w:hAnsi="Times New Roman" w:cs="Times New Roman"/>
          <w:lang w:val="en-US"/>
        </w:rPr>
        <w:t xml:space="preserve"> </w:t>
      </w:r>
      <w:r w:rsidRPr="008D56E2">
        <w:rPr>
          <w:rFonts w:ascii="Times New Roman" w:eastAsia="Times New Roman" w:hAnsi="Times New Roman" w:cs="Times New Roman"/>
          <w:lang w:val="en-US"/>
        </w:rPr>
        <w:t>SË KAFSHËS</w:t>
      </w:r>
    </w:p>
    <w:p w14:paraId="62ECFC33" w14:textId="77777777" w:rsidR="00D22D1D" w:rsidRPr="008D56E2" w:rsidRDefault="00D22D1D" w:rsidP="00D22D1D">
      <w:pPr>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 xml:space="preserve">(Neni 23, paragrafi 7) </w:t>
      </w:r>
    </w:p>
    <w:p w14:paraId="38942438" w14:textId="77777777" w:rsidR="00D22D1D" w:rsidRPr="008D56E2" w:rsidRDefault="00D22D1D" w:rsidP="00D22D1D">
      <w:pPr>
        <w:jc w:val="center"/>
        <w:rPr>
          <w:rFonts w:ascii="Times New Roman" w:eastAsia="Times New Roman" w:hAnsi="Times New Roman" w:cs="Times New Roman"/>
          <w:highlight w:val="cyan"/>
          <w:lang w:val="en-US"/>
        </w:rPr>
      </w:pPr>
    </w:p>
    <w:p w14:paraId="3CBECAF5" w14:textId="59BDCDAA" w:rsidR="00D22D1D" w:rsidRPr="008D56E2" w:rsidRDefault="00D22D1D"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 Data e ngordhjes së kafshës: _______________________ </w:t>
      </w:r>
    </w:p>
    <w:p w14:paraId="71BAC0BF" w14:textId="0588F128" w:rsidR="00D22D1D" w:rsidRPr="008D56E2" w:rsidRDefault="00D22D1D" w:rsidP="00D22D1D">
      <w:pPr>
        <w:pStyle w:val="ListParagraph"/>
        <w:numPr>
          <w:ilvl w:val="1"/>
          <w:numId w:val="46"/>
        </w:numPr>
        <w:spacing w:after="0" w:line="240" w:lineRule="auto"/>
        <w:rPr>
          <w:rFonts w:ascii="Times New Roman" w:hAnsi="Times New Roman"/>
          <w:lang w:val="it-IT"/>
        </w:rPr>
      </w:pPr>
      <w:r w:rsidRPr="008D56E2">
        <w:rPr>
          <w:rFonts w:ascii="Times New Roman" w:hAnsi="Times New Roman"/>
          <w:lang w:val="it-IT"/>
        </w:rPr>
        <w:t>Arsyeja e ngordhjes - Të dhënat shëndetësore të kafshëve (nëse ka):</w:t>
      </w:r>
      <w:r w:rsidR="005E6B76" w:rsidRPr="008D56E2">
        <w:rPr>
          <w:rFonts w:ascii="Times New Roman" w:hAnsi="Times New Roman"/>
          <w:lang w:val="it-IT"/>
        </w:rPr>
        <w:t xml:space="preserve"> </w:t>
      </w:r>
      <w:r w:rsidRPr="008D56E2">
        <w:rPr>
          <w:rFonts w:ascii="Times New Roman" w:hAnsi="Times New Roman"/>
          <w:lang w:val="it-IT"/>
        </w:rPr>
        <w:t>_________________________________________________________</w:t>
      </w:r>
    </w:p>
    <w:p w14:paraId="71983809" w14:textId="77777777" w:rsidR="005B37BE" w:rsidRPr="008D56E2" w:rsidRDefault="005B37BE" w:rsidP="005B37BE">
      <w:pPr>
        <w:pStyle w:val="ListParagraph"/>
        <w:spacing w:after="0" w:line="240" w:lineRule="auto"/>
        <w:ind w:left="420"/>
        <w:rPr>
          <w:rFonts w:ascii="Times New Roman" w:hAnsi="Times New Roman"/>
          <w:lang w:val="it-IT"/>
        </w:rPr>
      </w:pPr>
    </w:p>
    <w:p w14:paraId="126813BE" w14:textId="4FCA26AC" w:rsidR="00D22D1D" w:rsidRPr="008D56E2" w:rsidRDefault="00D22D1D"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1.2. Asgjësimi i </w:t>
      </w:r>
      <w:r w:rsidR="005E6B76" w:rsidRPr="008D56E2">
        <w:rPr>
          <w:rFonts w:ascii="Times New Roman" w:eastAsia="Times New Roman" w:hAnsi="Times New Roman" w:cs="Times New Roman"/>
          <w:lang w:val="it-IT"/>
        </w:rPr>
        <w:t>trupit të ngordhur</w:t>
      </w:r>
      <w:r w:rsidRPr="008D56E2">
        <w:rPr>
          <w:rFonts w:ascii="Times New Roman" w:eastAsia="Times New Roman" w:hAnsi="Times New Roman" w:cs="Times New Roman"/>
          <w:lang w:val="it-IT"/>
        </w:rPr>
        <w:t>, data dhe vendi: ________________________________________</w:t>
      </w:r>
    </w:p>
    <w:p w14:paraId="3DCA0989" w14:textId="77777777" w:rsidR="00D22D1D" w:rsidRPr="008D56E2" w:rsidRDefault="00D22D1D"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1.3. Të dhënat e eutanazisë së kafshës:</w:t>
      </w:r>
    </w:p>
    <w:p w14:paraId="0ADC9860" w14:textId="77777777" w:rsidR="00D22D1D" w:rsidRPr="008D56E2" w:rsidRDefault="00D22D1D" w:rsidP="00D22D1D">
      <w:pPr>
        <w:ind w:firstLine="720"/>
        <w:rPr>
          <w:rFonts w:ascii="Times New Roman" w:eastAsia="Times New Roman" w:hAnsi="Times New Roman" w:cs="Times New Roman"/>
          <w:lang w:val="it-IT"/>
        </w:rPr>
      </w:pPr>
      <w:r w:rsidRPr="008D56E2">
        <w:rPr>
          <w:rFonts w:ascii="Times New Roman" w:eastAsia="Times New Roman" w:hAnsi="Times New Roman" w:cs="Times New Roman"/>
          <w:lang w:val="it-IT"/>
        </w:rPr>
        <w:t>1.3.1. Data e eutanazisë: _________________________________</w:t>
      </w:r>
    </w:p>
    <w:p w14:paraId="4BCE58EA" w14:textId="77777777" w:rsidR="00D22D1D" w:rsidRPr="008D56E2" w:rsidRDefault="00D22D1D" w:rsidP="00D22D1D">
      <w:pPr>
        <w:ind w:firstLine="720"/>
        <w:rPr>
          <w:rFonts w:ascii="Times New Roman" w:eastAsia="Times New Roman" w:hAnsi="Times New Roman" w:cs="Times New Roman"/>
          <w:lang w:val="it-IT"/>
        </w:rPr>
      </w:pPr>
      <w:r w:rsidRPr="008D56E2">
        <w:rPr>
          <w:rFonts w:ascii="Times New Roman" w:eastAsia="Times New Roman" w:hAnsi="Times New Roman" w:cs="Times New Roman"/>
          <w:lang w:val="it-IT"/>
        </w:rPr>
        <w:t>1.3.2. Arsyeja e eutanazisë: ______________________________</w:t>
      </w:r>
    </w:p>
    <w:p w14:paraId="1E96D620" w14:textId="77AAAD6C" w:rsidR="00D22D1D" w:rsidRPr="008D56E2" w:rsidRDefault="00D22D1D" w:rsidP="005B37BE">
      <w:pPr>
        <w:ind w:firstLine="720"/>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1.3.3. </w:t>
      </w:r>
      <w:r w:rsidR="005E6B76" w:rsidRPr="008D56E2">
        <w:rPr>
          <w:rFonts w:ascii="Times New Roman" w:eastAsia="Times New Roman" w:hAnsi="Times New Roman" w:cs="Times New Roman"/>
          <w:lang w:val="it-IT"/>
        </w:rPr>
        <w:t>Preparati i përdorur për</w:t>
      </w:r>
      <w:r w:rsidRPr="008D56E2">
        <w:rPr>
          <w:rFonts w:ascii="Times New Roman" w:eastAsia="Times New Roman" w:hAnsi="Times New Roman" w:cs="Times New Roman"/>
          <w:lang w:val="it-IT"/>
        </w:rPr>
        <w:t xml:space="preserve"> eutanazi: ______________________________ </w:t>
      </w:r>
    </w:p>
    <w:p w14:paraId="141F1B35" w14:textId="69CC07AF" w:rsidR="00D22D1D" w:rsidRPr="008D56E2" w:rsidRDefault="00D22D1D" w:rsidP="00D22D1D">
      <w:pPr>
        <w:rPr>
          <w:rFonts w:ascii="Times New Roman" w:eastAsia="Times New Roman" w:hAnsi="Times New Roman" w:cs="Times New Roman"/>
          <w:lang w:val="it-IT"/>
        </w:rPr>
      </w:pPr>
      <w:r w:rsidRPr="008D56E2">
        <w:rPr>
          <w:rFonts w:ascii="Times New Roman" w:eastAsia="Times New Roman" w:hAnsi="Times New Roman" w:cs="Times New Roman"/>
          <w:lang w:val="it-IT"/>
        </w:rPr>
        <w:t xml:space="preserve">Bashkangjitni </w:t>
      </w:r>
      <w:r w:rsidR="005E6B76" w:rsidRPr="008D56E2">
        <w:rPr>
          <w:rFonts w:ascii="Times New Roman" w:eastAsia="Times New Roman" w:hAnsi="Times New Roman" w:cs="Times New Roman"/>
          <w:lang w:val="it-IT"/>
        </w:rPr>
        <w:t xml:space="preserve">raportin </w:t>
      </w:r>
      <w:r w:rsidRPr="008D56E2">
        <w:rPr>
          <w:rFonts w:ascii="Times New Roman" w:eastAsia="Times New Roman" w:hAnsi="Times New Roman" w:cs="Times New Roman"/>
          <w:lang w:val="it-IT"/>
        </w:rPr>
        <w:t>e veterinerit (nëse është e aplikueshme)</w:t>
      </w:r>
    </w:p>
    <w:p w14:paraId="2AAC9EF3" w14:textId="77777777" w:rsidR="00D22D1D" w:rsidRPr="008D56E2" w:rsidRDefault="00D22D1D" w:rsidP="00D22D1D">
      <w:pPr>
        <w:rPr>
          <w:rFonts w:ascii="Times New Roman" w:eastAsia="Times New Roman" w:hAnsi="Times New Roman" w:cs="Times New Roman"/>
          <w:lang w:val="en-US"/>
        </w:rPr>
      </w:pPr>
      <w:r w:rsidRPr="008D56E2">
        <w:rPr>
          <w:rFonts w:ascii="Times New Roman" w:eastAsia="Times New Roman" w:hAnsi="Times New Roman" w:cs="Times New Roman"/>
          <w:lang w:val="en-US"/>
        </w:rPr>
        <w:t>Nënshkrimi i menaxherit të strehimores: ____________________________________</w:t>
      </w:r>
    </w:p>
    <w:p w14:paraId="3B5A8C85" w14:textId="3292BBB1" w:rsidR="00D22D1D" w:rsidRPr="008D56E2" w:rsidRDefault="00D22D1D" w:rsidP="00D22D1D">
      <w:pPr>
        <w:spacing w:before="100" w:beforeAutospacing="1" w:after="100" w:afterAutospacing="1"/>
        <w:rPr>
          <w:rFonts w:ascii="Times New Roman,Bold" w:eastAsia="Times New Roman" w:hAnsi="Times New Roman,Bold" w:cs="Times New Roman"/>
          <w:sz w:val="32"/>
          <w:szCs w:val="32"/>
          <w:lang w:val="en-US"/>
        </w:rPr>
      </w:pPr>
    </w:p>
    <w:p w14:paraId="1698EAA4" w14:textId="1A0BD156" w:rsidR="005E6B76" w:rsidRPr="008D56E2" w:rsidRDefault="005E6B76" w:rsidP="00D22D1D">
      <w:pPr>
        <w:spacing w:before="100" w:beforeAutospacing="1" w:after="100" w:afterAutospacing="1"/>
        <w:rPr>
          <w:rFonts w:ascii="Times New Roman,Bold" w:eastAsia="Times New Roman" w:hAnsi="Times New Roman,Bold" w:cs="Times New Roman"/>
          <w:sz w:val="32"/>
          <w:szCs w:val="32"/>
          <w:lang w:val="en-US"/>
        </w:rPr>
      </w:pPr>
    </w:p>
    <w:p w14:paraId="526A7E06" w14:textId="534FC3BA" w:rsidR="00D50DD0" w:rsidRPr="008D56E2" w:rsidRDefault="00D50DD0" w:rsidP="00D22D1D">
      <w:pPr>
        <w:spacing w:before="100" w:beforeAutospacing="1" w:after="100" w:afterAutospacing="1"/>
        <w:rPr>
          <w:rFonts w:ascii="Times New Roman,Bold" w:eastAsia="Times New Roman" w:hAnsi="Times New Roman,Bold" w:cs="Times New Roman"/>
          <w:sz w:val="32"/>
          <w:szCs w:val="32"/>
          <w:lang w:val="en-US"/>
        </w:rPr>
      </w:pPr>
    </w:p>
    <w:p w14:paraId="361499C7" w14:textId="4F5C2DA6" w:rsidR="005B37BE" w:rsidRPr="008D56E2" w:rsidRDefault="005B37BE" w:rsidP="00D22D1D">
      <w:pPr>
        <w:spacing w:before="100" w:beforeAutospacing="1" w:after="100" w:afterAutospacing="1"/>
        <w:rPr>
          <w:rFonts w:ascii="Times New Roman,Bold" w:eastAsia="Times New Roman" w:hAnsi="Times New Roman,Bold" w:cs="Times New Roman"/>
          <w:sz w:val="32"/>
          <w:szCs w:val="32"/>
          <w:lang w:val="en-US"/>
        </w:rPr>
      </w:pPr>
    </w:p>
    <w:p w14:paraId="1E5028A7" w14:textId="04343F00" w:rsidR="005B37BE" w:rsidRPr="008D56E2" w:rsidRDefault="005B37BE" w:rsidP="00D22D1D">
      <w:pPr>
        <w:spacing w:before="100" w:beforeAutospacing="1" w:after="100" w:afterAutospacing="1"/>
        <w:rPr>
          <w:rFonts w:ascii="Times New Roman,Bold" w:eastAsia="Times New Roman" w:hAnsi="Times New Roman,Bold" w:cs="Times New Roman"/>
          <w:sz w:val="32"/>
          <w:szCs w:val="32"/>
          <w:lang w:val="en-US"/>
        </w:rPr>
      </w:pPr>
    </w:p>
    <w:p w14:paraId="63619C8B" w14:textId="77777777" w:rsidR="005B37BE" w:rsidRPr="008D56E2" w:rsidRDefault="005B37BE" w:rsidP="00D22D1D">
      <w:pPr>
        <w:spacing w:before="100" w:beforeAutospacing="1" w:after="100" w:afterAutospacing="1"/>
        <w:rPr>
          <w:rFonts w:ascii="Times New Roman,Bold" w:eastAsia="Times New Roman" w:hAnsi="Times New Roman,Bold" w:cs="Times New Roman"/>
          <w:sz w:val="32"/>
          <w:szCs w:val="32"/>
          <w:lang w:val="en-US"/>
        </w:rPr>
      </w:pPr>
    </w:p>
    <w:p w14:paraId="1BCDA5A8" w14:textId="2275B8B2" w:rsidR="00D22D1D" w:rsidRPr="008D56E2" w:rsidRDefault="005E6B76" w:rsidP="00F81740">
      <w:pPr>
        <w:spacing w:before="100" w:beforeAutospacing="1" w:after="100" w:afterAutospacing="1"/>
        <w:rPr>
          <w:rFonts w:ascii="Times New Roman,Bold" w:eastAsia="Times New Roman" w:hAnsi="Times New Roman,Bold" w:cs="Times New Roman"/>
          <w:b/>
          <w:lang w:val="en-US"/>
        </w:rPr>
      </w:pPr>
      <w:r w:rsidRPr="008D56E2">
        <w:rPr>
          <w:rFonts w:ascii="Times New Roman,Bold" w:eastAsia="Times New Roman" w:hAnsi="Times New Roman,Bold" w:cs="Times New Roman"/>
          <w:b/>
          <w:lang w:val="en-US"/>
        </w:rPr>
        <w:t>SHTOJCA</w:t>
      </w:r>
      <w:r w:rsidR="00D22D1D" w:rsidRPr="008D56E2">
        <w:rPr>
          <w:rFonts w:ascii="Times New Roman,Bold" w:eastAsia="Times New Roman" w:hAnsi="Times New Roman,Bold" w:cs="Times New Roman"/>
          <w:b/>
          <w:lang w:val="en-US"/>
        </w:rPr>
        <w:t xml:space="preserve"> III</w:t>
      </w:r>
    </w:p>
    <w:p w14:paraId="5BD43E18" w14:textId="1CD4DC87" w:rsidR="00D22D1D" w:rsidRPr="008D56E2" w:rsidRDefault="00D22D1D" w:rsidP="00D50DD0">
      <w:pP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(Neni11, Paragrafi 7)</w:t>
      </w:r>
    </w:p>
    <w:tbl>
      <w:tblPr>
        <w:tblStyle w:val="TableGrid"/>
        <w:tblW w:w="0" w:type="auto"/>
        <w:tblLook w:val="04A0" w:firstRow="1" w:lastRow="0" w:firstColumn="1" w:lastColumn="0" w:noHBand="0" w:noVBand="1"/>
      </w:tblPr>
      <w:tblGrid>
        <w:gridCol w:w="4855"/>
        <w:gridCol w:w="1378"/>
        <w:gridCol w:w="3117"/>
      </w:tblGrid>
      <w:tr w:rsidR="008D56E2" w:rsidRPr="008D56E2" w14:paraId="6DD43EBB" w14:textId="77777777" w:rsidTr="00B60CB5">
        <w:tc>
          <w:tcPr>
            <w:tcW w:w="9350" w:type="dxa"/>
            <w:gridSpan w:val="3"/>
          </w:tcPr>
          <w:p w14:paraId="785EF46F" w14:textId="77777777" w:rsidR="00D22D1D" w:rsidRPr="008D56E2" w:rsidRDefault="00D22D1D" w:rsidP="00B7713C">
            <w:pPr>
              <w:pStyle w:val="NormalWeb"/>
              <w:numPr>
                <w:ilvl w:val="0"/>
                <w:numId w:val="4"/>
              </w:numPr>
              <w:ind w:left="337"/>
            </w:pPr>
            <w:r w:rsidRPr="008D56E2">
              <w:t xml:space="preserve">Programi i trajnimit për të cilin Agjencia e Ushqimit dhe Veterinarisë ka dhënë pëlqimin: </w:t>
            </w:r>
          </w:p>
        </w:tc>
      </w:tr>
      <w:tr w:rsidR="008D56E2" w:rsidRPr="008D56E2" w14:paraId="3EB27330" w14:textId="77777777" w:rsidTr="00B60CB5">
        <w:tc>
          <w:tcPr>
            <w:tcW w:w="9350" w:type="dxa"/>
            <w:gridSpan w:val="3"/>
          </w:tcPr>
          <w:p w14:paraId="0277883E" w14:textId="77777777" w:rsidR="00D22D1D" w:rsidRPr="008D56E2" w:rsidRDefault="00D22D1D" w:rsidP="00B7713C">
            <w:pPr>
              <w:pStyle w:val="NormalWeb"/>
              <w:numPr>
                <w:ilvl w:val="0"/>
                <w:numId w:val="4"/>
              </w:numPr>
              <w:ind w:left="331"/>
            </w:pPr>
            <w:r w:rsidRPr="008D56E2">
              <w:t>INFORMACION PËR PERSONIN E KUALIFIKUAR:</w:t>
            </w:r>
          </w:p>
        </w:tc>
      </w:tr>
      <w:tr w:rsidR="008D56E2" w:rsidRPr="008D56E2" w14:paraId="4D455FB6" w14:textId="77777777" w:rsidTr="00E20C15">
        <w:tc>
          <w:tcPr>
            <w:tcW w:w="4855" w:type="dxa"/>
          </w:tcPr>
          <w:p w14:paraId="5EF9C8E9" w14:textId="7E3F1FEB" w:rsidR="00D22D1D" w:rsidRPr="008D56E2" w:rsidRDefault="00D22D1D" w:rsidP="00B60CB5">
            <w:pPr>
              <w:pStyle w:val="NormalWeb"/>
            </w:pPr>
            <w:r w:rsidRPr="008D56E2">
              <w:t xml:space="preserve">2.1. </w:t>
            </w:r>
            <w:r w:rsidR="005E6B76" w:rsidRPr="008D56E2">
              <w:t>Emri</w:t>
            </w:r>
            <w:r w:rsidRPr="008D56E2">
              <w:t xml:space="preserve">: </w:t>
            </w:r>
          </w:p>
          <w:p w14:paraId="2F9D86A3" w14:textId="77777777" w:rsidR="00D22D1D" w:rsidRPr="008D56E2" w:rsidRDefault="00D22D1D" w:rsidP="00B60CB5">
            <w:pPr>
              <w:pStyle w:val="NormalWeb"/>
            </w:pPr>
          </w:p>
        </w:tc>
        <w:tc>
          <w:tcPr>
            <w:tcW w:w="1378" w:type="dxa"/>
          </w:tcPr>
          <w:p w14:paraId="4942D595" w14:textId="24BACC8C" w:rsidR="00D22D1D" w:rsidRPr="008D56E2" w:rsidRDefault="005E6B76" w:rsidP="00B60CB5">
            <w:pPr>
              <w:pStyle w:val="NormalWeb"/>
            </w:pPr>
            <w:r w:rsidRPr="008D56E2">
              <w:t>2.2. Mbiemri</w:t>
            </w:r>
            <w:r w:rsidR="00D22D1D" w:rsidRPr="008D56E2">
              <w:t>:</w:t>
            </w:r>
          </w:p>
        </w:tc>
        <w:tc>
          <w:tcPr>
            <w:tcW w:w="3117" w:type="dxa"/>
          </w:tcPr>
          <w:p w14:paraId="2408A214" w14:textId="7C5D074A" w:rsidR="00D22D1D" w:rsidRPr="008D56E2" w:rsidRDefault="005E6B76" w:rsidP="00B60CB5">
            <w:pPr>
              <w:pStyle w:val="NormalWeb"/>
            </w:pPr>
            <w:r w:rsidRPr="008D56E2">
              <w:t>2.3. Numri personal</w:t>
            </w:r>
            <w:r w:rsidR="00D22D1D" w:rsidRPr="008D56E2">
              <w:t>:</w:t>
            </w:r>
          </w:p>
          <w:p w14:paraId="7A3E90C9" w14:textId="77777777" w:rsidR="00D22D1D" w:rsidRPr="008D56E2" w:rsidRDefault="00D22D1D" w:rsidP="00B60CB5">
            <w:pPr>
              <w:pStyle w:val="NormalWeb"/>
            </w:pPr>
          </w:p>
        </w:tc>
      </w:tr>
      <w:tr w:rsidR="008D56E2" w:rsidRPr="008D56E2" w14:paraId="320D5643" w14:textId="77777777" w:rsidTr="00B60CB5">
        <w:tc>
          <w:tcPr>
            <w:tcW w:w="9350" w:type="dxa"/>
            <w:gridSpan w:val="3"/>
          </w:tcPr>
          <w:p w14:paraId="7975AA25" w14:textId="77777777" w:rsidR="00D22D1D" w:rsidRPr="008D56E2" w:rsidRDefault="00D22D1D" w:rsidP="00B60CB5">
            <w:pPr>
              <w:pStyle w:val="NormalWeb"/>
            </w:pPr>
            <w:r w:rsidRPr="008D56E2">
              <w:t>3. ADRESA:</w:t>
            </w:r>
          </w:p>
        </w:tc>
      </w:tr>
      <w:tr w:rsidR="008D56E2" w:rsidRPr="008D56E2" w14:paraId="3709BFBD" w14:textId="77777777" w:rsidTr="00E20C15">
        <w:tc>
          <w:tcPr>
            <w:tcW w:w="4855" w:type="dxa"/>
          </w:tcPr>
          <w:p w14:paraId="44B315E4" w14:textId="77777777" w:rsidR="00D22D1D" w:rsidRPr="008D56E2" w:rsidRDefault="00D22D1D" w:rsidP="00B60CB5">
            <w:pPr>
              <w:pStyle w:val="NormalWeb"/>
            </w:pPr>
            <w:r w:rsidRPr="008D56E2">
              <w:t xml:space="preserve">3.1. Rruga dhe numri: </w:t>
            </w:r>
          </w:p>
        </w:tc>
        <w:tc>
          <w:tcPr>
            <w:tcW w:w="1378" w:type="dxa"/>
          </w:tcPr>
          <w:p w14:paraId="255BA598" w14:textId="77777777" w:rsidR="00D22D1D" w:rsidRPr="008D56E2" w:rsidRDefault="00D22D1D" w:rsidP="00B60CB5">
            <w:pPr>
              <w:pStyle w:val="NormalWeb"/>
            </w:pPr>
            <w:r w:rsidRPr="008D56E2">
              <w:t>3.2. Vendi, kodi postar:</w:t>
            </w:r>
          </w:p>
        </w:tc>
        <w:tc>
          <w:tcPr>
            <w:tcW w:w="3117" w:type="dxa"/>
          </w:tcPr>
          <w:p w14:paraId="47EC82EC" w14:textId="77777777" w:rsidR="00D22D1D" w:rsidRPr="008D56E2" w:rsidRDefault="00D22D1D" w:rsidP="00B60CB5">
            <w:pPr>
              <w:pStyle w:val="NormalWeb"/>
            </w:pPr>
            <w:r w:rsidRPr="008D56E2">
              <w:t>3.3. Numri i telefonit:</w:t>
            </w:r>
          </w:p>
          <w:p w14:paraId="5767753E" w14:textId="77777777" w:rsidR="00D22D1D" w:rsidRPr="008D56E2" w:rsidRDefault="00D22D1D" w:rsidP="00B60CB5">
            <w:pPr>
              <w:pStyle w:val="NormalWeb"/>
            </w:pPr>
          </w:p>
        </w:tc>
      </w:tr>
      <w:tr w:rsidR="008D56E2" w:rsidRPr="008D56E2" w14:paraId="232365CB" w14:textId="77777777" w:rsidTr="00B60CB5">
        <w:tc>
          <w:tcPr>
            <w:tcW w:w="9350" w:type="dxa"/>
            <w:gridSpan w:val="3"/>
          </w:tcPr>
          <w:p w14:paraId="0C0D84F0" w14:textId="3A349573" w:rsidR="00D22D1D" w:rsidRPr="008D56E2" w:rsidRDefault="00D22D1D" w:rsidP="00B60CB5">
            <w:pPr>
              <w:pStyle w:val="NormalWeb"/>
            </w:pPr>
            <w:r w:rsidRPr="008D56E2">
              <w:t>4. NUMRI I ÇERTIFIKATËS SË</w:t>
            </w:r>
            <w:r w:rsidR="005E6B76" w:rsidRPr="008D56E2">
              <w:t xml:space="preserve"> TRAJNIMIT:</w:t>
            </w:r>
          </w:p>
          <w:p w14:paraId="7DB1A567" w14:textId="77777777" w:rsidR="00D22D1D" w:rsidRPr="008D56E2" w:rsidRDefault="00D22D1D" w:rsidP="00B60CB5">
            <w:pPr>
              <w:pStyle w:val="NormalWeb"/>
            </w:pPr>
          </w:p>
        </w:tc>
      </w:tr>
      <w:tr w:rsidR="008D56E2" w:rsidRPr="008D56E2" w14:paraId="23F8F4B3" w14:textId="77777777" w:rsidTr="00B60CB5">
        <w:tc>
          <w:tcPr>
            <w:tcW w:w="9350" w:type="dxa"/>
            <w:gridSpan w:val="3"/>
          </w:tcPr>
          <w:p w14:paraId="2004DC83" w14:textId="77777777" w:rsidR="00D22D1D" w:rsidRPr="008D56E2" w:rsidRDefault="00D22D1D" w:rsidP="00B60CB5">
            <w:pPr>
              <w:pStyle w:val="NormalWeb"/>
              <w:rPr>
                <w:lang w:val="it-IT"/>
              </w:rPr>
            </w:pPr>
            <w:r w:rsidRPr="008D56E2">
              <w:rPr>
                <w:lang w:val="it-IT"/>
              </w:rPr>
              <w:t>4.1. Kjo certifikatë është e vlefshme deri në:</w:t>
            </w:r>
          </w:p>
          <w:p w14:paraId="758C572B" w14:textId="77777777" w:rsidR="00D22D1D" w:rsidRPr="008D56E2" w:rsidRDefault="00D22D1D" w:rsidP="00B60CB5">
            <w:pPr>
              <w:pStyle w:val="NormalWeb"/>
              <w:rPr>
                <w:lang w:val="it-IT"/>
              </w:rPr>
            </w:pPr>
          </w:p>
        </w:tc>
      </w:tr>
      <w:tr w:rsidR="008D56E2" w:rsidRPr="008D56E2" w14:paraId="6EB6149E" w14:textId="77777777" w:rsidTr="00B60CB5">
        <w:tc>
          <w:tcPr>
            <w:tcW w:w="9350" w:type="dxa"/>
            <w:gridSpan w:val="3"/>
          </w:tcPr>
          <w:p w14:paraId="20D0360B" w14:textId="77777777" w:rsidR="00D22D1D" w:rsidRPr="008D56E2" w:rsidRDefault="00D22D1D" w:rsidP="00B60CB5">
            <w:pPr>
              <w:pStyle w:val="NormalWeb"/>
              <w:rPr>
                <w:lang w:val="sq-AL"/>
              </w:rPr>
            </w:pPr>
            <w:r w:rsidRPr="008D56E2">
              <w:rPr>
                <w:lang w:val="sq-AL"/>
              </w:rPr>
              <w:t>5. KJO ÇERTIFIKATË LËSHOHET NGA: AUV / PERSONI JURIDIK / PERSONI FIZIK (përgjigja e duhur të shënohet):</w:t>
            </w:r>
          </w:p>
        </w:tc>
      </w:tr>
      <w:tr w:rsidR="008D56E2" w:rsidRPr="008D56E2" w14:paraId="50C557B6" w14:textId="77777777" w:rsidTr="00B60CB5">
        <w:tc>
          <w:tcPr>
            <w:tcW w:w="9350" w:type="dxa"/>
            <w:gridSpan w:val="3"/>
          </w:tcPr>
          <w:p w14:paraId="2BAE176C" w14:textId="0CCF66FC" w:rsidR="00D22D1D" w:rsidRPr="008D56E2" w:rsidRDefault="00D22D1D" w:rsidP="00B60CB5">
            <w:pPr>
              <w:pStyle w:val="NormalWeb"/>
              <w:rPr>
                <w:lang w:val="it-IT"/>
              </w:rPr>
            </w:pPr>
            <w:r w:rsidRPr="008D56E2">
              <w:rPr>
                <w:lang w:val="it-IT"/>
              </w:rPr>
              <w:t>5.1. Emri dhe adresa (rruga, qyte</w:t>
            </w:r>
            <w:r w:rsidR="00E20C15" w:rsidRPr="008D56E2">
              <w:rPr>
                <w:lang w:val="it-IT"/>
              </w:rPr>
              <w:t>ti, kodi postar):</w:t>
            </w:r>
          </w:p>
        </w:tc>
      </w:tr>
      <w:tr w:rsidR="008D56E2" w:rsidRPr="008D56E2" w14:paraId="5FB05683" w14:textId="77777777" w:rsidTr="00B60CB5">
        <w:tc>
          <w:tcPr>
            <w:tcW w:w="9350" w:type="dxa"/>
            <w:gridSpan w:val="3"/>
          </w:tcPr>
          <w:p w14:paraId="06B8A855" w14:textId="77777777" w:rsidR="00D22D1D" w:rsidRPr="008D56E2" w:rsidRDefault="00D22D1D" w:rsidP="00B60CB5">
            <w:pPr>
              <w:pStyle w:val="NormalWeb"/>
              <w:rPr>
                <w:lang w:val="sq-AL"/>
              </w:rPr>
            </w:pPr>
            <w:r w:rsidRPr="008D56E2">
              <w:rPr>
                <w:lang w:val="sq-AL"/>
              </w:rPr>
              <w:t xml:space="preserve">5.2. </w:t>
            </w:r>
            <w:r w:rsidR="005E6B76" w:rsidRPr="008D56E2">
              <w:rPr>
                <w:lang w:val="sq-AL"/>
              </w:rPr>
              <w:t>Numri personal</w:t>
            </w:r>
            <w:r w:rsidRPr="008D56E2">
              <w:rPr>
                <w:lang w:val="sq-AL"/>
              </w:rPr>
              <w:t xml:space="preserve"> ose numri i regjistrimit të AUV-së, perso</w:t>
            </w:r>
            <w:r w:rsidR="00E20C15" w:rsidRPr="008D56E2">
              <w:rPr>
                <w:lang w:val="sq-AL"/>
              </w:rPr>
              <w:t>nit juridik ose personit fizik:</w:t>
            </w:r>
          </w:p>
          <w:p w14:paraId="717CE6D4" w14:textId="690883E4" w:rsidR="00E20C15" w:rsidRPr="008D56E2" w:rsidRDefault="00E20C15" w:rsidP="00B60CB5">
            <w:pPr>
              <w:pStyle w:val="NormalWeb"/>
              <w:rPr>
                <w:lang w:val="sq-AL"/>
              </w:rPr>
            </w:pPr>
          </w:p>
        </w:tc>
      </w:tr>
      <w:tr w:rsidR="008D56E2" w:rsidRPr="008D56E2" w14:paraId="1AB51BDC" w14:textId="77777777" w:rsidTr="00E20C15">
        <w:tc>
          <w:tcPr>
            <w:tcW w:w="4855" w:type="dxa"/>
            <w:tcBorders>
              <w:right w:val="single" w:sz="4" w:space="0" w:color="auto"/>
            </w:tcBorders>
          </w:tcPr>
          <w:p w14:paraId="0AF3D767" w14:textId="77777777" w:rsidR="00D22D1D" w:rsidRPr="008D56E2" w:rsidRDefault="00D22D1D" w:rsidP="00B60CB5">
            <w:pPr>
              <w:pStyle w:val="NormalWeb"/>
            </w:pPr>
            <w:r w:rsidRPr="008D56E2">
              <w:t xml:space="preserve">5.3. Telefoni: </w:t>
            </w:r>
          </w:p>
        </w:tc>
        <w:tc>
          <w:tcPr>
            <w:tcW w:w="1378" w:type="dxa"/>
            <w:tcBorders>
              <w:top w:val="single" w:sz="4" w:space="0" w:color="auto"/>
              <w:left w:val="single" w:sz="4" w:space="0" w:color="auto"/>
              <w:bottom w:val="single" w:sz="4" w:space="0" w:color="auto"/>
              <w:right w:val="nil"/>
            </w:tcBorders>
          </w:tcPr>
          <w:p w14:paraId="479B4EE7" w14:textId="0811018C" w:rsidR="00D22D1D" w:rsidRPr="008D56E2" w:rsidRDefault="005E6B76" w:rsidP="005E6B76">
            <w:pPr>
              <w:pStyle w:val="NormalWeb"/>
            </w:pPr>
            <w:r w:rsidRPr="008D56E2">
              <w:rPr>
                <w:lang w:val="sq-AL"/>
              </w:rPr>
              <w:t>5.4. E-mail:</w:t>
            </w:r>
          </w:p>
        </w:tc>
        <w:tc>
          <w:tcPr>
            <w:tcW w:w="3117" w:type="dxa"/>
            <w:tcBorders>
              <w:top w:val="single" w:sz="4" w:space="0" w:color="auto"/>
              <w:left w:val="nil"/>
              <w:bottom w:val="single" w:sz="4" w:space="0" w:color="auto"/>
              <w:right w:val="single" w:sz="4" w:space="0" w:color="auto"/>
            </w:tcBorders>
          </w:tcPr>
          <w:p w14:paraId="2C2ECE82" w14:textId="25EA967C" w:rsidR="00D22D1D" w:rsidRPr="008D56E2" w:rsidRDefault="00D22D1D" w:rsidP="00B60CB5">
            <w:pPr>
              <w:pStyle w:val="NormalWeb"/>
            </w:pPr>
          </w:p>
        </w:tc>
      </w:tr>
      <w:tr w:rsidR="008D56E2" w:rsidRPr="008D56E2" w14:paraId="13A586AC" w14:textId="77777777" w:rsidTr="00B60CB5">
        <w:tc>
          <w:tcPr>
            <w:tcW w:w="4855" w:type="dxa"/>
          </w:tcPr>
          <w:p w14:paraId="13B7F26B" w14:textId="3CA07990" w:rsidR="00D22D1D" w:rsidRPr="008D56E2" w:rsidRDefault="005E6B76" w:rsidP="00B60CB5">
            <w:pPr>
              <w:pStyle w:val="NormalWeb"/>
            </w:pPr>
            <w:r w:rsidRPr="008D56E2">
              <w:t>5.5</w:t>
            </w:r>
            <w:r w:rsidR="00D22D1D" w:rsidRPr="008D56E2">
              <w:t>. Data e lëshimit</w:t>
            </w:r>
            <w:r w:rsidR="00E20C15" w:rsidRPr="008D56E2">
              <w:t>:</w:t>
            </w:r>
          </w:p>
        </w:tc>
        <w:tc>
          <w:tcPr>
            <w:tcW w:w="4495" w:type="dxa"/>
            <w:gridSpan w:val="2"/>
          </w:tcPr>
          <w:p w14:paraId="12DBC1C6" w14:textId="1F198C5D" w:rsidR="00D22D1D" w:rsidRPr="008D56E2" w:rsidRDefault="00D22D1D" w:rsidP="005E6B76">
            <w:pPr>
              <w:pStyle w:val="NormalWeb"/>
            </w:pPr>
            <w:r w:rsidRPr="008D56E2">
              <w:t>5.</w:t>
            </w:r>
            <w:r w:rsidR="005E6B76" w:rsidRPr="008D56E2">
              <w:t>6</w:t>
            </w:r>
            <w:r w:rsidRPr="008D56E2">
              <w:t xml:space="preserve">. Vendi: </w:t>
            </w:r>
          </w:p>
        </w:tc>
      </w:tr>
      <w:tr w:rsidR="00D22D1D" w:rsidRPr="008D56E2" w14:paraId="4A564F78" w14:textId="77777777" w:rsidTr="00B60CB5">
        <w:tc>
          <w:tcPr>
            <w:tcW w:w="9350" w:type="dxa"/>
            <w:gridSpan w:val="3"/>
          </w:tcPr>
          <w:p w14:paraId="2F28D569" w14:textId="374B8B99" w:rsidR="00D22D1D" w:rsidRPr="008D56E2" w:rsidRDefault="005E6B76" w:rsidP="00E20C15">
            <w:pPr>
              <w:pStyle w:val="NormalWeb"/>
              <w:rPr>
                <w:lang w:val="sq-AL"/>
              </w:rPr>
            </w:pPr>
            <w:r w:rsidRPr="008D56E2">
              <w:rPr>
                <w:lang w:val="sq-AL"/>
              </w:rPr>
              <w:lastRenderedPageBreak/>
              <w:t>5.7</w:t>
            </w:r>
            <w:r w:rsidR="00E20C15" w:rsidRPr="008D56E2">
              <w:rPr>
                <w:lang w:val="sq-AL"/>
              </w:rPr>
              <w:t>. Personi përgjegjës (emri, mbiemri dhe nënshkrimi)</w:t>
            </w:r>
          </w:p>
          <w:p w14:paraId="4C8FF928" w14:textId="50528861" w:rsidR="00D22D1D" w:rsidRPr="008D56E2" w:rsidRDefault="00D22D1D" w:rsidP="00B60CB5">
            <w:pPr>
              <w:pStyle w:val="NormalWeb"/>
            </w:pPr>
            <w:r w:rsidRPr="008D56E2">
              <w:rPr>
                <w:lang w:val="sq-AL"/>
              </w:rPr>
              <w:t xml:space="preserve">    </w:t>
            </w:r>
            <w:r w:rsidR="00E20C15" w:rsidRPr="008D56E2">
              <w:rPr>
                <w:lang w:val="sq-AL"/>
              </w:rPr>
              <w:t xml:space="preserve">                                                                    </w:t>
            </w:r>
            <w:r w:rsidRPr="008D56E2">
              <w:t>Vula</w:t>
            </w:r>
          </w:p>
        </w:tc>
      </w:tr>
    </w:tbl>
    <w:p w14:paraId="6C33838F" w14:textId="77777777" w:rsidR="00D22D1D" w:rsidRPr="008D56E2" w:rsidRDefault="00D22D1D" w:rsidP="00D22D1D">
      <w:pPr>
        <w:spacing w:after="0" w:line="240" w:lineRule="auto"/>
        <w:rPr>
          <w:rFonts w:ascii="Times New Roman" w:eastAsia="MS Mincho" w:hAnsi="Times New Roman" w:cs="Times New Roman"/>
          <w:b/>
          <w:lang w:val="sr-Latn-CS"/>
        </w:rPr>
      </w:pPr>
    </w:p>
    <w:p w14:paraId="6FD889EF" w14:textId="535215AD" w:rsidR="00D77BFD" w:rsidRPr="008D56E2" w:rsidRDefault="00D77BFD" w:rsidP="00D77BFD">
      <w:pPr>
        <w:spacing w:before="100" w:beforeAutospacing="1" w:after="100" w:afterAutospacing="1"/>
        <w:rPr>
          <w:rFonts w:ascii="Times New Roman" w:hAnsi="Times New Roman"/>
          <w:b/>
          <w:lang w:val="sr-Latn-CS"/>
        </w:rPr>
      </w:pPr>
      <w:r w:rsidRPr="008D56E2">
        <w:rPr>
          <w:rFonts w:ascii="Times New Roman" w:hAnsi="Times New Roman"/>
          <w:b/>
          <w:lang w:val="sr-Latn-CS"/>
        </w:rPr>
        <w:t>ANNEX I</w:t>
      </w:r>
    </w:p>
    <w:p w14:paraId="6130992C" w14:textId="77777777" w:rsidR="00D77BFD" w:rsidRPr="008D56E2" w:rsidRDefault="00D77BFD" w:rsidP="00D77BFD">
      <w:pPr>
        <w:spacing w:before="100" w:beforeAutospacing="1" w:after="100" w:afterAutospacing="1"/>
        <w:rPr>
          <w:rFonts w:ascii="Times New Roman" w:hAnsi="Times New Roman"/>
          <w:b/>
          <w:lang w:val="sr-Latn-CS"/>
        </w:rPr>
      </w:pPr>
      <w:r w:rsidRPr="008D56E2">
        <w:rPr>
          <w:rFonts w:ascii="Times New Roman" w:hAnsi="Times New Roman"/>
          <w:b/>
          <w:lang w:val="sr-Latn-CS"/>
        </w:rPr>
        <w:t>REQUEST FOR APPROVAL OF SHELTER</w:t>
      </w:r>
    </w:p>
    <w:p w14:paraId="207116DC"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b/>
          <w:bCs/>
          <w:lang w:val="en-US"/>
        </w:rPr>
      </w:pPr>
    </w:p>
    <w:p w14:paraId="2D86C2A6" w14:textId="77777777" w:rsidR="00D77BFD" w:rsidRPr="008D56E2" w:rsidRDefault="00D77BFD" w:rsidP="00D77BFD">
      <w:pPr>
        <w:spacing w:before="100" w:beforeAutospacing="1" w:after="100" w:afterAutospacing="1"/>
        <w:jc w:val="center"/>
        <w:rPr>
          <w:rFonts w:ascii="Times New Roman" w:hAnsi="Times New Roman"/>
          <w:lang w:val="sr-Latn-CS"/>
        </w:rPr>
      </w:pPr>
      <w:r w:rsidRPr="008D56E2">
        <w:rPr>
          <w:rFonts w:ascii="Times New Roman" w:hAnsi="Times New Roman"/>
          <w:lang w:val="sr-Latn-CS"/>
        </w:rPr>
        <w:t>(Article 26)</w:t>
      </w:r>
    </w:p>
    <w:p w14:paraId="25E63425" w14:textId="77777777" w:rsidR="00D77BFD" w:rsidRPr="008D56E2" w:rsidRDefault="00D77BFD" w:rsidP="00D77BFD">
      <w:pPr>
        <w:spacing w:before="100" w:beforeAutospacing="1" w:after="100" w:afterAutospacing="1"/>
        <w:rPr>
          <w:rFonts w:ascii="Times New Roman" w:hAnsi="Times New Roman"/>
          <w:lang w:val="sr-Latn-CS"/>
        </w:rPr>
      </w:pPr>
      <w:r w:rsidRPr="008D56E2">
        <w:rPr>
          <w:rFonts w:ascii="Times New Roman" w:hAnsi="Times New Roman"/>
          <w:lang w:val="sr-Latn-CS"/>
        </w:rPr>
        <w:t>(The form should be completed in large and legible letters/or it can be submitted in electronic version)</w:t>
      </w:r>
    </w:p>
    <w:p w14:paraId="0B6B411E" w14:textId="77777777" w:rsidR="00D77BFD" w:rsidRPr="008D56E2" w:rsidRDefault="00D77BFD" w:rsidP="00D77BFD">
      <w:pPr>
        <w:spacing w:before="100" w:beforeAutospacing="1" w:after="100" w:afterAutospacing="1"/>
        <w:rPr>
          <w:rFonts w:ascii="Times New Roman" w:hAnsi="Times New Roman"/>
          <w:lang w:val="sr-Latn-CS"/>
        </w:rPr>
      </w:pPr>
      <w:r w:rsidRPr="008D56E2">
        <w:rPr>
          <w:rFonts w:ascii="Times New Roman" w:hAnsi="Times New Roman"/>
          <w:lang w:val="sr-Latn-CS"/>
        </w:rPr>
        <w:t xml:space="preserve">1. Data on the applicant/owner/possessor (name, first and last name, ID):  </w:t>
      </w:r>
    </w:p>
    <w:p w14:paraId="2CADCEED"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b/>
          <w:bCs/>
          <w:lang w:val="en-US"/>
        </w:rPr>
      </w:pPr>
      <w:r w:rsidRPr="008D56E2">
        <w:rPr>
          <w:rFonts w:ascii="Times New Roman,Bold" w:eastAsia="Times New Roman" w:hAnsi="Times New Roman,Bold" w:cs="Times New Roman"/>
          <w:b/>
          <w:bCs/>
          <w:lang w:val="en-US"/>
        </w:rPr>
        <w:t xml:space="preserve"> </w:t>
      </w:r>
    </w:p>
    <w:p w14:paraId="22E82853"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__________________________________________________NP:  </w:t>
      </w:r>
    </w:p>
    <w:p w14:paraId="3F5FC3E8"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1.1. Address and street </w:t>
      </w:r>
      <w:proofErr w:type="gramStart"/>
      <w:r w:rsidRPr="008D56E2">
        <w:rPr>
          <w:rFonts w:ascii="Times New Roman" w:eastAsia="Times New Roman" w:hAnsi="Times New Roman" w:cs="Times New Roman"/>
          <w:lang w:val="en-US"/>
        </w:rPr>
        <w:t>number:_</w:t>
      </w:r>
      <w:proofErr w:type="gramEnd"/>
      <w:r w:rsidRPr="008D56E2">
        <w:rPr>
          <w:rFonts w:ascii="Times New Roman" w:eastAsia="Times New Roman" w:hAnsi="Times New Roman" w:cs="Times New Roman"/>
          <w:lang w:val="en-US"/>
        </w:rPr>
        <w:t>__________________________________________________</w:t>
      </w:r>
    </w:p>
    <w:p w14:paraId="57EB6742"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1.2. Postal </w:t>
      </w:r>
      <w:proofErr w:type="gramStart"/>
      <w:r w:rsidRPr="008D56E2">
        <w:rPr>
          <w:rFonts w:ascii="Times New Roman" w:eastAsia="Times New Roman" w:hAnsi="Times New Roman" w:cs="Times New Roman"/>
          <w:lang w:val="en-US"/>
        </w:rPr>
        <w:t>code:_</w:t>
      </w:r>
      <w:proofErr w:type="gramEnd"/>
      <w:r w:rsidRPr="008D56E2">
        <w:rPr>
          <w:rFonts w:ascii="Times New Roman" w:eastAsia="Times New Roman" w:hAnsi="Times New Roman" w:cs="Times New Roman"/>
          <w:lang w:val="en-US"/>
        </w:rPr>
        <w:t xml:space="preserve">_________________ 1.3. </w:t>
      </w:r>
      <w:proofErr w:type="gramStart"/>
      <w:r w:rsidRPr="008D56E2">
        <w:rPr>
          <w:rFonts w:ascii="Times New Roman" w:eastAsia="Times New Roman" w:hAnsi="Times New Roman" w:cs="Times New Roman"/>
          <w:lang w:val="en-US"/>
        </w:rPr>
        <w:t>Place:_</w:t>
      </w:r>
      <w:proofErr w:type="gramEnd"/>
      <w:r w:rsidRPr="008D56E2">
        <w:rPr>
          <w:rFonts w:ascii="Times New Roman" w:eastAsia="Times New Roman" w:hAnsi="Times New Roman" w:cs="Times New Roman"/>
          <w:lang w:val="en-US"/>
        </w:rPr>
        <w:t>___________________________________</w:t>
      </w:r>
    </w:p>
    <w:p w14:paraId="7CE52FDB"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1.4. </w:t>
      </w:r>
      <w:proofErr w:type="gramStart"/>
      <w:r w:rsidRPr="008D56E2">
        <w:rPr>
          <w:rFonts w:ascii="Times New Roman" w:eastAsia="Times New Roman" w:hAnsi="Times New Roman" w:cs="Times New Roman"/>
          <w:lang w:val="en-US"/>
        </w:rPr>
        <w:t>Phone:_</w:t>
      </w:r>
      <w:proofErr w:type="gramEnd"/>
      <w:r w:rsidRPr="008D56E2">
        <w:rPr>
          <w:rFonts w:ascii="Times New Roman" w:eastAsia="Times New Roman" w:hAnsi="Times New Roman" w:cs="Times New Roman"/>
          <w:lang w:val="en-US"/>
        </w:rPr>
        <w:t xml:space="preserve">______________________1.5. </w:t>
      </w:r>
      <w:proofErr w:type="gramStart"/>
      <w:r w:rsidRPr="008D56E2">
        <w:rPr>
          <w:rFonts w:ascii="Times New Roman" w:eastAsia="Times New Roman" w:hAnsi="Times New Roman" w:cs="Times New Roman"/>
          <w:lang w:val="en-US"/>
        </w:rPr>
        <w:t>Fax:_</w:t>
      </w:r>
      <w:proofErr w:type="gramEnd"/>
      <w:r w:rsidRPr="008D56E2">
        <w:rPr>
          <w:rFonts w:ascii="Times New Roman" w:eastAsia="Times New Roman" w:hAnsi="Times New Roman" w:cs="Times New Roman"/>
          <w:lang w:val="en-US"/>
        </w:rPr>
        <w:t xml:space="preserve">____________________ </w:t>
      </w:r>
    </w:p>
    <w:p w14:paraId="7F69DF70"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1.6. E - </w:t>
      </w:r>
      <w:proofErr w:type="gramStart"/>
      <w:r w:rsidRPr="008D56E2">
        <w:rPr>
          <w:rFonts w:ascii="Times New Roman" w:eastAsia="Times New Roman" w:hAnsi="Times New Roman" w:cs="Times New Roman"/>
          <w:lang w:val="en-US"/>
        </w:rPr>
        <w:t>mail:_</w:t>
      </w:r>
      <w:proofErr w:type="gramEnd"/>
      <w:r w:rsidRPr="008D56E2">
        <w:rPr>
          <w:rFonts w:ascii="Times New Roman" w:eastAsia="Times New Roman" w:hAnsi="Times New Roman" w:cs="Times New Roman"/>
          <w:lang w:val="en-US"/>
        </w:rPr>
        <w:t xml:space="preserve">________________________________________________ </w:t>
      </w:r>
    </w:p>
    <w:p w14:paraId="1BADC7B2"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Bold" w:eastAsia="Times New Roman" w:hAnsi="Times New Roman,Bold" w:cs="Times New Roman"/>
          <w:lang w:val="en-US"/>
        </w:rPr>
        <w:t xml:space="preserve">2. Data on the animal shelter </w:t>
      </w:r>
    </w:p>
    <w:p w14:paraId="74D2C2D0"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2.</w:t>
      </w:r>
      <w:proofErr w:type="gramStart"/>
      <w:r w:rsidRPr="008D56E2">
        <w:rPr>
          <w:rFonts w:ascii="Times New Roman" w:eastAsia="Times New Roman" w:hAnsi="Times New Roman" w:cs="Times New Roman"/>
          <w:lang w:val="en-US"/>
        </w:rPr>
        <w:t>1.The</w:t>
      </w:r>
      <w:proofErr w:type="gramEnd"/>
      <w:r w:rsidRPr="008D56E2">
        <w:rPr>
          <w:rFonts w:ascii="Times New Roman" w:eastAsia="Times New Roman" w:hAnsi="Times New Roman" w:cs="Times New Roman"/>
          <w:lang w:val="en-US"/>
        </w:rPr>
        <w:t xml:space="preserve"> name of the shelter: _________________________________________________________ NP: </w:t>
      </w:r>
    </w:p>
    <w:p w14:paraId="5488ACE2"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2.2 Address and street number: _________________________________________________ </w:t>
      </w:r>
    </w:p>
    <w:p w14:paraId="1A5D35BE"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lastRenderedPageBreak/>
        <w:t xml:space="preserve">2.3. Postal code: _________________ 2.4. </w:t>
      </w:r>
      <w:proofErr w:type="gramStart"/>
      <w:r w:rsidRPr="008D56E2">
        <w:rPr>
          <w:rFonts w:ascii="Times New Roman" w:eastAsia="Times New Roman" w:hAnsi="Times New Roman" w:cs="Times New Roman"/>
          <w:lang w:val="en-US"/>
        </w:rPr>
        <w:t>Place:_</w:t>
      </w:r>
      <w:proofErr w:type="gramEnd"/>
      <w:r w:rsidRPr="008D56E2">
        <w:rPr>
          <w:rFonts w:ascii="Times New Roman" w:eastAsia="Times New Roman" w:hAnsi="Times New Roman" w:cs="Times New Roman"/>
          <w:lang w:val="en-US"/>
        </w:rPr>
        <w:t xml:space="preserve">__________________________________ </w:t>
      </w:r>
    </w:p>
    <w:p w14:paraId="04E3731F"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2.5. </w:t>
      </w:r>
      <w:proofErr w:type="gramStart"/>
      <w:r w:rsidRPr="008D56E2">
        <w:rPr>
          <w:rFonts w:ascii="Times New Roman" w:eastAsia="Times New Roman" w:hAnsi="Times New Roman" w:cs="Times New Roman"/>
          <w:lang w:val="en-US"/>
        </w:rPr>
        <w:t>Phone:_</w:t>
      </w:r>
      <w:proofErr w:type="gramEnd"/>
      <w:r w:rsidRPr="008D56E2">
        <w:rPr>
          <w:rFonts w:ascii="Times New Roman" w:eastAsia="Times New Roman" w:hAnsi="Times New Roman" w:cs="Times New Roman"/>
          <w:lang w:val="en-US"/>
        </w:rPr>
        <w:t xml:space="preserve">_____________________ 2.6. </w:t>
      </w:r>
      <w:proofErr w:type="gramStart"/>
      <w:r w:rsidRPr="008D56E2">
        <w:rPr>
          <w:rFonts w:ascii="Times New Roman" w:eastAsia="Times New Roman" w:hAnsi="Times New Roman" w:cs="Times New Roman"/>
          <w:lang w:val="en-US"/>
        </w:rPr>
        <w:t>Fax:_</w:t>
      </w:r>
      <w:proofErr w:type="gramEnd"/>
      <w:r w:rsidRPr="008D56E2">
        <w:rPr>
          <w:rFonts w:ascii="Times New Roman" w:eastAsia="Times New Roman" w:hAnsi="Times New Roman" w:cs="Times New Roman"/>
          <w:lang w:val="en-US"/>
        </w:rPr>
        <w:t xml:space="preserve">___________________________________ </w:t>
      </w:r>
    </w:p>
    <w:p w14:paraId="24C42F79"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2.7. E - </w:t>
      </w:r>
      <w:proofErr w:type="gramStart"/>
      <w:r w:rsidRPr="008D56E2">
        <w:rPr>
          <w:rFonts w:ascii="Times New Roman" w:eastAsia="Times New Roman" w:hAnsi="Times New Roman" w:cs="Times New Roman"/>
          <w:lang w:val="en-US"/>
        </w:rPr>
        <w:t>mail:_</w:t>
      </w:r>
      <w:proofErr w:type="gramEnd"/>
      <w:r w:rsidRPr="008D56E2">
        <w:rPr>
          <w:rFonts w:ascii="Times New Roman" w:eastAsia="Times New Roman" w:hAnsi="Times New Roman" w:cs="Times New Roman"/>
          <w:lang w:val="en-US"/>
        </w:rPr>
        <w:t xml:space="preserve">________________________________________________ </w:t>
      </w:r>
    </w:p>
    <w:p w14:paraId="155E0C2D"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3. Person in charge for animal shelter (Name and Surname) __________________________ ___________________________________________________________________________</w:t>
      </w:r>
    </w:p>
    <w:p w14:paraId="5405DE4F"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4. Species of animals that shall be kept in the shelter: _________________________________ ___________________________________________________________________________ </w:t>
      </w:r>
    </w:p>
    <w:p w14:paraId="002E4CE0"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5. Shelter’s capacity considering the species of animals: __________________________</w:t>
      </w:r>
    </w:p>
    <w:p w14:paraId="0B47EE7E"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Italic" w:eastAsia="Times New Roman" w:hAnsi="Times New Roman,Italic" w:cs="Times New Roman"/>
          <w:lang w:val="en-US"/>
        </w:rPr>
        <w:t xml:space="preserve">6. </w:t>
      </w:r>
      <w:r w:rsidRPr="008D56E2">
        <w:rPr>
          <w:rFonts w:ascii="Times New Roman" w:eastAsia="Times New Roman" w:hAnsi="Times New Roman" w:cs="Times New Roman"/>
          <w:lang w:val="en-US"/>
        </w:rPr>
        <w:t>Veterinary organization (name and address</w:t>
      </w:r>
      <w:proofErr w:type="gramStart"/>
      <w:r w:rsidRPr="008D56E2">
        <w:rPr>
          <w:rFonts w:ascii="Times New Roman" w:eastAsia="Times New Roman" w:hAnsi="Times New Roman" w:cs="Times New Roman"/>
          <w:lang w:val="en-US"/>
        </w:rPr>
        <w:t>):_</w:t>
      </w:r>
      <w:proofErr w:type="gramEnd"/>
      <w:r w:rsidRPr="008D56E2">
        <w:rPr>
          <w:rFonts w:ascii="Times New Roman" w:eastAsia="Times New Roman" w:hAnsi="Times New Roman" w:cs="Times New Roman"/>
          <w:lang w:val="en-US"/>
        </w:rPr>
        <w:t>_____________________________________</w:t>
      </w:r>
    </w:p>
    <w:p w14:paraId="61950554"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With this signature and seal I certify the accuracy of all information in official record. </w:t>
      </w:r>
    </w:p>
    <w:p w14:paraId="2CFA6084"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Date: _____________________________________ </w:t>
      </w:r>
    </w:p>
    <w:p w14:paraId="1C557FEC"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Signature: _________________________________ </w:t>
      </w:r>
    </w:p>
    <w:p w14:paraId="17193DA7"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it-IT"/>
        </w:rPr>
      </w:pPr>
      <w:r w:rsidRPr="008D56E2">
        <w:rPr>
          <w:rFonts w:ascii="Times New Roman" w:eastAsia="Times New Roman" w:hAnsi="Times New Roman" w:cs="Times New Roman"/>
          <w:b/>
          <w:bCs/>
          <w:lang w:val="it-IT"/>
        </w:rPr>
        <w:t>Along with the completed application, the following documents shall be attached:</w:t>
      </w:r>
    </w:p>
    <w:p w14:paraId="3E5EFCFF"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1. Plan meter and description of spaces</w:t>
      </w:r>
    </w:p>
    <w:p w14:paraId="5D1C877F"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2. Proof of activity registration/business number with information on similar activities</w:t>
      </w:r>
    </w:p>
    <w:p w14:paraId="2A86EA34"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3. Verification of the ownership of the land or the agreement for the use of the land or premises and facilities</w:t>
      </w:r>
    </w:p>
    <w:p w14:paraId="14D3A948"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4. A description of the work to be performed at the shelter in the form of standard operating procedures</w:t>
      </w:r>
    </w:p>
    <w:p w14:paraId="1711E136"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5. The number of staff and qualified personnel proven by contracts or agreements and documentation for qualification</w:t>
      </w:r>
    </w:p>
    <w:p w14:paraId="23F994FC"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 xml:space="preserve">6. List of equipment for capturing animals as proven in photos </w:t>
      </w:r>
    </w:p>
    <w:p w14:paraId="38D53C26"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7. Documentation for the possession of the vehicle for the transport of animals or the contract with a registered transporter</w:t>
      </w:r>
    </w:p>
    <w:p w14:paraId="677144E9"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8. Evidence that the staff has not been convicted according to this Administrative Instruction issued by the Court</w:t>
      </w:r>
    </w:p>
    <w:p w14:paraId="7F6D86F1" w14:textId="77777777" w:rsidR="00D77BFD" w:rsidRPr="008D56E2" w:rsidRDefault="00D77BFD" w:rsidP="00D77BFD">
      <w:pPr>
        <w:spacing w:after="0"/>
        <w:rPr>
          <w:rFonts w:ascii="Times New Roman" w:eastAsia="Times New Roman" w:hAnsi="Times New Roman" w:cs="Times New Roman"/>
          <w:bCs/>
          <w:lang w:val="it-IT"/>
        </w:rPr>
      </w:pPr>
      <w:r w:rsidRPr="008D56E2">
        <w:rPr>
          <w:rFonts w:ascii="Times New Roman" w:eastAsia="Times New Roman" w:hAnsi="Times New Roman" w:cs="Times New Roman"/>
          <w:bCs/>
          <w:lang w:val="it-IT"/>
        </w:rPr>
        <w:t xml:space="preserve">9. Contract or agreement related to veterinary entities or proof of its existence within the shelter </w:t>
      </w:r>
    </w:p>
    <w:p w14:paraId="27DEC5C3"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p>
    <w:p w14:paraId="28558735"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p>
    <w:p w14:paraId="7430CD06"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p>
    <w:p w14:paraId="0F36580B"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p>
    <w:p w14:paraId="32DC5106"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p>
    <w:p w14:paraId="491D2168"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r w:rsidRPr="008D56E2">
        <w:rPr>
          <w:rFonts w:ascii="Times New Roman" w:eastAsia="Times New Roman" w:hAnsi="Times New Roman" w:cs="Times New Roman"/>
          <w:b/>
          <w:bCs/>
          <w:lang w:val="en-US"/>
        </w:rPr>
        <w:t xml:space="preserve">ANNEX II </w:t>
      </w:r>
    </w:p>
    <w:p w14:paraId="7D975E88"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b/>
          <w:bCs/>
          <w:lang w:val="en-US"/>
        </w:rPr>
      </w:pPr>
      <w:r w:rsidRPr="008D56E2">
        <w:rPr>
          <w:rFonts w:ascii="Times New Roman,Bold" w:eastAsia="Times New Roman" w:hAnsi="Times New Roman,Bold" w:cs="Times New Roman"/>
          <w:b/>
          <w:bCs/>
          <w:lang w:val="en-US"/>
        </w:rPr>
        <w:t>RECORDS ON EACH ANIMAL</w:t>
      </w:r>
    </w:p>
    <w:p w14:paraId="331279BF" w14:textId="77777777" w:rsidR="00D77BFD" w:rsidRPr="008D56E2" w:rsidRDefault="00D77BFD" w:rsidP="00D77BFD">
      <w:pPr>
        <w:spacing w:before="100" w:beforeAutospacing="1" w:after="100" w:afterAutospacing="1"/>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(Article 27)</w:t>
      </w:r>
    </w:p>
    <w:p w14:paraId="66D5756B"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Form Serial No (Ordinal Number/Year): ______________</w:t>
      </w:r>
    </w:p>
    <w:p w14:paraId="26066C54"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Name of the shelter and approval / authorisation number: __________________________________________</w:t>
      </w:r>
    </w:p>
    <w:p w14:paraId="5F769FEA"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 xml:space="preserve">CERTIFICATION OF ACCEPTANCE OF THE ANIMAL IN THE SHELTER  </w:t>
      </w:r>
    </w:p>
    <w:p w14:paraId="64E1C632" w14:textId="77777777" w:rsidR="00D77BFD" w:rsidRPr="008D56E2" w:rsidRDefault="00D77BFD" w:rsidP="00D77BFD">
      <w:pPr>
        <w:spacing w:before="100" w:beforeAutospacing="1" w:after="100" w:afterAutospacing="1"/>
        <w:jc w:val="center"/>
        <w:rPr>
          <w:rFonts w:ascii="Times New Roman,Italic" w:eastAsia="Times New Roman" w:hAnsi="Times New Roman,Italic" w:cs="Times New Roman"/>
          <w:i/>
          <w:iCs/>
          <w:lang w:val="en-US"/>
        </w:rPr>
      </w:pPr>
      <w:r w:rsidRPr="008D56E2">
        <w:rPr>
          <w:rFonts w:ascii="Times New Roman,Bold" w:eastAsia="Times New Roman" w:hAnsi="Times New Roman,Bold" w:cs="Times New Roman"/>
          <w:i/>
          <w:iCs/>
          <w:lang w:val="en-US"/>
        </w:rPr>
        <w:t>(</w:t>
      </w:r>
      <w:r w:rsidRPr="008D56E2">
        <w:rPr>
          <w:rFonts w:ascii="Times New Roman,Italic" w:eastAsia="Times New Roman" w:hAnsi="Times New Roman,Italic" w:cs="Times New Roman"/>
          <w:i/>
          <w:iCs/>
          <w:lang w:val="en-US"/>
        </w:rPr>
        <w:t>Article 14)</w:t>
      </w:r>
    </w:p>
    <w:p w14:paraId="447D6579"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Bold" w:eastAsia="Times New Roman" w:hAnsi="Times New Roman,Bold" w:cs="Times New Roman"/>
          <w:lang w:val="en-US"/>
        </w:rPr>
        <w:t xml:space="preserve">Date of accommodation in the </w:t>
      </w:r>
      <w:proofErr w:type="gramStart"/>
      <w:r w:rsidRPr="008D56E2">
        <w:rPr>
          <w:rFonts w:ascii="Times New Roman,Bold" w:eastAsia="Times New Roman" w:hAnsi="Times New Roman,Bold" w:cs="Times New Roman"/>
          <w:lang w:val="en-US"/>
        </w:rPr>
        <w:t>center</w:t>
      </w:r>
      <w:r w:rsidRPr="008D56E2">
        <w:rPr>
          <w:rFonts w:ascii="Times New Roman" w:eastAsia="Times New Roman" w:hAnsi="Times New Roman" w:cs="Times New Roman"/>
          <w:lang w:val="en-US"/>
        </w:rPr>
        <w:t>:_</w:t>
      </w:r>
      <w:proofErr w:type="gramEnd"/>
      <w:r w:rsidRPr="008D56E2">
        <w:rPr>
          <w:rFonts w:ascii="Times New Roman" w:eastAsia="Times New Roman" w:hAnsi="Times New Roman" w:cs="Times New Roman"/>
          <w:lang w:val="en-US"/>
        </w:rPr>
        <w:t>________________________________________</w:t>
      </w:r>
    </w:p>
    <w:p w14:paraId="19AAAFB9"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r w:rsidRPr="008D56E2">
        <w:rPr>
          <w:rFonts w:ascii="Times New Roman,Bold" w:eastAsia="Times New Roman" w:hAnsi="Times New Roman,Bold" w:cs="Times New Roman"/>
          <w:b/>
          <w:bCs/>
          <w:lang w:val="en-US"/>
        </w:rPr>
        <w:t>1.</w:t>
      </w:r>
      <w:r w:rsidRPr="008D56E2">
        <w:rPr>
          <w:rFonts w:ascii="Times New Roman,Bold" w:eastAsia="Times New Roman" w:hAnsi="Times New Roman,Bold" w:cs="Times New Roman"/>
          <w:lang w:val="en-US"/>
        </w:rPr>
        <w:t xml:space="preserve"> </w:t>
      </w:r>
      <w:r w:rsidRPr="008D56E2">
        <w:rPr>
          <w:rFonts w:ascii="Times New Roman,Bold" w:eastAsia="Times New Roman" w:hAnsi="Times New Roman,Bold" w:cs="Times New Roman"/>
          <w:b/>
          <w:bCs/>
          <w:lang w:val="en-US"/>
        </w:rPr>
        <w:t>Information on the person who catch the animal /who brought the animal in the shelter</w:t>
      </w:r>
    </w:p>
    <w:p w14:paraId="4423FABD"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Name and </w:t>
      </w:r>
      <w:proofErr w:type="gramStart"/>
      <w:r w:rsidRPr="008D56E2">
        <w:rPr>
          <w:rFonts w:ascii="Times New Roman" w:eastAsia="Times New Roman" w:hAnsi="Times New Roman" w:cs="Times New Roman"/>
          <w:lang w:val="en-US"/>
        </w:rPr>
        <w:t>Surname:_</w:t>
      </w:r>
      <w:proofErr w:type="gramEnd"/>
      <w:r w:rsidRPr="008D56E2">
        <w:rPr>
          <w:rFonts w:ascii="Times New Roman" w:eastAsia="Times New Roman" w:hAnsi="Times New Roman" w:cs="Times New Roman"/>
          <w:lang w:val="en-US"/>
        </w:rPr>
        <w:t>______________________________________________________</w:t>
      </w:r>
    </w:p>
    <w:p w14:paraId="3356F6C8"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Signature: ______________________________________ </w:t>
      </w:r>
    </w:p>
    <w:p w14:paraId="2A46337E" w14:textId="77777777" w:rsidR="00D77BFD" w:rsidRPr="008D56E2" w:rsidRDefault="00D77BFD" w:rsidP="00D77BFD">
      <w:pPr>
        <w:pStyle w:val="ListParagraph"/>
        <w:numPr>
          <w:ilvl w:val="0"/>
          <w:numId w:val="122"/>
        </w:numPr>
        <w:spacing w:before="100" w:beforeAutospacing="1" w:after="100" w:afterAutospacing="1" w:line="240" w:lineRule="auto"/>
        <w:ind w:left="270"/>
        <w:rPr>
          <w:rFonts w:ascii="Times New Roman" w:hAnsi="Times New Roman"/>
          <w:b/>
          <w:bCs/>
          <w:lang w:val="en-US"/>
        </w:rPr>
      </w:pPr>
      <w:r w:rsidRPr="008D56E2">
        <w:rPr>
          <w:rFonts w:ascii="Times New Roman,Bold" w:hAnsi="Times New Roman,Bold"/>
          <w:b/>
          <w:bCs/>
          <w:lang w:val="en-US"/>
        </w:rPr>
        <w:t>Information on the person who received the animal in the shelter</w:t>
      </w:r>
    </w:p>
    <w:p w14:paraId="623244A2" w14:textId="77777777" w:rsidR="00D77BFD" w:rsidRPr="008D56E2" w:rsidRDefault="00D77BFD" w:rsidP="00D77BFD">
      <w:pPr>
        <w:pStyle w:val="ListParagraph"/>
        <w:spacing w:before="100" w:beforeAutospacing="1" w:after="100" w:afterAutospacing="1"/>
        <w:ind w:left="360"/>
        <w:rPr>
          <w:rFonts w:ascii="Times New Roman,Bold" w:hAnsi="Times New Roman,Bold"/>
          <w:lang w:val="en-US"/>
        </w:rPr>
      </w:pPr>
    </w:p>
    <w:p w14:paraId="3D7FEF37"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r w:rsidRPr="008D56E2">
        <w:rPr>
          <w:rFonts w:ascii="Times New Roman" w:hAnsi="Times New Roman"/>
          <w:lang w:val="en-US"/>
        </w:rPr>
        <w:t xml:space="preserve">Name and </w:t>
      </w:r>
      <w:proofErr w:type="gramStart"/>
      <w:r w:rsidRPr="008D56E2">
        <w:rPr>
          <w:rFonts w:ascii="Times New Roman" w:hAnsi="Times New Roman"/>
          <w:lang w:val="en-US"/>
        </w:rPr>
        <w:t>surname:_</w:t>
      </w:r>
      <w:proofErr w:type="gramEnd"/>
      <w:r w:rsidRPr="008D56E2">
        <w:rPr>
          <w:rFonts w:ascii="Times New Roman" w:hAnsi="Times New Roman"/>
          <w:lang w:val="en-US"/>
        </w:rPr>
        <w:t>_____________________________________________________</w:t>
      </w:r>
    </w:p>
    <w:p w14:paraId="7008EE30"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p>
    <w:p w14:paraId="21A6A625"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proofErr w:type="gramStart"/>
      <w:r w:rsidRPr="008D56E2">
        <w:rPr>
          <w:rFonts w:ascii="Times New Roman" w:hAnsi="Times New Roman"/>
          <w:lang w:val="en-US"/>
        </w:rPr>
        <w:t>Signature:_</w:t>
      </w:r>
      <w:proofErr w:type="gramEnd"/>
      <w:r w:rsidRPr="008D56E2">
        <w:rPr>
          <w:rFonts w:ascii="Times New Roman" w:hAnsi="Times New Roman"/>
          <w:lang w:val="en-US"/>
        </w:rPr>
        <w:t>_____________________________________</w:t>
      </w:r>
    </w:p>
    <w:p w14:paraId="114092EA"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p>
    <w:p w14:paraId="7550DAB2" w14:textId="77777777" w:rsidR="00D77BFD" w:rsidRPr="008D56E2" w:rsidRDefault="00D77BFD" w:rsidP="00D77BFD">
      <w:pPr>
        <w:pStyle w:val="ListParagraph"/>
        <w:numPr>
          <w:ilvl w:val="0"/>
          <w:numId w:val="122"/>
        </w:numPr>
        <w:spacing w:before="100" w:beforeAutospacing="1" w:after="100" w:afterAutospacing="1" w:line="240" w:lineRule="auto"/>
        <w:rPr>
          <w:rFonts w:ascii="Times New Roman" w:hAnsi="Times New Roman"/>
          <w:lang w:val="en-US"/>
        </w:rPr>
      </w:pPr>
      <w:r w:rsidRPr="008D56E2">
        <w:rPr>
          <w:rFonts w:ascii="Times New Roman,Bold" w:hAnsi="Times New Roman,Bold"/>
          <w:b/>
          <w:bCs/>
          <w:lang w:val="en-US"/>
        </w:rPr>
        <w:t>Information on the person who found the animal</w:t>
      </w:r>
      <w:r w:rsidRPr="008D56E2">
        <w:rPr>
          <w:rFonts w:ascii="Times New Roman" w:hAnsi="Times New Roman"/>
          <w:lang w:val="en-US"/>
        </w:rPr>
        <w:t xml:space="preserve"> (</w:t>
      </w:r>
      <w:r w:rsidRPr="008D56E2">
        <w:rPr>
          <w:rFonts w:ascii="Times New Roman" w:hAnsi="Times New Roman"/>
          <w:i/>
          <w:iCs/>
          <w:lang w:val="en-US"/>
        </w:rPr>
        <w:t>if applicable</w:t>
      </w:r>
      <w:r w:rsidRPr="008D56E2">
        <w:rPr>
          <w:rFonts w:ascii="Times New Roman" w:hAnsi="Times New Roman"/>
          <w:lang w:val="en-US"/>
        </w:rPr>
        <w:t>)</w:t>
      </w:r>
    </w:p>
    <w:p w14:paraId="39E2C7A4" w14:textId="77777777" w:rsidR="00D77BFD" w:rsidRPr="008D56E2" w:rsidRDefault="00D77BFD" w:rsidP="00D77BFD">
      <w:pPr>
        <w:pStyle w:val="ListParagraph"/>
        <w:spacing w:before="100" w:beforeAutospacing="1" w:after="100" w:afterAutospacing="1"/>
        <w:ind w:left="360"/>
        <w:rPr>
          <w:rFonts w:ascii="Times New Roman" w:hAnsi="Times New Roman"/>
          <w:lang w:val="en-US"/>
        </w:rPr>
      </w:pPr>
    </w:p>
    <w:p w14:paraId="4C11A47C" w14:textId="77777777" w:rsidR="00D77BFD" w:rsidRPr="008D56E2" w:rsidRDefault="00D77BFD" w:rsidP="00D77BFD">
      <w:pPr>
        <w:pStyle w:val="ListParagraph"/>
        <w:pBdr>
          <w:bottom w:val="single" w:sz="12" w:space="1" w:color="auto"/>
        </w:pBdr>
        <w:spacing w:before="100" w:beforeAutospacing="1" w:after="100" w:afterAutospacing="1"/>
        <w:ind w:left="90"/>
        <w:rPr>
          <w:rFonts w:ascii="Times New Roman" w:hAnsi="Times New Roman"/>
          <w:lang w:val="en-US"/>
        </w:rPr>
      </w:pPr>
      <w:r w:rsidRPr="008D56E2">
        <w:rPr>
          <w:rFonts w:ascii="Times New Roman" w:hAnsi="Times New Roman"/>
          <w:lang w:val="en-US"/>
        </w:rPr>
        <w:t>Name and surname, ID, address: ___________________________________________</w:t>
      </w:r>
    </w:p>
    <w:p w14:paraId="5BE014F1" w14:textId="77777777" w:rsidR="00D77BFD" w:rsidRPr="008D56E2" w:rsidRDefault="00D77BFD" w:rsidP="00D77BFD">
      <w:pPr>
        <w:pStyle w:val="ListParagraph"/>
        <w:pBdr>
          <w:bottom w:val="single" w:sz="12" w:space="1" w:color="auto"/>
        </w:pBdr>
        <w:spacing w:before="100" w:beforeAutospacing="1" w:after="100" w:afterAutospacing="1"/>
        <w:ind w:left="90"/>
        <w:rPr>
          <w:rFonts w:ascii="Times New Roman" w:hAnsi="Times New Roman"/>
          <w:lang w:val="en-US"/>
        </w:rPr>
      </w:pPr>
    </w:p>
    <w:p w14:paraId="3E9050F8" w14:textId="77777777" w:rsidR="00D77BFD" w:rsidRPr="008D56E2" w:rsidRDefault="00D77BFD" w:rsidP="00D77BFD">
      <w:pPr>
        <w:pStyle w:val="ListParagraph"/>
        <w:pBdr>
          <w:bottom w:val="single" w:sz="12" w:space="1" w:color="auto"/>
        </w:pBdr>
        <w:spacing w:before="100" w:beforeAutospacing="1" w:after="100" w:afterAutospacing="1"/>
        <w:ind w:left="90"/>
        <w:rPr>
          <w:rFonts w:ascii="Times New Roman" w:hAnsi="Times New Roman"/>
          <w:lang w:val="en-US"/>
        </w:rPr>
      </w:pPr>
      <w:r w:rsidRPr="008D56E2">
        <w:rPr>
          <w:rFonts w:ascii="Times New Roman" w:hAnsi="Times New Roman"/>
          <w:lang w:val="en-US"/>
        </w:rPr>
        <w:t>______________________________________________________________________</w:t>
      </w:r>
    </w:p>
    <w:p w14:paraId="417F17C1" w14:textId="77777777" w:rsidR="00D77BFD" w:rsidRPr="008D56E2" w:rsidRDefault="00D77BFD" w:rsidP="00D77BFD">
      <w:pPr>
        <w:pStyle w:val="ListParagraph"/>
        <w:pBdr>
          <w:bottom w:val="single" w:sz="12" w:space="1" w:color="auto"/>
        </w:pBdr>
        <w:spacing w:before="100" w:beforeAutospacing="1" w:after="100" w:afterAutospacing="1"/>
        <w:ind w:left="90"/>
        <w:rPr>
          <w:rFonts w:ascii="Times New Roman" w:hAnsi="Times New Roman"/>
          <w:lang w:val="en-US"/>
        </w:rPr>
      </w:pPr>
    </w:p>
    <w:p w14:paraId="43BF22E7"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p>
    <w:p w14:paraId="16AABEF4" w14:textId="77777777" w:rsidR="00D77BFD" w:rsidRPr="008D56E2" w:rsidRDefault="00D77BFD" w:rsidP="00D77BFD">
      <w:pPr>
        <w:pStyle w:val="ListParagraph"/>
        <w:spacing w:before="100" w:beforeAutospacing="1" w:after="100" w:afterAutospacing="1"/>
        <w:ind w:left="90"/>
        <w:rPr>
          <w:rFonts w:ascii="Times New Roman" w:hAnsi="Times New Roman"/>
          <w:lang w:val="en-US"/>
        </w:rPr>
      </w:pPr>
      <w:proofErr w:type="gramStart"/>
      <w:r w:rsidRPr="008D56E2">
        <w:rPr>
          <w:rFonts w:ascii="Times New Roman" w:hAnsi="Times New Roman"/>
          <w:lang w:val="en-US"/>
        </w:rPr>
        <w:t>Signature:_</w:t>
      </w:r>
      <w:proofErr w:type="gramEnd"/>
      <w:r w:rsidRPr="008D56E2">
        <w:rPr>
          <w:rFonts w:ascii="Times New Roman" w:hAnsi="Times New Roman"/>
          <w:lang w:val="en-US"/>
        </w:rPr>
        <w:t>__________________________________</w:t>
      </w:r>
    </w:p>
    <w:p w14:paraId="2F6C519C" w14:textId="77777777" w:rsidR="00D77BFD" w:rsidRPr="008D56E2" w:rsidRDefault="00D77BFD" w:rsidP="00D77BFD">
      <w:pPr>
        <w:pStyle w:val="ListParagraph"/>
        <w:spacing w:before="100" w:beforeAutospacing="1" w:after="100" w:afterAutospacing="1"/>
        <w:ind w:left="90"/>
        <w:rPr>
          <w:rFonts w:ascii="Times New Roman,Bold" w:hAnsi="Times New Roman,Bold"/>
          <w:lang w:val="en-US"/>
        </w:rPr>
      </w:pPr>
    </w:p>
    <w:p w14:paraId="6983A5A3" w14:textId="77777777" w:rsidR="00D77BFD" w:rsidRPr="008D56E2" w:rsidRDefault="00D77BFD" w:rsidP="00D77BFD">
      <w:pPr>
        <w:pStyle w:val="ListParagraph"/>
        <w:numPr>
          <w:ilvl w:val="0"/>
          <w:numId w:val="122"/>
        </w:numPr>
        <w:spacing w:before="100" w:beforeAutospacing="1" w:after="100" w:afterAutospacing="1" w:line="240" w:lineRule="auto"/>
        <w:rPr>
          <w:rFonts w:ascii="Times New Roman" w:hAnsi="Times New Roman"/>
          <w:b/>
          <w:bCs/>
          <w:lang w:val="en-US"/>
        </w:rPr>
      </w:pPr>
      <w:r w:rsidRPr="008D56E2">
        <w:rPr>
          <w:rFonts w:ascii="Times New Roman,Bold" w:hAnsi="Times New Roman,Bold"/>
          <w:lang w:val="en-US"/>
        </w:rPr>
        <w:t xml:space="preserve"> </w:t>
      </w:r>
      <w:r w:rsidRPr="008D56E2">
        <w:rPr>
          <w:rFonts w:ascii="Times New Roman,Bold" w:hAnsi="Times New Roman,Bold"/>
          <w:b/>
          <w:bCs/>
          <w:lang w:val="en-US"/>
        </w:rPr>
        <w:t xml:space="preserve">Place and date where the animal </w:t>
      </w:r>
      <w:proofErr w:type="gramStart"/>
      <w:r w:rsidRPr="008D56E2">
        <w:rPr>
          <w:rFonts w:ascii="Times New Roman,Bold" w:hAnsi="Times New Roman,Bold"/>
          <w:b/>
          <w:bCs/>
          <w:lang w:val="en-US"/>
        </w:rPr>
        <w:t>was</w:t>
      </w:r>
      <w:proofErr w:type="gramEnd"/>
      <w:r w:rsidRPr="008D56E2">
        <w:rPr>
          <w:rFonts w:ascii="Times New Roman,Bold" w:hAnsi="Times New Roman,Bold"/>
          <w:b/>
          <w:bCs/>
          <w:lang w:val="en-US"/>
        </w:rPr>
        <w:t xml:space="preserve"> found </w:t>
      </w:r>
    </w:p>
    <w:p w14:paraId="7A76417E"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Bold" w:eastAsia="Times New Roman" w:hAnsi="Times New Roman,Bold" w:cs="Times New Roman"/>
          <w:lang w:val="en-US"/>
        </w:rPr>
        <w:t>Place (address/location)</w:t>
      </w:r>
      <w:r w:rsidRPr="008D56E2">
        <w:rPr>
          <w:rFonts w:ascii="Times New Roman" w:eastAsia="Times New Roman" w:hAnsi="Times New Roman" w:cs="Times New Roman"/>
          <w:lang w:val="en-US"/>
        </w:rPr>
        <w:t>: ________________________________________________________</w:t>
      </w:r>
    </w:p>
    <w:p w14:paraId="25BB7277"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Date: ________________________</w:t>
      </w:r>
    </w:p>
    <w:p w14:paraId="23230417" w14:textId="77777777" w:rsidR="00D77BFD" w:rsidRPr="008D56E2" w:rsidRDefault="00D77BFD" w:rsidP="00D77BFD">
      <w:pPr>
        <w:pStyle w:val="ListParagraph"/>
        <w:numPr>
          <w:ilvl w:val="0"/>
          <w:numId w:val="122"/>
        </w:numPr>
        <w:spacing w:before="100" w:beforeAutospacing="1" w:after="100" w:afterAutospacing="1" w:line="240" w:lineRule="auto"/>
        <w:rPr>
          <w:rFonts w:ascii="Times New Roman" w:hAnsi="Times New Roman"/>
          <w:b/>
          <w:bCs/>
          <w:lang w:val="en-US"/>
        </w:rPr>
      </w:pPr>
      <w:r w:rsidRPr="008D56E2">
        <w:rPr>
          <w:rFonts w:ascii="Times New Roman" w:hAnsi="Times New Roman"/>
          <w:b/>
          <w:bCs/>
          <w:lang w:val="en-US"/>
        </w:rPr>
        <w:t>Vehicle information: personal vehicle - shelter vehicle (to be marked)</w:t>
      </w:r>
    </w:p>
    <w:p w14:paraId="1160BD6D"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Vehicle type and No. of plates____________________________________________________</w:t>
      </w:r>
    </w:p>
    <w:p w14:paraId="474FB49F" w14:textId="77777777" w:rsidR="00D77BFD" w:rsidRPr="008D56E2" w:rsidRDefault="00D77BFD" w:rsidP="00D77BFD">
      <w:pPr>
        <w:spacing w:before="100" w:beforeAutospacing="1" w:after="100" w:afterAutospacing="1"/>
        <w:rPr>
          <w:rFonts w:ascii="Times New Roman" w:eastAsia="Times New Roman" w:hAnsi="Times New Roman" w:cs="Times New Roman"/>
          <w:b/>
          <w:bCs/>
          <w:lang w:val="en-US"/>
        </w:rPr>
      </w:pPr>
      <w:r w:rsidRPr="008D56E2">
        <w:rPr>
          <w:rFonts w:ascii="Times New Roman,Bold" w:eastAsia="Times New Roman" w:hAnsi="Times New Roman,Bold" w:cs="Times New Roman"/>
          <w:b/>
          <w:bCs/>
          <w:lang w:val="en-US"/>
        </w:rPr>
        <w:t xml:space="preserve">6. Information on animal </w:t>
      </w:r>
    </w:p>
    <w:p w14:paraId="57D1102D"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6.1. Animal is identified/marked: YES – NO</w:t>
      </w:r>
    </w:p>
    <w:p w14:paraId="0A667514"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6.2. Animal is identified/marked with: </w:t>
      </w:r>
    </w:p>
    <w:p w14:paraId="17A634DE" w14:textId="77777777" w:rsidR="00D77BFD" w:rsidRPr="008D56E2" w:rsidRDefault="00D77BFD" w:rsidP="00D77BFD">
      <w:pPr>
        <w:pStyle w:val="ListParagraph"/>
        <w:numPr>
          <w:ilvl w:val="0"/>
          <w:numId w:val="44"/>
        </w:numPr>
        <w:spacing w:before="100" w:beforeAutospacing="1" w:after="100" w:afterAutospacing="1" w:line="240" w:lineRule="auto"/>
        <w:rPr>
          <w:rFonts w:ascii="Times New Roman" w:hAnsi="Times New Roman"/>
          <w:lang w:val="en-US"/>
        </w:rPr>
      </w:pPr>
      <w:r w:rsidRPr="008D56E2">
        <w:rPr>
          <w:rFonts w:ascii="Times New Roman" w:hAnsi="Times New Roman"/>
          <w:lang w:val="en-US"/>
        </w:rPr>
        <w:t xml:space="preserve">microchip - state the number of the microchip: ________________________________ </w:t>
      </w:r>
    </w:p>
    <w:p w14:paraId="5E46EFC1"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6.3. Gender: male – female – sterilized </w:t>
      </w:r>
    </w:p>
    <w:p w14:paraId="6268A769"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6.4. Age: ____________________ (estimated)_________________ month/year ___________</w:t>
      </w:r>
    </w:p>
    <w:p w14:paraId="63EB615A"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6.5. Species/ breed: ___________________________________________________________________________</w:t>
      </w:r>
    </w:p>
    <w:p w14:paraId="58029D59"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lastRenderedPageBreak/>
        <w:t>6.6. Body coat (type and color):</w:t>
      </w:r>
    </w:p>
    <w:p w14:paraId="775B4F7F"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___________________________________________________________________________</w:t>
      </w:r>
    </w:p>
    <w:p w14:paraId="0505B81F"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6.7. Reproductive status (if applicable</w:t>
      </w:r>
      <w:proofErr w:type="gramStart"/>
      <w:r w:rsidRPr="008D56E2">
        <w:rPr>
          <w:rFonts w:ascii="Times New Roman" w:eastAsia="Times New Roman" w:hAnsi="Times New Roman" w:cs="Times New Roman"/>
          <w:lang w:val="en-US"/>
        </w:rPr>
        <w:t>):_</w:t>
      </w:r>
      <w:proofErr w:type="gramEnd"/>
      <w:r w:rsidRPr="008D56E2">
        <w:rPr>
          <w:rFonts w:ascii="Times New Roman" w:eastAsia="Times New Roman" w:hAnsi="Times New Roman" w:cs="Times New Roman"/>
          <w:lang w:val="en-US"/>
        </w:rPr>
        <w:t>__________________________________________</w:t>
      </w:r>
    </w:p>
    <w:p w14:paraId="47752FD7"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6.8. Note on the peculiarities of behavior, health, the environment where the animal was found</w:t>
      </w:r>
      <w:proofErr w:type="gramStart"/>
      <w:r w:rsidRPr="008D56E2">
        <w:rPr>
          <w:rFonts w:ascii="Times New Roman" w:eastAsia="Times New Roman" w:hAnsi="Times New Roman" w:cs="Times New Roman"/>
          <w:lang w:val="en-US"/>
        </w:rPr>
        <w:t>):_</w:t>
      </w:r>
      <w:proofErr w:type="gramEnd"/>
      <w:r w:rsidRPr="008D56E2">
        <w:rPr>
          <w:rFonts w:ascii="Times New Roman" w:eastAsia="Times New Roman" w:hAnsi="Times New Roman" w:cs="Times New Roman"/>
          <w:lang w:val="en-US"/>
        </w:rPr>
        <w:t>____________________________________________________________________</w:t>
      </w:r>
    </w:p>
    <w:p w14:paraId="75B915E2"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___________________________________________________________________________</w:t>
      </w:r>
    </w:p>
    <w:p w14:paraId="58896394"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6.9. Number of </w:t>
      </w:r>
      <w:proofErr w:type="gramStart"/>
      <w:r w:rsidRPr="008D56E2">
        <w:rPr>
          <w:rFonts w:ascii="Times New Roman" w:eastAsia="Times New Roman" w:hAnsi="Times New Roman" w:cs="Times New Roman"/>
          <w:lang w:val="en-US"/>
        </w:rPr>
        <w:t>microchip</w:t>
      </w:r>
      <w:proofErr w:type="gramEnd"/>
      <w:r w:rsidRPr="008D56E2">
        <w:rPr>
          <w:rFonts w:ascii="Times New Roman" w:eastAsia="Times New Roman" w:hAnsi="Times New Roman" w:cs="Times New Roman"/>
          <w:lang w:val="en-US"/>
        </w:rPr>
        <w:t xml:space="preserve"> with which the animal was marked in the shelter or information about another identification mark: ____________________________________________</w:t>
      </w:r>
    </w:p>
    <w:p w14:paraId="29BE14EF"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6.10. Name of the animal under which is kept in the </w:t>
      </w:r>
      <w:proofErr w:type="gramStart"/>
      <w:r w:rsidRPr="008D56E2">
        <w:rPr>
          <w:rFonts w:ascii="Times New Roman" w:eastAsia="Times New Roman" w:hAnsi="Times New Roman" w:cs="Times New Roman"/>
          <w:lang w:val="en-US"/>
        </w:rPr>
        <w:t>shelter:_</w:t>
      </w:r>
      <w:proofErr w:type="gramEnd"/>
      <w:r w:rsidRPr="008D56E2">
        <w:rPr>
          <w:rFonts w:ascii="Times New Roman" w:eastAsia="Times New Roman" w:hAnsi="Times New Roman" w:cs="Times New Roman"/>
          <w:lang w:val="en-US"/>
        </w:rPr>
        <w:t>________________</w:t>
      </w:r>
    </w:p>
    <w:p w14:paraId="7C35EB70"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6.11. Pet passport number / certificate: ______________</w:t>
      </w:r>
    </w:p>
    <w:p w14:paraId="3B9626FE"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ANIMAL HEALTH CARD</w:t>
      </w:r>
    </w:p>
    <w:p w14:paraId="0A62A921" w14:textId="77777777" w:rsidR="00D77BFD" w:rsidRPr="008D56E2" w:rsidRDefault="00D77BFD" w:rsidP="00D77BFD">
      <w:pPr>
        <w:spacing w:before="100" w:beforeAutospacing="1" w:after="100" w:afterAutospacing="1"/>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(Article 15)</w:t>
      </w:r>
    </w:p>
    <w:p w14:paraId="05FF1C13"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Date of first examination: _____________</w:t>
      </w:r>
    </w:p>
    <w:p w14:paraId="26E4CA83"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Name, surname and signature of the veterinarian: __________________</w:t>
      </w:r>
    </w:p>
    <w:p w14:paraId="3239D39D"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Diary of the animal in isolation:</w:t>
      </w:r>
    </w:p>
    <w:tbl>
      <w:tblPr>
        <w:tblStyle w:val="TableGrid"/>
        <w:tblW w:w="0" w:type="auto"/>
        <w:tblLayout w:type="fixed"/>
        <w:tblLook w:val="04A0" w:firstRow="1" w:lastRow="0" w:firstColumn="1" w:lastColumn="0" w:noHBand="0" w:noVBand="1"/>
      </w:tblPr>
      <w:tblGrid>
        <w:gridCol w:w="985"/>
        <w:gridCol w:w="1944"/>
        <w:gridCol w:w="1944"/>
        <w:gridCol w:w="1944"/>
        <w:gridCol w:w="1944"/>
        <w:gridCol w:w="1944"/>
      </w:tblGrid>
      <w:tr w:rsidR="008D56E2" w:rsidRPr="008D56E2" w14:paraId="3ED33556" w14:textId="77777777" w:rsidTr="00C83673">
        <w:tc>
          <w:tcPr>
            <w:tcW w:w="985" w:type="dxa"/>
            <w:tcBorders>
              <w:top w:val="single" w:sz="4" w:space="0" w:color="auto"/>
              <w:left w:val="single" w:sz="4" w:space="0" w:color="auto"/>
              <w:bottom w:val="single" w:sz="4" w:space="0" w:color="auto"/>
              <w:right w:val="single" w:sz="4" w:space="0" w:color="auto"/>
            </w:tcBorders>
            <w:hideMark/>
          </w:tcPr>
          <w:p w14:paraId="6F78079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Date</w:t>
            </w:r>
          </w:p>
        </w:tc>
        <w:tc>
          <w:tcPr>
            <w:tcW w:w="1944" w:type="dxa"/>
            <w:tcBorders>
              <w:top w:val="single" w:sz="4" w:space="0" w:color="auto"/>
              <w:left w:val="single" w:sz="4" w:space="0" w:color="auto"/>
              <w:bottom w:val="single" w:sz="4" w:space="0" w:color="auto"/>
              <w:right w:val="single" w:sz="4" w:space="0" w:color="auto"/>
            </w:tcBorders>
            <w:hideMark/>
          </w:tcPr>
          <w:p w14:paraId="6AC76E90"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First health check</w:t>
            </w:r>
          </w:p>
        </w:tc>
        <w:tc>
          <w:tcPr>
            <w:tcW w:w="1944" w:type="dxa"/>
            <w:tcBorders>
              <w:top w:val="single" w:sz="4" w:space="0" w:color="auto"/>
              <w:left w:val="single" w:sz="4" w:space="0" w:color="auto"/>
              <w:bottom w:val="single" w:sz="4" w:space="0" w:color="auto"/>
              <w:right w:val="single" w:sz="4" w:space="0" w:color="auto"/>
            </w:tcBorders>
            <w:hideMark/>
          </w:tcPr>
          <w:p w14:paraId="7FE97455"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The record was made by (Name and Surname) and Signature</w:t>
            </w:r>
          </w:p>
        </w:tc>
        <w:tc>
          <w:tcPr>
            <w:tcW w:w="1944" w:type="dxa"/>
            <w:tcBorders>
              <w:top w:val="single" w:sz="4" w:space="0" w:color="auto"/>
              <w:left w:val="single" w:sz="4" w:space="0" w:color="auto"/>
              <w:bottom w:val="single" w:sz="4" w:space="0" w:color="auto"/>
              <w:right w:val="single" w:sz="4" w:space="0" w:color="auto"/>
            </w:tcBorders>
            <w:hideMark/>
          </w:tcPr>
          <w:p w14:paraId="3A20E1FB"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Second health check</w:t>
            </w:r>
          </w:p>
        </w:tc>
        <w:tc>
          <w:tcPr>
            <w:tcW w:w="1944" w:type="dxa"/>
            <w:tcBorders>
              <w:top w:val="single" w:sz="4" w:space="0" w:color="auto"/>
              <w:left w:val="single" w:sz="4" w:space="0" w:color="auto"/>
              <w:bottom w:val="single" w:sz="4" w:space="0" w:color="auto"/>
              <w:right w:val="single" w:sz="4" w:space="0" w:color="auto"/>
            </w:tcBorders>
            <w:hideMark/>
          </w:tcPr>
          <w:p w14:paraId="1A8A32D4"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The record was made by (Name and Surname) and Signature</w:t>
            </w:r>
          </w:p>
        </w:tc>
        <w:tc>
          <w:tcPr>
            <w:tcW w:w="1944" w:type="dxa"/>
            <w:tcBorders>
              <w:top w:val="single" w:sz="4" w:space="0" w:color="auto"/>
              <w:left w:val="single" w:sz="4" w:space="0" w:color="auto"/>
              <w:bottom w:val="single" w:sz="4" w:space="0" w:color="auto"/>
              <w:right w:val="single" w:sz="4" w:space="0" w:color="auto"/>
            </w:tcBorders>
            <w:hideMark/>
          </w:tcPr>
          <w:p w14:paraId="42CC9DEC"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Observation</w:t>
            </w:r>
          </w:p>
        </w:tc>
      </w:tr>
      <w:tr w:rsidR="008D56E2" w:rsidRPr="008D56E2" w14:paraId="0B828414" w14:textId="77777777" w:rsidTr="00C83673">
        <w:tc>
          <w:tcPr>
            <w:tcW w:w="985" w:type="dxa"/>
            <w:tcBorders>
              <w:top w:val="single" w:sz="4" w:space="0" w:color="auto"/>
              <w:left w:val="single" w:sz="4" w:space="0" w:color="auto"/>
              <w:bottom w:val="single" w:sz="4" w:space="0" w:color="auto"/>
              <w:right w:val="single" w:sz="4" w:space="0" w:color="auto"/>
            </w:tcBorders>
          </w:tcPr>
          <w:p w14:paraId="47B1EC79"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0FC9BBB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4932580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2B68FA5D"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75597D20"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05222F70"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7FC3E93A" w14:textId="77777777" w:rsidTr="00C83673">
        <w:tc>
          <w:tcPr>
            <w:tcW w:w="985" w:type="dxa"/>
            <w:tcBorders>
              <w:top w:val="single" w:sz="4" w:space="0" w:color="auto"/>
              <w:left w:val="single" w:sz="4" w:space="0" w:color="auto"/>
              <w:bottom w:val="single" w:sz="4" w:space="0" w:color="auto"/>
              <w:right w:val="single" w:sz="4" w:space="0" w:color="auto"/>
            </w:tcBorders>
          </w:tcPr>
          <w:p w14:paraId="2911A31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24A9BF09"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1F12796A"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22C89361"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03CAA8BD"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10B80C7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1BE75433" w14:textId="77777777" w:rsidTr="00C83673">
        <w:tc>
          <w:tcPr>
            <w:tcW w:w="985" w:type="dxa"/>
            <w:tcBorders>
              <w:top w:val="single" w:sz="4" w:space="0" w:color="auto"/>
              <w:left w:val="single" w:sz="4" w:space="0" w:color="auto"/>
              <w:bottom w:val="single" w:sz="4" w:space="0" w:color="auto"/>
              <w:right w:val="single" w:sz="4" w:space="0" w:color="auto"/>
            </w:tcBorders>
          </w:tcPr>
          <w:p w14:paraId="19D763C3"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771AF5E5"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0584C06"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3669698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05016637"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21BAF21F"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76455CFD" w14:textId="77777777" w:rsidTr="00C83673">
        <w:tc>
          <w:tcPr>
            <w:tcW w:w="985" w:type="dxa"/>
            <w:tcBorders>
              <w:top w:val="single" w:sz="4" w:space="0" w:color="auto"/>
              <w:left w:val="single" w:sz="4" w:space="0" w:color="auto"/>
              <w:bottom w:val="single" w:sz="4" w:space="0" w:color="auto"/>
              <w:right w:val="single" w:sz="4" w:space="0" w:color="auto"/>
            </w:tcBorders>
          </w:tcPr>
          <w:p w14:paraId="1495E034"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54C6DCCB"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C113089"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A7FDAF9"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46006F2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19B600B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7BB9CD96" w14:textId="77777777" w:rsidTr="00C83673">
        <w:tc>
          <w:tcPr>
            <w:tcW w:w="985" w:type="dxa"/>
            <w:tcBorders>
              <w:top w:val="single" w:sz="4" w:space="0" w:color="auto"/>
              <w:left w:val="single" w:sz="4" w:space="0" w:color="auto"/>
              <w:bottom w:val="single" w:sz="4" w:space="0" w:color="auto"/>
              <w:right w:val="single" w:sz="4" w:space="0" w:color="auto"/>
            </w:tcBorders>
          </w:tcPr>
          <w:p w14:paraId="5E0D5C2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41963DBB"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3BCB13CA"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78C2F296"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9E16C43"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08032547"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1E3A1E84" w14:textId="77777777" w:rsidTr="00C83673">
        <w:tc>
          <w:tcPr>
            <w:tcW w:w="985" w:type="dxa"/>
            <w:tcBorders>
              <w:top w:val="single" w:sz="4" w:space="0" w:color="auto"/>
              <w:left w:val="single" w:sz="4" w:space="0" w:color="auto"/>
              <w:bottom w:val="single" w:sz="4" w:space="0" w:color="auto"/>
              <w:right w:val="single" w:sz="4" w:space="0" w:color="auto"/>
            </w:tcBorders>
          </w:tcPr>
          <w:p w14:paraId="2210E78F"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7D901A5C"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1C502B38"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4A96B71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12FBE77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4EAC951"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4B7B00FE" w14:textId="77777777" w:rsidTr="00C83673">
        <w:tc>
          <w:tcPr>
            <w:tcW w:w="985" w:type="dxa"/>
            <w:tcBorders>
              <w:top w:val="single" w:sz="4" w:space="0" w:color="auto"/>
              <w:left w:val="single" w:sz="4" w:space="0" w:color="auto"/>
              <w:bottom w:val="single" w:sz="4" w:space="0" w:color="auto"/>
              <w:right w:val="single" w:sz="4" w:space="0" w:color="auto"/>
            </w:tcBorders>
          </w:tcPr>
          <w:p w14:paraId="36B16B9F"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4F7A790B"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2882835F"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31F6AE53"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5F8A85AF"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1944" w:type="dxa"/>
            <w:tcBorders>
              <w:top w:val="single" w:sz="4" w:space="0" w:color="auto"/>
              <w:left w:val="single" w:sz="4" w:space="0" w:color="auto"/>
              <w:bottom w:val="single" w:sz="4" w:space="0" w:color="auto"/>
              <w:right w:val="single" w:sz="4" w:space="0" w:color="auto"/>
            </w:tcBorders>
          </w:tcPr>
          <w:p w14:paraId="60377B1D"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bl>
    <w:p w14:paraId="48E1FAF9"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Implementation of immunoprophylactic measures:</w:t>
      </w:r>
    </w:p>
    <w:tbl>
      <w:tblPr>
        <w:tblStyle w:val="TableGrid"/>
        <w:tblW w:w="10705" w:type="dxa"/>
        <w:tblLook w:val="04A0" w:firstRow="1" w:lastRow="0" w:firstColumn="1" w:lastColumn="0" w:noHBand="0" w:noVBand="1"/>
      </w:tblPr>
      <w:tblGrid>
        <w:gridCol w:w="1075"/>
        <w:gridCol w:w="9630"/>
      </w:tblGrid>
      <w:tr w:rsidR="008D56E2" w:rsidRPr="008D56E2" w14:paraId="7976F3C9" w14:textId="77777777" w:rsidTr="00C83673">
        <w:tc>
          <w:tcPr>
            <w:tcW w:w="1075" w:type="dxa"/>
            <w:tcBorders>
              <w:top w:val="single" w:sz="4" w:space="0" w:color="auto"/>
              <w:left w:val="single" w:sz="4" w:space="0" w:color="auto"/>
              <w:bottom w:val="single" w:sz="4" w:space="0" w:color="auto"/>
              <w:right w:val="single" w:sz="4" w:space="0" w:color="auto"/>
            </w:tcBorders>
            <w:hideMark/>
          </w:tcPr>
          <w:p w14:paraId="2065EF1C"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Date</w:t>
            </w:r>
          </w:p>
        </w:tc>
        <w:tc>
          <w:tcPr>
            <w:tcW w:w="9630" w:type="dxa"/>
            <w:tcBorders>
              <w:top w:val="single" w:sz="4" w:space="0" w:color="auto"/>
              <w:left w:val="single" w:sz="4" w:space="0" w:color="auto"/>
              <w:bottom w:val="single" w:sz="4" w:space="0" w:color="auto"/>
              <w:right w:val="single" w:sz="4" w:space="0" w:color="auto"/>
            </w:tcBorders>
            <w:hideMark/>
          </w:tcPr>
          <w:p w14:paraId="0192D80C"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Measure</w:t>
            </w:r>
          </w:p>
        </w:tc>
      </w:tr>
      <w:tr w:rsidR="008D56E2" w:rsidRPr="008D56E2" w14:paraId="442303EA" w14:textId="77777777" w:rsidTr="00C83673">
        <w:tc>
          <w:tcPr>
            <w:tcW w:w="1075" w:type="dxa"/>
            <w:tcBorders>
              <w:top w:val="single" w:sz="4" w:space="0" w:color="auto"/>
              <w:left w:val="single" w:sz="4" w:space="0" w:color="auto"/>
              <w:bottom w:val="single" w:sz="4" w:space="0" w:color="auto"/>
              <w:right w:val="single" w:sz="4" w:space="0" w:color="auto"/>
            </w:tcBorders>
          </w:tcPr>
          <w:p w14:paraId="63736566"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5D05D757"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025E22A2" w14:textId="77777777" w:rsidTr="00C83673">
        <w:tc>
          <w:tcPr>
            <w:tcW w:w="1075" w:type="dxa"/>
            <w:tcBorders>
              <w:top w:val="single" w:sz="4" w:space="0" w:color="auto"/>
              <w:left w:val="single" w:sz="4" w:space="0" w:color="auto"/>
              <w:bottom w:val="single" w:sz="4" w:space="0" w:color="auto"/>
              <w:right w:val="single" w:sz="4" w:space="0" w:color="auto"/>
            </w:tcBorders>
          </w:tcPr>
          <w:p w14:paraId="0E5A03A6"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2E4AB067"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641F63A8" w14:textId="77777777" w:rsidTr="00C83673">
        <w:tc>
          <w:tcPr>
            <w:tcW w:w="1075" w:type="dxa"/>
            <w:tcBorders>
              <w:top w:val="single" w:sz="4" w:space="0" w:color="auto"/>
              <w:left w:val="single" w:sz="4" w:space="0" w:color="auto"/>
              <w:bottom w:val="single" w:sz="4" w:space="0" w:color="auto"/>
              <w:right w:val="single" w:sz="4" w:space="0" w:color="auto"/>
            </w:tcBorders>
          </w:tcPr>
          <w:p w14:paraId="706351B4"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2D4250B8"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0EDFBF4C" w14:textId="77777777" w:rsidTr="00C83673">
        <w:tc>
          <w:tcPr>
            <w:tcW w:w="1075" w:type="dxa"/>
            <w:tcBorders>
              <w:top w:val="single" w:sz="4" w:space="0" w:color="auto"/>
              <w:left w:val="single" w:sz="4" w:space="0" w:color="auto"/>
              <w:bottom w:val="single" w:sz="4" w:space="0" w:color="auto"/>
              <w:right w:val="single" w:sz="4" w:space="0" w:color="auto"/>
            </w:tcBorders>
          </w:tcPr>
          <w:p w14:paraId="233F0271"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434D7DCB"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2E0CB1C0" w14:textId="77777777" w:rsidTr="00C83673">
        <w:tc>
          <w:tcPr>
            <w:tcW w:w="1075" w:type="dxa"/>
            <w:tcBorders>
              <w:top w:val="single" w:sz="4" w:space="0" w:color="auto"/>
              <w:left w:val="single" w:sz="4" w:space="0" w:color="auto"/>
              <w:bottom w:val="single" w:sz="4" w:space="0" w:color="auto"/>
              <w:right w:val="single" w:sz="4" w:space="0" w:color="auto"/>
            </w:tcBorders>
          </w:tcPr>
          <w:p w14:paraId="38BA8553"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66999C43"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50865756" w14:textId="77777777" w:rsidTr="00C83673">
        <w:tc>
          <w:tcPr>
            <w:tcW w:w="1075" w:type="dxa"/>
            <w:tcBorders>
              <w:top w:val="single" w:sz="4" w:space="0" w:color="auto"/>
              <w:left w:val="single" w:sz="4" w:space="0" w:color="auto"/>
              <w:bottom w:val="single" w:sz="4" w:space="0" w:color="auto"/>
              <w:right w:val="single" w:sz="4" w:space="0" w:color="auto"/>
            </w:tcBorders>
          </w:tcPr>
          <w:p w14:paraId="380BCC7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37AF0602"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r w:rsidR="008D56E2" w:rsidRPr="008D56E2" w14:paraId="5468C1EF" w14:textId="77777777" w:rsidTr="00C83673">
        <w:tc>
          <w:tcPr>
            <w:tcW w:w="1075" w:type="dxa"/>
            <w:tcBorders>
              <w:top w:val="single" w:sz="4" w:space="0" w:color="auto"/>
              <w:left w:val="single" w:sz="4" w:space="0" w:color="auto"/>
              <w:bottom w:val="single" w:sz="4" w:space="0" w:color="auto"/>
              <w:right w:val="single" w:sz="4" w:space="0" w:color="auto"/>
            </w:tcBorders>
          </w:tcPr>
          <w:p w14:paraId="4CD16B90"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c>
          <w:tcPr>
            <w:tcW w:w="9630" w:type="dxa"/>
            <w:tcBorders>
              <w:top w:val="single" w:sz="4" w:space="0" w:color="auto"/>
              <w:left w:val="single" w:sz="4" w:space="0" w:color="auto"/>
              <w:bottom w:val="single" w:sz="4" w:space="0" w:color="auto"/>
              <w:right w:val="single" w:sz="4" w:space="0" w:color="auto"/>
            </w:tcBorders>
          </w:tcPr>
          <w:p w14:paraId="19184DAE" w14:textId="77777777" w:rsidR="00D77BFD" w:rsidRPr="008D56E2" w:rsidRDefault="00D77BFD" w:rsidP="00C83673">
            <w:pPr>
              <w:spacing w:before="100" w:beforeAutospacing="1" w:after="100" w:afterAutospacing="1"/>
              <w:rPr>
                <w:rFonts w:ascii="Times New Roman" w:eastAsia="Times New Roman" w:hAnsi="Times New Roman" w:cs="Times New Roman"/>
                <w:lang w:val="en-US"/>
              </w:rPr>
            </w:pPr>
          </w:p>
        </w:tc>
      </w:tr>
    </w:tbl>
    <w:p w14:paraId="51E4D0BB" w14:textId="77777777" w:rsidR="00D77BFD" w:rsidRPr="008D56E2" w:rsidRDefault="00D77BFD" w:rsidP="00D77BFD">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Date of sterilisation: ________________________________</w:t>
      </w:r>
    </w:p>
    <w:p w14:paraId="522866C8"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ACCOMMODATION OF ANIMAL IN THE SHELTER AFTER ISOLATION</w:t>
      </w:r>
    </w:p>
    <w:p w14:paraId="72FBE01E" w14:textId="77777777" w:rsidR="00D77BFD" w:rsidRPr="008D56E2" w:rsidRDefault="00D77BFD" w:rsidP="00D77BFD">
      <w:pPr>
        <w:jc w:val="center"/>
        <w:rPr>
          <w:rFonts w:ascii="Times New Roman" w:eastAsia="Times New Roman" w:hAnsi="Times New Roman" w:cs="Times New Roman"/>
          <w:lang w:val="en-US"/>
        </w:rPr>
      </w:pPr>
    </w:p>
    <w:p w14:paraId="43D1DA75"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Number of </w:t>
      </w:r>
      <w:proofErr w:type="gramStart"/>
      <w:r w:rsidRPr="008D56E2">
        <w:rPr>
          <w:rFonts w:ascii="Times New Roman" w:eastAsia="Times New Roman" w:hAnsi="Times New Roman" w:cs="Times New Roman"/>
          <w:lang w:val="en-US"/>
        </w:rPr>
        <w:t>box / yard / room / space</w:t>
      </w:r>
      <w:proofErr w:type="gramEnd"/>
      <w:r w:rsidRPr="008D56E2">
        <w:rPr>
          <w:rFonts w:ascii="Times New Roman" w:eastAsia="Times New Roman" w:hAnsi="Times New Roman" w:cs="Times New Roman"/>
          <w:lang w:val="en-US"/>
        </w:rPr>
        <w:t xml:space="preserve"> – date</w:t>
      </w:r>
    </w:p>
    <w:p w14:paraId="64B68235" w14:textId="77777777" w:rsidR="00D77BFD" w:rsidRPr="008D56E2" w:rsidRDefault="00D77BFD" w:rsidP="00D77BFD">
      <w:pPr>
        <w:rPr>
          <w:rFonts w:ascii="Times New Roman" w:eastAsia="Times New Roman" w:hAnsi="Times New Roman" w:cs="Times New Roman"/>
          <w:lang w:val="en-US"/>
        </w:rPr>
      </w:pPr>
    </w:p>
    <w:p w14:paraId="48AE24F0"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______________________________________________________________________________</w:t>
      </w:r>
    </w:p>
    <w:p w14:paraId="5BCBE46D" w14:textId="77777777" w:rsidR="00D77BFD" w:rsidRPr="008D56E2" w:rsidRDefault="00D77BFD" w:rsidP="00D77BFD">
      <w:pPr>
        <w:rPr>
          <w:rFonts w:ascii="Times New Roman" w:eastAsia="Times New Roman" w:hAnsi="Times New Roman" w:cs="Times New Roman"/>
          <w:lang w:val="en-US"/>
        </w:rPr>
      </w:pPr>
    </w:p>
    <w:p w14:paraId="38071040" w14:textId="77777777" w:rsidR="00D77BFD" w:rsidRPr="008D56E2" w:rsidRDefault="00D77BFD" w:rsidP="00D77BFD">
      <w:pPr>
        <w:rPr>
          <w:rFonts w:ascii="Times New Roman" w:eastAsia="Times New Roman" w:hAnsi="Times New Roman" w:cs="Times New Roman"/>
          <w:lang w:val="en-US"/>
        </w:rPr>
      </w:pPr>
    </w:p>
    <w:p w14:paraId="02073B40" w14:textId="77777777" w:rsidR="00D77BFD" w:rsidRPr="008D56E2" w:rsidRDefault="00D77BFD" w:rsidP="00D77BFD">
      <w:pPr>
        <w:rPr>
          <w:rFonts w:ascii="Times New Roman" w:eastAsia="Times New Roman" w:hAnsi="Times New Roman" w:cs="Times New Roman"/>
          <w:lang w:val="en-US"/>
        </w:rPr>
      </w:pPr>
    </w:p>
    <w:p w14:paraId="6A78AB1D" w14:textId="77777777" w:rsidR="00D77BFD" w:rsidRPr="008D56E2" w:rsidRDefault="00D77BFD" w:rsidP="00D77BFD">
      <w:pPr>
        <w:rPr>
          <w:rFonts w:ascii="Times New Roman" w:eastAsia="Times New Roman" w:hAnsi="Times New Roman" w:cs="Times New Roman"/>
          <w:lang w:val="en-US"/>
        </w:rPr>
      </w:pPr>
    </w:p>
    <w:p w14:paraId="32495F77" w14:textId="77777777" w:rsidR="00D77BFD" w:rsidRPr="008D56E2" w:rsidRDefault="00D77BFD" w:rsidP="00D77BFD">
      <w:pPr>
        <w:rPr>
          <w:rFonts w:ascii="Times New Roman" w:eastAsia="Times New Roman" w:hAnsi="Times New Roman" w:cs="Times New Roman"/>
          <w:lang w:val="en-US"/>
        </w:rPr>
      </w:pPr>
    </w:p>
    <w:p w14:paraId="43E0203D" w14:textId="77777777" w:rsidR="00D77BFD" w:rsidRPr="008D56E2" w:rsidRDefault="00D77BFD" w:rsidP="00D77BFD">
      <w:pPr>
        <w:rPr>
          <w:rFonts w:ascii="Times New Roman" w:eastAsia="Times New Roman" w:hAnsi="Times New Roman" w:cs="Times New Roman"/>
          <w:lang w:val="en-US"/>
        </w:rPr>
      </w:pPr>
    </w:p>
    <w:p w14:paraId="08418CFF" w14:textId="77777777" w:rsidR="00D77BFD" w:rsidRPr="008D56E2" w:rsidRDefault="00D77BFD" w:rsidP="00D77BFD">
      <w:pPr>
        <w:rPr>
          <w:rFonts w:ascii="Times New Roman" w:eastAsia="Times New Roman" w:hAnsi="Times New Roman" w:cs="Times New Roman"/>
          <w:lang w:val="en-US"/>
        </w:rPr>
      </w:pPr>
    </w:p>
    <w:p w14:paraId="55CAB507" w14:textId="77777777" w:rsidR="00D77BFD" w:rsidRPr="008D56E2" w:rsidRDefault="00D77BFD" w:rsidP="00D77BFD">
      <w:pPr>
        <w:rPr>
          <w:rFonts w:ascii="Times New Roman" w:eastAsia="Times New Roman" w:hAnsi="Times New Roman" w:cs="Times New Roman"/>
          <w:lang w:val="en-US"/>
        </w:rPr>
      </w:pPr>
    </w:p>
    <w:p w14:paraId="5C8FB5B1"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INFORMATION ON THE TEMPORARY FOSTER</w:t>
      </w:r>
    </w:p>
    <w:p w14:paraId="103A3393" w14:textId="77777777" w:rsidR="00D77BFD" w:rsidRPr="008D56E2" w:rsidRDefault="00D77BFD" w:rsidP="00D77BFD">
      <w:pPr>
        <w:spacing w:before="100" w:beforeAutospacing="1" w:after="100" w:afterAutospacing="1"/>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(Article 14, paragraph 11)</w:t>
      </w:r>
    </w:p>
    <w:p w14:paraId="23D953F0" w14:textId="77777777" w:rsidR="00D77BFD" w:rsidRPr="008D56E2" w:rsidRDefault="00D77BFD" w:rsidP="00D77BFD">
      <w:pPr>
        <w:jc w:val="center"/>
        <w:rPr>
          <w:rFonts w:ascii="Times New Roman" w:eastAsia="Times New Roman" w:hAnsi="Times New Roman" w:cs="Times New Roman"/>
          <w:b/>
          <w:bCs/>
          <w:lang w:val="en-US"/>
        </w:rPr>
      </w:pPr>
    </w:p>
    <w:p w14:paraId="6375E73E"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 Information on the temporary foster </w:t>
      </w:r>
    </w:p>
    <w:p w14:paraId="3D35132F" w14:textId="77777777" w:rsidR="00D77BFD" w:rsidRPr="008D56E2" w:rsidRDefault="00D77BFD" w:rsidP="00D77BFD">
      <w:pPr>
        <w:ind w:left="270"/>
        <w:rPr>
          <w:rFonts w:ascii="Times New Roman" w:eastAsia="Times New Roman" w:hAnsi="Times New Roman" w:cs="Times New Roman"/>
          <w:lang w:val="en-US"/>
        </w:rPr>
      </w:pPr>
    </w:p>
    <w:p w14:paraId="382DCDDD" w14:textId="77777777" w:rsidR="00D77BFD" w:rsidRPr="008D56E2" w:rsidRDefault="00D77BFD" w:rsidP="00D77BFD">
      <w:pPr>
        <w:pStyle w:val="ListParagraph"/>
        <w:numPr>
          <w:ilvl w:val="1"/>
          <w:numId w:val="127"/>
        </w:numPr>
        <w:spacing w:after="0" w:line="240" w:lineRule="auto"/>
        <w:rPr>
          <w:rFonts w:ascii="Times New Roman" w:hAnsi="Times New Roman"/>
          <w:lang w:val="en-US"/>
        </w:rPr>
      </w:pPr>
      <w:r w:rsidRPr="008D56E2">
        <w:rPr>
          <w:rFonts w:ascii="Times New Roman" w:hAnsi="Times New Roman"/>
          <w:lang w:val="en-US"/>
        </w:rPr>
        <w:t>Name and surname: _______________________________________</w:t>
      </w:r>
    </w:p>
    <w:p w14:paraId="503F5E51" w14:textId="77777777" w:rsidR="00D77BFD" w:rsidRPr="008D56E2" w:rsidRDefault="00D77BFD" w:rsidP="00D77BFD">
      <w:pPr>
        <w:pStyle w:val="ListParagraph"/>
        <w:numPr>
          <w:ilvl w:val="1"/>
          <w:numId w:val="127"/>
        </w:numPr>
        <w:spacing w:after="0" w:line="240" w:lineRule="auto"/>
        <w:rPr>
          <w:rFonts w:ascii="Times New Roman" w:hAnsi="Times New Roman"/>
          <w:lang w:val="en-US"/>
        </w:rPr>
      </w:pPr>
      <w:r w:rsidRPr="008D56E2">
        <w:rPr>
          <w:rFonts w:ascii="Times New Roman" w:hAnsi="Times New Roman"/>
          <w:lang w:val="en-US"/>
        </w:rPr>
        <w:t>ID: ____________________________________________________</w:t>
      </w:r>
    </w:p>
    <w:p w14:paraId="2A122AC2" w14:textId="77777777" w:rsidR="00D77BFD" w:rsidRPr="008D56E2" w:rsidRDefault="00D77BFD" w:rsidP="00D77BF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1.3. Address: _______________________________________________ </w:t>
      </w:r>
    </w:p>
    <w:p w14:paraId="15FF2C72" w14:textId="77777777" w:rsidR="00D77BFD" w:rsidRPr="008D56E2" w:rsidRDefault="00D77BFD" w:rsidP="00D77BF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1.4. Phone/ Mobile: __________________________________________ </w:t>
      </w:r>
    </w:p>
    <w:p w14:paraId="7958CE54" w14:textId="77777777" w:rsidR="00D77BFD" w:rsidRPr="008D56E2" w:rsidRDefault="00D77BFD" w:rsidP="00D77BF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1.5. E - mail: _______________________________________________ </w:t>
      </w:r>
    </w:p>
    <w:p w14:paraId="5EF06034" w14:textId="77777777" w:rsidR="00D77BFD" w:rsidRPr="008D56E2" w:rsidRDefault="00D77BFD" w:rsidP="00D77BF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1.6. Date of accommodation: from / to ___________________________ </w:t>
      </w:r>
    </w:p>
    <w:p w14:paraId="46A7961D" w14:textId="77777777" w:rsidR="00D77BFD" w:rsidRPr="008D56E2" w:rsidRDefault="00D77BFD" w:rsidP="00D77BFD">
      <w:pPr>
        <w:ind w:left="27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1.7. Number of animals cared for by the temporary foster: ___________ </w:t>
      </w:r>
    </w:p>
    <w:p w14:paraId="2636AD9B" w14:textId="77777777" w:rsidR="00D77BFD" w:rsidRPr="008D56E2" w:rsidRDefault="00D77BFD" w:rsidP="00D77BFD">
      <w:pPr>
        <w:rPr>
          <w:rFonts w:ascii="Times New Roman" w:eastAsia="Times New Roman" w:hAnsi="Times New Roman" w:cs="Times New Roman"/>
          <w:lang w:val="en-US"/>
        </w:rPr>
      </w:pPr>
    </w:p>
    <w:p w14:paraId="1AAEC956"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Attachment: agreement with the temporary foster </w:t>
      </w:r>
    </w:p>
    <w:p w14:paraId="3E6E9A4B" w14:textId="77777777" w:rsidR="00D77BFD" w:rsidRPr="008D56E2" w:rsidRDefault="00D77BFD" w:rsidP="00D77BFD">
      <w:pPr>
        <w:rPr>
          <w:rFonts w:ascii="Times New Roman" w:eastAsia="Times New Roman" w:hAnsi="Times New Roman" w:cs="Times New Roman"/>
          <w:lang w:val="en-US"/>
        </w:rPr>
      </w:pPr>
    </w:p>
    <w:p w14:paraId="342215F9" w14:textId="77777777" w:rsidR="00D77BFD" w:rsidRPr="008D56E2" w:rsidRDefault="00D77BFD" w:rsidP="00D77BFD">
      <w:pPr>
        <w:rPr>
          <w:rFonts w:ascii="Times New Roman" w:eastAsia="Times New Roman" w:hAnsi="Times New Roman" w:cs="Times New Roman"/>
          <w:lang w:val="en-US"/>
        </w:rPr>
      </w:pPr>
    </w:p>
    <w:p w14:paraId="1AB1CC6C" w14:textId="77777777" w:rsidR="00D77BFD" w:rsidRPr="008D56E2" w:rsidRDefault="00D77BFD" w:rsidP="00D77BFD">
      <w:pPr>
        <w:rPr>
          <w:rFonts w:ascii="Times New Roman" w:eastAsia="Times New Roman" w:hAnsi="Times New Roman" w:cs="Times New Roman"/>
          <w:lang w:val="en-US"/>
        </w:rPr>
      </w:pPr>
    </w:p>
    <w:p w14:paraId="31FC1258" w14:textId="77777777" w:rsidR="00D77BFD" w:rsidRPr="008D56E2" w:rsidRDefault="00D77BFD" w:rsidP="00D77BFD">
      <w:pPr>
        <w:rPr>
          <w:rFonts w:ascii="Times New Roman" w:eastAsia="Times New Roman" w:hAnsi="Times New Roman" w:cs="Times New Roman"/>
          <w:lang w:val="en-US"/>
        </w:rPr>
      </w:pPr>
    </w:p>
    <w:p w14:paraId="2E587BE8" w14:textId="77777777" w:rsidR="00D77BFD" w:rsidRPr="008D56E2" w:rsidRDefault="00D77BFD" w:rsidP="00D77BFD">
      <w:pPr>
        <w:rPr>
          <w:rFonts w:ascii="Times New Roman" w:eastAsia="Times New Roman" w:hAnsi="Times New Roman" w:cs="Times New Roman"/>
          <w:lang w:val="en-US"/>
        </w:rPr>
      </w:pPr>
    </w:p>
    <w:p w14:paraId="13964721" w14:textId="77777777" w:rsidR="00D77BFD" w:rsidRPr="008D56E2" w:rsidRDefault="00D77BFD" w:rsidP="00D77BFD">
      <w:pPr>
        <w:rPr>
          <w:rFonts w:ascii="Times New Roman" w:eastAsia="Times New Roman" w:hAnsi="Times New Roman" w:cs="Times New Roman"/>
          <w:lang w:val="en-US"/>
        </w:rPr>
      </w:pPr>
    </w:p>
    <w:p w14:paraId="07337A49" w14:textId="77777777" w:rsidR="00D77BFD" w:rsidRPr="008D56E2" w:rsidRDefault="00D77BFD" w:rsidP="00D77BFD">
      <w:pPr>
        <w:rPr>
          <w:rFonts w:ascii="Times New Roman" w:eastAsia="Times New Roman" w:hAnsi="Times New Roman" w:cs="Times New Roman"/>
          <w:lang w:val="en-US"/>
        </w:rPr>
      </w:pPr>
    </w:p>
    <w:p w14:paraId="5CE6E5F6" w14:textId="77777777" w:rsidR="00D77BFD" w:rsidRPr="008D56E2" w:rsidRDefault="00D77BFD" w:rsidP="00D77BFD">
      <w:pPr>
        <w:rPr>
          <w:rFonts w:ascii="Times New Roman" w:eastAsia="Times New Roman" w:hAnsi="Times New Roman" w:cs="Times New Roman"/>
          <w:lang w:val="en-US"/>
        </w:rPr>
      </w:pPr>
    </w:p>
    <w:p w14:paraId="2110E4FD"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ADOPTION OF AN ANIMAL</w:t>
      </w:r>
    </w:p>
    <w:p w14:paraId="202D707D" w14:textId="77777777" w:rsidR="00D77BFD" w:rsidRPr="008D56E2" w:rsidRDefault="00D77BFD" w:rsidP="00D77BFD">
      <w:pPr>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(Article 14, paragraph 12)</w:t>
      </w:r>
    </w:p>
    <w:p w14:paraId="0A413631" w14:textId="77777777" w:rsidR="00D77BFD" w:rsidRPr="008D56E2" w:rsidRDefault="00D77BFD" w:rsidP="00D77BFD">
      <w:pPr>
        <w:rPr>
          <w:rFonts w:ascii="Times New Roman" w:eastAsia="Times New Roman" w:hAnsi="Times New Roman" w:cs="Times New Roman"/>
          <w:lang w:val="en-US"/>
        </w:rPr>
      </w:pPr>
    </w:p>
    <w:p w14:paraId="02C8B3EC" w14:textId="77777777" w:rsidR="00D77BFD" w:rsidRPr="008D56E2" w:rsidRDefault="00D77BFD" w:rsidP="00D77BFD">
      <w:pPr>
        <w:pStyle w:val="ListParagraph"/>
        <w:numPr>
          <w:ilvl w:val="0"/>
          <w:numId w:val="128"/>
        </w:numPr>
        <w:spacing w:after="0" w:line="240" w:lineRule="auto"/>
        <w:rPr>
          <w:rFonts w:ascii="Times New Roman" w:hAnsi="Times New Roman"/>
          <w:lang w:val="en-US"/>
        </w:rPr>
      </w:pPr>
      <w:r w:rsidRPr="008D56E2">
        <w:rPr>
          <w:rFonts w:ascii="Times New Roman" w:hAnsi="Times New Roman"/>
          <w:lang w:val="en-US"/>
        </w:rPr>
        <w:t xml:space="preserve">Information on the natural or legal person adopting the animal </w:t>
      </w:r>
    </w:p>
    <w:p w14:paraId="68AB0819" w14:textId="77777777" w:rsidR="00D77BFD" w:rsidRPr="008D56E2" w:rsidRDefault="00D77BFD" w:rsidP="00D77BFD">
      <w:pPr>
        <w:rPr>
          <w:rFonts w:ascii="Times New Roman" w:eastAsia="Times New Roman" w:hAnsi="Times New Roman" w:cs="Times New Roman"/>
          <w:lang w:val="en-US"/>
        </w:rPr>
      </w:pPr>
    </w:p>
    <w:p w14:paraId="04629D1A" w14:textId="77777777" w:rsidR="00D77BFD" w:rsidRPr="008D56E2" w:rsidRDefault="00D77BFD" w:rsidP="00D77BFD">
      <w:pPr>
        <w:pStyle w:val="ListParagraph"/>
        <w:numPr>
          <w:ilvl w:val="1"/>
          <w:numId w:val="128"/>
        </w:numPr>
        <w:spacing w:after="0" w:line="240" w:lineRule="auto"/>
        <w:rPr>
          <w:rFonts w:ascii="Times New Roman" w:hAnsi="Times New Roman"/>
          <w:lang w:val="en-US"/>
        </w:rPr>
      </w:pPr>
      <w:r w:rsidRPr="008D56E2">
        <w:rPr>
          <w:rFonts w:ascii="Times New Roman" w:hAnsi="Times New Roman"/>
          <w:lang w:val="en-US"/>
        </w:rPr>
        <w:t xml:space="preserve">Name and surname: ______________________________________ </w:t>
      </w:r>
    </w:p>
    <w:p w14:paraId="563195C8" w14:textId="77777777" w:rsidR="00D77BFD" w:rsidRPr="008D56E2" w:rsidRDefault="00D77BFD" w:rsidP="00D77BFD">
      <w:pPr>
        <w:pStyle w:val="ListParagraph"/>
        <w:numPr>
          <w:ilvl w:val="1"/>
          <w:numId w:val="128"/>
        </w:numPr>
        <w:spacing w:after="0" w:line="240" w:lineRule="auto"/>
        <w:rPr>
          <w:rFonts w:ascii="Times New Roman" w:hAnsi="Times New Roman"/>
          <w:lang w:val="en-US"/>
        </w:rPr>
      </w:pPr>
      <w:r w:rsidRPr="008D56E2">
        <w:rPr>
          <w:rFonts w:ascii="Times New Roman" w:hAnsi="Times New Roman"/>
          <w:lang w:val="en-US"/>
        </w:rPr>
        <w:t>ID: ___________________________________________________</w:t>
      </w:r>
    </w:p>
    <w:p w14:paraId="474C015B" w14:textId="77777777" w:rsidR="00D77BFD" w:rsidRPr="008D56E2" w:rsidRDefault="00D77BFD" w:rsidP="00D77BFD">
      <w:pPr>
        <w:pStyle w:val="ListParagraph"/>
        <w:numPr>
          <w:ilvl w:val="1"/>
          <w:numId w:val="128"/>
        </w:numPr>
        <w:spacing w:after="0" w:line="240" w:lineRule="auto"/>
        <w:rPr>
          <w:rFonts w:ascii="Times New Roman" w:hAnsi="Times New Roman"/>
          <w:lang w:val="en-US"/>
        </w:rPr>
      </w:pPr>
      <w:r w:rsidRPr="008D56E2">
        <w:rPr>
          <w:rFonts w:ascii="Times New Roman" w:hAnsi="Times New Roman"/>
          <w:lang w:val="en-US"/>
        </w:rPr>
        <w:t>Address: ______________________________________________</w:t>
      </w:r>
    </w:p>
    <w:p w14:paraId="49DCE8E2" w14:textId="77777777" w:rsidR="00D77BFD" w:rsidRPr="008D56E2" w:rsidRDefault="00D77BFD" w:rsidP="00D77BFD">
      <w:pPr>
        <w:pStyle w:val="ListParagraph"/>
        <w:numPr>
          <w:ilvl w:val="1"/>
          <w:numId w:val="128"/>
        </w:numPr>
        <w:spacing w:after="0" w:line="240" w:lineRule="auto"/>
        <w:rPr>
          <w:rFonts w:ascii="Times New Roman" w:hAnsi="Times New Roman"/>
          <w:lang w:val="en-US"/>
        </w:rPr>
      </w:pPr>
      <w:r w:rsidRPr="008D56E2">
        <w:rPr>
          <w:rFonts w:ascii="Times New Roman" w:hAnsi="Times New Roman"/>
          <w:lang w:val="en-US"/>
        </w:rPr>
        <w:t>Phone / Mobile: ________________________________________</w:t>
      </w:r>
    </w:p>
    <w:p w14:paraId="3ADF045D" w14:textId="77777777" w:rsidR="00D77BFD" w:rsidRPr="008D56E2" w:rsidRDefault="00D77BFD" w:rsidP="00D77BFD">
      <w:pPr>
        <w:pStyle w:val="ListParagraph"/>
        <w:numPr>
          <w:ilvl w:val="1"/>
          <w:numId w:val="128"/>
        </w:numPr>
        <w:spacing w:after="0" w:line="240" w:lineRule="auto"/>
        <w:rPr>
          <w:rFonts w:ascii="Times New Roman" w:hAnsi="Times New Roman"/>
          <w:lang w:val="en-US"/>
        </w:rPr>
      </w:pPr>
      <w:r w:rsidRPr="008D56E2">
        <w:rPr>
          <w:rFonts w:ascii="Times New Roman" w:hAnsi="Times New Roman"/>
          <w:lang w:val="en-US"/>
        </w:rPr>
        <w:t>E-mail: _______________________________________________</w:t>
      </w:r>
    </w:p>
    <w:p w14:paraId="18B72A98" w14:textId="77777777" w:rsidR="00D77BFD" w:rsidRPr="008D56E2" w:rsidRDefault="00D77BFD" w:rsidP="00D77BFD">
      <w:pPr>
        <w:pStyle w:val="ListParagraph"/>
        <w:ind w:left="780"/>
        <w:rPr>
          <w:rFonts w:ascii="Times New Roman" w:hAnsi="Times New Roman"/>
          <w:lang w:val="en-US"/>
        </w:rPr>
      </w:pPr>
    </w:p>
    <w:p w14:paraId="45E9D5A5" w14:textId="77777777" w:rsidR="00D77BFD" w:rsidRPr="008D56E2" w:rsidRDefault="00D77BFD" w:rsidP="00D77BFD">
      <w:pPr>
        <w:pStyle w:val="ListParagraph"/>
        <w:numPr>
          <w:ilvl w:val="0"/>
          <w:numId w:val="128"/>
        </w:numPr>
        <w:spacing w:after="0" w:line="240" w:lineRule="auto"/>
        <w:rPr>
          <w:rFonts w:ascii="Times New Roman" w:hAnsi="Times New Roman"/>
          <w:lang w:val="en-US"/>
        </w:rPr>
      </w:pPr>
      <w:r w:rsidRPr="008D56E2">
        <w:rPr>
          <w:rFonts w:ascii="Times New Roman" w:hAnsi="Times New Roman"/>
          <w:lang w:val="en-US"/>
        </w:rPr>
        <w:t>Reproductive status of the animal: sterilized (to be marked): YES / NO</w:t>
      </w:r>
    </w:p>
    <w:p w14:paraId="36B5FF45" w14:textId="77777777" w:rsidR="00D77BFD" w:rsidRPr="008D56E2" w:rsidRDefault="00D77BFD" w:rsidP="00D77BFD">
      <w:pPr>
        <w:pStyle w:val="ListParagraph"/>
        <w:rPr>
          <w:rFonts w:ascii="Times New Roman" w:hAnsi="Times New Roman"/>
          <w:lang w:val="en-US"/>
        </w:rPr>
      </w:pPr>
    </w:p>
    <w:p w14:paraId="7F0EDC38" w14:textId="77777777" w:rsidR="00D77BFD" w:rsidRPr="008D56E2" w:rsidRDefault="00D77BFD" w:rsidP="00D77BFD">
      <w:pPr>
        <w:pStyle w:val="ListParagraph"/>
        <w:numPr>
          <w:ilvl w:val="0"/>
          <w:numId w:val="128"/>
        </w:numPr>
        <w:spacing w:after="0" w:line="240" w:lineRule="auto"/>
        <w:rPr>
          <w:rFonts w:ascii="Times New Roman" w:hAnsi="Times New Roman"/>
          <w:lang w:val="en-US"/>
        </w:rPr>
      </w:pPr>
      <w:r w:rsidRPr="008D56E2">
        <w:rPr>
          <w:rFonts w:ascii="Times New Roman" w:hAnsi="Times New Roman"/>
          <w:lang w:val="en-US"/>
        </w:rPr>
        <w:t xml:space="preserve">Date of adoption </w:t>
      </w:r>
    </w:p>
    <w:p w14:paraId="78234E98" w14:textId="77777777" w:rsidR="00D77BFD" w:rsidRPr="008D56E2" w:rsidRDefault="00D77BFD" w:rsidP="00D77BFD">
      <w:pPr>
        <w:pStyle w:val="ListParagraph"/>
        <w:rPr>
          <w:rFonts w:ascii="Times New Roman" w:hAnsi="Times New Roman"/>
          <w:lang w:val="en-US"/>
        </w:rPr>
      </w:pPr>
    </w:p>
    <w:p w14:paraId="7D8B1FF7" w14:textId="77777777" w:rsidR="00D77BFD" w:rsidRPr="008D56E2" w:rsidRDefault="00D77BFD" w:rsidP="00D77BFD">
      <w:pPr>
        <w:pStyle w:val="ListParagraph"/>
        <w:rPr>
          <w:rFonts w:ascii="Times New Roman" w:hAnsi="Times New Roman"/>
          <w:lang w:val="en-US"/>
        </w:rPr>
      </w:pPr>
      <w:r w:rsidRPr="008D56E2">
        <w:rPr>
          <w:rFonts w:ascii="Times New Roman" w:hAnsi="Times New Roman"/>
          <w:lang w:val="en-US"/>
        </w:rPr>
        <w:t xml:space="preserve">__________________ </w:t>
      </w:r>
    </w:p>
    <w:p w14:paraId="5D564595" w14:textId="77777777" w:rsidR="00D77BFD" w:rsidRPr="008D56E2" w:rsidRDefault="00D77BFD" w:rsidP="00D77BFD">
      <w:pPr>
        <w:rPr>
          <w:rFonts w:ascii="Times New Roman" w:eastAsia="Times New Roman" w:hAnsi="Times New Roman" w:cs="Times New Roman"/>
          <w:lang w:val="en-US"/>
        </w:rPr>
      </w:pPr>
    </w:p>
    <w:p w14:paraId="51B852E6"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Attachment: adoption agreement</w:t>
      </w:r>
    </w:p>
    <w:p w14:paraId="27511F5E" w14:textId="77777777" w:rsidR="00D77BFD" w:rsidRPr="008D56E2" w:rsidRDefault="00D77BFD" w:rsidP="00D77BFD">
      <w:pPr>
        <w:rPr>
          <w:rFonts w:ascii="Times New Roman" w:eastAsia="Times New Roman" w:hAnsi="Times New Roman" w:cs="Times New Roman"/>
          <w:lang w:val="en-US"/>
        </w:rPr>
      </w:pPr>
    </w:p>
    <w:p w14:paraId="6E2D1C82" w14:textId="77777777" w:rsidR="00D77BFD" w:rsidRPr="008D56E2" w:rsidRDefault="00D77BFD" w:rsidP="00D77BFD">
      <w:pPr>
        <w:rPr>
          <w:rFonts w:ascii="Times New Roman" w:eastAsia="Times New Roman" w:hAnsi="Times New Roman" w:cs="Times New Roman"/>
          <w:lang w:val="en-US"/>
        </w:rPr>
      </w:pPr>
    </w:p>
    <w:p w14:paraId="53AB8C61" w14:textId="77777777" w:rsidR="00D77BFD" w:rsidRPr="008D56E2" w:rsidRDefault="00D77BFD" w:rsidP="00D77BFD">
      <w:pPr>
        <w:rPr>
          <w:rFonts w:ascii="Times New Roman" w:eastAsia="Times New Roman" w:hAnsi="Times New Roman" w:cs="Times New Roman"/>
          <w:lang w:val="en-US"/>
        </w:rPr>
      </w:pPr>
    </w:p>
    <w:p w14:paraId="77354777" w14:textId="77777777" w:rsidR="00D77BFD" w:rsidRPr="008D56E2" w:rsidRDefault="00D77BFD" w:rsidP="00D77BFD">
      <w:pPr>
        <w:rPr>
          <w:rFonts w:ascii="Times New Roman" w:eastAsia="Times New Roman" w:hAnsi="Times New Roman" w:cs="Times New Roman"/>
          <w:lang w:val="en-US"/>
        </w:rPr>
      </w:pPr>
    </w:p>
    <w:p w14:paraId="5203A574" w14:textId="77777777" w:rsidR="00D77BFD" w:rsidRPr="008D56E2" w:rsidRDefault="00D77BFD" w:rsidP="00D77BFD">
      <w:pPr>
        <w:rPr>
          <w:rFonts w:ascii="Times New Roman" w:eastAsia="Times New Roman" w:hAnsi="Times New Roman" w:cs="Times New Roman"/>
          <w:lang w:val="en-US"/>
        </w:rPr>
      </w:pPr>
    </w:p>
    <w:p w14:paraId="70EF2B7A" w14:textId="77777777" w:rsidR="00D77BFD" w:rsidRPr="008D56E2" w:rsidRDefault="00D77BFD" w:rsidP="00D77BFD">
      <w:pPr>
        <w:rPr>
          <w:rFonts w:ascii="Times New Roman" w:eastAsia="Times New Roman" w:hAnsi="Times New Roman" w:cs="Times New Roman"/>
          <w:lang w:val="en-US"/>
        </w:rPr>
      </w:pPr>
    </w:p>
    <w:p w14:paraId="2263ED72" w14:textId="77777777" w:rsidR="00D77BFD" w:rsidRPr="008D56E2" w:rsidRDefault="00D77BFD" w:rsidP="00D77BFD">
      <w:pPr>
        <w:rPr>
          <w:rFonts w:ascii="Times New Roman" w:eastAsia="Times New Roman" w:hAnsi="Times New Roman" w:cs="Times New Roman"/>
          <w:lang w:val="en-US"/>
        </w:rPr>
      </w:pPr>
    </w:p>
    <w:p w14:paraId="6E98E748" w14:textId="77777777" w:rsidR="00D77BFD" w:rsidRPr="008D56E2" w:rsidRDefault="00D77BFD" w:rsidP="00D77BFD">
      <w:pPr>
        <w:rPr>
          <w:rFonts w:ascii="Times New Roman" w:eastAsia="Times New Roman" w:hAnsi="Times New Roman" w:cs="Times New Roman"/>
          <w:lang w:val="en-US"/>
        </w:rPr>
      </w:pPr>
    </w:p>
    <w:p w14:paraId="7AEDB02F" w14:textId="77777777" w:rsidR="00D77BFD" w:rsidRPr="008D56E2" w:rsidRDefault="00D77BFD" w:rsidP="00D77BFD">
      <w:pPr>
        <w:spacing w:before="100" w:beforeAutospacing="1" w:after="100" w:afterAutospacing="1"/>
        <w:jc w:val="center"/>
        <w:rPr>
          <w:rFonts w:ascii="Times New Roman,Bold" w:eastAsia="Times New Roman" w:hAnsi="Times New Roman,Bold" w:cs="Times New Roman"/>
          <w:lang w:val="en-US"/>
        </w:rPr>
      </w:pPr>
      <w:r w:rsidRPr="008D56E2">
        <w:rPr>
          <w:rFonts w:ascii="Times New Roman,Bold" w:eastAsia="Times New Roman" w:hAnsi="Times New Roman,Bold" w:cs="Times New Roman"/>
          <w:lang w:val="en-US"/>
        </w:rPr>
        <w:t>RECORDS OF THE DEATH OF ANIMAL</w:t>
      </w:r>
    </w:p>
    <w:p w14:paraId="0B8D052C" w14:textId="77777777" w:rsidR="00D77BFD" w:rsidRPr="008D56E2" w:rsidRDefault="00D77BFD" w:rsidP="00D77BFD">
      <w:pPr>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 xml:space="preserve">(Article 23, paragraph 7) </w:t>
      </w:r>
    </w:p>
    <w:p w14:paraId="3C0C1378" w14:textId="77777777" w:rsidR="00D77BFD" w:rsidRPr="008D56E2" w:rsidRDefault="00D77BFD" w:rsidP="00D77BFD">
      <w:pPr>
        <w:jc w:val="center"/>
        <w:rPr>
          <w:rFonts w:ascii="Times New Roman" w:eastAsia="Times New Roman" w:hAnsi="Times New Roman" w:cs="Times New Roman"/>
          <w:highlight w:val="cyan"/>
          <w:lang w:val="en-US"/>
        </w:rPr>
      </w:pPr>
    </w:p>
    <w:p w14:paraId="3653BC0F"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 Date of death of the animal: _______________________ </w:t>
      </w:r>
    </w:p>
    <w:p w14:paraId="456260A5" w14:textId="77777777" w:rsidR="00D77BFD" w:rsidRPr="008D56E2" w:rsidRDefault="00D77BFD" w:rsidP="00D77BFD">
      <w:pPr>
        <w:rPr>
          <w:rFonts w:ascii="Times New Roman" w:eastAsia="Times New Roman" w:hAnsi="Times New Roman" w:cs="Times New Roman"/>
          <w:lang w:val="en-US"/>
        </w:rPr>
      </w:pPr>
    </w:p>
    <w:p w14:paraId="6A226192" w14:textId="77777777" w:rsidR="00D77BFD" w:rsidRPr="008D56E2" w:rsidRDefault="00D77BFD" w:rsidP="00D77BFD">
      <w:pPr>
        <w:pStyle w:val="ListParagraph"/>
        <w:numPr>
          <w:ilvl w:val="1"/>
          <w:numId w:val="129"/>
        </w:numPr>
        <w:spacing w:after="0" w:line="240" w:lineRule="auto"/>
        <w:rPr>
          <w:rFonts w:ascii="Times New Roman" w:hAnsi="Times New Roman"/>
          <w:lang w:val="en-US"/>
        </w:rPr>
      </w:pPr>
      <w:r w:rsidRPr="008D56E2">
        <w:rPr>
          <w:rFonts w:ascii="Times New Roman" w:hAnsi="Times New Roman"/>
          <w:lang w:val="en-US"/>
        </w:rPr>
        <w:t>Reason for death - Animal health record (if applicable):</w:t>
      </w:r>
    </w:p>
    <w:p w14:paraId="440610C1" w14:textId="77777777" w:rsidR="00D77BFD" w:rsidRPr="008D56E2" w:rsidRDefault="00D77BFD" w:rsidP="00D77BFD">
      <w:pPr>
        <w:pStyle w:val="ListParagraph"/>
        <w:ind w:left="420"/>
        <w:rPr>
          <w:rFonts w:ascii="Times New Roman" w:hAnsi="Times New Roman"/>
          <w:lang w:val="en-US"/>
        </w:rPr>
      </w:pPr>
      <w:r w:rsidRPr="008D56E2">
        <w:rPr>
          <w:rFonts w:ascii="Times New Roman" w:hAnsi="Times New Roman"/>
          <w:lang w:val="en-US"/>
        </w:rPr>
        <w:t xml:space="preserve"> _____________________________________________________________________</w:t>
      </w:r>
    </w:p>
    <w:p w14:paraId="37BD997A" w14:textId="77777777" w:rsidR="00D77BFD" w:rsidRPr="008D56E2" w:rsidRDefault="00D77BFD" w:rsidP="00D77BFD">
      <w:pPr>
        <w:rPr>
          <w:rFonts w:ascii="Times New Roman" w:eastAsia="Times New Roman" w:hAnsi="Times New Roman" w:cs="Times New Roman"/>
          <w:lang w:val="en-US"/>
        </w:rPr>
      </w:pPr>
    </w:p>
    <w:p w14:paraId="7FB59D3B"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1.2. Disposal of carcass, date and place: ________________________________________</w:t>
      </w:r>
    </w:p>
    <w:p w14:paraId="755DDE4F" w14:textId="77777777" w:rsidR="00D77BFD" w:rsidRPr="008D56E2" w:rsidRDefault="00D77BFD" w:rsidP="00D77BFD">
      <w:pPr>
        <w:rPr>
          <w:rFonts w:ascii="Times New Roman" w:eastAsia="Times New Roman" w:hAnsi="Times New Roman" w:cs="Times New Roman"/>
          <w:lang w:val="en-US"/>
        </w:rPr>
      </w:pPr>
    </w:p>
    <w:p w14:paraId="2D2682E6"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1.3. Animal euthanasia data:</w:t>
      </w:r>
    </w:p>
    <w:p w14:paraId="39787152" w14:textId="77777777" w:rsidR="00D77BFD" w:rsidRPr="008D56E2" w:rsidRDefault="00D77BFD" w:rsidP="00D77BFD">
      <w:pPr>
        <w:ind w:firstLine="720"/>
        <w:rPr>
          <w:rFonts w:ascii="Times New Roman" w:eastAsia="Times New Roman" w:hAnsi="Times New Roman" w:cs="Times New Roman"/>
          <w:lang w:val="en-US"/>
        </w:rPr>
      </w:pPr>
      <w:r w:rsidRPr="008D56E2">
        <w:rPr>
          <w:rFonts w:ascii="Times New Roman" w:eastAsia="Times New Roman" w:hAnsi="Times New Roman" w:cs="Times New Roman"/>
          <w:lang w:val="en-US"/>
        </w:rPr>
        <w:t>1.3.1. Date of euthanasia: _________________________________</w:t>
      </w:r>
    </w:p>
    <w:p w14:paraId="5CA0205E" w14:textId="77777777" w:rsidR="00D77BFD" w:rsidRPr="008D56E2" w:rsidRDefault="00D77BFD" w:rsidP="00D77BFD">
      <w:pPr>
        <w:ind w:firstLine="720"/>
        <w:rPr>
          <w:rFonts w:ascii="Times New Roman" w:eastAsia="Times New Roman" w:hAnsi="Times New Roman" w:cs="Times New Roman"/>
          <w:lang w:val="en-US"/>
        </w:rPr>
      </w:pPr>
      <w:r w:rsidRPr="008D56E2">
        <w:rPr>
          <w:rFonts w:ascii="Times New Roman" w:eastAsia="Times New Roman" w:hAnsi="Times New Roman" w:cs="Times New Roman"/>
          <w:lang w:val="en-US"/>
        </w:rPr>
        <w:t>1.3.2. Reason for euthanasia: ______________________________</w:t>
      </w:r>
    </w:p>
    <w:p w14:paraId="06069E3A" w14:textId="77777777" w:rsidR="00D77BFD" w:rsidRPr="008D56E2" w:rsidRDefault="00D77BFD" w:rsidP="00D77BFD">
      <w:pPr>
        <w:ind w:firstLine="720"/>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1.3.3. Method of euthanasia: ______________________________ </w:t>
      </w:r>
    </w:p>
    <w:p w14:paraId="46F0D603" w14:textId="77777777" w:rsidR="00D77BFD" w:rsidRPr="008D56E2" w:rsidRDefault="00D77BFD" w:rsidP="00D77BFD">
      <w:pPr>
        <w:rPr>
          <w:rFonts w:ascii="Times New Roman" w:eastAsia="Times New Roman" w:hAnsi="Times New Roman" w:cs="Times New Roman"/>
          <w:lang w:val="en-US"/>
        </w:rPr>
      </w:pPr>
    </w:p>
    <w:p w14:paraId="204EFABF" w14:textId="77777777" w:rsidR="00D77BFD" w:rsidRPr="008D56E2" w:rsidRDefault="00D77BFD" w:rsidP="00D77BFD">
      <w:pPr>
        <w:rPr>
          <w:rFonts w:ascii="Times New Roman" w:eastAsia="Times New Roman" w:hAnsi="Times New Roman" w:cs="Times New Roman"/>
          <w:lang w:val="en-US"/>
        </w:rPr>
      </w:pPr>
    </w:p>
    <w:p w14:paraId="10F63A12"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t xml:space="preserve">Attach the report of the veterinary inspector (if applicable) </w:t>
      </w:r>
    </w:p>
    <w:p w14:paraId="511E7F5B" w14:textId="77777777" w:rsidR="00D77BFD" w:rsidRPr="008D56E2" w:rsidRDefault="00D77BFD" w:rsidP="00D77BFD">
      <w:pPr>
        <w:rPr>
          <w:rFonts w:ascii="Times New Roman" w:eastAsia="Times New Roman" w:hAnsi="Times New Roman" w:cs="Times New Roman"/>
          <w:lang w:val="en-US"/>
        </w:rPr>
      </w:pPr>
    </w:p>
    <w:p w14:paraId="1A08B674" w14:textId="77777777" w:rsidR="00D77BFD" w:rsidRPr="008D56E2" w:rsidRDefault="00D77BFD" w:rsidP="00D77BFD">
      <w:pPr>
        <w:rPr>
          <w:rFonts w:ascii="Times New Roman" w:eastAsia="Times New Roman" w:hAnsi="Times New Roman" w:cs="Times New Roman"/>
          <w:lang w:val="en-US"/>
        </w:rPr>
      </w:pPr>
      <w:r w:rsidRPr="008D56E2">
        <w:rPr>
          <w:rFonts w:ascii="Times New Roman" w:eastAsia="Times New Roman" w:hAnsi="Times New Roman" w:cs="Times New Roman"/>
          <w:lang w:val="en-US"/>
        </w:rPr>
        <w:lastRenderedPageBreak/>
        <w:t>Signature of the manager of the shelter: ____________________________________</w:t>
      </w:r>
    </w:p>
    <w:p w14:paraId="5B4C454C" w14:textId="23D65C60" w:rsidR="00D77BFD" w:rsidRPr="008D56E2" w:rsidRDefault="00D77BFD" w:rsidP="00D77BFD">
      <w:pPr>
        <w:spacing w:before="100" w:beforeAutospacing="1" w:after="100" w:afterAutospacing="1"/>
        <w:rPr>
          <w:rFonts w:ascii="Times New Roman,Bold" w:eastAsia="Times New Roman" w:hAnsi="Times New Roman,Bold" w:cs="Times New Roman"/>
          <w:sz w:val="32"/>
          <w:szCs w:val="32"/>
          <w:lang w:val="en-US"/>
        </w:rPr>
      </w:pPr>
    </w:p>
    <w:p w14:paraId="71A2A304" w14:textId="77777777" w:rsidR="00BF7E48" w:rsidRPr="008D56E2" w:rsidRDefault="00BF7E48" w:rsidP="00D77BFD">
      <w:pPr>
        <w:spacing w:before="100" w:beforeAutospacing="1" w:after="100" w:afterAutospacing="1"/>
        <w:rPr>
          <w:rFonts w:ascii="Times New Roman,Bold" w:eastAsia="Times New Roman" w:hAnsi="Times New Roman,Bold" w:cs="Times New Roman"/>
          <w:sz w:val="32"/>
          <w:szCs w:val="32"/>
          <w:lang w:val="en-US"/>
        </w:rPr>
      </w:pPr>
    </w:p>
    <w:p w14:paraId="180B678D" w14:textId="77777777" w:rsidR="00D77BFD" w:rsidRPr="008D56E2" w:rsidRDefault="00D77BFD" w:rsidP="00D77BFD">
      <w:pPr>
        <w:spacing w:before="100" w:beforeAutospacing="1" w:after="100" w:afterAutospacing="1"/>
        <w:rPr>
          <w:rFonts w:ascii="Times New Roman,Bold" w:eastAsia="Times New Roman" w:hAnsi="Times New Roman,Bold" w:cs="Times New Roman"/>
          <w:b/>
          <w:sz w:val="24"/>
          <w:szCs w:val="24"/>
          <w:lang w:val="en-US"/>
        </w:rPr>
      </w:pPr>
      <w:r w:rsidRPr="008D56E2">
        <w:rPr>
          <w:rFonts w:ascii="Times New Roman,Bold" w:eastAsia="Times New Roman" w:hAnsi="Times New Roman,Bold" w:cs="Times New Roman"/>
          <w:b/>
          <w:lang w:val="en-US"/>
        </w:rPr>
        <w:t>ANNEX III</w:t>
      </w:r>
    </w:p>
    <w:p w14:paraId="08905821" w14:textId="77777777" w:rsidR="00D77BFD" w:rsidRPr="008D56E2" w:rsidRDefault="00D77BFD" w:rsidP="00D77BFD">
      <w:pPr>
        <w:jc w:val="center"/>
        <w:rPr>
          <w:rFonts w:ascii="Times New Roman" w:eastAsia="Times New Roman" w:hAnsi="Times New Roman" w:cs="Times New Roman"/>
          <w:i/>
          <w:iCs/>
          <w:lang w:val="en-US"/>
        </w:rPr>
      </w:pPr>
      <w:r w:rsidRPr="008D56E2">
        <w:rPr>
          <w:rFonts w:ascii="Times New Roman" w:eastAsia="Times New Roman" w:hAnsi="Times New Roman" w:cs="Times New Roman"/>
          <w:i/>
          <w:iCs/>
          <w:lang w:val="en-US"/>
        </w:rPr>
        <w:t>(Article 11, Paragraph 7)</w:t>
      </w:r>
    </w:p>
    <w:p w14:paraId="24919D8A" w14:textId="77777777" w:rsidR="00D77BFD" w:rsidRPr="008D56E2" w:rsidRDefault="00D77BFD" w:rsidP="00D77BFD">
      <w:pPr>
        <w:rPr>
          <w:rFonts w:ascii="Times New Roman" w:eastAsia="Times New Roman" w:hAnsi="Times New Roman" w:cs="Times New Roman"/>
          <w:lang w:val="en-US"/>
        </w:rPr>
      </w:pPr>
    </w:p>
    <w:tbl>
      <w:tblPr>
        <w:tblStyle w:val="TableGrid"/>
        <w:tblW w:w="0" w:type="auto"/>
        <w:tblLook w:val="04A0" w:firstRow="1" w:lastRow="0" w:firstColumn="1" w:lastColumn="0" w:noHBand="0" w:noVBand="1"/>
      </w:tblPr>
      <w:tblGrid>
        <w:gridCol w:w="3116"/>
        <w:gridCol w:w="1739"/>
        <w:gridCol w:w="1378"/>
        <w:gridCol w:w="3117"/>
      </w:tblGrid>
      <w:tr w:rsidR="008D56E2" w:rsidRPr="008D56E2" w14:paraId="4A797433" w14:textId="77777777" w:rsidTr="00C83673">
        <w:tc>
          <w:tcPr>
            <w:tcW w:w="9350" w:type="dxa"/>
            <w:gridSpan w:val="4"/>
            <w:tcBorders>
              <w:top w:val="single" w:sz="4" w:space="0" w:color="auto"/>
              <w:left w:val="single" w:sz="4" w:space="0" w:color="auto"/>
              <w:bottom w:val="single" w:sz="4" w:space="0" w:color="auto"/>
              <w:right w:val="single" w:sz="4" w:space="0" w:color="auto"/>
            </w:tcBorders>
            <w:hideMark/>
          </w:tcPr>
          <w:p w14:paraId="01558FC7" w14:textId="77777777" w:rsidR="00D77BFD" w:rsidRPr="008D56E2" w:rsidRDefault="00D77BFD" w:rsidP="00C83673">
            <w:pPr>
              <w:pStyle w:val="NormalWeb"/>
              <w:numPr>
                <w:ilvl w:val="0"/>
                <w:numId w:val="130"/>
              </w:numPr>
              <w:ind w:left="338"/>
            </w:pPr>
            <w:r w:rsidRPr="008D56E2">
              <w:t xml:space="preserve">Training program for which the Food and Veterinary Agency has provided consent: </w:t>
            </w:r>
          </w:p>
        </w:tc>
      </w:tr>
      <w:tr w:rsidR="008D56E2" w:rsidRPr="008D56E2" w14:paraId="2A91A0AF" w14:textId="77777777" w:rsidTr="00C83673">
        <w:tc>
          <w:tcPr>
            <w:tcW w:w="9350" w:type="dxa"/>
            <w:gridSpan w:val="4"/>
            <w:tcBorders>
              <w:top w:val="single" w:sz="4" w:space="0" w:color="auto"/>
              <w:left w:val="single" w:sz="4" w:space="0" w:color="auto"/>
              <w:bottom w:val="single" w:sz="4" w:space="0" w:color="auto"/>
              <w:right w:val="single" w:sz="4" w:space="0" w:color="auto"/>
            </w:tcBorders>
            <w:hideMark/>
          </w:tcPr>
          <w:p w14:paraId="306B9721" w14:textId="77777777" w:rsidR="00D77BFD" w:rsidRPr="008D56E2" w:rsidRDefault="00D77BFD" w:rsidP="00C83673">
            <w:pPr>
              <w:pStyle w:val="NormalWeb"/>
              <w:numPr>
                <w:ilvl w:val="0"/>
                <w:numId w:val="130"/>
              </w:numPr>
              <w:ind w:left="331"/>
            </w:pPr>
            <w:r w:rsidRPr="008D56E2">
              <w:t>INFORMATION ABOUT THE QUALIFIED PERSON:</w:t>
            </w:r>
          </w:p>
        </w:tc>
      </w:tr>
      <w:tr w:rsidR="008D56E2" w:rsidRPr="008D56E2" w14:paraId="5B170649" w14:textId="77777777" w:rsidTr="00C83673">
        <w:tc>
          <w:tcPr>
            <w:tcW w:w="3116" w:type="dxa"/>
            <w:tcBorders>
              <w:top w:val="single" w:sz="4" w:space="0" w:color="auto"/>
              <w:left w:val="single" w:sz="4" w:space="0" w:color="auto"/>
              <w:bottom w:val="single" w:sz="4" w:space="0" w:color="auto"/>
              <w:right w:val="single" w:sz="4" w:space="0" w:color="auto"/>
            </w:tcBorders>
          </w:tcPr>
          <w:p w14:paraId="2FCE2F4B" w14:textId="77777777" w:rsidR="00D77BFD" w:rsidRPr="008D56E2" w:rsidRDefault="00D77BFD" w:rsidP="00C83673">
            <w:pPr>
              <w:pStyle w:val="NormalWeb"/>
            </w:pPr>
            <w:r w:rsidRPr="008D56E2">
              <w:t xml:space="preserve">2.1. Surname: </w:t>
            </w:r>
          </w:p>
          <w:p w14:paraId="13F9224C" w14:textId="77777777" w:rsidR="00D77BFD" w:rsidRPr="008D56E2" w:rsidRDefault="00D77BFD" w:rsidP="00C83673">
            <w:pPr>
              <w:pStyle w:val="NormalWeb"/>
            </w:pPr>
          </w:p>
        </w:tc>
        <w:tc>
          <w:tcPr>
            <w:tcW w:w="3117" w:type="dxa"/>
            <w:gridSpan w:val="2"/>
            <w:tcBorders>
              <w:top w:val="single" w:sz="4" w:space="0" w:color="auto"/>
              <w:left w:val="single" w:sz="4" w:space="0" w:color="auto"/>
              <w:bottom w:val="single" w:sz="4" w:space="0" w:color="auto"/>
              <w:right w:val="single" w:sz="4" w:space="0" w:color="auto"/>
            </w:tcBorders>
            <w:hideMark/>
          </w:tcPr>
          <w:p w14:paraId="57A56D1D" w14:textId="77777777" w:rsidR="00D77BFD" w:rsidRPr="008D56E2" w:rsidRDefault="00D77BFD" w:rsidP="00C83673">
            <w:pPr>
              <w:pStyle w:val="NormalWeb"/>
            </w:pPr>
            <w:r w:rsidRPr="008D56E2">
              <w:t>2.2. Name:</w:t>
            </w:r>
          </w:p>
        </w:tc>
        <w:tc>
          <w:tcPr>
            <w:tcW w:w="3117" w:type="dxa"/>
            <w:tcBorders>
              <w:top w:val="single" w:sz="4" w:space="0" w:color="auto"/>
              <w:left w:val="single" w:sz="4" w:space="0" w:color="auto"/>
              <w:bottom w:val="single" w:sz="4" w:space="0" w:color="auto"/>
              <w:right w:val="single" w:sz="4" w:space="0" w:color="auto"/>
            </w:tcBorders>
          </w:tcPr>
          <w:p w14:paraId="0057D186" w14:textId="77777777" w:rsidR="00D77BFD" w:rsidRPr="008D56E2" w:rsidRDefault="00D77BFD" w:rsidP="00C83673">
            <w:pPr>
              <w:pStyle w:val="NormalWeb"/>
            </w:pPr>
            <w:r w:rsidRPr="008D56E2">
              <w:t>2.3. ID Number:</w:t>
            </w:r>
          </w:p>
          <w:p w14:paraId="440DA8F1" w14:textId="77777777" w:rsidR="00D77BFD" w:rsidRPr="008D56E2" w:rsidRDefault="00D77BFD" w:rsidP="00C83673">
            <w:pPr>
              <w:pStyle w:val="NormalWeb"/>
            </w:pPr>
          </w:p>
        </w:tc>
      </w:tr>
      <w:tr w:rsidR="008D56E2" w:rsidRPr="008D56E2" w14:paraId="7881DB7F" w14:textId="77777777" w:rsidTr="00C83673">
        <w:tc>
          <w:tcPr>
            <w:tcW w:w="9350" w:type="dxa"/>
            <w:gridSpan w:val="4"/>
            <w:tcBorders>
              <w:top w:val="single" w:sz="4" w:space="0" w:color="auto"/>
              <w:left w:val="single" w:sz="4" w:space="0" w:color="auto"/>
              <w:bottom w:val="single" w:sz="4" w:space="0" w:color="auto"/>
              <w:right w:val="single" w:sz="4" w:space="0" w:color="auto"/>
            </w:tcBorders>
            <w:hideMark/>
          </w:tcPr>
          <w:p w14:paraId="1D58F37E" w14:textId="77777777" w:rsidR="00D77BFD" w:rsidRPr="008D56E2" w:rsidRDefault="00D77BFD" w:rsidP="00C83673">
            <w:pPr>
              <w:pStyle w:val="NormalWeb"/>
            </w:pPr>
            <w:r w:rsidRPr="008D56E2">
              <w:t>3. ADDRESS:</w:t>
            </w:r>
          </w:p>
        </w:tc>
      </w:tr>
      <w:tr w:rsidR="008D56E2" w:rsidRPr="008D56E2" w14:paraId="6AD53F30" w14:textId="77777777" w:rsidTr="00C83673">
        <w:tc>
          <w:tcPr>
            <w:tcW w:w="3116" w:type="dxa"/>
            <w:tcBorders>
              <w:top w:val="single" w:sz="4" w:space="0" w:color="auto"/>
              <w:left w:val="single" w:sz="4" w:space="0" w:color="auto"/>
              <w:bottom w:val="single" w:sz="4" w:space="0" w:color="auto"/>
              <w:right w:val="single" w:sz="4" w:space="0" w:color="auto"/>
            </w:tcBorders>
            <w:hideMark/>
          </w:tcPr>
          <w:p w14:paraId="28CE9638" w14:textId="77777777" w:rsidR="00D77BFD" w:rsidRPr="008D56E2" w:rsidRDefault="00D77BFD" w:rsidP="00C83673">
            <w:pPr>
              <w:pStyle w:val="NormalWeb"/>
            </w:pPr>
            <w:r w:rsidRPr="008D56E2">
              <w:t xml:space="preserve">3.1. Street and number: </w:t>
            </w:r>
          </w:p>
        </w:tc>
        <w:tc>
          <w:tcPr>
            <w:tcW w:w="3117" w:type="dxa"/>
            <w:gridSpan w:val="2"/>
            <w:tcBorders>
              <w:top w:val="single" w:sz="4" w:space="0" w:color="auto"/>
              <w:left w:val="single" w:sz="4" w:space="0" w:color="auto"/>
              <w:bottom w:val="single" w:sz="4" w:space="0" w:color="auto"/>
              <w:right w:val="single" w:sz="4" w:space="0" w:color="auto"/>
            </w:tcBorders>
            <w:hideMark/>
          </w:tcPr>
          <w:p w14:paraId="18659838" w14:textId="77777777" w:rsidR="00D77BFD" w:rsidRPr="008D56E2" w:rsidRDefault="00D77BFD" w:rsidP="00C83673">
            <w:pPr>
              <w:pStyle w:val="NormalWeb"/>
            </w:pPr>
            <w:r w:rsidRPr="008D56E2">
              <w:t>3.2. Place, postal code:</w:t>
            </w:r>
          </w:p>
        </w:tc>
        <w:tc>
          <w:tcPr>
            <w:tcW w:w="3117" w:type="dxa"/>
            <w:tcBorders>
              <w:top w:val="single" w:sz="4" w:space="0" w:color="auto"/>
              <w:left w:val="single" w:sz="4" w:space="0" w:color="auto"/>
              <w:bottom w:val="single" w:sz="4" w:space="0" w:color="auto"/>
              <w:right w:val="single" w:sz="4" w:space="0" w:color="auto"/>
            </w:tcBorders>
          </w:tcPr>
          <w:p w14:paraId="0C8D66D3" w14:textId="77777777" w:rsidR="00D77BFD" w:rsidRPr="008D56E2" w:rsidRDefault="00D77BFD" w:rsidP="00C83673">
            <w:pPr>
              <w:pStyle w:val="NormalWeb"/>
            </w:pPr>
            <w:r w:rsidRPr="008D56E2">
              <w:t>3.3. Phone number:</w:t>
            </w:r>
          </w:p>
          <w:p w14:paraId="27AE7542" w14:textId="77777777" w:rsidR="00D77BFD" w:rsidRPr="008D56E2" w:rsidRDefault="00D77BFD" w:rsidP="00C83673">
            <w:pPr>
              <w:pStyle w:val="NormalWeb"/>
            </w:pPr>
          </w:p>
        </w:tc>
      </w:tr>
      <w:tr w:rsidR="008D56E2" w:rsidRPr="008D56E2" w14:paraId="282E2E92" w14:textId="77777777" w:rsidTr="00C83673">
        <w:tc>
          <w:tcPr>
            <w:tcW w:w="9350" w:type="dxa"/>
            <w:gridSpan w:val="4"/>
            <w:tcBorders>
              <w:top w:val="single" w:sz="4" w:space="0" w:color="auto"/>
              <w:left w:val="single" w:sz="4" w:space="0" w:color="auto"/>
              <w:bottom w:val="single" w:sz="4" w:space="0" w:color="auto"/>
              <w:right w:val="single" w:sz="4" w:space="0" w:color="auto"/>
            </w:tcBorders>
          </w:tcPr>
          <w:p w14:paraId="11E608F4" w14:textId="77777777" w:rsidR="00D77BFD" w:rsidRPr="008D56E2" w:rsidRDefault="00D77BFD" w:rsidP="00C83673">
            <w:pPr>
              <w:pStyle w:val="NormalWeb"/>
            </w:pPr>
            <w:r w:rsidRPr="008D56E2">
              <w:t>4. NUMBER OF CERTIFICATE OF COMPETENCE:</w:t>
            </w:r>
          </w:p>
          <w:p w14:paraId="40F23D80" w14:textId="77777777" w:rsidR="00D77BFD" w:rsidRPr="008D56E2" w:rsidRDefault="00D77BFD" w:rsidP="00C83673">
            <w:pPr>
              <w:pStyle w:val="NormalWeb"/>
            </w:pPr>
          </w:p>
        </w:tc>
      </w:tr>
      <w:tr w:rsidR="008D56E2" w:rsidRPr="008D56E2" w14:paraId="7A4D92CB" w14:textId="77777777" w:rsidTr="00C83673">
        <w:tc>
          <w:tcPr>
            <w:tcW w:w="9350" w:type="dxa"/>
            <w:gridSpan w:val="4"/>
            <w:tcBorders>
              <w:top w:val="single" w:sz="4" w:space="0" w:color="auto"/>
              <w:left w:val="single" w:sz="4" w:space="0" w:color="auto"/>
              <w:bottom w:val="single" w:sz="4" w:space="0" w:color="auto"/>
              <w:right w:val="single" w:sz="4" w:space="0" w:color="auto"/>
            </w:tcBorders>
          </w:tcPr>
          <w:p w14:paraId="0EBD4D11" w14:textId="77777777" w:rsidR="00D77BFD" w:rsidRPr="008D56E2" w:rsidRDefault="00D77BFD" w:rsidP="00C83673">
            <w:pPr>
              <w:pStyle w:val="NormalWeb"/>
            </w:pPr>
            <w:r w:rsidRPr="008D56E2">
              <w:t>4.1. This certificate is valid until:</w:t>
            </w:r>
          </w:p>
          <w:p w14:paraId="0F42373B" w14:textId="77777777" w:rsidR="00D77BFD" w:rsidRPr="008D56E2" w:rsidRDefault="00D77BFD" w:rsidP="00C83673">
            <w:pPr>
              <w:pStyle w:val="NormalWeb"/>
            </w:pPr>
          </w:p>
        </w:tc>
      </w:tr>
      <w:tr w:rsidR="008D56E2" w:rsidRPr="008D56E2" w14:paraId="25B5DB29" w14:textId="77777777" w:rsidTr="00C83673">
        <w:tc>
          <w:tcPr>
            <w:tcW w:w="9350" w:type="dxa"/>
            <w:gridSpan w:val="4"/>
            <w:tcBorders>
              <w:top w:val="single" w:sz="4" w:space="0" w:color="auto"/>
              <w:left w:val="single" w:sz="4" w:space="0" w:color="auto"/>
              <w:bottom w:val="single" w:sz="4" w:space="0" w:color="auto"/>
              <w:right w:val="single" w:sz="4" w:space="0" w:color="auto"/>
            </w:tcBorders>
            <w:hideMark/>
          </w:tcPr>
          <w:p w14:paraId="0D057713" w14:textId="77777777" w:rsidR="00D77BFD" w:rsidRPr="008D56E2" w:rsidRDefault="00D77BFD" w:rsidP="00C83673">
            <w:pPr>
              <w:pStyle w:val="NormalWeb"/>
            </w:pPr>
            <w:r w:rsidRPr="008D56E2">
              <w:t>5. THIS CERTIFICATE IS ISSUED BY: FVA / LEGAL ENTITY / NATURAL PERSON (PHYSICAL PERSON) (appropriate answer to be marked):</w:t>
            </w:r>
          </w:p>
        </w:tc>
      </w:tr>
      <w:tr w:rsidR="008D56E2" w:rsidRPr="008D56E2" w14:paraId="5E239E06" w14:textId="77777777" w:rsidTr="00C83673">
        <w:tc>
          <w:tcPr>
            <w:tcW w:w="9350" w:type="dxa"/>
            <w:gridSpan w:val="4"/>
            <w:tcBorders>
              <w:top w:val="single" w:sz="4" w:space="0" w:color="auto"/>
              <w:left w:val="single" w:sz="4" w:space="0" w:color="auto"/>
              <w:bottom w:val="single" w:sz="4" w:space="0" w:color="auto"/>
              <w:right w:val="single" w:sz="4" w:space="0" w:color="auto"/>
            </w:tcBorders>
          </w:tcPr>
          <w:p w14:paraId="4CA583C5" w14:textId="77777777" w:rsidR="00D77BFD" w:rsidRPr="008D56E2" w:rsidRDefault="00D77BFD" w:rsidP="00C83673">
            <w:pPr>
              <w:pStyle w:val="NormalWeb"/>
            </w:pPr>
            <w:r w:rsidRPr="008D56E2">
              <w:t>5.1. Name and address (street, town, postal code):</w:t>
            </w:r>
          </w:p>
          <w:p w14:paraId="04BCE82C" w14:textId="77777777" w:rsidR="00D77BFD" w:rsidRPr="008D56E2" w:rsidRDefault="00D77BFD" w:rsidP="00C83673">
            <w:pPr>
              <w:pStyle w:val="NormalWeb"/>
            </w:pPr>
          </w:p>
        </w:tc>
      </w:tr>
      <w:tr w:rsidR="008D56E2" w:rsidRPr="008D56E2" w14:paraId="5B5D797E" w14:textId="77777777" w:rsidTr="00C83673">
        <w:tc>
          <w:tcPr>
            <w:tcW w:w="9350" w:type="dxa"/>
            <w:gridSpan w:val="4"/>
            <w:tcBorders>
              <w:top w:val="single" w:sz="4" w:space="0" w:color="auto"/>
              <w:left w:val="single" w:sz="4" w:space="0" w:color="auto"/>
              <w:bottom w:val="single" w:sz="4" w:space="0" w:color="auto"/>
              <w:right w:val="single" w:sz="4" w:space="0" w:color="auto"/>
            </w:tcBorders>
          </w:tcPr>
          <w:p w14:paraId="1772354F" w14:textId="77777777" w:rsidR="00D77BFD" w:rsidRPr="008D56E2" w:rsidRDefault="00D77BFD" w:rsidP="00C83673">
            <w:pPr>
              <w:pStyle w:val="NormalWeb"/>
            </w:pPr>
            <w:r w:rsidRPr="008D56E2">
              <w:lastRenderedPageBreak/>
              <w:t>5.2. ID or registration number of the FVA, legal entity, or natural/physical person:</w:t>
            </w:r>
          </w:p>
          <w:p w14:paraId="1373C51C" w14:textId="77777777" w:rsidR="00D77BFD" w:rsidRPr="008D56E2" w:rsidRDefault="00D77BFD" w:rsidP="00C83673">
            <w:pPr>
              <w:pStyle w:val="NormalWeb"/>
            </w:pPr>
          </w:p>
        </w:tc>
      </w:tr>
      <w:tr w:rsidR="008D56E2" w:rsidRPr="008D56E2" w14:paraId="05FEEE3F" w14:textId="77777777" w:rsidTr="00C83673">
        <w:tc>
          <w:tcPr>
            <w:tcW w:w="3116" w:type="dxa"/>
            <w:tcBorders>
              <w:top w:val="single" w:sz="4" w:space="0" w:color="auto"/>
              <w:left w:val="single" w:sz="4" w:space="0" w:color="auto"/>
              <w:bottom w:val="single" w:sz="4" w:space="0" w:color="auto"/>
              <w:right w:val="single" w:sz="4" w:space="0" w:color="auto"/>
            </w:tcBorders>
            <w:hideMark/>
          </w:tcPr>
          <w:p w14:paraId="2C0ACB10" w14:textId="77777777" w:rsidR="00D77BFD" w:rsidRPr="008D56E2" w:rsidRDefault="00D77BFD" w:rsidP="00C83673">
            <w:pPr>
              <w:pStyle w:val="NormalWeb"/>
            </w:pPr>
            <w:r w:rsidRPr="008D56E2">
              <w:t xml:space="preserve">5.3. Phone: </w:t>
            </w:r>
          </w:p>
        </w:tc>
        <w:tc>
          <w:tcPr>
            <w:tcW w:w="3117" w:type="dxa"/>
            <w:gridSpan w:val="2"/>
            <w:tcBorders>
              <w:top w:val="single" w:sz="4" w:space="0" w:color="auto"/>
              <w:left w:val="single" w:sz="4" w:space="0" w:color="auto"/>
              <w:bottom w:val="single" w:sz="4" w:space="0" w:color="auto"/>
              <w:right w:val="single" w:sz="4" w:space="0" w:color="auto"/>
            </w:tcBorders>
            <w:hideMark/>
          </w:tcPr>
          <w:p w14:paraId="351CFB0E" w14:textId="77777777" w:rsidR="00D77BFD" w:rsidRPr="008D56E2" w:rsidRDefault="00D77BFD" w:rsidP="00C83673">
            <w:pPr>
              <w:pStyle w:val="NormalWeb"/>
            </w:pPr>
            <w:r w:rsidRPr="008D56E2">
              <w:t xml:space="preserve">5.4. Fax: </w:t>
            </w:r>
          </w:p>
        </w:tc>
        <w:tc>
          <w:tcPr>
            <w:tcW w:w="3117" w:type="dxa"/>
            <w:tcBorders>
              <w:top w:val="single" w:sz="4" w:space="0" w:color="auto"/>
              <w:left w:val="single" w:sz="4" w:space="0" w:color="auto"/>
              <w:bottom w:val="single" w:sz="4" w:space="0" w:color="auto"/>
              <w:right w:val="single" w:sz="4" w:space="0" w:color="auto"/>
            </w:tcBorders>
            <w:hideMark/>
          </w:tcPr>
          <w:p w14:paraId="33D8248C" w14:textId="77777777" w:rsidR="00D77BFD" w:rsidRPr="008D56E2" w:rsidRDefault="00D77BFD" w:rsidP="00C83673">
            <w:pPr>
              <w:pStyle w:val="NormalWeb"/>
            </w:pPr>
            <w:r w:rsidRPr="008D56E2">
              <w:t>5.5. E-mail:</w:t>
            </w:r>
          </w:p>
        </w:tc>
      </w:tr>
      <w:tr w:rsidR="008D56E2" w:rsidRPr="008D56E2" w14:paraId="376E8F24" w14:textId="77777777" w:rsidTr="00C83673">
        <w:tc>
          <w:tcPr>
            <w:tcW w:w="4855" w:type="dxa"/>
            <w:gridSpan w:val="2"/>
            <w:tcBorders>
              <w:top w:val="single" w:sz="4" w:space="0" w:color="auto"/>
              <w:left w:val="single" w:sz="4" w:space="0" w:color="auto"/>
              <w:bottom w:val="single" w:sz="4" w:space="0" w:color="auto"/>
              <w:right w:val="single" w:sz="4" w:space="0" w:color="auto"/>
            </w:tcBorders>
          </w:tcPr>
          <w:p w14:paraId="2006A322" w14:textId="77777777" w:rsidR="00D77BFD" w:rsidRPr="008D56E2" w:rsidRDefault="00D77BFD" w:rsidP="00C83673">
            <w:pPr>
              <w:pStyle w:val="NormalWeb"/>
            </w:pPr>
            <w:r w:rsidRPr="008D56E2">
              <w:t>5.6. Date of issue:</w:t>
            </w:r>
          </w:p>
          <w:p w14:paraId="39AD0454" w14:textId="77777777" w:rsidR="00D77BFD" w:rsidRPr="008D56E2" w:rsidRDefault="00D77BFD" w:rsidP="00C83673">
            <w:pPr>
              <w:pStyle w:val="NormalWeb"/>
            </w:pPr>
          </w:p>
        </w:tc>
        <w:tc>
          <w:tcPr>
            <w:tcW w:w="4495" w:type="dxa"/>
            <w:gridSpan w:val="2"/>
            <w:tcBorders>
              <w:top w:val="single" w:sz="4" w:space="0" w:color="auto"/>
              <w:left w:val="single" w:sz="4" w:space="0" w:color="auto"/>
              <w:bottom w:val="single" w:sz="4" w:space="0" w:color="auto"/>
              <w:right w:val="single" w:sz="4" w:space="0" w:color="auto"/>
            </w:tcBorders>
            <w:hideMark/>
          </w:tcPr>
          <w:p w14:paraId="3D8BCE1A" w14:textId="77777777" w:rsidR="00D77BFD" w:rsidRPr="008D56E2" w:rsidRDefault="00D77BFD" w:rsidP="00C83673">
            <w:pPr>
              <w:pStyle w:val="NormalWeb"/>
            </w:pPr>
            <w:r w:rsidRPr="008D56E2">
              <w:t xml:space="preserve">5.7. Place: </w:t>
            </w:r>
          </w:p>
        </w:tc>
      </w:tr>
      <w:tr w:rsidR="00D77BFD" w:rsidRPr="008D56E2" w14:paraId="34401700" w14:textId="77777777" w:rsidTr="00C83673">
        <w:tc>
          <w:tcPr>
            <w:tcW w:w="9350" w:type="dxa"/>
            <w:gridSpan w:val="4"/>
            <w:tcBorders>
              <w:top w:val="single" w:sz="4" w:space="0" w:color="auto"/>
              <w:left w:val="single" w:sz="4" w:space="0" w:color="auto"/>
              <w:bottom w:val="single" w:sz="4" w:space="0" w:color="auto"/>
              <w:right w:val="single" w:sz="4" w:space="0" w:color="auto"/>
            </w:tcBorders>
          </w:tcPr>
          <w:p w14:paraId="27762DCC" w14:textId="77777777" w:rsidR="00D77BFD" w:rsidRPr="008D56E2" w:rsidRDefault="00D77BFD" w:rsidP="00C83673">
            <w:pPr>
              <w:pStyle w:val="NormalWeb"/>
            </w:pPr>
            <w:r w:rsidRPr="008D56E2">
              <w:t>5.9. Responsible person (name and signature):</w:t>
            </w:r>
          </w:p>
          <w:p w14:paraId="7BC7BD27" w14:textId="77777777" w:rsidR="00D77BFD" w:rsidRPr="008D56E2" w:rsidRDefault="00D77BFD" w:rsidP="00C83673">
            <w:pPr>
              <w:pStyle w:val="NormalWeb"/>
            </w:pPr>
            <w:r w:rsidRPr="008D56E2">
              <w:t xml:space="preserve">                          </w:t>
            </w:r>
          </w:p>
          <w:p w14:paraId="38B07D66" w14:textId="77777777" w:rsidR="00D77BFD" w:rsidRPr="008D56E2" w:rsidRDefault="00D77BFD" w:rsidP="00C83673">
            <w:pPr>
              <w:pStyle w:val="NormalWeb"/>
              <w:jc w:val="center"/>
            </w:pPr>
          </w:p>
          <w:p w14:paraId="65C79230" w14:textId="77777777" w:rsidR="00D77BFD" w:rsidRPr="008D56E2" w:rsidRDefault="00D77BFD" w:rsidP="00C83673">
            <w:pPr>
              <w:pStyle w:val="NormalWeb"/>
            </w:pPr>
            <w:r w:rsidRPr="008D56E2">
              <w:t xml:space="preserve">                                    Stamp</w:t>
            </w:r>
          </w:p>
        </w:tc>
      </w:tr>
    </w:tbl>
    <w:p w14:paraId="19BF337E" w14:textId="77777777" w:rsidR="00D77BFD" w:rsidRPr="008D56E2" w:rsidRDefault="00D77BFD" w:rsidP="00D77BFD">
      <w:pPr>
        <w:spacing w:after="0" w:line="240" w:lineRule="auto"/>
        <w:rPr>
          <w:rFonts w:ascii="Times New Roman" w:eastAsia="MS Mincho" w:hAnsi="Times New Roman" w:cs="Times New Roman"/>
          <w:b/>
          <w:lang w:val="sr-Latn-CS"/>
        </w:rPr>
      </w:pPr>
    </w:p>
    <w:p w14:paraId="2800FD64" w14:textId="77777777" w:rsidR="00D77BFD" w:rsidRPr="008D56E2" w:rsidRDefault="00D77BFD" w:rsidP="00D22D1D">
      <w:pPr>
        <w:spacing w:before="100" w:beforeAutospacing="1" w:after="100" w:afterAutospacing="1"/>
        <w:rPr>
          <w:rFonts w:ascii="Times New Roman" w:eastAsia="Times New Roman" w:hAnsi="Times New Roman" w:cs="Times New Roman"/>
          <w:b/>
          <w:bCs/>
          <w:sz w:val="24"/>
          <w:szCs w:val="24"/>
          <w:lang w:val="en-US"/>
        </w:rPr>
      </w:pPr>
    </w:p>
    <w:p w14:paraId="798148F3" w14:textId="2EC5B9A6" w:rsidR="00D77BFD" w:rsidRPr="008D56E2" w:rsidRDefault="00D77BFD" w:rsidP="00D22D1D">
      <w:pPr>
        <w:spacing w:before="100" w:beforeAutospacing="1" w:after="100" w:afterAutospacing="1"/>
        <w:rPr>
          <w:rFonts w:ascii="Times New Roman" w:eastAsia="Times New Roman" w:hAnsi="Times New Roman" w:cs="Times New Roman"/>
          <w:b/>
          <w:bCs/>
          <w:sz w:val="24"/>
          <w:szCs w:val="24"/>
          <w:lang w:val="en-US"/>
        </w:rPr>
      </w:pPr>
    </w:p>
    <w:p w14:paraId="726FE4F3" w14:textId="49AF41B4" w:rsidR="007D1A1A" w:rsidRPr="008D56E2" w:rsidRDefault="007D1A1A" w:rsidP="00D22D1D">
      <w:pPr>
        <w:spacing w:before="100" w:beforeAutospacing="1" w:after="100" w:afterAutospacing="1"/>
        <w:rPr>
          <w:rFonts w:ascii="Times New Roman" w:eastAsia="Times New Roman" w:hAnsi="Times New Roman" w:cs="Times New Roman"/>
          <w:b/>
          <w:bCs/>
          <w:sz w:val="24"/>
          <w:szCs w:val="24"/>
          <w:lang w:val="en-US"/>
        </w:rPr>
      </w:pPr>
    </w:p>
    <w:p w14:paraId="637860F1" w14:textId="1C2BF37E" w:rsidR="007D1A1A" w:rsidRPr="008D56E2" w:rsidRDefault="007D1A1A" w:rsidP="00D22D1D">
      <w:pPr>
        <w:spacing w:before="100" w:beforeAutospacing="1" w:after="100" w:afterAutospacing="1"/>
        <w:rPr>
          <w:rFonts w:ascii="Times New Roman" w:eastAsia="Times New Roman" w:hAnsi="Times New Roman" w:cs="Times New Roman"/>
          <w:b/>
          <w:bCs/>
          <w:sz w:val="24"/>
          <w:szCs w:val="24"/>
          <w:lang w:val="en-US"/>
        </w:rPr>
      </w:pPr>
    </w:p>
    <w:p w14:paraId="03069B64" w14:textId="0754CFFC" w:rsidR="007D1A1A" w:rsidRPr="008D56E2" w:rsidRDefault="007D1A1A" w:rsidP="007D1A1A">
      <w:pPr>
        <w:spacing w:before="100" w:beforeAutospacing="1" w:after="100" w:afterAutospacing="1"/>
        <w:rPr>
          <w:rFonts w:ascii="Times New Roman" w:eastAsia="Times New Roman" w:hAnsi="Times New Roman" w:cs="Times New Roman"/>
          <w:b/>
          <w:bCs/>
          <w:sz w:val="24"/>
          <w:szCs w:val="24"/>
          <w:lang w:val="en-US"/>
        </w:rPr>
      </w:pPr>
    </w:p>
    <w:p w14:paraId="5BBBB004" w14:textId="4A5C6F81"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572E90D6" w14:textId="30774DF1"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6BF5D51D" w14:textId="50FDAD13"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2EE58F57" w14:textId="37B8C37D"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463065CE" w14:textId="49BE700B"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29DD3887" w14:textId="26CE676A"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57621537" w14:textId="77777777" w:rsidR="00BF7E48" w:rsidRPr="008D56E2" w:rsidRDefault="00BF7E48" w:rsidP="007D1A1A">
      <w:pPr>
        <w:spacing w:before="100" w:beforeAutospacing="1" w:after="100" w:afterAutospacing="1"/>
        <w:rPr>
          <w:rFonts w:ascii="Times New Roman" w:eastAsia="Times New Roman" w:hAnsi="Times New Roman" w:cs="Times New Roman"/>
          <w:b/>
          <w:bCs/>
          <w:sz w:val="24"/>
          <w:szCs w:val="24"/>
          <w:lang w:val="en-US"/>
        </w:rPr>
      </w:pPr>
    </w:p>
    <w:p w14:paraId="2F840C98" w14:textId="3C97688E" w:rsidR="007D1A1A" w:rsidRPr="008D56E2" w:rsidRDefault="007D1A1A" w:rsidP="007D1A1A">
      <w:pPr>
        <w:spacing w:before="100" w:beforeAutospacing="1" w:after="100" w:afterAutospacing="1"/>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 xml:space="preserve"> PRILOG I</w:t>
      </w:r>
    </w:p>
    <w:p w14:paraId="77E3DEB6" w14:textId="77777777" w:rsidR="007D1A1A" w:rsidRPr="008D56E2" w:rsidRDefault="007D1A1A" w:rsidP="007D1A1A">
      <w:pPr>
        <w:jc w:val="center"/>
        <w:rPr>
          <w:rFonts w:ascii="Times New Roman" w:eastAsia="Times New Roman" w:hAnsi="Times New Roman" w:cs="Times New Roman"/>
          <w:b/>
          <w:sz w:val="24"/>
          <w:szCs w:val="24"/>
          <w:lang w:val="en-US"/>
        </w:rPr>
      </w:pPr>
      <w:r w:rsidRPr="008D56E2">
        <w:rPr>
          <w:rFonts w:ascii="Times New Roman" w:eastAsia="Times New Roman" w:hAnsi="Times New Roman" w:cs="Times New Roman"/>
          <w:b/>
          <w:sz w:val="24"/>
          <w:szCs w:val="24"/>
          <w:lang w:val="en-US"/>
        </w:rPr>
        <w:t>ZAHTEV ZA ODOBRENJE SKLONIŠTA</w:t>
      </w:r>
    </w:p>
    <w:p w14:paraId="7BE3E57F" w14:textId="77777777" w:rsidR="007D1A1A" w:rsidRPr="008D56E2" w:rsidRDefault="007D1A1A" w:rsidP="007D1A1A">
      <w:pPr>
        <w:spacing w:before="100" w:beforeAutospacing="1" w:after="100" w:afterAutospacing="1"/>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(Član 26)</w:t>
      </w:r>
    </w:p>
    <w:p w14:paraId="70E8433A" w14:textId="77777777" w:rsidR="007D1A1A" w:rsidRPr="008D56E2" w:rsidRDefault="007D1A1A" w:rsidP="007D1A1A">
      <w:pPr>
        <w:spacing w:before="100" w:beforeAutospacing="1" w:after="100" w:afterAutospacing="1"/>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(Obrazac se popunjava velikim slovima i čitljiva/ ili se može dostaviti u elektronskoj verziji)</w:t>
      </w:r>
    </w:p>
    <w:p w14:paraId="1967FF49" w14:textId="77777777" w:rsidR="007D1A1A" w:rsidRPr="008D56E2" w:rsidRDefault="007D1A1A" w:rsidP="007D1A1A">
      <w:pPr>
        <w:spacing w:before="280" w:after="280"/>
        <w:rPr>
          <w:rFonts w:ascii="Times New Roman" w:hAnsi="Times New Roman" w:cs="Times New Roman"/>
          <w:sz w:val="24"/>
          <w:szCs w:val="24"/>
          <w:lang w:val="it-IT"/>
        </w:rPr>
      </w:pPr>
      <w:r w:rsidRPr="008D56E2">
        <w:rPr>
          <w:rFonts w:ascii="Times New Roman" w:hAnsi="Times New Roman" w:cs="Times New Roman"/>
          <w:sz w:val="24"/>
          <w:szCs w:val="24"/>
          <w:lang w:val="it-IT"/>
        </w:rPr>
        <w:t xml:space="preserve">1. Podaci o podnosiocu/vlasniku/posedniku (ime, ime i prezime, lična karta): ____________________________________________________________________NP:  </w:t>
      </w:r>
    </w:p>
    <w:p w14:paraId="45B946B2" w14:textId="77777777" w:rsidR="007D1A1A" w:rsidRPr="008D56E2" w:rsidRDefault="007D1A1A" w:rsidP="007D1A1A">
      <w:pPr>
        <w:pStyle w:val="ListParagraph"/>
        <w:numPr>
          <w:ilvl w:val="1"/>
          <w:numId w:val="78"/>
        </w:numPr>
        <w:spacing w:before="280" w:after="280"/>
        <w:rPr>
          <w:rFonts w:ascii="Times New Roman" w:hAnsi="Times New Roman"/>
          <w:sz w:val="24"/>
          <w:szCs w:val="24"/>
          <w:lang w:val="en-US"/>
        </w:rPr>
      </w:pPr>
      <w:r w:rsidRPr="008D56E2">
        <w:rPr>
          <w:rFonts w:ascii="Times New Roman" w:hAnsi="Times New Roman"/>
          <w:sz w:val="24"/>
          <w:szCs w:val="24"/>
          <w:lang w:val="en-US"/>
        </w:rPr>
        <w:t xml:space="preserve">Adresa i broj ulice: _____________________________________ </w:t>
      </w:r>
    </w:p>
    <w:p w14:paraId="6FD9F6D3" w14:textId="77777777" w:rsidR="007D1A1A" w:rsidRPr="008D56E2" w:rsidRDefault="007D1A1A" w:rsidP="007D1A1A">
      <w:pPr>
        <w:pStyle w:val="ListParagraph"/>
        <w:numPr>
          <w:ilvl w:val="1"/>
          <w:numId w:val="78"/>
        </w:numPr>
        <w:spacing w:before="280" w:after="280"/>
        <w:rPr>
          <w:rFonts w:ascii="Times New Roman" w:hAnsi="Times New Roman"/>
          <w:sz w:val="24"/>
          <w:szCs w:val="24"/>
          <w:lang w:val="en-US"/>
        </w:rPr>
      </w:pPr>
      <w:r w:rsidRPr="008D56E2">
        <w:rPr>
          <w:rFonts w:ascii="Times New Roman" w:hAnsi="Times New Roman"/>
          <w:sz w:val="24"/>
          <w:szCs w:val="24"/>
          <w:lang w:val="en-US"/>
        </w:rPr>
        <w:t xml:space="preserve">Poštanski broj: ________________________________________ </w:t>
      </w:r>
    </w:p>
    <w:p w14:paraId="17DEE687" w14:textId="77777777" w:rsidR="007D1A1A" w:rsidRPr="008D56E2" w:rsidRDefault="007D1A1A" w:rsidP="007D1A1A">
      <w:pPr>
        <w:pStyle w:val="ListParagraph"/>
        <w:numPr>
          <w:ilvl w:val="1"/>
          <w:numId w:val="78"/>
        </w:numPr>
        <w:spacing w:before="280" w:after="280"/>
        <w:rPr>
          <w:rFonts w:ascii="Times New Roman" w:hAnsi="Times New Roman"/>
          <w:sz w:val="24"/>
          <w:szCs w:val="24"/>
          <w:lang w:val="en-US"/>
        </w:rPr>
      </w:pPr>
      <w:r w:rsidRPr="008D56E2">
        <w:rPr>
          <w:rFonts w:ascii="Times New Roman" w:hAnsi="Times New Roman"/>
          <w:sz w:val="24"/>
          <w:szCs w:val="24"/>
          <w:lang w:val="en-US"/>
        </w:rPr>
        <w:t>Mesto: _______________________________________________</w:t>
      </w:r>
    </w:p>
    <w:p w14:paraId="5D3E95D8" w14:textId="77777777" w:rsidR="007D1A1A" w:rsidRPr="008D56E2" w:rsidRDefault="007D1A1A" w:rsidP="007D1A1A">
      <w:pPr>
        <w:pStyle w:val="ListParagraph"/>
        <w:numPr>
          <w:ilvl w:val="1"/>
          <w:numId w:val="78"/>
        </w:numPr>
        <w:spacing w:before="280" w:after="280"/>
        <w:rPr>
          <w:rFonts w:ascii="Times New Roman" w:hAnsi="Times New Roman"/>
          <w:sz w:val="24"/>
          <w:szCs w:val="24"/>
          <w:lang w:val="en-US"/>
        </w:rPr>
      </w:pPr>
      <w:r w:rsidRPr="008D56E2">
        <w:rPr>
          <w:rFonts w:ascii="Times New Roman" w:hAnsi="Times New Roman"/>
          <w:sz w:val="24"/>
          <w:szCs w:val="24"/>
          <w:lang w:val="en-US"/>
        </w:rPr>
        <w:t>Telefon: ____________________1.5. Faks: _____________________</w:t>
      </w:r>
    </w:p>
    <w:p w14:paraId="45076047" w14:textId="77777777" w:rsidR="007D1A1A" w:rsidRPr="008D56E2" w:rsidRDefault="007D1A1A" w:rsidP="007D1A1A">
      <w:pPr>
        <w:pStyle w:val="ListParagraph"/>
        <w:numPr>
          <w:ilvl w:val="1"/>
          <w:numId w:val="47"/>
        </w:numPr>
        <w:spacing w:before="280" w:after="280"/>
        <w:ind w:hanging="60"/>
        <w:rPr>
          <w:rFonts w:ascii="Times New Roman" w:hAnsi="Times New Roman"/>
          <w:sz w:val="24"/>
          <w:szCs w:val="24"/>
          <w:lang w:val="en-US"/>
        </w:rPr>
      </w:pPr>
      <w:r w:rsidRPr="008D56E2">
        <w:rPr>
          <w:rFonts w:ascii="Times New Roman" w:hAnsi="Times New Roman"/>
          <w:sz w:val="24"/>
          <w:szCs w:val="24"/>
          <w:lang w:val="en-US"/>
        </w:rPr>
        <w:t>E-mail: ________________________________________________</w:t>
      </w:r>
    </w:p>
    <w:p w14:paraId="47055158" w14:textId="77777777" w:rsidR="007D1A1A" w:rsidRPr="008D56E2" w:rsidRDefault="007D1A1A" w:rsidP="007D1A1A">
      <w:pPr>
        <w:pStyle w:val="ListParagraph"/>
        <w:numPr>
          <w:ilvl w:val="0"/>
          <w:numId w:val="47"/>
        </w:numPr>
        <w:spacing w:before="280" w:after="280"/>
        <w:rPr>
          <w:rFonts w:ascii="Times New Roman" w:hAnsi="Times New Roman"/>
          <w:sz w:val="24"/>
          <w:szCs w:val="24"/>
          <w:lang w:val="en-US"/>
        </w:rPr>
      </w:pPr>
      <w:r w:rsidRPr="008D56E2">
        <w:rPr>
          <w:rFonts w:ascii="Times New Roman" w:hAnsi="Times New Roman"/>
          <w:sz w:val="24"/>
          <w:szCs w:val="24"/>
          <w:lang w:val="en-US"/>
        </w:rPr>
        <w:t xml:space="preserve"> Podaci za </w:t>
      </w:r>
      <w:proofErr w:type="gramStart"/>
      <w:r w:rsidRPr="008D56E2">
        <w:rPr>
          <w:rFonts w:ascii="Times New Roman" w:hAnsi="Times New Roman"/>
          <w:sz w:val="24"/>
          <w:szCs w:val="24"/>
          <w:lang w:val="en-US"/>
        </w:rPr>
        <w:t>sklonište  životinja</w:t>
      </w:r>
      <w:proofErr w:type="gramEnd"/>
    </w:p>
    <w:p w14:paraId="320E76BC" w14:textId="77777777" w:rsidR="007D1A1A" w:rsidRPr="008D56E2" w:rsidRDefault="007D1A1A" w:rsidP="007D1A1A">
      <w:pPr>
        <w:pStyle w:val="ListParagraph"/>
        <w:numPr>
          <w:ilvl w:val="1"/>
          <w:numId w:val="79"/>
        </w:numPr>
        <w:spacing w:before="280" w:after="280"/>
        <w:rPr>
          <w:rFonts w:ascii="Times New Roman" w:hAnsi="Times New Roman"/>
          <w:sz w:val="24"/>
          <w:szCs w:val="24"/>
          <w:lang w:val="en-US"/>
        </w:rPr>
      </w:pPr>
      <w:r w:rsidRPr="008D56E2">
        <w:rPr>
          <w:rFonts w:ascii="Times New Roman" w:hAnsi="Times New Roman"/>
          <w:sz w:val="24"/>
          <w:szCs w:val="24"/>
          <w:lang w:val="en-US"/>
        </w:rPr>
        <w:t>Naziv skloništa: _______________________________________ NP:</w:t>
      </w:r>
    </w:p>
    <w:p w14:paraId="6FEDD4FF" w14:textId="77777777" w:rsidR="007D1A1A" w:rsidRPr="008D56E2" w:rsidRDefault="007D1A1A" w:rsidP="007D1A1A">
      <w:pPr>
        <w:pStyle w:val="ListParagraph"/>
        <w:numPr>
          <w:ilvl w:val="1"/>
          <w:numId w:val="79"/>
        </w:numPr>
        <w:spacing w:before="280" w:after="280"/>
        <w:rPr>
          <w:rFonts w:ascii="Times New Roman" w:hAnsi="Times New Roman"/>
          <w:sz w:val="24"/>
          <w:szCs w:val="24"/>
          <w:lang w:val="en-US"/>
        </w:rPr>
      </w:pPr>
      <w:r w:rsidRPr="008D56E2">
        <w:rPr>
          <w:rFonts w:ascii="Times New Roman" w:hAnsi="Times New Roman"/>
          <w:sz w:val="24"/>
          <w:szCs w:val="24"/>
          <w:lang w:val="en-US"/>
        </w:rPr>
        <w:t>Adresa i broj ulice: ________________________________________________</w:t>
      </w:r>
    </w:p>
    <w:p w14:paraId="12113E83" w14:textId="77777777" w:rsidR="007D1A1A" w:rsidRPr="008D56E2" w:rsidRDefault="007D1A1A" w:rsidP="007D1A1A">
      <w:pPr>
        <w:spacing w:before="280" w:after="280"/>
        <w:ind w:left="360"/>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2.3. Poštanski broj: ________________ </w:t>
      </w:r>
    </w:p>
    <w:p w14:paraId="3A97F571" w14:textId="77777777" w:rsidR="007D1A1A" w:rsidRPr="008D56E2" w:rsidRDefault="007D1A1A" w:rsidP="007D1A1A">
      <w:pPr>
        <w:spacing w:before="280" w:after="280" w:line="276" w:lineRule="auto"/>
        <w:ind w:left="360"/>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2.4. Mesto: _________________________</w:t>
      </w:r>
    </w:p>
    <w:p w14:paraId="72AFBF52" w14:textId="77777777" w:rsidR="007D1A1A" w:rsidRPr="008D56E2" w:rsidRDefault="007D1A1A" w:rsidP="007D1A1A">
      <w:pPr>
        <w:pStyle w:val="ListParagraph"/>
        <w:spacing w:before="280" w:after="280"/>
        <w:ind w:left="360"/>
        <w:rPr>
          <w:rFonts w:ascii="Times New Roman" w:hAnsi="Times New Roman"/>
          <w:sz w:val="24"/>
          <w:szCs w:val="24"/>
          <w:lang w:val="en-US"/>
        </w:rPr>
      </w:pPr>
      <w:r w:rsidRPr="008D56E2">
        <w:rPr>
          <w:rFonts w:ascii="Times New Roman" w:hAnsi="Times New Roman"/>
          <w:sz w:val="24"/>
          <w:szCs w:val="24"/>
          <w:lang w:val="en-US"/>
        </w:rPr>
        <w:t>2.5. Telefon: ____________</w:t>
      </w:r>
    </w:p>
    <w:p w14:paraId="5B4BB3BC" w14:textId="77777777" w:rsidR="007D1A1A" w:rsidRPr="008D56E2" w:rsidRDefault="007D1A1A" w:rsidP="007D1A1A">
      <w:pPr>
        <w:pStyle w:val="ListParagraph"/>
        <w:spacing w:before="280" w:after="280"/>
        <w:ind w:left="360"/>
        <w:rPr>
          <w:rFonts w:ascii="Times New Roman" w:hAnsi="Times New Roman"/>
          <w:sz w:val="24"/>
          <w:szCs w:val="24"/>
          <w:lang w:val="en-US"/>
        </w:rPr>
      </w:pPr>
      <w:r w:rsidRPr="008D56E2">
        <w:rPr>
          <w:rFonts w:ascii="Times New Roman" w:hAnsi="Times New Roman"/>
          <w:sz w:val="24"/>
          <w:szCs w:val="24"/>
          <w:lang w:val="en-US"/>
        </w:rPr>
        <w:t>2.6. Faks: ___________________________________</w:t>
      </w:r>
    </w:p>
    <w:p w14:paraId="023B1263" w14:textId="77777777" w:rsidR="007D1A1A" w:rsidRPr="008D56E2" w:rsidRDefault="007D1A1A" w:rsidP="007D1A1A">
      <w:pPr>
        <w:pStyle w:val="ListParagraph"/>
        <w:spacing w:before="280" w:after="280"/>
        <w:ind w:left="360"/>
        <w:rPr>
          <w:rFonts w:ascii="Times New Roman" w:hAnsi="Times New Roman"/>
          <w:sz w:val="24"/>
          <w:szCs w:val="24"/>
          <w:lang w:val="en-US"/>
        </w:rPr>
      </w:pPr>
      <w:r w:rsidRPr="008D56E2">
        <w:rPr>
          <w:rFonts w:ascii="Times New Roman" w:hAnsi="Times New Roman"/>
          <w:sz w:val="24"/>
          <w:szCs w:val="24"/>
          <w:lang w:val="en-US"/>
        </w:rPr>
        <w:lastRenderedPageBreak/>
        <w:t>2.7. E-mail: ________________________________________________</w:t>
      </w:r>
    </w:p>
    <w:p w14:paraId="2F3D0056" w14:textId="77777777" w:rsidR="007D1A1A" w:rsidRPr="008D56E2" w:rsidRDefault="007D1A1A" w:rsidP="007D1A1A">
      <w:pPr>
        <w:pStyle w:val="ListParagraph"/>
        <w:spacing w:before="280" w:after="280"/>
        <w:ind w:left="360"/>
        <w:rPr>
          <w:rFonts w:ascii="Times New Roman" w:hAnsi="Times New Roman"/>
          <w:sz w:val="24"/>
          <w:szCs w:val="24"/>
          <w:lang w:val="en-US"/>
        </w:rPr>
      </w:pPr>
    </w:p>
    <w:p w14:paraId="5242A8B4" w14:textId="77777777" w:rsidR="007D1A1A" w:rsidRPr="008D56E2" w:rsidRDefault="007D1A1A" w:rsidP="007D1A1A">
      <w:pPr>
        <w:pStyle w:val="ListParagraph"/>
        <w:numPr>
          <w:ilvl w:val="0"/>
          <w:numId w:val="47"/>
        </w:numPr>
        <w:spacing w:before="280" w:after="280"/>
        <w:rPr>
          <w:rFonts w:ascii="Times New Roman" w:hAnsi="Times New Roman"/>
          <w:sz w:val="24"/>
          <w:szCs w:val="24"/>
          <w:lang w:val="it-IT"/>
        </w:rPr>
      </w:pPr>
      <w:r w:rsidRPr="008D56E2">
        <w:rPr>
          <w:rFonts w:ascii="Times New Roman" w:hAnsi="Times New Roman"/>
          <w:sz w:val="24"/>
          <w:szCs w:val="24"/>
          <w:lang w:val="it-IT"/>
        </w:rPr>
        <w:t>Odgovorno lice za sklonište životinja (ime i prezime) ____________________</w:t>
      </w:r>
    </w:p>
    <w:p w14:paraId="624EDA7B" w14:textId="77777777" w:rsidR="007D1A1A" w:rsidRPr="008D56E2" w:rsidRDefault="007D1A1A" w:rsidP="007D1A1A">
      <w:pPr>
        <w:pStyle w:val="ListParagraph"/>
        <w:numPr>
          <w:ilvl w:val="0"/>
          <w:numId w:val="47"/>
        </w:numPr>
        <w:spacing w:before="280" w:after="280"/>
        <w:rPr>
          <w:rFonts w:ascii="Times New Roman" w:hAnsi="Times New Roman"/>
          <w:sz w:val="24"/>
          <w:szCs w:val="24"/>
          <w:lang w:val="it-IT"/>
        </w:rPr>
      </w:pPr>
      <w:r w:rsidRPr="008D56E2">
        <w:rPr>
          <w:rFonts w:ascii="Times New Roman" w:hAnsi="Times New Roman"/>
          <w:sz w:val="24"/>
          <w:szCs w:val="24"/>
          <w:lang w:val="it-IT"/>
        </w:rPr>
        <w:t xml:space="preserve">Vrste životinja koje će se držati u skloništu: _________________________________ </w:t>
      </w:r>
    </w:p>
    <w:p w14:paraId="06207967" w14:textId="77777777" w:rsidR="007D1A1A" w:rsidRPr="008D56E2" w:rsidRDefault="007D1A1A" w:rsidP="007D1A1A">
      <w:pPr>
        <w:pStyle w:val="ListParagraph"/>
        <w:numPr>
          <w:ilvl w:val="0"/>
          <w:numId w:val="47"/>
        </w:numPr>
        <w:spacing w:before="280" w:after="280"/>
        <w:rPr>
          <w:rFonts w:ascii="Times New Roman" w:hAnsi="Times New Roman"/>
          <w:sz w:val="24"/>
          <w:szCs w:val="24"/>
          <w:lang w:val="it-IT"/>
        </w:rPr>
      </w:pPr>
      <w:r w:rsidRPr="008D56E2">
        <w:rPr>
          <w:rFonts w:ascii="Times New Roman" w:hAnsi="Times New Roman"/>
          <w:sz w:val="24"/>
          <w:szCs w:val="24"/>
          <w:lang w:val="it-IT"/>
        </w:rPr>
        <w:t xml:space="preserve">Kapacitet skloništa uzimajći vrste životinja: _________________________ </w:t>
      </w:r>
    </w:p>
    <w:p w14:paraId="26DE1A4B" w14:textId="77777777" w:rsidR="007D1A1A" w:rsidRPr="008D56E2" w:rsidRDefault="007D1A1A" w:rsidP="007D1A1A">
      <w:pPr>
        <w:pStyle w:val="ListParagraph"/>
        <w:numPr>
          <w:ilvl w:val="0"/>
          <w:numId w:val="47"/>
        </w:numPr>
        <w:spacing w:before="280" w:after="280"/>
        <w:rPr>
          <w:rFonts w:ascii="Times New Roman" w:hAnsi="Times New Roman"/>
          <w:sz w:val="24"/>
          <w:szCs w:val="24"/>
          <w:lang w:val="it-IT"/>
        </w:rPr>
      </w:pPr>
      <w:r w:rsidRPr="008D56E2">
        <w:rPr>
          <w:rFonts w:ascii="Times New Roman" w:hAnsi="Times New Roman"/>
          <w:sz w:val="24"/>
          <w:szCs w:val="24"/>
          <w:lang w:val="it-IT"/>
        </w:rPr>
        <w:t>Veterinarski subjekt - organizacija (naziv i adresa): ________________________________</w:t>
      </w:r>
    </w:p>
    <w:p w14:paraId="31A379BA" w14:textId="77777777" w:rsidR="007D1A1A" w:rsidRPr="008D56E2" w:rsidRDefault="007D1A1A" w:rsidP="007D1A1A">
      <w:pPr>
        <w:spacing w:before="280" w:after="280" w:line="276" w:lineRule="auto"/>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Sa ovim potpisom i pečatom ja potvrđujem tačnost svih informacija u ovom zahtevu.</w:t>
      </w:r>
    </w:p>
    <w:p w14:paraId="67819D2C" w14:textId="77777777" w:rsidR="007D1A1A" w:rsidRPr="008D56E2" w:rsidRDefault="007D1A1A" w:rsidP="007D1A1A">
      <w:pPr>
        <w:rPr>
          <w:rFonts w:ascii="Times New Roman" w:eastAsia="Times New Roman" w:hAnsi="Times New Roman" w:cs="Times New Roman"/>
          <w:sz w:val="24"/>
          <w:szCs w:val="24"/>
          <w:lang w:val="it-IT"/>
        </w:rPr>
      </w:pPr>
    </w:p>
    <w:p w14:paraId="7277A18F"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Datum: _______________</w:t>
      </w:r>
    </w:p>
    <w:p w14:paraId="727DDF76" w14:textId="77777777" w:rsidR="007D1A1A" w:rsidRPr="008D56E2" w:rsidRDefault="007D1A1A" w:rsidP="007D1A1A">
      <w:pPr>
        <w:rPr>
          <w:rFonts w:ascii="Times New Roman" w:eastAsia="Times New Roman" w:hAnsi="Times New Roman" w:cs="Times New Roman"/>
          <w:sz w:val="24"/>
          <w:szCs w:val="24"/>
          <w:lang w:val="it-IT"/>
        </w:rPr>
      </w:pPr>
    </w:p>
    <w:p w14:paraId="61F29D16"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Potpis: _______________</w:t>
      </w:r>
    </w:p>
    <w:p w14:paraId="33815280" w14:textId="77777777" w:rsidR="007D1A1A" w:rsidRPr="008D56E2" w:rsidRDefault="007D1A1A" w:rsidP="007D1A1A">
      <w:pPr>
        <w:rPr>
          <w:rFonts w:ascii="Times New Roman" w:eastAsia="Times New Roman" w:hAnsi="Times New Roman" w:cs="Times New Roman"/>
          <w:sz w:val="24"/>
          <w:szCs w:val="24"/>
          <w:lang w:val="it-IT"/>
        </w:rPr>
      </w:pPr>
    </w:p>
    <w:p w14:paraId="0346B57F" w14:textId="77777777" w:rsidR="007D1A1A" w:rsidRPr="008D56E2" w:rsidRDefault="007D1A1A" w:rsidP="007D1A1A">
      <w:pPr>
        <w:jc w:val="both"/>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Zajedno sa popunjenom aplikacijom biće priloženi sledeći  dokumenti:</w:t>
      </w:r>
    </w:p>
    <w:p w14:paraId="4AAD7711" w14:textId="77777777" w:rsidR="007D1A1A" w:rsidRPr="008D56E2" w:rsidRDefault="007D1A1A" w:rsidP="007D1A1A">
      <w:pPr>
        <w:rPr>
          <w:rFonts w:ascii="Times New Roman" w:eastAsia="Times New Roman" w:hAnsi="Times New Roman" w:cs="Times New Roman"/>
          <w:sz w:val="24"/>
          <w:szCs w:val="24"/>
          <w:lang w:val="it-IT"/>
        </w:rPr>
      </w:pPr>
    </w:p>
    <w:p w14:paraId="7BBDAE47"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Planometar-skica i opis prostora</w:t>
      </w:r>
    </w:p>
    <w:p w14:paraId="36D3C83D"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 xml:space="preserve">Dokaz o registraciji delatnosti/ broj preduzeća sa informacijama za slične aktivnosti </w:t>
      </w:r>
    </w:p>
    <w:p w14:paraId="75B59C1B"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Uverenje vlasništva nad zemljištem ili sporazum za uzimanje na korištenje zemljišta ili prostorija i objekata</w:t>
      </w:r>
    </w:p>
    <w:p w14:paraId="5332B0BE"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Opis rada koji se obavlja u skloništu u obliku standardnih operativnih procedura</w:t>
      </w:r>
    </w:p>
    <w:p w14:paraId="5AB34974"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Broj osoblja i kvalifikovanog osoblja dokazan ugovorima ili sporazumima i dokumentacijom za kvalifikaciju</w:t>
      </w:r>
    </w:p>
    <w:p w14:paraId="2B15DE94"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en-US"/>
        </w:rPr>
      </w:pPr>
      <w:r w:rsidRPr="008D56E2">
        <w:rPr>
          <w:rFonts w:ascii="Times New Roman" w:hAnsi="Times New Roman"/>
          <w:sz w:val="24"/>
          <w:szCs w:val="24"/>
          <w:lang w:val="en-US"/>
        </w:rPr>
        <w:t>Spisak opreme za hvatanje životinja dokazana slikama</w:t>
      </w:r>
    </w:p>
    <w:p w14:paraId="01089BC7"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Dokumentacija za posedovanje vozila za prevoz životinja ili ugovor sa registrovanim prevoznikom</w:t>
      </w:r>
    </w:p>
    <w:p w14:paraId="424CC3C3"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Dokaz da osoblje nije osuđivano prema ovom administrativnim uputstvom, izdato od strane suda</w:t>
      </w:r>
    </w:p>
    <w:p w14:paraId="15FED899" w14:textId="77777777" w:rsidR="007D1A1A" w:rsidRPr="008D56E2" w:rsidRDefault="007D1A1A" w:rsidP="007D1A1A">
      <w:pPr>
        <w:pStyle w:val="ListParagraph"/>
        <w:numPr>
          <w:ilvl w:val="0"/>
          <w:numId w:val="80"/>
        </w:numPr>
        <w:spacing w:after="0" w:line="240" w:lineRule="auto"/>
        <w:jc w:val="both"/>
        <w:rPr>
          <w:rFonts w:ascii="Times New Roman" w:hAnsi="Times New Roman"/>
          <w:sz w:val="24"/>
          <w:szCs w:val="24"/>
          <w:lang w:val="it-IT"/>
        </w:rPr>
      </w:pPr>
      <w:r w:rsidRPr="008D56E2">
        <w:rPr>
          <w:rFonts w:ascii="Times New Roman" w:hAnsi="Times New Roman"/>
          <w:sz w:val="24"/>
          <w:szCs w:val="24"/>
          <w:lang w:val="it-IT"/>
        </w:rPr>
        <w:t>Ugovor ili sporazum u vezi sa veterinarskim  subjektima - organizacijama ili dokazi o njenom postojanju u okviru skloništa</w:t>
      </w:r>
    </w:p>
    <w:p w14:paraId="6CC832D5" w14:textId="77777777" w:rsidR="007D1A1A" w:rsidRPr="008D56E2" w:rsidRDefault="007D1A1A" w:rsidP="007D1A1A">
      <w:pPr>
        <w:rPr>
          <w:rFonts w:ascii="Times New Roman" w:eastAsia="Times New Roman" w:hAnsi="Times New Roman" w:cs="Times New Roman"/>
          <w:sz w:val="24"/>
          <w:szCs w:val="24"/>
          <w:lang w:val="it-IT"/>
        </w:rPr>
      </w:pPr>
    </w:p>
    <w:p w14:paraId="5752F9A2" w14:textId="77777777" w:rsidR="007D1A1A" w:rsidRPr="008D56E2" w:rsidRDefault="007D1A1A" w:rsidP="007D1A1A">
      <w:pPr>
        <w:rPr>
          <w:rFonts w:ascii="Times New Roman" w:eastAsia="Times New Roman" w:hAnsi="Times New Roman" w:cs="Times New Roman"/>
          <w:sz w:val="24"/>
          <w:szCs w:val="24"/>
          <w:lang w:val="it-IT"/>
        </w:rPr>
      </w:pPr>
    </w:p>
    <w:p w14:paraId="253F9731" w14:textId="77777777" w:rsidR="007D1A1A" w:rsidRPr="008D56E2" w:rsidRDefault="007D1A1A" w:rsidP="007D1A1A">
      <w:pPr>
        <w:rPr>
          <w:rFonts w:ascii="Times New Roman" w:eastAsia="Times New Roman" w:hAnsi="Times New Roman" w:cs="Times New Roman"/>
          <w:sz w:val="24"/>
          <w:szCs w:val="24"/>
          <w:lang w:val="it-IT"/>
        </w:rPr>
      </w:pPr>
    </w:p>
    <w:p w14:paraId="1397F664" w14:textId="77777777" w:rsidR="007D1A1A" w:rsidRPr="008D56E2" w:rsidRDefault="007D1A1A" w:rsidP="007D1A1A">
      <w:pPr>
        <w:rPr>
          <w:rFonts w:ascii="Times New Roman" w:eastAsia="Times New Roman" w:hAnsi="Times New Roman" w:cs="Times New Roman"/>
          <w:sz w:val="24"/>
          <w:szCs w:val="24"/>
          <w:lang w:val="it-IT"/>
        </w:rPr>
      </w:pPr>
    </w:p>
    <w:p w14:paraId="47D407A9" w14:textId="77777777" w:rsidR="007D1A1A" w:rsidRPr="008D56E2" w:rsidRDefault="007D1A1A" w:rsidP="007D1A1A">
      <w:pPr>
        <w:rPr>
          <w:rFonts w:ascii="Times New Roman" w:eastAsia="Times New Roman" w:hAnsi="Times New Roman" w:cs="Times New Roman"/>
          <w:sz w:val="24"/>
          <w:szCs w:val="24"/>
          <w:lang w:val="it-IT"/>
        </w:rPr>
      </w:pPr>
    </w:p>
    <w:p w14:paraId="16129664" w14:textId="77777777" w:rsidR="007D1A1A" w:rsidRPr="008D56E2" w:rsidRDefault="007D1A1A" w:rsidP="007D1A1A">
      <w:pPr>
        <w:rPr>
          <w:rFonts w:ascii="Times New Roman" w:eastAsia="Times New Roman" w:hAnsi="Times New Roman" w:cs="Times New Roman"/>
          <w:sz w:val="24"/>
          <w:szCs w:val="24"/>
          <w:lang w:val="it-IT"/>
        </w:rPr>
      </w:pPr>
    </w:p>
    <w:p w14:paraId="08927D9D" w14:textId="47D06751" w:rsidR="007D1A1A" w:rsidRPr="008D56E2" w:rsidRDefault="00BF7E48" w:rsidP="007D1A1A">
      <w:pP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en-US"/>
        </w:rPr>
        <w:t>PRILOG II</w:t>
      </w:r>
    </w:p>
    <w:p w14:paraId="76E9A78E" w14:textId="77777777" w:rsidR="007D1A1A" w:rsidRPr="008D56E2" w:rsidRDefault="007D1A1A" w:rsidP="007D1A1A">
      <w:pPr>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 xml:space="preserve">PODACI  ZA  SVAKU  ŽIVOTINU </w:t>
      </w:r>
    </w:p>
    <w:p w14:paraId="0194FBD4" w14:textId="78008A8E" w:rsidR="007D1A1A" w:rsidRPr="008D56E2" w:rsidRDefault="007D1A1A" w:rsidP="00BF7E48">
      <w:pPr>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27)</w:t>
      </w:r>
    </w:p>
    <w:p w14:paraId="4B8DB02F"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Serijski broj obrazsca (redni broj/godina): ______________</w:t>
      </w:r>
    </w:p>
    <w:p w14:paraId="219F1B96" w14:textId="6CBED344"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Naziv skloništa i broj odobrenja/ovlašćenja: ________________________________________________</w:t>
      </w:r>
    </w:p>
    <w:p w14:paraId="6FF214CB" w14:textId="77777777" w:rsidR="007D1A1A" w:rsidRPr="008D56E2" w:rsidRDefault="007D1A1A" w:rsidP="007D1A1A">
      <w:pPr>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POTVRDA PRIHVATANJA  ŽIVOTINJE U SKLONIŠTE</w:t>
      </w:r>
    </w:p>
    <w:p w14:paraId="35149EA4" w14:textId="77777777" w:rsidR="007D1A1A" w:rsidRPr="008D56E2" w:rsidRDefault="007D1A1A" w:rsidP="007D1A1A">
      <w:pPr>
        <w:jc w:val="cente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it-IT"/>
        </w:rPr>
        <w:t>(Član 14)</w:t>
      </w:r>
    </w:p>
    <w:p w14:paraId="7316CCD2"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Datum smeštaja u centru: _______________________________________</w:t>
      </w:r>
    </w:p>
    <w:p w14:paraId="4CBC8CEC" w14:textId="77777777" w:rsidR="007D1A1A" w:rsidRPr="008D56E2" w:rsidRDefault="007D1A1A" w:rsidP="007D1A1A">
      <w:pPr>
        <w:pStyle w:val="ListParagraph"/>
        <w:numPr>
          <w:ilvl w:val="0"/>
          <w:numId w:val="81"/>
        </w:numPr>
        <w:spacing w:after="0" w:line="240" w:lineRule="auto"/>
        <w:rPr>
          <w:rFonts w:ascii="Times New Roman" w:hAnsi="Times New Roman"/>
          <w:b/>
          <w:bCs/>
          <w:sz w:val="24"/>
          <w:szCs w:val="24"/>
          <w:lang w:val="en-US"/>
        </w:rPr>
      </w:pPr>
      <w:r w:rsidRPr="008D56E2">
        <w:rPr>
          <w:rFonts w:ascii="Times New Roman" w:hAnsi="Times New Roman"/>
          <w:b/>
          <w:bCs/>
          <w:sz w:val="24"/>
          <w:szCs w:val="24"/>
          <w:lang w:val="en-US"/>
        </w:rPr>
        <w:t>Podaci o licu koje je uhvatilo životinju /ko je životinju doveo u sklonište</w:t>
      </w:r>
    </w:p>
    <w:p w14:paraId="787724A7"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Ime i prezime: _______________________________________________________</w:t>
      </w:r>
    </w:p>
    <w:p w14:paraId="0DC62297"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Potpis: ______________________________________</w:t>
      </w:r>
    </w:p>
    <w:p w14:paraId="0529C184" w14:textId="77777777" w:rsidR="007D1A1A" w:rsidRPr="008D56E2" w:rsidRDefault="007D1A1A" w:rsidP="007D1A1A">
      <w:pPr>
        <w:pStyle w:val="ListParagraph"/>
        <w:numPr>
          <w:ilvl w:val="0"/>
          <w:numId w:val="81"/>
        </w:numPr>
        <w:spacing w:after="0" w:line="240" w:lineRule="auto"/>
        <w:rPr>
          <w:rFonts w:ascii="Times New Roman" w:hAnsi="Times New Roman"/>
          <w:b/>
          <w:bCs/>
          <w:sz w:val="24"/>
          <w:szCs w:val="24"/>
          <w:lang w:val="en-US"/>
        </w:rPr>
      </w:pPr>
      <w:r w:rsidRPr="008D56E2">
        <w:rPr>
          <w:rFonts w:ascii="Times New Roman" w:hAnsi="Times New Roman"/>
          <w:b/>
          <w:bCs/>
          <w:sz w:val="24"/>
          <w:szCs w:val="24"/>
          <w:lang w:val="en-US"/>
        </w:rPr>
        <w:t>Podaci o licu koje je doveo životinju u sklonište</w:t>
      </w:r>
    </w:p>
    <w:p w14:paraId="2DF1A372" w14:textId="77777777" w:rsidR="007D1A1A" w:rsidRPr="008D56E2" w:rsidRDefault="007D1A1A" w:rsidP="007D1A1A">
      <w:pPr>
        <w:pStyle w:val="ListParagraph"/>
        <w:spacing w:after="0" w:line="240" w:lineRule="auto"/>
        <w:rPr>
          <w:rFonts w:ascii="Times New Roman" w:hAnsi="Times New Roman"/>
          <w:b/>
          <w:bCs/>
          <w:sz w:val="24"/>
          <w:szCs w:val="24"/>
          <w:lang w:val="en-US"/>
        </w:rPr>
      </w:pPr>
    </w:p>
    <w:p w14:paraId="2A1812A0"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Ime i prezime: ______________________________________________________</w:t>
      </w:r>
    </w:p>
    <w:p w14:paraId="788F3F2A"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Potpis: ______________________________________</w:t>
      </w:r>
    </w:p>
    <w:p w14:paraId="2A77338F" w14:textId="77777777" w:rsidR="007D1A1A" w:rsidRPr="008D56E2" w:rsidRDefault="007D1A1A" w:rsidP="007D1A1A">
      <w:pPr>
        <w:pStyle w:val="ListParagraph"/>
        <w:numPr>
          <w:ilvl w:val="0"/>
          <w:numId w:val="81"/>
        </w:numPr>
        <w:spacing w:after="0" w:line="240" w:lineRule="auto"/>
        <w:rPr>
          <w:rFonts w:ascii="Times New Roman" w:hAnsi="Times New Roman"/>
          <w:b/>
          <w:bCs/>
          <w:sz w:val="24"/>
          <w:szCs w:val="24"/>
          <w:lang w:val="en-US"/>
        </w:rPr>
      </w:pPr>
      <w:r w:rsidRPr="008D56E2">
        <w:rPr>
          <w:rFonts w:ascii="Times New Roman" w:hAnsi="Times New Roman"/>
          <w:b/>
          <w:bCs/>
          <w:sz w:val="24"/>
          <w:szCs w:val="24"/>
          <w:lang w:val="en-US"/>
        </w:rPr>
        <w:t>Podaci o osobi koja je pronašla životinju (ako je primenjivo)</w:t>
      </w:r>
    </w:p>
    <w:p w14:paraId="3A01ADD2" w14:textId="77777777" w:rsidR="007D1A1A" w:rsidRPr="008D56E2" w:rsidRDefault="007D1A1A" w:rsidP="007D1A1A">
      <w:pPr>
        <w:pStyle w:val="ListParagraph"/>
        <w:spacing w:after="0" w:line="240" w:lineRule="auto"/>
        <w:rPr>
          <w:rFonts w:ascii="Times New Roman" w:hAnsi="Times New Roman"/>
          <w:b/>
          <w:bCs/>
          <w:sz w:val="24"/>
          <w:szCs w:val="24"/>
          <w:lang w:val="en-US"/>
        </w:rPr>
      </w:pPr>
    </w:p>
    <w:p w14:paraId="6D7625F5"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Ime i prezime, lični broj, adresa: _______________________________________________</w:t>
      </w:r>
    </w:p>
    <w:p w14:paraId="689B0B95"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____________________________________________________________________</w:t>
      </w:r>
    </w:p>
    <w:p w14:paraId="3AB42912" w14:textId="3EF27F0A"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lastRenderedPageBreak/>
        <w:t>Potpis: _________________________________</w:t>
      </w:r>
    </w:p>
    <w:p w14:paraId="2C98664A" w14:textId="77777777" w:rsidR="007D1A1A" w:rsidRPr="008D56E2" w:rsidRDefault="007D1A1A" w:rsidP="007D1A1A">
      <w:pPr>
        <w:pStyle w:val="ListParagraph"/>
        <w:numPr>
          <w:ilvl w:val="0"/>
          <w:numId w:val="81"/>
        </w:numPr>
        <w:spacing w:after="0" w:line="240" w:lineRule="auto"/>
        <w:rPr>
          <w:rFonts w:ascii="Times New Roman" w:hAnsi="Times New Roman"/>
          <w:b/>
          <w:bCs/>
          <w:sz w:val="24"/>
          <w:szCs w:val="24"/>
          <w:lang w:val="it-IT"/>
        </w:rPr>
      </w:pPr>
      <w:r w:rsidRPr="008D56E2">
        <w:rPr>
          <w:rFonts w:ascii="Times New Roman" w:hAnsi="Times New Roman"/>
          <w:b/>
          <w:bCs/>
          <w:sz w:val="24"/>
          <w:szCs w:val="24"/>
          <w:lang w:val="it-IT"/>
        </w:rPr>
        <w:t xml:space="preserve">Mesto i datum pronalaska životinje </w:t>
      </w:r>
    </w:p>
    <w:p w14:paraId="6D98FB0C"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Mesto (adresa/</w:t>
      </w:r>
      <w:proofErr w:type="gramStart"/>
      <w:r w:rsidRPr="008D56E2">
        <w:rPr>
          <w:rFonts w:ascii="Times New Roman" w:eastAsia="Times New Roman" w:hAnsi="Times New Roman" w:cs="Times New Roman"/>
          <w:sz w:val="24"/>
          <w:szCs w:val="24"/>
          <w:lang w:val="en-US"/>
        </w:rPr>
        <w:t>lokacija)_</w:t>
      </w:r>
      <w:proofErr w:type="gramEnd"/>
      <w:r w:rsidRPr="008D56E2">
        <w:rPr>
          <w:rFonts w:ascii="Times New Roman" w:eastAsia="Times New Roman" w:hAnsi="Times New Roman" w:cs="Times New Roman"/>
          <w:sz w:val="24"/>
          <w:szCs w:val="24"/>
          <w:lang w:val="en-US"/>
        </w:rPr>
        <w:t>______________________________________________________</w:t>
      </w:r>
    </w:p>
    <w:p w14:paraId="20E3F738"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Datum: ________________________</w:t>
      </w:r>
    </w:p>
    <w:p w14:paraId="648FDC8F" w14:textId="77777777" w:rsidR="007D1A1A" w:rsidRPr="008D56E2" w:rsidRDefault="007D1A1A" w:rsidP="007D1A1A">
      <w:pPr>
        <w:pStyle w:val="ListParagraph"/>
        <w:numPr>
          <w:ilvl w:val="0"/>
          <w:numId w:val="81"/>
        </w:numPr>
        <w:spacing w:after="0" w:line="240" w:lineRule="auto"/>
        <w:rPr>
          <w:rFonts w:ascii="Times New Roman" w:hAnsi="Times New Roman"/>
          <w:b/>
          <w:bCs/>
          <w:sz w:val="24"/>
          <w:szCs w:val="24"/>
          <w:lang w:val="en-US"/>
        </w:rPr>
      </w:pPr>
      <w:r w:rsidRPr="008D56E2">
        <w:rPr>
          <w:rFonts w:ascii="Times New Roman" w:hAnsi="Times New Roman"/>
          <w:b/>
          <w:bCs/>
          <w:sz w:val="24"/>
          <w:szCs w:val="24"/>
          <w:lang w:val="en-US"/>
        </w:rPr>
        <w:t>Podaci o vozilu: lično vozilo - vozilo skloništa (za obeležavati)</w:t>
      </w:r>
    </w:p>
    <w:p w14:paraId="7E0D4325"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Vrsta vozila i broj tablica_____________________________________________________</w:t>
      </w:r>
    </w:p>
    <w:p w14:paraId="5DD5E38B" w14:textId="77777777" w:rsidR="007D1A1A" w:rsidRPr="008D56E2" w:rsidRDefault="007D1A1A" w:rsidP="007D1A1A">
      <w:pPr>
        <w:pStyle w:val="ListParagraph"/>
        <w:numPr>
          <w:ilvl w:val="0"/>
          <w:numId w:val="81"/>
        </w:numPr>
        <w:spacing w:after="0" w:line="240" w:lineRule="auto"/>
        <w:rPr>
          <w:rFonts w:ascii="Times New Roman" w:hAnsi="Times New Roman"/>
          <w:sz w:val="24"/>
          <w:szCs w:val="24"/>
          <w:lang w:val="en-US"/>
        </w:rPr>
      </w:pPr>
      <w:r w:rsidRPr="008D56E2">
        <w:rPr>
          <w:rFonts w:ascii="Times New Roman" w:hAnsi="Times New Roman"/>
          <w:b/>
          <w:bCs/>
          <w:sz w:val="24"/>
          <w:szCs w:val="24"/>
          <w:lang w:val="en-US"/>
        </w:rPr>
        <w:t>Podaci o životinji</w:t>
      </w:r>
      <w:r w:rsidRPr="008D56E2">
        <w:rPr>
          <w:rFonts w:ascii="Times New Roman" w:hAnsi="Times New Roman"/>
          <w:sz w:val="24"/>
          <w:szCs w:val="24"/>
          <w:lang w:val="en-US"/>
        </w:rPr>
        <w:t>___________________________________________________</w:t>
      </w:r>
    </w:p>
    <w:p w14:paraId="71872422" w14:textId="77777777" w:rsidR="007D1A1A" w:rsidRPr="008D56E2" w:rsidRDefault="007D1A1A" w:rsidP="007D1A1A">
      <w:pPr>
        <w:pStyle w:val="ListParagraph"/>
        <w:rPr>
          <w:rFonts w:ascii="Times New Roman" w:hAnsi="Times New Roman"/>
          <w:sz w:val="24"/>
          <w:szCs w:val="24"/>
          <w:lang w:val="en-US"/>
        </w:rPr>
      </w:pPr>
    </w:p>
    <w:p w14:paraId="688227FB"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it-IT"/>
        </w:rPr>
      </w:pPr>
      <w:r w:rsidRPr="008D56E2">
        <w:rPr>
          <w:rFonts w:ascii="Times New Roman" w:hAnsi="Times New Roman"/>
          <w:sz w:val="24"/>
          <w:szCs w:val="24"/>
          <w:lang w:val="it-IT"/>
        </w:rPr>
        <w:t>Životinja je identifikovana/označena: DA – NE</w:t>
      </w:r>
    </w:p>
    <w:p w14:paraId="6444BD4B" w14:textId="77777777" w:rsidR="007D1A1A" w:rsidRPr="008D56E2" w:rsidRDefault="007D1A1A" w:rsidP="007D1A1A">
      <w:pPr>
        <w:pStyle w:val="ListParagraph"/>
        <w:ind w:left="780"/>
        <w:rPr>
          <w:rFonts w:ascii="Times New Roman" w:hAnsi="Times New Roman"/>
          <w:sz w:val="24"/>
          <w:szCs w:val="24"/>
          <w:lang w:val="it-IT"/>
        </w:rPr>
      </w:pPr>
    </w:p>
    <w:p w14:paraId="3C1EE2C7"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it-IT"/>
        </w:rPr>
      </w:pPr>
      <w:r w:rsidRPr="008D56E2">
        <w:rPr>
          <w:rFonts w:ascii="Times New Roman" w:hAnsi="Times New Roman"/>
          <w:sz w:val="24"/>
          <w:szCs w:val="24"/>
          <w:lang w:val="it-IT"/>
        </w:rPr>
        <w:t>Životinja je identifikovana/označena sa:</w:t>
      </w:r>
    </w:p>
    <w:p w14:paraId="07EEC1CA" w14:textId="77777777" w:rsidR="007D1A1A" w:rsidRPr="008D56E2" w:rsidRDefault="007D1A1A" w:rsidP="007D1A1A">
      <w:pPr>
        <w:spacing w:after="0" w:line="240" w:lineRule="auto"/>
        <w:rPr>
          <w:rFonts w:ascii="Times New Roman" w:hAnsi="Times New Roman" w:cs="Times New Roman"/>
          <w:sz w:val="24"/>
          <w:szCs w:val="24"/>
          <w:lang w:val="it-IT"/>
        </w:rPr>
      </w:pPr>
    </w:p>
    <w:p w14:paraId="6D8D1F86"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 broj mikročipa ili druge oznake: ________________________________</w:t>
      </w:r>
    </w:p>
    <w:p w14:paraId="59FF39E9"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en-US"/>
        </w:rPr>
      </w:pPr>
      <w:r w:rsidRPr="008D56E2">
        <w:rPr>
          <w:rFonts w:ascii="Times New Roman" w:hAnsi="Times New Roman"/>
          <w:sz w:val="24"/>
          <w:szCs w:val="24"/>
          <w:lang w:val="en-US"/>
        </w:rPr>
        <w:t>Pol: muško – žensko – sterilisano/kastrirano</w:t>
      </w:r>
    </w:p>
    <w:p w14:paraId="2F5D7E94" w14:textId="77777777" w:rsidR="007D1A1A" w:rsidRPr="008D56E2" w:rsidRDefault="007D1A1A" w:rsidP="007D1A1A">
      <w:pPr>
        <w:rPr>
          <w:rFonts w:ascii="Times New Roman" w:eastAsia="Times New Roman" w:hAnsi="Times New Roman" w:cs="Times New Roman"/>
          <w:sz w:val="24"/>
          <w:szCs w:val="24"/>
          <w:lang w:val="en-US"/>
        </w:rPr>
      </w:pPr>
    </w:p>
    <w:p w14:paraId="30CDD2ED"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en-US"/>
        </w:rPr>
      </w:pPr>
      <w:r w:rsidRPr="008D56E2">
        <w:rPr>
          <w:rFonts w:ascii="Times New Roman" w:hAnsi="Times New Roman"/>
          <w:sz w:val="24"/>
          <w:szCs w:val="24"/>
          <w:lang w:val="en-US"/>
        </w:rPr>
        <w:t>Starost: ____________________ (procenjeno)_________________ mesec/godina_______</w:t>
      </w:r>
    </w:p>
    <w:p w14:paraId="63219BCC" w14:textId="77777777" w:rsidR="007D1A1A" w:rsidRPr="008D56E2" w:rsidRDefault="007D1A1A" w:rsidP="007D1A1A">
      <w:pPr>
        <w:rPr>
          <w:rFonts w:ascii="Times New Roman" w:eastAsia="Times New Roman" w:hAnsi="Times New Roman" w:cs="Times New Roman"/>
          <w:sz w:val="24"/>
          <w:szCs w:val="24"/>
          <w:lang w:val="en-US"/>
        </w:rPr>
      </w:pPr>
    </w:p>
    <w:p w14:paraId="1B62C8D0"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en-US"/>
        </w:rPr>
      </w:pPr>
      <w:r w:rsidRPr="008D56E2">
        <w:rPr>
          <w:rFonts w:ascii="Times New Roman" w:hAnsi="Times New Roman"/>
          <w:sz w:val="24"/>
          <w:szCs w:val="24"/>
          <w:lang w:val="en-US"/>
        </w:rPr>
        <w:t>Vrsta/rasa: ________________________________________________________________</w:t>
      </w:r>
    </w:p>
    <w:p w14:paraId="37BE9606" w14:textId="77777777" w:rsidR="007D1A1A" w:rsidRPr="008D56E2" w:rsidRDefault="007D1A1A" w:rsidP="007D1A1A">
      <w:pPr>
        <w:rPr>
          <w:rFonts w:ascii="Times New Roman" w:eastAsia="Times New Roman" w:hAnsi="Times New Roman" w:cs="Times New Roman"/>
          <w:sz w:val="24"/>
          <w:szCs w:val="24"/>
          <w:lang w:val="en-US"/>
        </w:rPr>
      </w:pPr>
    </w:p>
    <w:p w14:paraId="258E4271"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en-US"/>
        </w:rPr>
      </w:pPr>
      <w:r w:rsidRPr="008D56E2">
        <w:rPr>
          <w:rFonts w:ascii="Times New Roman" w:hAnsi="Times New Roman"/>
          <w:sz w:val="24"/>
          <w:szCs w:val="24"/>
          <w:lang w:val="en-US"/>
        </w:rPr>
        <w:t>Spoljni izgled tela (tip i boja): ___________________________________________________________</w:t>
      </w:r>
    </w:p>
    <w:p w14:paraId="5D97AFDB" w14:textId="77777777" w:rsidR="007D1A1A" w:rsidRPr="008D56E2" w:rsidRDefault="007D1A1A" w:rsidP="007D1A1A">
      <w:pPr>
        <w:rPr>
          <w:rFonts w:ascii="Times New Roman" w:eastAsia="Times New Roman" w:hAnsi="Times New Roman" w:cs="Times New Roman"/>
          <w:sz w:val="24"/>
          <w:szCs w:val="24"/>
          <w:lang w:val="en-US"/>
        </w:rPr>
      </w:pPr>
    </w:p>
    <w:p w14:paraId="1F42575A"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de-DE"/>
        </w:rPr>
      </w:pPr>
      <w:r w:rsidRPr="008D56E2">
        <w:rPr>
          <w:rFonts w:ascii="Times New Roman" w:hAnsi="Times New Roman"/>
          <w:sz w:val="24"/>
          <w:szCs w:val="24"/>
          <w:lang w:val="de-DE"/>
        </w:rPr>
        <w:t>Reproduktivni status (ako je primenljivo): ________________________________________</w:t>
      </w:r>
    </w:p>
    <w:p w14:paraId="4F1DD5A9" w14:textId="77777777" w:rsidR="007D1A1A" w:rsidRPr="008D56E2" w:rsidRDefault="007D1A1A" w:rsidP="007D1A1A">
      <w:pPr>
        <w:rPr>
          <w:rFonts w:ascii="Times New Roman" w:eastAsia="Times New Roman" w:hAnsi="Times New Roman" w:cs="Times New Roman"/>
          <w:sz w:val="24"/>
          <w:szCs w:val="24"/>
          <w:lang w:val="de-DE"/>
        </w:rPr>
      </w:pPr>
    </w:p>
    <w:p w14:paraId="469A968D"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de-DE"/>
        </w:rPr>
      </w:pPr>
      <w:r w:rsidRPr="008D56E2">
        <w:rPr>
          <w:rFonts w:ascii="Times New Roman" w:hAnsi="Times New Roman"/>
          <w:sz w:val="24"/>
          <w:szCs w:val="24"/>
          <w:lang w:val="de-DE"/>
        </w:rPr>
        <w:t xml:space="preserve">Napomena o posebnostima ponašanja, zdravlja, sredine u kojoj je životinja pronađena): ______________________________________________________________________ </w:t>
      </w:r>
    </w:p>
    <w:p w14:paraId="338E771D" w14:textId="77777777" w:rsidR="007D1A1A" w:rsidRPr="008D56E2" w:rsidRDefault="007D1A1A" w:rsidP="007D1A1A">
      <w:pPr>
        <w:rPr>
          <w:rFonts w:ascii="Times New Roman" w:hAnsi="Times New Roman" w:cs="Times New Roman"/>
          <w:sz w:val="24"/>
          <w:szCs w:val="24"/>
          <w:lang w:val="de-DE"/>
        </w:rPr>
      </w:pPr>
    </w:p>
    <w:p w14:paraId="7B7C6FD8" w14:textId="77777777" w:rsidR="007D1A1A" w:rsidRPr="008D56E2" w:rsidRDefault="007D1A1A" w:rsidP="007D1A1A">
      <w:pPr>
        <w:pStyle w:val="ListParagraph"/>
        <w:numPr>
          <w:ilvl w:val="1"/>
          <w:numId w:val="81"/>
        </w:numPr>
        <w:spacing w:after="0" w:line="240" w:lineRule="auto"/>
        <w:rPr>
          <w:rFonts w:ascii="Times New Roman" w:hAnsi="Times New Roman"/>
          <w:sz w:val="24"/>
          <w:szCs w:val="24"/>
          <w:lang w:val="de-DE"/>
        </w:rPr>
      </w:pPr>
      <w:r w:rsidRPr="008D56E2">
        <w:rPr>
          <w:rFonts w:ascii="Times New Roman" w:hAnsi="Times New Roman"/>
          <w:sz w:val="24"/>
          <w:szCs w:val="24"/>
          <w:lang w:val="de-DE"/>
        </w:rPr>
        <w:lastRenderedPageBreak/>
        <w:t>Broj mikročipa kojim je životinja označena u skloništu ili podatak o drugoj identifikacionoj oznaci: ______________________________________________</w:t>
      </w:r>
    </w:p>
    <w:p w14:paraId="6FDBA947" w14:textId="77777777" w:rsidR="007D1A1A" w:rsidRPr="008D56E2" w:rsidRDefault="007D1A1A" w:rsidP="007D1A1A">
      <w:pPr>
        <w:pStyle w:val="ListParagraph"/>
        <w:ind w:left="780"/>
        <w:jc w:val="both"/>
        <w:rPr>
          <w:rFonts w:ascii="Times New Roman" w:hAnsi="Times New Roman"/>
          <w:sz w:val="24"/>
          <w:szCs w:val="24"/>
          <w:lang w:val="de-DE"/>
        </w:rPr>
      </w:pPr>
    </w:p>
    <w:p w14:paraId="58F9F3B7" w14:textId="77777777" w:rsidR="007D1A1A" w:rsidRPr="008D56E2" w:rsidRDefault="007D1A1A" w:rsidP="007D1A1A">
      <w:pPr>
        <w:pStyle w:val="ListParagraph"/>
        <w:numPr>
          <w:ilvl w:val="1"/>
          <w:numId w:val="81"/>
        </w:numPr>
        <w:spacing w:after="0" w:line="240" w:lineRule="auto"/>
        <w:jc w:val="both"/>
        <w:rPr>
          <w:rFonts w:ascii="Times New Roman" w:hAnsi="Times New Roman"/>
          <w:sz w:val="24"/>
          <w:szCs w:val="24"/>
          <w:lang w:val="de-DE"/>
        </w:rPr>
      </w:pPr>
      <w:r w:rsidRPr="008D56E2">
        <w:rPr>
          <w:rFonts w:ascii="Times New Roman" w:hAnsi="Times New Roman"/>
          <w:sz w:val="24"/>
          <w:szCs w:val="24"/>
          <w:lang w:val="de-DE"/>
        </w:rPr>
        <w:t>Naziv životinje pod kojom se drži u skloništu_____________________</w:t>
      </w:r>
    </w:p>
    <w:p w14:paraId="0807951E" w14:textId="77777777" w:rsidR="007D1A1A" w:rsidRPr="008D56E2" w:rsidRDefault="007D1A1A" w:rsidP="007D1A1A">
      <w:pPr>
        <w:pStyle w:val="ListParagraph"/>
        <w:spacing w:after="0" w:line="240" w:lineRule="auto"/>
        <w:ind w:left="780"/>
        <w:jc w:val="both"/>
        <w:rPr>
          <w:rFonts w:ascii="Times New Roman" w:hAnsi="Times New Roman"/>
          <w:sz w:val="24"/>
          <w:szCs w:val="24"/>
          <w:lang w:val="de-DE"/>
        </w:rPr>
      </w:pPr>
    </w:p>
    <w:p w14:paraId="0DE110E4" w14:textId="16D266D3" w:rsidR="007D1A1A" w:rsidRPr="008D56E2" w:rsidRDefault="007D1A1A" w:rsidP="007D1A1A">
      <w:pPr>
        <w:pStyle w:val="ListParagraph"/>
        <w:numPr>
          <w:ilvl w:val="1"/>
          <w:numId w:val="81"/>
        </w:numPr>
        <w:spacing w:after="0" w:line="240" w:lineRule="auto"/>
        <w:rPr>
          <w:rFonts w:ascii="Times New Roman" w:hAnsi="Times New Roman"/>
          <w:sz w:val="24"/>
          <w:szCs w:val="24"/>
          <w:lang w:val="de-DE"/>
        </w:rPr>
      </w:pPr>
      <w:r w:rsidRPr="008D56E2">
        <w:rPr>
          <w:rFonts w:ascii="Times New Roman" w:hAnsi="Times New Roman"/>
          <w:sz w:val="24"/>
          <w:szCs w:val="24"/>
          <w:lang w:val="de-DE"/>
        </w:rPr>
        <w:t>Broj pasoša životinje / certifikat: ___________________________</w:t>
      </w:r>
    </w:p>
    <w:p w14:paraId="20BF76FC" w14:textId="77777777" w:rsidR="00BF7E48" w:rsidRPr="008D56E2" w:rsidRDefault="00BF7E48" w:rsidP="00BF7E48">
      <w:pPr>
        <w:spacing w:after="0" w:line="240" w:lineRule="auto"/>
        <w:rPr>
          <w:rFonts w:ascii="Times New Roman" w:hAnsi="Times New Roman"/>
          <w:sz w:val="24"/>
          <w:szCs w:val="24"/>
          <w:lang w:val="de-DE"/>
        </w:rPr>
      </w:pPr>
    </w:p>
    <w:p w14:paraId="0E51A34B" w14:textId="77777777" w:rsidR="007D1A1A" w:rsidRPr="008D56E2" w:rsidRDefault="007D1A1A" w:rsidP="007D1A1A">
      <w:pPr>
        <w:jc w:val="center"/>
        <w:rPr>
          <w:rFonts w:ascii="Times New Roman" w:eastAsia="Times New Roman" w:hAnsi="Times New Roman" w:cs="Times New Roman"/>
          <w:b/>
          <w:bCs/>
          <w:sz w:val="24"/>
          <w:szCs w:val="24"/>
          <w:lang w:val="de-DE"/>
        </w:rPr>
      </w:pPr>
      <w:r w:rsidRPr="008D56E2">
        <w:rPr>
          <w:rFonts w:ascii="Times New Roman" w:eastAsia="Times New Roman" w:hAnsi="Times New Roman" w:cs="Times New Roman"/>
          <w:b/>
          <w:bCs/>
          <w:sz w:val="24"/>
          <w:szCs w:val="24"/>
          <w:lang w:val="de-DE"/>
        </w:rPr>
        <w:t>ZDRAVSTVENA KARTICA ŽIVOTINJA</w:t>
      </w:r>
    </w:p>
    <w:p w14:paraId="6CF22B04" w14:textId="77777777" w:rsidR="007D1A1A" w:rsidRPr="008D56E2" w:rsidRDefault="007D1A1A" w:rsidP="007D1A1A">
      <w:pPr>
        <w:jc w:val="center"/>
        <w:rPr>
          <w:rFonts w:ascii="Times New Roman" w:eastAsia="Times New Roman" w:hAnsi="Times New Roman" w:cs="Times New Roman"/>
          <w:b/>
          <w:bCs/>
          <w:sz w:val="24"/>
          <w:szCs w:val="24"/>
          <w:lang w:val="de-DE"/>
        </w:rPr>
      </w:pPr>
      <w:r w:rsidRPr="008D56E2">
        <w:rPr>
          <w:rFonts w:ascii="Times New Roman" w:eastAsia="Times New Roman" w:hAnsi="Times New Roman" w:cs="Times New Roman"/>
          <w:b/>
          <w:bCs/>
          <w:sz w:val="24"/>
          <w:szCs w:val="24"/>
          <w:lang w:val="de-DE"/>
        </w:rPr>
        <w:t>(Član 15)</w:t>
      </w:r>
    </w:p>
    <w:p w14:paraId="21693031" w14:textId="77777777" w:rsidR="007D1A1A" w:rsidRPr="008D56E2" w:rsidRDefault="007D1A1A" w:rsidP="007D1A1A">
      <w:pPr>
        <w:rPr>
          <w:rFonts w:ascii="Times New Roman" w:eastAsia="Times New Roman" w:hAnsi="Times New Roman" w:cs="Times New Roman"/>
          <w:sz w:val="24"/>
          <w:szCs w:val="24"/>
          <w:lang w:val="de-DE"/>
        </w:rPr>
      </w:pPr>
      <w:r w:rsidRPr="008D56E2">
        <w:rPr>
          <w:rFonts w:ascii="Times New Roman" w:eastAsia="Times New Roman" w:hAnsi="Times New Roman" w:cs="Times New Roman"/>
          <w:sz w:val="24"/>
          <w:szCs w:val="24"/>
          <w:lang w:val="de-DE"/>
        </w:rPr>
        <w:t>Datum prvog pregleda: _____________</w:t>
      </w:r>
    </w:p>
    <w:p w14:paraId="5B6A8577"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Ime, prezime i potpis veterinara: __________________</w:t>
      </w:r>
    </w:p>
    <w:p w14:paraId="208F12E1"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Dnevnik životinje u izolaciji:</w:t>
      </w:r>
    </w:p>
    <w:tbl>
      <w:tblPr>
        <w:tblStyle w:val="TableGrid"/>
        <w:tblW w:w="0" w:type="auto"/>
        <w:tblLayout w:type="fixed"/>
        <w:tblLook w:val="04A0" w:firstRow="1" w:lastRow="0" w:firstColumn="1" w:lastColumn="0" w:noHBand="0" w:noVBand="1"/>
      </w:tblPr>
      <w:tblGrid>
        <w:gridCol w:w="985"/>
        <w:gridCol w:w="1944"/>
        <w:gridCol w:w="1944"/>
        <w:gridCol w:w="1944"/>
        <w:gridCol w:w="1944"/>
        <w:gridCol w:w="1944"/>
      </w:tblGrid>
      <w:tr w:rsidR="008D56E2" w:rsidRPr="008D56E2" w14:paraId="2D615887" w14:textId="77777777" w:rsidTr="005D31FA">
        <w:tc>
          <w:tcPr>
            <w:tcW w:w="985" w:type="dxa"/>
          </w:tcPr>
          <w:p w14:paraId="2BD403C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Datum</w:t>
            </w:r>
          </w:p>
        </w:tc>
        <w:tc>
          <w:tcPr>
            <w:tcW w:w="1944" w:type="dxa"/>
          </w:tcPr>
          <w:p w14:paraId="7FA0B78F"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Prva zdravstvena kontrola</w:t>
            </w:r>
          </w:p>
        </w:tc>
        <w:tc>
          <w:tcPr>
            <w:tcW w:w="1944" w:type="dxa"/>
          </w:tcPr>
          <w:p w14:paraId="53AEEED8" w14:textId="77777777" w:rsidR="007D1A1A" w:rsidRPr="008D56E2" w:rsidRDefault="007D1A1A" w:rsidP="005D31FA">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Zapisnik je  sačinjen od (ime i prezime) i potpis</w:t>
            </w:r>
          </w:p>
        </w:tc>
        <w:tc>
          <w:tcPr>
            <w:tcW w:w="1944" w:type="dxa"/>
          </w:tcPr>
          <w:p w14:paraId="790DC515" w14:textId="77777777" w:rsidR="007D1A1A" w:rsidRPr="008D56E2" w:rsidRDefault="007D1A1A" w:rsidP="005D31FA">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Druga zdrastvena kontrola</w:t>
            </w:r>
          </w:p>
        </w:tc>
        <w:tc>
          <w:tcPr>
            <w:tcW w:w="1944" w:type="dxa"/>
          </w:tcPr>
          <w:p w14:paraId="204EB70F" w14:textId="77777777" w:rsidR="007D1A1A" w:rsidRPr="008D56E2" w:rsidRDefault="007D1A1A" w:rsidP="005D31FA">
            <w:pPr>
              <w:spacing w:before="100" w:beforeAutospacing="1" w:after="100" w:afterAutospacing="1"/>
              <w:rPr>
                <w:rFonts w:ascii="Times New Roman" w:eastAsia="Times New Roman" w:hAnsi="Times New Roman" w:cs="Times New Roman"/>
                <w:lang w:val="it-IT"/>
              </w:rPr>
            </w:pPr>
            <w:r w:rsidRPr="008D56E2">
              <w:rPr>
                <w:rFonts w:ascii="Times New Roman" w:eastAsia="Times New Roman" w:hAnsi="Times New Roman" w:cs="Times New Roman"/>
                <w:lang w:val="it-IT"/>
              </w:rPr>
              <w:t>Zapisnik je  sačinjen od (ime i prezime) i potpis</w:t>
            </w:r>
          </w:p>
        </w:tc>
        <w:tc>
          <w:tcPr>
            <w:tcW w:w="1944" w:type="dxa"/>
          </w:tcPr>
          <w:p w14:paraId="06D17AD1"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Traganje</w:t>
            </w:r>
          </w:p>
        </w:tc>
      </w:tr>
      <w:tr w:rsidR="008D56E2" w:rsidRPr="008D56E2" w14:paraId="35505AB5" w14:textId="77777777" w:rsidTr="005D31FA">
        <w:tc>
          <w:tcPr>
            <w:tcW w:w="985" w:type="dxa"/>
          </w:tcPr>
          <w:p w14:paraId="0A8DFA27"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3C26C1C"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4BA1BA7"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2C3B954"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29A96EF5"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6412839F"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74C1985A" w14:textId="77777777" w:rsidTr="005D31FA">
        <w:tc>
          <w:tcPr>
            <w:tcW w:w="985" w:type="dxa"/>
          </w:tcPr>
          <w:p w14:paraId="66B49377"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88A218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26354E6D"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660E7447"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38FA8F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495248D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4B9F3D2E" w14:textId="77777777" w:rsidTr="005D31FA">
        <w:tc>
          <w:tcPr>
            <w:tcW w:w="985" w:type="dxa"/>
          </w:tcPr>
          <w:p w14:paraId="41FEA7A3"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6171E444"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694EEC8D"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13D5D3FD"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D324091"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BE3C23B"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18FBC4C6" w14:textId="77777777" w:rsidTr="005D31FA">
        <w:tc>
          <w:tcPr>
            <w:tcW w:w="985" w:type="dxa"/>
          </w:tcPr>
          <w:p w14:paraId="36FAEF32"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3B710B4"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108A46E"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398DE0A"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A8AE374"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D44870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7E88F0B1" w14:textId="77777777" w:rsidTr="005D31FA">
        <w:tc>
          <w:tcPr>
            <w:tcW w:w="985" w:type="dxa"/>
          </w:tcPr>
          <w:p w14:paraId="0DB89522"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7D3DEB7A"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4B7F9504"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7884914B"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10C6D818"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75CCF4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266974DB" w14:textId="77777777" w:rsidTr="005D31FA">
        <w:tc>
          <w:tcPr>
            <w:tcW w:w="985" w:type="dxa"/>
          </w:tcPr>
          <w:p w14:paraId="6686B9F3"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9987EA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4A3FFC0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13B36757"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6490383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BC8838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738E1924" w14:textId="77777777" w:rsidTr="005D31FA">
        <w:tc>
          <w:tcPr>
            <w:tcW w:w="985" w:type="dxa"/>
          </w:tcPr>
          <w:p w14:paraId="36B4C79B"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505A5B2D"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568AD55"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BCE6382"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07CC2C9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1944" w:type="dxa"/>
          </w:tcPr>
          <w:p w14:paraId="3ED7B02A"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bl>
    <w:p w14:paraId="7377E899"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Sprovođenje imunoprofilaktičkih mera:</w:t>
      </w:r>
    </w:p>
    <w:tbl>
      <w:tblPr>
        <w:tblStyle w:val="TableGrid"/>
        <w:tblW w:w="10705" w:type="dxa"/>
        <w:tblLook w:val="04A0" w:firstRow="1" w:lastRow="0" w:firstColumn="1" w:lastColumn="0" w:noHBand="0" w:noVBand="1"/>
      </w:tblPr>
      <w:tblGrid>
        <w:gridCol w:w="1075"/>
        <w:gridCol w:w="9630"/>
      </w:tblGrid>
      <w:tr w:rsidR="008D56E2" w:rsidRPr="008D56E2" w14:paraId="24F9B5D7" w14:textId="77777777" w:rsidTr="005D31FA">
        <w:tc>
          <w:tcPr>
            <w:tcW w:w="1075" w:type="dxa"/>
          </w:tcPr>
          <w:p w14:paraId="5A231809"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Datum</w:t>
            </w:r>
          </w:p>
        </w:tc>
        <w:tc>
          <w:tcPr>
            <w:tcW w:w="9630" w:type="dxa"/>
          </w:tcPr>
          <w:p w14:paraId="0F5E053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r w:rsidRPr="008D56E2">
              <w:rPr>
                <w:rFonts w:ascii="Times New Roman" w:eastAsia="Times New Roman" w:hAnsi="Times New Roman" w:cs="Times New Roman"/>
                <w:lang w:val="en-US"/>
              </w:rPr>
              <w:t>Mere</w:t>
            </w:r>
          </w:p>
        </w:tc>
      </w:tr>
      <w:tr w:rsidR="008D56E2" w:rsidRPr="008D56E2" w14:paraId="09BE48F9" w14:textId="77777777" w:rsidTr="005D31FA">
        <w:tc>
          <w:tcPr>
            <w:tcW w:w="1075" w:type="dxa"/>
          </w:tcPr>
          <w:p w14:paraId="1AC1C3D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1681B9B6"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2B812BF2" w14:textId="77777777" w:rsidTr="005D31FA">
        <w:tc>
          <w:tcPr>
            <w:tcW w:w="1075" w:type="dxa"/>
          </w:tcPr>
          <w:p w14:paraId="6402215E"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40C6F3BB"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36C14B76" w14:textId="77777777" w:rsidTr="005D31FA">
        <w:tc>
          <w:tcPr>
            <w:tcW w:w="1075" w:type="dxa"/>
          </w:tcPr>
          <w:p w14:paraId="157FA2AE"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5C90B6CA"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74667C3C" w14:textId="77777777" w:rsidTr="005D31FA">
        <w:tc>
          <w:tcPr>
            <w:tcW w:w="1075" w:type="dxa"/>
          </w:tcPr>
          <w:p w14:paraId="3078ACCF"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208A4ADB"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1A76D008" w14:textId="77777777" w:rsidTr="005D31FA">
        <w:tc>
          <w:tcPr>
            <w:tcW w:w="1075" w:type="dxa"/>
          </w:tcPr>
          <w:p w14:paraId="1AB91158"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48DB2713"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8D56E2" w:rsidRPr="008D56E2" w14:paraId="07C8AB35" w14:textId="77777777" w:rsidTr="005D31FA">
        <w:tc>
          <w:tcPr>
            <w:tcW w:w="1075" w:type="dxa"/>
          </w:tcPr>
          <w:p w14:paraId="5B178B5C"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314A3B10"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r w:rsidR="007D1A1A" w:rsidRPr="008D56E2" w14:paraId="7579B388" w14:textId="77777777" w:rsidTr="005D31FA">
        <w:tc>
          <w:tcPr>
            <w:tcW w:w="1075" w:type="dxa"/>
          </w:tcPr>
          <w:p w14:paraId="385CD44A"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c>
          <w:tcPr>
            <w:tcW w:w="9630" w:type="dxa"/>
          </w:tcPr>
          <w:p w14:paraId="5C48F206" w14:textId="77777777" w:rsidR="007D1A1A" w:rsidRPr="008D56E2" w:rsidRDefault="007D1A1A" w:rsidP="005D31FA">
            <w:pPr>
              <w:spacing w:before="100" w:beforeAutospacing="1" w:after="100" w:afterAutospacing="1"/>
              <w:rPr>
                <w:rFonts w:ascii="Times New Roman" w:eastAsia="Times New Roman" w:hAnsi="Times New Roman" w:cs="Times New Roman"/>
                <w:lang w:val="en-US"/>
              </w:rPr>
            </w:pPr>
          </w:p>
        </w:tc>
      </w:tr>
    </w:tbl>
    <w:p w14:paraId="58E96310" w14:textId="77777777" w:rsidR="007D1A1A" w:rsidRPr="008D56E2" w:rsidRDefault="007D1A1A" w:rsidP="007D1A1A">
      <w:pPr>
        <w:rPr>
          <w:rFonts w:ascii="Times New Roman" w:eastAsia="Times New Roman" w:hAnsi="Times New Roman" w:cs="Times New Roman"/>
          <w:sz w:val="24"/>
          <w:szCs w:val="24"/>
          <w:lang w:val="en-US"/>
        </w:rPr>
      </w:pPr>
    </w:p>
    <w:p w14:paraId="0C8A43FE"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Datum sterilizacije ili kasriranja: ______________________________</w:t>
      </w:r>
      <w:r w:rsidRPr="008D56E2">
        <w:rPr>
          <w:rFonts w:ascii="Times New Roman" w:eastAsia="Times New Roman" w:hAnsi="Times New Roman" w:cs="Times New Roman"/>
          <w:sz w:val="24"/>
          <w:szCs w:val="24"/>
          <w:lang w:val="en-US"/>
        </w:rPr>
        <w:br w:type="page"/>
      </w:r>
    </w:p>
    <w:p w14:paraId="2F5F1F52" w14:textId="77777777" w:rsidR="007D1A1A" w:rsidRPr="008D56E2" w:rsidRDefault="007D1A1A" w:rsidP="007D1A1A">
      <w:pPr>
        <w:jc w:val="cente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lastRenderedPageBreak/>
        <w:t>SMJEŠTAJ ŽIVOTINJA U SKLONIŠTE NAKON IZOLACIJE</w:t>
      </w:r>
    </w:p>
    <w:p w14:paraId="6F416188"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Broj  mesta  boravka i datum</w:t>
      </w:r>
    </w:p>
    <w:p w14:paraId="3A4788F4"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______________________________________________________________________________</w:t>
      </w:r>
    </w:p>
    <w:p w14:paraId="655DDDDE" w14:textId="77777777" w:rsidR="007D1A1A" w:rsidRPr="008D56E2" w:rsidRDefault="007D1A1A" w:rsidP="007D1A1A">
      <w:pPr>
        <w:jc w:val="cente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PODACI O PRIVREMENOM STARATELJU</w:t>
      </w:r>
    </w:p>
    <w:p w14:paraId="5D1576B2" w14:textId="77777777" w:rsidR="007D1A1A" w:rsidRPr="008D56E2" w:rsidRDefault="007D1A1A" w:rsidP="007D1A1A">
      <w:pPr>
        <w:jc w:val="cente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(član 14. stav 11.)</w:t>
      </w:r>
    </w:p>
    <w:p w14:paraId="1B777DD5" w14:textId="77777777" w:rsidR="007D1A1A" w:rsidRPr="008D56E2" w:rsidRDefault="007D1A1A" w:rsidP="007D1A1A">
      <w:pPr>
        <w:pStyle w:val="ListParagraph"/>
        <w:numPr>
          <w:ilvl w:val="0"/>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Podaci o privremenom staratelju</w:t>
      </w:r>
    </w:p>
    <w:p w14:paraId="52230ED2"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Ime i prezime: _______________________________________</w:t>
      </w:r>
    </w:p>
    <w:p w14:paraId="25FC8234"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Matični broj-ID: ________________________________________________</w:t>
      </w:r>
    </w:p>
    <w:p w14:paraId="631BDEA7"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Adresa: _______________________________________________</w:t>
      </w:r>
    </w:p>
    <w:p w14:paraId="3F399DBC"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Telefon/Mobilni: _______________________________________</w:t>
      </w:r>
    </w:p>
    <w:p w14:paraId="206512CF"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E-mail: ________________________________________________</w:t>
      </w:r>
    </w:p>
    <w:p w14:paraId="608F5D0C"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en-US"/>
        </w:rPr>
      </w:pPr>
      <w:r w:rsidRPr="008D56E2">
        <w:rPr>
          <w:rFonts w:ascii="Times New Roman" w:hAnsi="Times New Roman"/>
          <w:sz w:val="24"/>
          <w:szCs w:val="24"/>
          <w:lang w:val="en-US"/>
        </w:rPr>
        <w:t>Datum preuzimanja odgovornosti: od / do __________________________</w:t>
      </w:r>
    </w:p>
    <w:p w14:paraId="76F18AFE" w14:textId="77777777" w:rsidR="007D1A1A" w:rsidRPr="008D56E2" w:rsidRDefault="007D1A1A" w:rsidP="007D1A1A">
      <w:pPr>
        <w:pStyle w:val="ListParagraph"/>
        <w:numPr>
          <w:ilvl w:val="1"/>
          <w:numId w:val="82"/>
        </w:numPr>
        <w:spacing w:after="0" w:line="240" w:lineRule="auto"/>
        <w:rPr>
          <w:rFonts w:ascii="Times New Roman" w:hAnsi="Times New Roman"/>
          <w:sz w:val="24"/>
          <w:szCs w:val="24"/>
          <w:lang w:val="it-IT"/>
        </w:rPr>
      </w:pPr>
      <w:r w:rsidRPr="008D56E2">
        <w:rPr>
          <w:rFonts w:ascii="Times New Roman" w:hAnsi="Times New Roman"/>
          <w:sz w:val="24"/>
          <w:szCs w:val="24"/>
          <w:lang w:val="it-IT"/>
        </w:rPr>
        <w:t>Broj životinja o kojima brine privremeni staratelj: ___________</w:t>
      </w:r>
    </w:p>
    <w:p w14:paraId="2B6E3939" w14:textId="77777777" w:rsidR="007D1A1A" w:rsidRPr="008D56E2" w:rsidRDefault="007D1A1A" w:rsidP="007D1A1A">
      <w:pPr>
        <w:pStyle w:val="ListParagraph"/>
        <w:spacing w:after="0" w:line="240" w:lineRule="auto"/>
        <w:ind w:left="780"/>
        <w:rPr>
          <w:rFonts w:ascii="Times New Roman" w:hAnsi="Times New Roman"/>
          <w:sz w:val="24"/>
          <w:szCs w:val="24"/>
          <w:lang w:val="it-IT"/>
        </w:rPr>
      </w:pPr>
    </w:p>
    <w:p w14:paraId="3E95F86E"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dodatak: sporazum sa privremenim starateljem</w:t>
      </w:r>
    </w:p>
    <w:p w14:paraId="1A685AB2" w14:textId="77777777" w:rsidR="007D1A1A" w:rsidRPr="008D56E2" w:rsidRDefault="007D1A1A" w:rsidP="007D1A1A">
      <w:pPr>
        <w:jc w:val="cente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USVAJANJE ŽIVOTINJE</w:t>
      </w:r>
    </w:p>
    <w:p w14:paraId="306C2420" w14:textId="77777777" w:rsidR="007D1A1A" w:rsidRPr="008D56E2" w:rsidRDefault="007D1A1A" w:rsidP="007D1A1A">
      <w:pPr>
        <w:jc w:val="cente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(član 14. stav 12.)</w:t>
      </w:r>
    </w:p>
    <w:p w14:paraId="3FB2A1B6" w14:textId="77777777" w:rsidR="007D1A1A" w:rsidRPr="008D56E2" w:rsidRDefault="007D1A1A" w:rsidP="007D1A1A">
      <w:pPr>
        <w:pStyle w:val="ListParagraph"/>
        <w:numPr>
          <w:ilvl w:val="0"/>
          <w:numId w:val="83"/>
        </w:numPr>
        <w:spacing w:after="0" w:line="240" w:lineRule="auto"/>
        <w:ind w:left="360"/>
        <w:rPr>
          <w:rFonts w:ascii="Times New Roman" w:hAnsi="Times New Roman"/>
          <w:sz w:val="24"/>
          <w:szCs w:val="24"/>
          <w:lang w:val="en-US"/>
        </w:rPr>
      </w:pPr>
      <w:r w:rsidRPr="008D56E2">
        <w:rPr>
          <w:rFonts w:ascii="Times New Roman" w:hAnsi="Times New Roman"/>
          <w:sz w:val="24"/>
          <w:szCs w:val="24"/>
          <w:lang w:val="en-US"/>
        </w:rPr>
        <w:t>Podaci o fizičkom ili pravnom licu koje je usvojilo životinju</w:t>
      </w:r>
    </w:p>
    <w:p w14:paraId="42F2A4E6" w14:textId="77777777" w:rsidR="007D1A1A" w:rsidRPr="008D56E2" w:rsidRDefault="007D1A1A" w:rsidP="007D1A1A">
      <w:pPr>
        <w:rPr>
          <w:rFonts w:ascii="Times New Roman" w:eastAsia="Times New Roman" w:hAnsi="Times New Roman" w:cs="Times New Roman"/>
          <w:sz w:val="24"/>
          <w:szCs w:val="24"/>
          <w:lang w:val="en-US"/>
        </w:rPr>
      </w:pPr>
    </w:p>
    <w:p w14:paraId="71ACE6F7" w14:textId="77777777" w:rsidR="007D1A1A" w:rsidRPr="008D56E2" w:rsidRDefault="007D1A1A" w:rsidP="007D1A1A">
      <w:pPr>
        <w:pStyle w:val="ListParagraph"/>
        <w:numPr>
          <w:ilvl w:val="1"/>
          <w:numId w:val="83"/>
        </w:numPr>
        <w:spacing w:after="0" w:line="240" w:lineRule="auto"/>
        <w:rPr>
          <w:rFonts w:ascii="Times New Roman" w:hAnsi="Times New Roman"/>
          <w:sz w:val="24"/>
          <w:szCs w:val="24"/>
          <w:lang w:val="en-US"/>
        </w:rPr>
      </w:pPr>
      <w:r w:rsidRPr="008D56E2">
        <w:rPr>
          <w:rFonts w:ascii="Times New Roman" w:hAnsi="Times New Roman"/>
          <w:sz w:val="24"/>
          <w:szCs w:val="24"/>
          <w:lang w:val="en-US"/>
        </w:rPr>
        <w:t>Ime i prezime: ____________________________________________</w:t>
      </w:r>
    </w:p>
    <w:p w14:paraId="112582A7" w14:textId="77777777" w:rsidR="007D1A1A" w:rsidRPr="008D56E2" w:rsidRDefault="007D1A1A" w:rsidP="007D1A1A">
      <w:pPr>
        <w:pStyle w:val="ListParagraph"/>
        <w:numPr>
          <w:ilvl w:val="1"/>
          <w:numId w:val="83"/>
        </w:numPr>
        <w:spacing w:after="0" w:line="240" w:lineRule="auto"/>
        <w:rPr>
          <w:rFonts w:ascii="Times New Roman" w:hAnsi="Times New Roman"/>
          <w:sz w:val="24"/>
          <w:szCs w:val="24"/>
          <w:lang w:val="en-US"/>
        </w:rPr>
      </w:pPr>
      <w:r w:rsidRPr="008D56E2">
        <w:rPr>
          <w:rFonts w:ascii="Times New Roman" w:hAnsi="Times New Roman"/>
          <w:sz w:val="24"/>
          <w:szCs w:val="24"/>
          <w:lang w:val="en-US"/>
        </w:rPr>
        <w:t>Matični broj-ID: __________________________________________</w:t>
      </w:r>
    </w:p>
    <w:p w14:paraId="6711E9F4" w14:textId="77777777" w:rsidR="007D1A1A" w:rsidRPr="008D56E2" w:rsidRDefault="007D1A1A" w:rsidP="007D1A1A">
      <w:pPr>
        <w:pStyle w:val="ListParagraph"/>
        <w:numPr>
          <w:ilvl w:val="1"/>
          <w:numId w:val="83"/>
        </w:numPr>
        <w:spacing w:after="0" w:line="240" w:lineRule="auto"/>
        <w:rPr>
          <w:rFonts w:ascii="Times New Roman" w:hAnsi="Times New Roman"/>
          <w:sz w:val="24"/>
          <w:szCs w:val="24"/>
          <w:lang w:val="en-US"/>
        </w:rPr>
      </w:pPr>
      <w:r w:rsidRPr="008D56E2">
        <w:rPr>
          <w:rFonts w:ascii="Times New Roman" w:hAnsi="Times New Roman"/>
          <w:sz w:val="24"/>
          <w:szCs w:val="24"/>
          <w:lang w:val="en-US"/>
        </w:rPr>
        <w:t>Adresa: ________________________________________________</w:t>
      </w:r>
    </w:p>
    <w:p w14:paraId="354912B4" w14:textId="77777777" w:rsidR="007D1A1A" w:rsidRPr="008D56E2" w:rsidRDefault="007D1A1A" w:rsidP="007D1A1A">
      <w:pPr>
        <w:pStyle w:val="ListParagraph"/>
        <w:numPr>
          <w:ilvl w:val="1"/>
          <w:numId w:val="83"/>
        </w:numPr>
        <w:spacing w:after="0" w:line="240" w:lineRule="auto"/>
        <w:rPr>
          <w:rFonts w:ascii="Times New Roman" w:hAnsi="Times New Roman"/>
          <w:sz w:val="24"/>
          <w:szCs w:val="24"/>
          <w:lang w:val="en-US"/>
        </w:rPr>
      </w:pPr>
      <w:r w:rsidRPr="008D56E2">
        <w:rPr>
          <w:rFonts w:ascii="Times New Roman" w:hAnsi="Times New Roman"/>
          <w:sz w:val="24"/>
          <w:szCs w:val="24"/>
          <w:lang w:val="en-US"/>
        </w:rPr>
        <w:t>Telefon / Mobilni: _______________________________________</w:t>
      </w:r>
    </w:p>
    <w:p w14:paraId="4F5F4DCB" w14:textId="77777777" w:rsidR="007D1A1A" w:rsidRPr="008D56E2" w:rsidRDefault="007D1A1A" w:rsidP="007D1A1A">
      <w:pPr>
        <w:pStyle w:val="ListParagraph"/>
        <w:numPr>
          <w:ilvl w:val="1"/>
          <w:numId w:val="83"/>
        </w:numPr>
        <w:spacing w:after="0" w:line="240" w:lineRule="auto"/>
        <w:rPr>
          <w:rFonts w:ascii="Times New Roman" w:hAnsi="Times New Roman"/>
          <w:sz w:val="24"/>
          <w:szCs w:val="24"/>
          <w:lang w:val="en-US"/>
        </w:rPr>
      </w:pPr>
      <w:r w:rsidRPr="008D56E2">
        <w:rPr>
          <w:rFonts w:ascii="Times New Roman" w:hAnsi="Times New Roman"/>
          <w:sz w:val="24"/>
          <w:szCs w:val="24"/>
          <w:lang w:val="en-US"/>
        </w:rPr>
        <w:t>E-mail: ________________________________________________</w:t>
      </w:r>
    </w:p>
    <w:p w14:paraId="16384CC0" w14:textId="77777777" w:rsidR="007D1A1A" w:rsidRPr="008D56E2" w:rsidRDefault="007D1A1A" w:rsidP="007D1A1A">
      <w:pPr>
        <w:rPr>
          <w:rFonts w:ascii="Times New Roman" w:eastAsia="Times New Roman" w:hAnsi="Times New Roman" w:cs="Times New Roman"/>
          <w:sz w:val="24"/>
          <w:szCs w:val="24"/>
          <w:lang w:val="en-US"/>
        </w:rPr>
      </w:pPr>
    </w:p>
    <w:p w14:paraId="08E519BA" w14:textId="77777777" w:rsidR="007D1A1A" w:rsidRPr="008D56E2" w:rsidRDefault="007D1A1A" w:rsidP="007D1A1A">
      <w:pPr>
        <w:spacing w:after="0" w:line="240" w:lineRule="auto"/>
        <w:rPr>
          <w:rFonts w:ascii="Times New Roman" w:hAnsi="Times New Roman" w:cs="Times New Roman"/>
          <w:sz w:val="24"/>
          <w:szCs w:val="24"/>
          <w:lang w:val="en-US"/>
        </w:rPr>
      </w:pPr>
      <w:r w:rsidRPr="008D56E2">
        <w:rPr>
          <w:rFonts w:ascii="Times New Roman" w:hAnsi="Times New Roman" w:cs="Times New Roman"/>
          <w:sz w:val="24"/>
          <w:szCs w:val="24"/>
          <w:lang w:val="en-US"/>
        </w:rPr>
        <w:t xml:space="preserve">2. Podaci životinje – </w:t>
      </w:r>
      <w:proofErr w:type="gramStart"/>
      <w:r w:rsidRPr="008D56E2">
        <w:rPr>
          <w:rFonts w:ascii="Times New Roman" w:hAnsi="Times New Roman" w:cs="Times New Roman"/>
          <w:sz w:val="24"/>
          <w:szCs w:val="24"/>
          <w:lang w:val="en-US"/>
        </w:rPr>
        <w:t>broj  mikročipa</w:t>
      </w:r>
      <w:proofErr w:type="gramEnd"/>
      <w:r w:rsidRPr="008D56E2">
        <w:rPr>
          <w:rFonts w:ascii="Times New Roman" w:hAnsi="Times New Roman" w:cs="Times New Roman"/>
          <w:sz w:val="24"/>
          <w:szCs w:val="24"/>
          <w:lang w:val="en-US"/>
        </w:rPr>
        <w:t xml:space="preserve">             ________________________</w:t>
      </w:r>
    </w:p>
    <w:p w14:paraId="58189BFB" w14:textId="77777777" w:rsidR="007D1A1A" w:rsidRPr="008D56E2" w:rsidRDefault="007D1A1A" w:rsidP="007D1A1A">
      <w:pPr>
        <w:rPr>
          <w:rFonts w:ascii="Times New Roman" w:eastAsia="Times New Roman" w:hAnsi="Times New Roman" w:cs="Times New Roman"/>
          <w:sz w:val="24"/>
          <w:szCs w:val="24"/>
          <w:lang w:val="en-US"/>
        </w:rPr>
      </w:pPr>
    </w:p>
    <w:p w14:paraId="4324DADA" w14:textId="77777777" w:rsidR="007D1A1A" w:rsidRPr="008D56E2" w:rsidRDefault="007D1A1A" w:rsidP="007D1A1A">
      <w:pPr>
        <w:pStyle w:val="ListParagraph"/>
        <w:numPr>
          <w:ilvl w:val="0"/>
          <w:numId w:val="83"/>
        </w:numPr>
        <w:spacing w:after="0" w:line="240" w:lineRule="auto"/>
        <w:ind w:left="360"/>
        <w:rPr>
          <w:rFonts w:ascii="Times New Roman" w:hAnsi="Times New Roman"/>
          <w:sz w:val="24"/>
          <w:szCs w:val="24"/>
          <w:lang w:val="it-IT"/>
        </w:rPr>
      </w:pPr>
      <w:r w:rsidRPr="008D56E2">
        <w:rPr>
          <w:rFonts w:ascii="Times New Roman" w:hAnsi="Times New Roman"/>
          <w:sz w:val="24"/>
          <w:szCs w:val="24"/>
          <w:lang w:val="it-IT"/>
        </w:rPr>
        <w:lastRenderedPageBreak/>
        <w:t>Reproduktivni status životinje: sterilisana ili kastrirana (za obeležiti): DA / NE</w:t>
      </w:r>
    </w:p>
    <w:p w14:paraId="77ECC1E5" w14:textId="77777777" w:rsidR="007D1A1A" w:rsidRPr="008D56E2" w:rsidRDefault="007D1A1A" w:rsidP="007D1A1A">
      <w:pPr>
        <w:pStyle w:val="ListParagraph"/>
        <w:spacing w:after="0" w:line="240" w:lineRule="auto"/>
        <w:ind w:left="360"/>
        <w:rPr>
          <w:rFonts w:ascii="Times New Roman" w:hAnsi="Times New Roman"/>
          <w:sz w:val="24"/>
          <w:szCs w:val="24"/>
          <w:lang w:val="it-IT"/>
        </w:rPr>
      </w:pPr>
    </w:p>
    <w:p w14:paraId="50D77330" w14:textId="77777777" w:rsidR="007D1A1A" w:rsidRPr="008D56E2" w:rsidRDefault="007D1A1A" w:rsidP="007D1A1A">
      <w:pPr>
        <w:pStyle w:val="ListParagraph"/>
        <w:numPr>
          <w:ilvl w:val="0"/>
          <w:numId w:val="83"/>
        </w:numPr>
        <w:spacing w:after="0" w:line="240" w:lineRule="auto"/>
        <w:ind w:left="360"/>
        <w:rPr>
          <w:rFonts w:ascii="Times New Roman" w:hAnsi="Times New Roman"/>
          <w:sz w:val="24"/>
          <w:szCs w:val="24"/>
          <w:lang w:val="en-US"/>
        </w:rPr>
      </w:pPr>
      <w:r w:rsidRPr="008D56E2">
        <w:rPr>
          <w:rFonts w:ascii="Times New Roman" w:hAnsi="Times New Roman"/>
          <w:sz w:val="24"/>
          <w:szCs w:val="24"/>
          <w:lang w:val="en-US"/>
        </w:rPr>
        <w:t xml:space="preserve">Datum usvajanja __________________ </w:t>
      </w:r>
    </w:p>
    <w:p w14:paraId="746AE229" w14:textId="77777777" w:rsidR="007D1A1A" w:rsidRPr="008D56E2" w:rsidRDefault="007D1A1A" w:rsidP="007D1A1A">
      <w:pPr>
        <w:rPr>
          <w:rFonts w:ascii="Times New Roman" w:eastAsia="Times New Roman" w:hAnsi="Times New Roman" w:cs="Times New Roman"/>
          <w:sz w:val="24"/>
          <w:szCs w:val="24"/>
          <w:lang w:val="en-US"/>
        </w:rPr>
      </w:pPr>
      <w:r w:rsidRPr="008D56E2">
        <w:rPr>
          <w:rFonts w:ascii="Times New Roman" w:eastAsia="Times New Roman" w:hAnsi="Times New Roman" w:cs="Times New Roman"/>
          <w:sz w:val="24"/>
          <w:szCs w:val="24"/>
          <w:lang w:val="en-US"/>
        </w:rPr>
        <w:t>Prilog: sporazum za usvajanje životinje</w:t>
      </w:r>
    </w:p>
    <w:p w14:paraId="4373240C" w14:textId="31997096" w:rsidR="007D1A1A" w:rsidRPr="008D56E2" w:rsidRDefault="00FC5418" w:rsidP="007D1A1A">
      <w:pPr>
        <w:jc w:val="center"/>
        <w:rPr>
          <w:rFonts w:ascii="Times New Roman" w:eastAsia="Times New Roman" w:hAnsi="Times New Roman" w:cs="Times New Roman"/>
          <w:b/>
          <w:bCs/>
          <w:sz w:val="24"/>
          <w:szCs w:val="24"/>
          <w:lang w:val="en-US"/>
        </w:rPr>
      </w:pPr>
      <w:r w:rsidRPr="008D56E2">
        <w:rPr>
          <w:rFonts w:ascii="Times New Roman" w:eastAsia="Times New Roman" w:hAnsi="Times New Roman" w:cs="Times New Roman"/>
          <w:b/>
          <w:bCs/>
          <w:sz w:val="24"/>
          <w:szCs w:val="24"/>
          <w:lang w:val="en-US"/>
        </w:rPr>
        <w:t>ZAPISI UGINUĆA ILI EUTANAZIJE ŽIVOTINJE</w:t>
      </w:r>
    </w:p>
    <w:p w14:paraId="333AC297" w14:textId="77777777" w:rsidR="007D1A1A" w:rsidRPr="008D56E2" w:rsidRDefault="007D1A1A" w:rsidP="007D1A1A">
      <w:pPr>
        <w:jc w:val="center"/>
        <w:rPr>
          <w:rFonts w:ascii="Times New Roman" w:eastAsia="Times New Roman" w:hAnsi="Times New Roman" w:cs="Times New Roman"/>
          <w:i/>
          <w:iCs/>
          <w:sz w:val="24"/>
          <w:szCs w:val="24"/>
          <w:lang w:val="en-US"/>
        </w:rPr>
      </w:pPr>
      <w:r w:rsidRPr="008D56E2">
        <w:rPr>
          <w:rFonts w:ascii="Times New Roman" w:eastAsia="Times New Roman" w:hAnsi="Times New Roman" w:cs="Times New Roman"/>
          <w:i/>
          <w:iCs/>
          <w:sz w:val="24"/>
          <w:szCs w:val="24"/>
          <w:lang w:val="en-US"/>
        </w:rPr>
        <w:t>(član 23, stav 7)</w:t>
      </w:r>
    </w:p>
    <w:p w14:paraId="7047F9B6" w14:textId="77777777" w:rsidR="007D1A1A" w:rsidRPr="008D56E2" w:rsidRDefault="007D1A1A" w:rsidP="007D1A1A">
      <w:pPr>
        <w:pStyle w:val="ListParagraph"/>
        <w:numPr>
          <w:ilvl w:val="0"/>
          <w:numId w:val="84"/>
        </w:numPr>
        <w:spacing w:after="0" w:line="240" w:lineRule="auto"/>
        <w:ind w:left="360"/>
        <w:rPr>
          <w:rFonts w:ascii="Times New Roman" w:hAnsi="Times New Roman"/>
          <w:sz w:val="24"/>
          <w:szCs w:val="24"/>
          <w:lang w:val="en-US"/>
        </w:rPr>
      </w:pPr>
      <w:r w:rsidRPr="008D56E2">
        <w:rPr>
          <w:rFonts w:ascii="Times New Roman" w:hAnsi="Times New Roman"/>
          <w:sz w:val="24"/>
          <w:szCs w:val="24"/>
          <w:lang w:val="en-US"/>
        </w:rPr>
        <w:t>Datum uginuća životinje: __________________________</w:t>
      </w:r>
    </w:p>
    <w:p w14:paraId="1443B9AD" w14:textId="77777777" w:rsidR="007D1A1A" w:rsidRPr="008D56E2" w:rsidRDefault="007D1A1A" w:rsidP="007D1A1A">
      <w:pPr>
        <w:ind w:left="360" w:hanging="360"/>
        <w:rPr>
          <w:rFonts w:ascii="Times New Roman" w:eastAsia="Times New Roman" w:hAnsi="Times New Roman" w:cs="Times New Roman"/>
          <w:sz w:val="24"/>
          <w:szCs w:val="24"/>
          <w:lang w:val="en-US"/>
        </w:rPr>
      </w:pPr>
    </w:p>
    <w:p w14:paraId="0536CD63" w14:textId="77777777" w:rsidR="007D1A1A" w:rsidRPr="008D56E2" w:rsidRDefault="007D1A1A" w:rsidP="007D1A1A">
      <w:pPr>
        <w:pStyle w:val="ListParagraph"/>
        <w:numPr>
          <w:ilvl w:val="1"/>
          <w:numId w:val="84"/>
        </w:numPr>
        <w:spacing w:after="0" w:line="240" w:lineRule="auto"/>
        <w:ind w:left="360" w:hanging="360"/>
        <w:rPr>
          <w:rFonts w:ascii="Times New Roman" w:hAnsi="Times New Roman"/>
          <w:sz w:val="24"/>
          <w:szCs w:val="24"/>
          <w:lang w:val="en-US"/>
        </w:rPr>
      </w:pPr>
      <w:r w:rsidRPr="008D56E2">
        <w:rPr>
          <w:rFonts w:ascii="Times New Roman" w:hAnsi="Times New Roman"/>
          <w:sz w:val="24"/>
          <w:szCs w:val="24"/>
          <w:lang w:val="en-US"/>
        </w:rPr>
        <w:t xml:space="preserve"> Razlog uginuća - zdravstveni podaci životinja (ako ima</w:t>
      </w:r>
      <w:proofErr w:type="gramStart"/>
      <w:r w:rsidRPr="008D56E2">
        <w:rPr>
          <w:rFonts w:ascii="Times New Roman" w:hAnsi="Times New Roman"/>
          <w:sz w:val="24"/>
          <w:szCs w:val="24"/>
          <w:lang w:val="en-US"/>
        </w:rPr>
        <w:t>):_</w:t>
      </w:r>
      <w:proofErr w:type="gramEnd"/>
      <w:r w:rsidRPr="008D56E2">
        <w:rPr>
          <w:rFonts w:ascii="Times New Roman" w:hAnsi="Times New Roman"/>
          <w:sz w:val="24"/>
          <w:szCs w:val="24"/>
          <w:lang w:val="en-US"/>
        </w:rPr>
        <w:t>_____________________</w:t>
      </w:r>
    </w:p>
    <w:p w14:paraId="2271F089" w14:textId="77777777" w:rsidR="007D1A1A" w:rsidRPr="008D56E2" w:rsidRDefault="007D1A1A" w:rsidP="007D1A1A">
      <w:pPr>
        <w:pStyle w:val="ListParagraph"/>
        <w:ind w:left="360"/>
        <w:rPr>
          <w:rFonts w:ascii="Times New Roman" w:hAnsi="Times New Roman"/>
          <w:sz w:val="24"/>
          <w:szCs w:val="24"/>
          <w:lang w:val="en-US"/>
        </w:rPr>
      </w:pPr>
    </w:p>
    <w:p w14:paraId="082579A3" w14:textId="77777777" w:rsidR="007D1A1A" w:rsidRPr="008D56E2" w:rsidRDefault="007D1A1A" w:rsidP="007D1A1A">
      <w:pPr>
        <w:pStyle w:val="ListParagraph"/>
        <w:numPr>
          <w:ilvl w:val="1"/>
          <w:numId w:val="84"/>
        </w:numPr>
        <w:spacing w:after="0" w:line="240" w:lineRule="auto"/>
        <w:ind w:left="360" w:hanging="360"/>
        <w:rPr>
          <w:rFonts w:ascii="Times New Roman" w:hAnsi="Times New Roman"/>
          <w:sz w:val="24"/>
          <w:szCs w:val="24"/>
          <w:lang w:val="it-IT"/>
        </w:rPr>
      </w:pPr>
      <w:r w:rsidRPr="008D56E2">
        <w:rPr>
          <w:rFonts w:ascii="Times New Roman" w:hAnsi="Times New Roman"/>
          <w:sz w:val="24"/>
          <w:szCs w:val="24"/>
          <w:lang w:val="it-IT"/>
        </w:rPr>
        <w:t xml:space="preserve"> Uništenje uginulog tela, datum i mesto: ________________________________________</w:t>
      </w:r>
    </w:p>
    <w:p w14:paraId="20B808BB" w14:textId="77777777" w:rsidR="007D1A1A" w:rsidRPr="008D56E2" w:rsidRDefault="007D1A1A" w:rsidP="007D1A1A">
      <w:pPr>
        <w:ind w:left="360" w:hanging="360"/>
        <w:rPr>
          <w:rFonts w:ascii="Times New Roman" w:eastAsia="Times New Roman" w:hAnsi="Times New Roman" w:cs="Times New Roman"/>
          <w:sz w:val="24"/>
          <w:szCs w:val="24"/>
          <w:lang w:val="it-IT"/>
        </w:rPr>
      </w:pPr>
    </w:p>
    <w:p w14:paraId="4F33AF58" w14:textId="77777777" w:rsidR="007D1A1A" w:rsidRPr="008D56E2" w:rsidRDefault="007D1A1A" w:rsidP="007D1A1A">
      <w:pPr>
        <w:pStyle w:val="ListParagraph"/>
        <w:numPr>
          <w:ilvl w:val="1"/>
          <w:numId w:val="84"/>
        </w:numPr>
        <w:spacing w:after="0" w:line="240" w:lineRule="auto"/>
        <w:ind w:left="360" w:hanging="360"/>
        <w:rPr>
          <w:rFonts w:ascii="Times New Roman" w:hAnsi="Times New Roman"/>
          <w:sz w:val="24"/>
          <w:szCs w:val="24"/>
          <w:lang w:val="en-US"/>
        </w:rPr>
      </w:pPr>
      <w:r w:rsidRPr="008D56E2">
        <w:rPr>
          <w:rFonts w:ascii="Times New Roman" w:hAnsi="Times New Roman"/>
          <w:sz w:val="24"/>
          <w:szCs w:val="24"/>
          <w:lang w:val="it-IT"/>
        </w:rPr>
        <w:t xml:space="preserve"> </w:t>
      </w:r>
      <w:r w:rsidRPr="008D56E2">
        <w:rPr>
          <w:rFonts w:ascii="Times New Roman" w:hAnsi="Times New Roman"/>
          <w:sz w:val="24"/>
          <w:szCs w:val="24"/>
          <w:lang w:val="en-US"/>
        </w:rPr>
        <w:t>Podaci eutanazije životinje:</w:t>
      </w:r>
    </w:p>
    <w:p w14:paraId="0CDAB2C4" w14:textId="77777777" w:rsidR="007D1A1A" w:rsidRPr="008D56E2" w:rsidRDefault="007D1A1A" w:rsidP="007D1A1A">
      <w:pPr>
        <w:pStyle w:val="ListParagraph"/>
        <w:numPr>
          <w:ilvl w:val="2"/>
          <w:numId w:val="84"/>
        </w:numPr>
        <w:spacing w:after="0" w:line="240" w:lineRule="auto"/>
        <w:rPr>
          <w:rFonts w:ascii="Times New Roman" w:hAnsi="Times New Roman"/>
          <w:sz w:val="24"/>
          <w:szCs w:val="24"/>
          <w:lang w:val="en-US"/>
        </w:rPr>
      </w:pPr>
      <w:r w:rsidRPr="008D56E2">
        <w:rPr>
          <w:rFonts w:ascii="Times New Roman" w:hAnsi="Times New Roman"/>
          <w:sz w:val="24"/>
          <w:szCs w:val="24"/>
          <w:lang w:val="en-US"/>
        </w:rPr>
        <w:t>Datum eutanazije: ________________________ ________</w:t>
      </w:r>
    </w:p>
    <w:p w14:paraId="3D08BCFB" w14:textId="77777777" w:rsidR="007D1A1A" w:rsidRPr="008D56E2" w:rsidRDefault="007D1A1A" w:rsidP="007D1A1A">
      <w:pPr>
        <w:pStyle w:val="ListParagraph"/>
        <w:numPr>
          <w:ilvl w:val="2"/>
          <w:numId w:val="84"/>
        </w:numPr>
        <w:spacing w:after="0" w:line="240" w:lineRule="auto"/>
        <w:rPr>
          <w:rFonts w:ascii="Times New Roman" w:hAnsi="Times New Roman"/>
          <w:sz w:val="24"/>
          <w:szCs w:val="24"/>
          <w:lang w:val="en-US"/>
        </w:rPr>
      </w:pPr>
      <w:r w:rsidRPr="008D56E2">
        <w:rPr>
          <w:rFonts w:ascii="Times New Roman" w:hAnsi="Times New Roman"/>
          <w:sz w:val="24"/>
          <w:szCs w:val="24"/>
          <w:lang w:val="en-US"/>
        </w:rPr>
        <w:t>Razlog eutanazije: ______________________________</w:t>
      </w:r>
    </w:p>
    <w:p w14:paraId="1346B05E" w14:textId="77777777" w:rsidR="007D1A1A" w:rsidRPr="008D56E2" w:rsidRDefault="007D1A1A" w:rsidP="007D1A1A">
      <w:pPr>
        <w:pStyle w:val="ListParagraph"/>
        <w:numPr>
          <w:ilvl w:val="2"/>
          <w:numId w:val="84"/>
        </w:numPr>
        <w:spacing w:after="0" w:line="240" w:lineRule="auto"/>
        <w:rPr>
          <w:rFonts w:ascii="Times New Roman" w:hAnsi="Times New Roman"/>
          <w:sz w:val="24"/>
          <w:szCs w:val="24"/>
          <w:lang w:val="en-US"/>
        </w:rPr>
      </w:pPr>
      <w:r w:rsidRPr="008D56E2">
        <w:rPr>
          <w:rFonts w:ascii="Times New Roman" w:hAnsi="Times New Roman"/>
          <w:sz w:val="24"/>
          <w:szCs w:val="24"/>
          <w:lang w:val="en-US"/>
        </w:rPr>
        <w:t>Korišteni preparat za eutanaziju: ________________________________</w:t>
      </w:r>
    </w:p>
    <w:p w14:paraId="19E8CF0E" w14:textId="77777777" w:rsidR="007D1A1A" w:rsidRPr="008D56E2" w:rsidRDefault="007D1A1A" w:rsidP="007D1A1A">
      <w:pPr>
        <w:rPr>
          <w:rFonts w:ascii="Times New Roman" w:eastAsia="Times New Roman" w:hAnsi="Times New Roman" w:cs="Times New Roman"/>
          <w:sz w:val="24"/>
          <w:szCs w:val="24"/>
          <w:lang w:val="en-US"/>
        </w:rPr>
      </w:pPr>
    </w:p>
    <w:p w14:paraId="135C1BD0"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Priložite izveštaj veterinara (ako je primenjivo)</w:t>
      </w:r>
    </w:p>
    <w:p w14:paraId="4FA3B83A" w14:textId="77777777" w:rsidR="007D1A1A" w:rsidRPr="008D56E2" w:rsidRDefault="007D1A1A" w:rsidP="007D1A1A">
      <w:pPr>
        <w:rPr>
          <w:rFonts w:ascii="Times New Roman" w:eastAsia="Times New Roman" w:hAnsi="Times New Roman" w:cs="Times New Roman"/>
          <w:sz w:val="24"/>
          <w:szCs w:val="24"/>
          <w:lang w:val="it-IT"/>
        </w:rPr>
      </w:pPr>
      <w:r w:rsidRPr="008D56E2">
        <w:rPr>
          <w:rFonts w:ascii="Times New Roman" w:eastAsia="Times New Roman" w:hAnsi="Times New Roman" w:cs="Times New Roman"/>
          <w:sz w:val="24"/>
          <w:szCs w:val="24"/>
          <w:lang w:val="it-IT"/>
        </w:rPr>
        <w:t>Potpis upravnika skloništa: _______________________________________________</w:t>
      </w:r>
    </w:p>
    <w:p w14:paraId="56DF75B7" w14:textId="77777777" w:rsidR="007D1A1A" w:rsidRPr="008D56E2" w:rsidRDefault="007D1A1A" w:rsidP="007D1A1A">
      <w:pPr>
        <w:rPr>
          <w:rFonts w:ascii="Times New Roman" w:eastAsia="Times New Roman" w:hAnsi="Times New Roman" w:cs="Times New Roman"/>
          <w:sz w:val="24"/>
          <w:szCs w:val="24"/>
          <w:lang w:val="it-IT"/>
        </w:rPr>
      </w:pPr>
    </w:p>
    <w:p w14:paraId="2FD0793A" w14:textId="77777777" w:rsidR="00BF7E48" w:rsidRPr="008D56E2" w:rsidRDefault="00BF7E48" w:rsidP="007D1A1A">
      <w:pPr>
        <w:rPr>
          <w:rFonts w:ascii="Times New Roman" w:eastAsia="Times New Roman" w:hAnsi="Times New Roman" w:cs="Times New Roman"/>
          <w:b/>
          <w:bCs/>
          <w:sz w:val="24"/>
          <w:szCs w:val="24"/>
          <w:lang w:val="en-US"/>
        </w:rPr>
      </w:pPr>
    </w:p>
    <w:p w14:paraId="5BA32BEF" w14:textId="77777777" w:rsidR="00BF7E48" w:rsidRPr="008D56E2" w:rsidRDefault="00BF7E48" w:rsidP="007D1A1A">
      <w:pPr>
        <w:rPr>
          <w:rFonts w:ascii="Times New Roman" w:eastAsia="Times New Roman" w:hAnsi="Times New Roman" w:cs="Times New Roman"/>
          <w:b/>
          <w:bCs/>
          <w:sz w:val="24"/>
          <w:szCs w:val="24"/>
          <w:lang w:val="en-US"/>
        </w:rPr>
      </w:pPr>
    </w:p>
    <w:p w14:paraId="34368D11" w14:textId="77777777" w:rsidR="00BF7E48" w:rsidRPr="008D56E2" w:rsidRDefault="00BF7E48" w:rsidP="007D1A1A">
      <w:pPr>
        <w:rPr>
          <w:rFonts w:ascii="Times New Roman" w:eastAsia="Times New Roman" w:hAnsi="Times New Roman" w:cs="Times New Roman"/>
          <w:b/>
          <w:bCs/>
          <w:sz w:val="24"/>
          <w:szCs w:val="24"/>
          <w:lang w:val="en-US"/>
        </w:rPr>
      </w:pPr>
    </w:p>
    <w:p w14:paraId="31D6A132" w14:textId="77777777" w:rsidR="00BF7E48" w:rsidRPr="008D56E2" w:rsidRDefault="00BF7E48" w:rsidP="007D1A1A">
      <w:pPr>
        <w:rPr>
          <w:rFonts w:ascii="Times New Roman" w:eastAsia="Times New Roman" w:hAnsi="Times New Roman" w:cs="Times New Roman"/>
          <w:b/>
          <w:bCs/>
          <w:sz w:val="24"/>
          <w:szCs w:val="24"/>
          <w:lang w:val="en-US"/>
        </w:rPr>
      </w:pPr>
    </w:p>
    <w:p w14:paraId="278CCAF5" w14:textId="77777777" w:rsidR="00BF7E48" w:rsidRPr="008D56E2" w:rsidRDefault="00BF7E48" w:rsidP="007D1A1A">
      <w:pPr>
        <w:rPr>
          <w:rFonts w:ascii="Times New Roman" w:eastAsia="Times New Roman" w:hAnsi="Times New Roman" w:cs="Times New Roman"/>
          <w:b/>
          <w:bCs/>
          <w:sz w:val="24"/>
          <w:szCs w:val="24"/>
          <w:lang w:val="en-US"/>
        </w:rPr>
      </w:pPr>
    </w:p>
    <w:p w14:paraId="55B3D5DB" w14:textId="11F2B815" w:rsidR="007D1A1A" w:rsidRPr="008D56E2" w:rsidRDefault="00FC5418" w:rsidP="007D1A1A">
      <w:pPr>
        <w:rPr>
          <w:rFonts w:ascii="Times New Roman" w:eastAsia="Times New Roman" w:hAnsi="Times New Roman" w:cs="Times New Roman"/>
          <w:b/>
          <w:bCs/>
          <w:sz w:val="24"/>
          <w:szCs w:val="24"/>
          <w:lang w:val="it-IT"/>
        </w:rPr>
      </w:pPr>
      <w:r w:rsidRPr="008D56E2">
        <w:rPr>
          <w:rFonts w:ascii="Times New Roman" w:eastAsia="Times New Roman" w:hAnsi="Times New Roman" w:cs="Times New Roman"/>
          <w:b/>
          <w:bCs/>
          <w:sz w:val="24"/>
          <w:szCs w:val="24"/>
          <w:lang w:val="en-US"/>
        </w:rPr>
        <w:lastRenderedPageBreak/>
        <w:t xml:space="preserve">PRILOG </w:t>
      </w:r>
      <w:r w:rsidRPr="008D56E2">
        <w:rPr>
          <w:rFonts w:ascii="Times New Roman" w:eastAsia="Times New Roman" w:hAnsi="Times New Roman" w:cs="Times New Roman"/>
          <w:b/>
          <w:bCs/>
          <w:sz w:val="24"/>
          <w:szCs w:val="24"/>
          <w:lang w:val="it-IT"/>
        </w:rPr>
        <w:t>III</w:t>
      </w:r>
    </w:p>
    <w:p w14:paraId="6F200D5E" w14:textId="77777777" w:rsidR="007D1A1A" w:rsidRPr="008D56E2" w:rsidRDefault="007D1A1A" w:rsidP="007D1A1A">
      <w:pPr>
        <w:jc w:val="center"/>
        <w:rPr>
          <w:rFonts w:ascii="Times New Roman" w:eastAsia="Times New Roman" w:hAnsi="Times New Roman" w:cs="Times New Roman"/>
          <w:i/>
          <w:iCs/>
          <w:sz w:val="24"/>
          <w:szCs w:val="24"/>
          <w:lang w:val="it-IT"/>
        </w:rPr>
      </w:pPr>
      <w:r w:rsidRPr="008D56E2">
        <w:rPr>
          <w:rFonts w:ascii="Times New Roman" w:eastAsia="Times New Roman" w:hAnsi="Times New Roman" w:cs="Times New Roman"/>
          <w:i/>
          <w:iCs/>
          <w:sz w:val="24"/>
          <w:szCs w:val="24"/>
          <w:lang w:val="it-IT"/>
        </w:rPr>
        <w:t>(član 11, stav 7)</w:t>
      </w:r>
    </w:p>
    <w:tbl>
      <w:tblPr>
        <w:tblStyle w:val="TableGrid"/>
        <w:tblW w:w="0" w:type="auto"/>
        <w:tblLook w:val="04A0" w:firstRow="1" w:lastRow="0" w:firstColumn="1" w:lastColumn="0" w:noHBand="0" w:noVBand="1"/>
      </w:tblPr>
      <w:tblGrid>
        <w:gridCol w:w="3116"/>
        <w:gridCol w:w="1739"/>
        <w:gridCol w:w="1378"/>
        <w:gridCol w:w="3117"/>
      </w:tblGrid>
      <w:tr w:rsidR="008D56E2" w:rsidRPr="008D56E2" w14:paraId="16D2F79E" w14:textId="77777777" w:rsidTr="005D31FA">
        <w:tc>
          <w:tcPr>
            <w:tcW w:w="9350" w:type="dxa"/>
            <w:gridSpan w:val="4"/>
          </w:tcPr>
          <w:p w14:paraId="3BADD50C" w14:textId="77777777" w:rsidR="007D1A1A" w:rsidRPr="008D56E2" w:rsidRDefault="007D1A1A" w:rsidP="007D1A1A">
            <w:pPr>
              <w:pStyle w:val="NormalWeb"/>
              <w:numPr>
                <w:ilvl w:val="0"/>
                <w:numId w:val="4"/>
              </w:numPr>
            </w:pPr>
            <w:r w:rsidRPr="008D56E2">
              <w:rPr>
                <w:lang w:val="it-IT"/>
              </w:rPr>
              <w:t xml:space="preserve"> </w:t>
            </w:r>
            <w:r w:rsidRPr="008D56E2">
              <w:t>Program obuke za koje Agencija za hranu i veterinu dala saglasnost:</w:t>
            </w:r>
          </w:p>
        </w:tc>
      </w:tr>
      <w:tr w:rsidR="008D56E2" w:rsidRPr="008D56E2" w14:paraId="52ACD1A8" w14:textId="77777777" w:rsidTr="005D31FA">
        <w:tc>
          <w:tcPr>
            <w:tcW w:w="9350" w:type="dxa"/>
            <w:gridSpan w:val="4"/>
          </w:tcPr>
          <w:p w14:paraId="36721C1A" w14:textId="77777777" w:rsidR="007D1A1A" w:rsidRPr="008D56E2" w:rsidRDefault="007D1A1A" w:rsidP="007D1A1A">
            <w:pPr>
              <w:pStyle w:val="NormalWeb"/>
              <w:numPr>
                <w:ilvl w:val="0"/>
                <w:numId w:val="4"/>
              </w:numPr>
            </w:pPr>
            <w:r w:rsidRPr="008D56E2">
              <w:t>PODACI O KVALIFIKOVANOM LICU:</w:t>
            </w:r>
          </w:p>
        </w:tc>
      </w:tr>
      <w:tr w:rsidR="008D56E2" w:rsidRPr="008D56E2" w14:paraId="39187D6C" w14:textId="77777777" w:rsidTr="005D31FA">
        <w:tc>
          <w:tcPr>
            <w:tcW w:w="3116" w:type="dxa"/>
          </w:tcPr>
          <w:p w14:paraId="4AF40D6C" w14:textId="77777777" w:rsidR="007D1A1A" w:rsidRPr="008D56E2" w:rsidRDefault="007D1A1A" w:rsidP="005D31FA">
            <w:pPr>
              <w:pStyle w:val="NormalWeb"/>
            </w:pPr>
            <w:r w:rsidRPr="008D56E2">
              <w:t xml:space="preserve">2.1. Ime: </w:t>
            </w:r>
          </w:p>
          <w:p w14:paraId="0FB3B796" w14:textId="77777777" w:rsidR="007D1A1A" w:rsidRPr="008D56E2" w:rsidRDefault="007D1A1A" w:rsidP="005D31FA">
            <w:pPr>
              <w:pStyle w:val="NormalWeb"/>
            </w:pPr>
          </w:p>
        </w:tc>
        <w:tc>
          <w:tcPr>
            <w:tcW w:w="3117" w:type="dxa"/>
            <w:gridSpan w:val="2"/>
          </w:tcPr>
          <w:p w14:paraId="7C96B6AD" w14:textId="77777777" w:rsidR="007D1A1A" w:rsidRPr="008D56E2" w:rsidRDefault="007D1A1A" w:rsidP="005D31FA">
            <w:pPr>
              <w:pStyle w:val="NormalWeb"/>
            </w:pPr>
            <w:r w:rsidRPr="008D56E2">
              <w:t>2.2 Prezime:</w:t>
            </w:r>
          </w:p>
        </w:tc>
        <w:tc>
          <w:tcPr>
            <w:tcW w:w="3117" w:type="dxa"/>
          </w:tcPr>
          <w:p w14:paraId="3CEB0C19" w14:textId="77777777" w:rsidR="007D1A1A" w:rsidRPr="008D56E2" w:rsidRDefault="007D1A1A" w:rsidP="005D31FA">
            <w:pPr>
              <w:pStyle w:val="NormalWeb"/>
            </w:pPr>
            <w:r w:rsidRPr="008D56E2">
              <w:t>2.3. Matični broj:</w:t>
            </w:r>
          </w:p>
          <w:p w14:paraId="203C01A9" w14:textId="77777777" w:rsidR="007D1A1A" w:rsidRPr="008D56E2" w:rsidRDefault="007D1A1A" w:rsidP="005D31FA">
            <w:pPr>
              <w:pStyle w:val="NormalWeb"/>
            </w:pPr>
          </w:p>
        </w:tc>
      </w:tr>
      <w:tr w:rsidR="008D56E2" w:rsidRPr="008D56E2" w14:paraId="6DE2A6AD" w14:textId="77777777" w:rsidTr="005D31FA">
        <w:tc>
          <w:tcPr>
            <w:tcW w:w="9350" w:type="dxa"/>
            <w:gridSpan w:val="4"/>
          </w:tcPr>
          <w:p w14:paraId="7B906795" w14:textId="77777777" w:rsidR="007D1A1A" w:rsidRPr="008D56E2" w:rsidRDefault="007D1A1A" w:rsidP="005D31FA">
            <w:pPr>
              <w:pStyle w:val="NormalWeb"/>
            </w:pPr>
            <w:r w:rsidRPr="008D56E2">
              <w:t>3. ADRESA:</w:t>
            </w:r>
          </w:p>
        </w:tc>
      </w:tr>
      <w:tr w:rsidR="008D56E2" w:rsidRPr="008D56E2" w14:paraId="42B1857E" w14:textId="77777777" w:rsidTr="005D31FA">
        <w:tc>
          <w:tcPr>
            <w:tcW w:w="3116" w:type="dxa"/>
          </w:tcPr>
          <w:p w14:paraId="2B213C40" w14:textId="77777777" w:rsidR="007D1A1A" w:rsidRPr="008D56E2" w:rsidRDefault="007D1A1A" w:rsidP="005D31FA">
            <w:pPr>
              <w:pStyle w:val="NormalWeb"/>
            </w:pPr>
            <w:r w:rsidRPr="008D56E2">
              <w:t>3.1. Ulica i broj:</w:t>
            </w:r>
          </w:p>
        </w:tc>
        <w:tc>
          <w:tcPr>
            <w:tcW w:w="3117" w:type="dxa"/>
            <w:gridSpan w:val="2"/>
          </w:tcPr>
          <w:p w14:paraId="35113167" w14:textId="77777777" w:rsidR="007D1A1A" w:rsidRPr="008D56E2" w:rsidRDefault="007D1A1A" w:rsidP="005D31FA">
            <w:pPr>
              <w:pStyle w:val="NormalWeb"/>
            </w:pPr>
            <w:r w:rsidRPr="008D56E2">
              <w:t>3.2. Mesto, poštanski broj:</w:t>
            </w:r>
          </w:p>
        </w:tc>
        <w:tc>
          <w:tcPr>
            <w:tcW w:w="3117" w:type="dxa"/>
          </w:tcPr>
          <w:p w14:paraId="6FA10133" w14:textId="77777777" w:rsidR="007D1A1A" w:rsidRPr="008D56E2" w:rsidRDefault="007D1A1A" w:rsidP="005D31FA">
            <w:pPr>
              <w:pStyle w:val="NormalWeb"/>
            </w:pPr>
            <w:r w:rsidRPr="008D56E2">
              <w:t>3.3. Broj telefona:</w:t>
            </w:r>
          </w:p>
          <w:p w14:paraId="0EB7F7FE" w14:textId="77777777" w:rsidR="007D1A1A" w:rsidRPr="008D56E2" w:rsidRDefault="007D1A1A" w:rsidP="005D31FA">
            <w:pPr>
              <w:pStyle w:val="NormalWeb"/>
            </w:pPr>
          </w:p>
        </w:tc>
      </w:tr>
      <w:tr w:rsidR="008D56E2" w:rsidRPr="008D56E2" w14:paraId="6FBEE799" w14:textId="77777777" w:rsidTr="005D31FA">
        <w:tc>
          <w:tcPr>
            <w:tcW w:w="9350" w:type="dxa"/>
            <w:gridSpan w:val="4"/>
          </w:tcPr>
          <w:p w14:paraId="2F5B11C9" w14:textId="77777777" w:rsidR="007D1A1A" w:rsidRPr="008D56E2" w:rsidRDefault="007D1A1A" w:rsidP="005D31FA">
            <w:pPr>
              <w:pStyle w:val="NormalWeb"/>
            </w:pPr>
            <w:r w:rsidRPr="008D56E2">
              <w:t xml:space="preserve">4. BROJ </w:t>
            </w:r>
            <w:proofErr w:type="gramStart"/>
            <w:r w:rsidRPr="008D56E2">
              <w:t>SERTIFIKATA  OBUKE</w:t>
            </w:r>
            <w:proofErr w:type="gramEnd"/>
            <w:r w:rsidRPr="008D56E2">
              <w:t>:</w:t>
            </w:r>
          </w:p>
          <w:p w14:paraId="53C60BC8" w14:textId="77777777" w:rsidR="007D1A1A" w:rsidRPr="008D56E2" w:rsidRDefault="007D1A1A" w:rsidP="005D31FA">
            <w:pPr>
              <w:pStyle w:val="NormalWeb"/>
            </w:pPr>
          </w:p>
        </w:tc>
      </w:tr>
      <w:tr w:rsidR="008D56E2" w:rsidRPr="008D56E2" w14:paraId="0532D6C5" w14:textId="77777777" w:rsidTr="005D31FA">
        <w:tc>
          <w:tcPr>
            <w:tcW w:w="9350" w:type="dxa"/>
            <w:gridSpan w:val="4"/>
          </w:tcPr>
          <w:p w14:paraId="09C7C0A9" w14:textId="77777777" w:rsidR="007D1A1A" w:rsidRPr="008D56E2" w:rsidRDefault="007D1A1A" w:rsidP="005D31FA">
            <w:pPr>
              <w:pStyle w:val="NormalWeb"/>
            </w:pPr>
            <w:r w:rsidRPr="008D56E2">
              <w:t>4.1. Ovaj sertifikat važi do:</w:t>
            </w:r>
          </w:p>
          <w:p w14:paraId="4F36D269" w14:textId="77777777" w:rsidR="007D1A1A" w:rsidRPr="008D56E2" w:rsidRDefault="007D1A1A" w:rsidP="005D31FA">
            <w:pPr>
              <w:pStyle w:val="NormalWeb"/>
            </w:pPr>
          </w:p>
        </w:tc>
      </w:tr>
      <w:tr w:rsidR="008D56E2" w:rsidRPr="008D56E2" w14:paraId="0752952F" w14:textId="77777777" w:rsidTr="005D31FA">
        <w:tc>
          <w:tcPr>
            <w:tcW w:w="9350" w:type="dxa"/>
            <w:gridSpan w:val="4"/>
          </w:tcPr>
          <w:p w14:paraId="0A660821" w14:textId="77777777" w:rsidR="007D1A1A" w:rsidRPr="008D56E2" w:rsidRDefault="007D1A1A" w:rsidP="005D31FA">
            <w:pPr>
              <w:pStyle w:val="NormalWeb"/>
              <w:rPr>
                <w:lang w:val="sq-AL"/>
              </w:rPr>
            </w:pPr>
            <w:r w:rsidRPr="008D56E2">
              <w:rPr>
                <w:lang w:val="sq-AL"/>
              </w:rPr>
              <w:t>5. OVAJ SERTIFIKAT IZDAJE: AHV / PRAVNO LICE / FIZIČKO LICE (odgovarajući odgovor obeležiti):</w:t>
            </w:r>
          </w:p>
        </w:tc>
      </w:tr>
      <w:tr w:rsidR="008D56E2" w:rsidRPr="008D56E2" w14:paraId="7A183BCE" w14:textId="77777777" w:rsidTr="005D31FA">
        <w:tc>
          <w:tcPr>
            <w:tcW w:w="9350" w:type="dxa"/>
            <w:gridSpan w:val="4"/>
          </w:tcPr>
          <w:p w14:paraId="0631F296" w14:textId="77777777" w:rsidR="007D1A1A" w:rsidRPr="008D56E2" w:rsidRDefault="007D1A1A" w:rsidP="005D31FA">
            <w:pPr>
              <w:pStyle w:val="NormalWeb"/>
              <w:rPr>
                <w:lang w:val="it-IT"/>
              </w:rPr>
            </w:pPr>
            <w:r w:rsidRPr="008D56E2">
              <w:rPr>
                <w:lang w:val="it-IT"/>
              </w:rPr>
              <w:t>5.1. Ime i adresa (ulica, grad, poštanski broj):</w:t>
            </w:r>
          </w:p>
          <w:p w14:paraId="4534150C" w14:textId="77777777" w:rsidR="007D1A1A" w:rsidRPr="008D56E2" w:rsidRDefault="007D1A1A" w:rsidP="005D31FA">
            <w:pPr>
              <w:pStyle w:val="NormalWeb"/>
              <w:rPr>
                <w:lang w:val="it-IT"/>
              </w:rPr>
            </w:pPr>
          </w:p>
        </w:tc>
      </w:tr>
      <w:tr w:rsidR="008D56E2" w:rsidRPr="008D56E2" w14:paraId="4E059884" w14:textId="77777777" w:rsidTr="005D31FA">
        <w:tc>
          <w:tcPr>
            <w:tcW w:w="9350" w:type="dxa"/>
            <w:gridSpan w:val="4"/>
          </w:tcPr>
          <w:p w14:paraId="0EBB54DC" w14:textId="77777777" w:rsidR="007D1A1A" w:rsidRPr="008D56E2" w:rsidRDefault="007D1A1A" w:rsidP="005D31FA">
            <w:pPr>
              <w:pStyle w:val="HTMLPreformatted"/>
              <w:shd w:val="clear" w:color="auto" w:fill="F8F9FA"/>
              <w:spacing w:line="360" w:lineRule="atLeast"/>
              <w:rPr>
                <w:rFonts w:ascii="Times New Roman" w:hAnsi="Times New Roman" w:cs="Times New Roman"/>
                <w:sz w:val="24"/>
                <w:szCs w:val="24"/>
                <w:lang w:val="sq-AL"/>
              </w:rPr>
            </w:pPr>
            <w:r w:rsidRPr="008D56E2">
              <w:rPr>
                <w:rFonts w:ascii="Times New Roman" w:hAnsi="Times New Roman" w:cs="Times New Roman"/>
                <w:sz w:val="24"/>
                <w:szCs w:val="24"/>
                <w:lang w:val="sq-AL"/>
              </w:rPr>
              <w:t>5.2. Matićni broj-ID ili registarski broj AHV-a, pravnog ili fizičkog lica:</w:t>
            </w:r>
          </w:p>
          <w:p w14:paraId="43B33BB0" w14:textId="77777777" w:rsidR="007D1A1A" w:rsidRPr="008D56E2" w:rsidRDefault="007D1A1A" w:rsidP="005D31FA">
            <w:pPr>
              <w:pStyle w:val="NormalWeb"/>
              <w:rPr>
                <w:lang w:val="sq-AL"/>
              </w:rPr>
            </w:pPr>
          </w:p>
        </w:tc>
      </w:tr>
      <w:tr w:rsidR="008D56E2" w:rsidRPr="008D56E2" w14:paraId="1FE49B18" w14:textId="77777777" w:rsidTr="005D31FA">
        <w:tc>
          <w:tcPr>
            <w:tcW w:w="3116" w:type="dxa"/>
          </w:tcPr>
          <w:p w14:paraId="47B8E807" w14:textId="77777777" w:rsidR="007D1A1A" w:rsidRPr="008D56E2" w:rsidRDefault="007D1A1A" w:rsidP="005D31FA">
            <w:pPr>
              <w:pStyle w:val="NormalWeb"/>
            </w:pPr>
            <w:r w:rsidRPr="008D56E2">
              <w:t xml:space="preserve">5.3. Telefon: </w:t>
            </w:r>
          </w:p>
        </w:tc>
        <w:tc>
          <w:tcPr>
            <w:tcW w:w="3117" w:type="dxa"/>
            <w:gridSpan w:val="2"/>
          </w:tcPr>
          <w:p w14:paraId="1BAA39D9" w14:textId="77777777" w:rsidR="007D1A1A" w:rsidRPr="008D56E2" w:rsidRDefault="007D1A1A" w:rsidP="005D31FA">
            <w:pPr>
              <w:pStyle w:val="NormalWeb"/>
            </w:pPr>
          </w:p>
        </w:tc>
        <w:tc>
          <w:tcPr>
            <w:tcW w:w="3117" w:type="dxa"/>
          </w:tcPr>
          <w:p w14:paraId="6C7A037C" w14:textId="77777777" w:rsidR="007D1A1A" w:rsidRPr="008D56E2" w:rsidRDefault="007D1A1A" w:rsidP="005D31FA">
            <w:pPr>
              <w:pStyle w:val="NormalWeb"/>
            </w:pPr>
            <w:r w:rsidRPr="008D56E2">
              <w:t>5.4. E-mail:</w:t>
            </w:r>
          </w:p>
        </w:tc>
      </w:tr>
      <w:tr w:rsidR="008D56E2" w:rsidRPr="008D56E2" w14:paraId="6C0AA7DA" w14:textId="77777777" w:rsidTr="005D31FA">
        <w:tc>
          <w:tcPr>
            <w:tcW w:w="4855" w:type="dxa"/>
            <w:gridSpan w:val="2"/>
          </w:tcPr>
          <w:p w14:paraId="201EA2B1" w14:textId="77777777" w:rsidR="007D1A1A" w:rsidRPr="008D56E2" w:rsidRDefault="007D1A1A" w:rsidP="005D31FA">
            <w:pPr>
              <w:pStyle w:val="NormalWeb"/>
            </w:pPr>
            <w:r w:rsidRPr="008D56E2">
              <w:t>5.6. Datum izdavanja:</w:t>
            </w:r>
          </w:p>
          <w:p w14:paraId="525411E7" w14:textId="77777777" w:rsidR="007D1A1A" w:rsidRPr="008D56E2" w:rsidRDefault="007D1A1A" w:rsidP="005D31FA">
            <w:pPr>
              <w:pStyle w:val="NormalWeb"/>
            </w:pPr>
          </w:p>
        </w:tc>
        <w:tc>
          <w:tcPr>
            <w:tcW w:w="4495" w:type="dxa"/>
            <w:gridSpan w:val="2"/>
          </w:tcPr>
          <w:p w14:paraId="7E3FAE32" w14:textId="77777777" w:rsidR="007D1A1A" w:rsidRPr="008D56E2" w:rsidRDefault="007D1A1A" w:rsidP="005D31FA">
            <w:pPr>
              <w:pStyle w:val="NormalWeb"/>
            </w:pPr>
            <w:r w:rsidRPr="008D56E2">
              <w:t xml:space="preserve">5.7. Mesto: </w:t>
            </w:r>
          </w:p>
        </w:tc>
      </w:tr>
      <w:tr w:rsidR="007D1A1A" w:rsidRPr="008D56E2" w14:paraId="49C02C94" w14:textId="77777777" w:rsidTr="005D31FA">
        <w:tc>
          <w:tcPr>
            <w:tcW w:w="9350" w:type="dxa"/>
            <w:gridSpan w:val="4"/>
          </w:tcPr>
          <w:p w14:paraId="6FD6416A" w14:textId="77777777" w:rsidR="007D1A1A" w:rsidRPr="008D56E2" w:rsidRDefault="007D1A1A" w:rsidP="005D31FA">
            <w:pPr>
              <w:pStyle w:val="NormalWeb"/>
              <w:rPr>
                <w:lang w:val="it-IT"/>
              </w:rPr>
            </w:pPr>
            <w:r w:rsidRPr="008D56E2">
              <w:rPr>
                <w:lang w:val="it-IT"/>
              </w:rPr>
              <w:lastRenderedPageBreak/>
              <w:t>5.9. Odgovorno lice (ime, prezime i potpis):</w:t>
            </w:r>
          </w:p>
          <w:p w14:paraId="09987D04" w14:textId="77777777" w:rsidR="007D1A1A" w:rsidRPr="008D56E2" w:rsidRDefault="007D1A1A" w:rsidP="005D31FA">
            <w:pPr>
              <w:pStyle w:val="NormalWeb"/>
              <w:rPr>
                <w:lang w:val="it-IT"/>
              </w:rPr>
            </w:pPr>
            <w:r w:rsidRPr="008D56E2">
              <w:rPr>
                <w:lang w:val="it-IT"/>
              </w:rPr>
              <w:t xml:space="preserve">                          </w:t>
            </w:r>
          </w:p>
          <w:p w14:paraId="3A00BF85" w14:textId="77777777" w:rsidR="007D1A1A" w:rsidRPr="008D56E2" w:rsidRDefault="007D1A1A" w:rsidP="005D31FA">
            <w:pPr>
              <w:pStyle w:val="NormalWeb"/>
            </w:pPr>
            <w:r w:rsidRPr="008D56E2">
              <w:rPr>
                <w:lang w:val="it-IT"/>
              </w:rPr>
              <w:t xml:space="preserve">                                    </w:t>
            </w:r>
            <w:r w:rsidRPr="008D56E2">
              <w:t>Pečat</w:t>
            </w:r>
          </w:p>
        </w:tc>
      </w:tr>
    </w:tbl>
    <w:p w14:paraId="6C7B0CBE" w14:textId="77777777" w:rsidR="007D1A1A" w:rsidRPr="008D56E2" w:rsidRDefault="007D1A1A" w:rsidP="007D1A1A">
      <w:pPr>
        <w:spacing w:after="0" w:line="240" w:lineRule="auto"/>
        <w:rPr>
          <w:rFonts w:ascii="Times New Roman" w:eastAsia="MS Mincho" w:hAnsi="Times New Roman" w:cs="Times New Roman"/>
          <w:b/>
          <w:sz w:val="24"/>
          <w:szCs w:val="24"/>
          <w:lang w:val="sr-Latn-CS"/>
        </w:rPr>
      </w:pPr>
    </w:p>
    <w:p w14:paraId="47A4D334" w14:textId="77777777" w:rsidR="007D1A1A" w:rsidRPr="008D56E2" w:rsidRDefault="007D1A1A" w:rsidP="007D1A1A">
      <w:pPr>
        <w:spacing w:before="100" w:beforeAutospacing="1" w:after="100" w:afterAutospacing="1"/>
        <w:rPr>
          <w:rFonts w:ascii="Times New Roman" w:eastAsia="Times New Roman" w:hAnsi="Times New Roman" w:cs="Times New Roman"/>
          <w:b/>
          <w:bCs/>
          <w:lang w:val="en-US"/>
        </w:rPr>
      </w:pPr>
    </w:p>
    <w:bookmarkEnd w:id="0"/>
    <w:p w14:paraId="5BE50F1A" w14:textId="77777777" w:rsidR="00D462BF" w:rsidRPr="008D56E2" w:rsidRDefault="00D462BF" w:rsidP="007D1A1A">
      <w:pPr>
        <w:spacing w:before="100" w:beforeAutospacing="1" w:after="100" w:afterAutospacing="1"/>
        <w:rPr>
          <w:rFonts w:ascii="Times New Roman" w:eastAsia="Times New Roman" w:hAnsi="Times New Roman" w:cs="Times New Roman"/>
          <w:b/>
          <w:bCs/>
          <w:lang w:val="en-US"/>
        </w:rPr>
      </w:pPr>
    </w:p>
    <w:sectPr w:rsidR="00D462BF" w:rsidRPr="008D56E2" w:rsidSect="00547C2E">
      <w:footerReference w:type="default" r:id="rId9"/>
      <w:pgSz w:w="15840" w:h="12240" w:orient="landscape"/>
      <w:pgMar w:top="117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673F7" w14:textId="77777777" w:rsidR="00B54513" w:rsidRDefault="00B54513" w:rsidP="00547C2E">
      <w:pPr>
        <w:spacing w:after="0" w:line="240" w:lineRule="auto"/>
      </w:pPr>
      <w:r>
        <w:separator/>
      </w:r>
    </w:p>
  </w:endnote>
  <w:endnote w:type="continuationSeparator" w:id="0">
    <w:p w14:paraId="3237B49B" w14:textId="77777777" w:rsidR="00B54513" w:rsidRDefault="00B54513" w:rsidP="00547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Bold">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Times New Roman,Italic">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547640"/>
      <w:docPartObj>
        <w:docPartGallery w:val="Page Numbers (Bottom of Page)"/>
        <w:docPartUnique/>
      </w:docPartObj>
    </w:sdtPr>
    <w:sdtEndPr>
      <w:rPr>
        <w:noProof/>
      </w:rPr>
    </w:sdtEndPr>
    <w:sdtContent>
      <w:p w14:paraId="04D2B24F" w14:textId="39B0D248" w:rsidR="00D7457F" w:rsidRDefault="00D745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1E14E" w14:textId="77777777" w:rsidR="00D7457F" w:rsidRDefault="00D74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4410E" w14:textId="77777777" w:rsidR="00B54513" w:rsidRDefault="00B54513" w:rsidP="00547C2E">
      <w:pPr>
        <w:spacing w:after="0" w:line="240" w:lineRule="auto"/>
      </w:pPr>
      <w:r>
        <w:separator/>
      </w:r>
    </w:p>
  </w:footnote>
  <w:footnote w:type="continuationSeparator" w:id="0">
    <w:p w14:paraId="5D4D711E" w14:textId="77777777" w:rsidR="00B54513" w:rsidRDefault="00B54513" w:rsidP="00547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21C"/>
    <w:multiLevelType w:val="multilevel"/>
    <w:tmpl w:val="33B40F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121656"/>
    <w:multiLevelType w:val="multilevel"/>
    <w:tmpl w:val="308E4450"/>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27336B7"/>
    <w:multiLevelType w:val="multilevel"/>
    <w:tmpl w:val="B712B0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BB7B7F"/>
    <w:multiLevelType w:val="hybridMultilevel"/>
    <w:tmpl w:val="0D6C5AFE"/>
    <w:lvl w:ilvl="0" w:tplc="FFFFFFFF">
      <w:start w:val="1"/>
      <w:numFmt w:val="decimal"/>
      <w:lvlText w:val="%1."/>
      <w:lvlJc w:val="left"/>
      <w:pPr>
        <w:ind w:left="720" w:hanging="360"/>
      </w:pPr>
    </w:lvl>
    <w:lvl w:ilvl="1" w:tplc="7D4C71C0">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8E75D8"/>
    <w:multiLevelType w:val="hybridMultilevel"/>
    <w:tmpl w:val="5956B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9D6871"/>
    <w:multiLevelType w:val="multilevel"/>
    <w:tmpl w:val="6270E014"/>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8C34121"/>
    <w:multiLevelType w:val="multilevel"/>
    <w:tmpl w:val="F0E65BE0"/>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8DA40AC"/>
    <w:multiLevelType w:val="hybridMultilevel"/>
    <w:tmpl w:val="E1ECB39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8E30C68"/>
    <w:multiLevelType w:val="hybridMultilevel"/>
    <w:tmpl w:val="16E83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161FF"/>
    <w:multiLevelType w:val="hybridMultilevel"/>
    <w:tmpl w:val="9CD41564"/>
    <w:lvl w:ilvl="0" w:tplc="7D4C71C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1D044D"/>
    <w:multiLevelType w:val="hybridMultilevel"/>
    <w:tmpl w:val="4B9E8438"/>
    <w:lvl w:ilvl="0" w:tplc="FFFFFFFF">
      <w:start w:val="1"/>
      <w:numFmt w:val="decimal"/>
      <w:lvlText w:val="%1."/>
      <w:lvlJc w:val="left"/>
      <w:pPr>
        <w:ind w:left="720" w:hanging="36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C5462F"/>
    <w:multiLevelType w:val="multilevel"/>
    <w:tmpl w:val="2436B948"/>
    <w:lvl w:ilvl="0">
      <w:start w:val="1"/>
      <w:numFmt w:val="decimal"/>
      <w:lvlText w:val="%1."/>
      <w:lvlJc w:val="left"/>
      <w:pPr>
        <w:ind w:left="360" w:hanging="360"/>
      </w:pPr>
    </w:lvl>
    <w:lvl w:ilvl="1">
      <w:start w:val="6"/>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0BE57D14"/>
    <w:multiLevelType w:val="multilevel"/>
    <w:tmpl w:val="6318F6C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0C821182"/>
    <w:multiLevelType w:val="hybridMultilevel"/>
    <w:tmpl w:val="94CE2290"/>
    <w:lvl w:ilvl="0" w:tplc="FFFFFFFF">
      <w:start w:val="1"/>
      <w:numFmt w:val="decimal"/>
      <w:lvlText w:val="%1."/>
      <w:lvlJc w:val="left"/>
      <w:pPr>
        <w:ind w:left="360" w:hanging="36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CD61163"/>
    <w:multiLevelType w:val="multilevel"/>
    <w:tmpl w:val="EF7628EE"/>
    <w:lvl w:ilvl="0">
      <w:start w:val="2"/>
      <w:numFmt w:val="decimal"/>
      <w:lvlText w:val="%1."/>
      <w:lvlJc w:val="left"/>
      <w:pPr>
        <w:ind w:left="480" w:hanging="480"/>
      </w:pPr>
      <w:rPr>
        <w:rFonts w:hint="default"/>
      </w:rPr>
    </w:lvl>
    <w:lvl w:ilvl="1">
      <w:start w:val="11"/>
      <w:numFmt w:val="decimal"/>
      <w:lvlText w:val="%1.%2."/>
      <w:lvlJc w:val="left"/>
      <w:pPr>
        <w:ind w:left="905"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A65907"/>
    <w:multiLevelType w:val="hybridMultilevel"/>
    <w:tmpl w:val="5A4C9B0C"/>
    <w:lvl w:ilvl="0" w:tplc="7D4C71C0">
      <w:numFmt w:val="bullet"/>
      <w:lvlText w:val="-"/>
      <w:lvlJc w:val="left"/>
      <w:pPr>
        <w:ind w:left="540" w:hanging="360"/>
      </w:pPr>
      <w:rPr>
        <w:rFonts w:ascii="Calibri" w:eastAsia="Times New Roman" w:hAnsi="Calibri" w:cs="Calibr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129B076B"/>
    <w:multiLevelType w:val="hybridMultilevel"/>
    <w:tmpl w:val="8B84CA08"/>
    <w:lvl w:ilvl="0" w:tplc="45461AC8">
      <w:start w:val="5"/>
      <w:numFmt w:val="bullet"/>
      <w:lvlText w:val="-"/>
      <w:lvlJc w:val="left"/>
      <w:pPr>
        <w:ind w:left="720" w:hanging="360"/>
      </w:pPr>
      <w:rPr>
        <w:rFonts w:ascii="Calibri" w:eastAsiaTheme="minorHAnsi" w:hAnsi="Calibri" w:cs="Calibri" w:hint="default"/>
        <w:b/>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D33F46"/>
    <w:multiLevelType w:val="hybridMultilevel"/>
    <w:tmpl w:val="00D06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315118"/>
    <w:multiLevelType w:val="hybridMultilevel"/>
    <w:tmpl w:val="F73088EC"/>
    <w:lvl w:ilvl="0" w:tplc="2CDC443C">
      <w:start w:val="1"/>
      <w:numFmt w:val="decimal"/>
      <w:lvlText w:val="%1."/>
      <w:lvlJc w:val="left"/>
      <w:pPr>
        <w:ind w:left="360" w:hanging="360"/>
      </w:pPr>
      <w:rPr>
        <w:rFonts w:hint="default"/>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6125604"/>
    <w:multiLevelType w:val="hybridMultilevel"/>
    <w:tmpl w:val="48160658"/>
    <w:lvl w:ilvl="0" w:tplc="945AA882">
      <w:start w:val="1"/>
      <w:numFmt w:val="none"/>
      <w:lvlText w:val="3.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726A7"/>
    <w:multiLevelType w:val="hybridMultilevel"/>
    <w:tmpl w:val="0B5650A0"/>
    <w:lvl w:ilvl="0" w:tplc="B9D22B96">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8F81C44"/>
    <w:multiLevelType w:val="multilevel"/>
    <w:tmpl w:val="2F00720C"/>
    <w:lvl w:ilvl="0">
      <w:start w:val="1"/>
      <w:numFmt w:val="decimal"/>
      <w:lvlText w:val="%1."/>
      <w:lvlJc w:val="left"/>
      <w:pPr>
        <w:ind w:left="360" w:hanging="360"/>
      </w:pPr>
      <w:rPr>
        <w:rFonts w:hint="default"/>
        <w:color w:val="auto"/>
      </w:rPr>
    </w:lvl>
    <w:lvl w:ilvl="1">
      <w:start w:val="1"/>
      <w:numFmt w:val="decimal"/>
      <w:isLgl/>
      <w:lvlText w:val="%1.%2."/>
      <w:lvlJc w:val="left"/>
      <w:pPr>
        <w:ind w:left="785"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19EF0FC6"/>
    <w:multiLevelType w:val="hybridMultilevel"/>
    <w:tmpl w:val="C4BAB138"/>
    <w:lvl w:ilvl="0" w:tplc="CEBA490E">
      <w:start w:val="1"/>
      <w:numFmt w:val="none"/>
      <w:lvlText w:val="6.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3B544C"/>
    <w:multiLevelType w:val="hybridMultilevel"/>
    <w:tmpl w:val="39501258"/>
    <w:lvl w:ilvl="0" w:tplc="7D4C71C0">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BA96B00"/>
    <w:multiLevelType w:val="hybridMultilevel"/>
    <w:tmpl w:val="7BAE1F18"/>
    <w:lvl w:ilvl="0" w:tplc="FFFFFFFF">
      <w:start w:val="1"/>
      <w:numFmt w:val="decimal"/>
      <w:lvlText w:val="%1."/>
      <w:lvlJc w:val="left"/>
      <w:pPr>
        <w:ind w:left="360" w:hanging="36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1D5A4FD7"/>
    <w:multiLevelType w:val="hybridMultilevel"/>
    <w:tmpl w:val="82069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9512B7"/>
    <w:multiLevelType w:val="multilevel"/>
    <w:tmpl w:val="FABE118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20495782"/>
    <w:multiLevelType w:val="multilevel"/>
    <w:tmpl w:val="E3166A5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0BA30B0"/>
    <w:multiLevelType w:val="hybridMultilevel"/>
    <w:tmpl w:val="FC200904"/>
    <w:lvl w:ilvl="0" w:tplc="87C62D18">
      <w:start w:val="2"/>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0E93CAC"/>
    <w:multiLevelType w:val="multilevel"/>
    <w:tmpl w:val="2438004E"/>
    <w:lvl w:ilvl="0">
      <w:start w:val="1"/>
      <w:numFmt w:val="decimal"/>
      <w:lvlText w:val="%1."/>
      <w:lvlJc w:val="left"/>
      <w:pPr>
        <w:ind w:left="360" w:hanging="360"/>
      </w:pPr>
      <w:rPr>
        <w:rFonts w:hint="default"/>
        <w:strike w:val="0"/>
      </w:rPr>
    </w:lvl>
    <w:lvl w:ilvl="1">
      <w:start w:val="1"/>
      <w:numFmt w:val="decimal"/>
      <w:isLgl/>
      <w:lvlText w:val="%1.%2."/>
      <w:lvlJc w:val="left"/>
      <w:pPr>
        <w:ind w:left="846" w:hanging="42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22096DF5"/>
    <w:multiLevelType w:val="hybridMultilevel"/>
    <w:tmpl w:val="3AD09AE4"/>
    <w:lvl w:ilvl="0" w:tplc="FFFFFFFF">
      <w:start w:val="1"/>
      <w:numFmt w:val="decimal"/>
      <w:lvlText w:val="%1."/>
      <w:lvlJc w:val="left"/>
      <w:pPr>
        <w:ind w:left="720" w:hanging="360"/>
      </w:pPr>
    </w:lvl>
    <w:lvl w:ilvl="1" w:tplc="7D4C71C0">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2106892"/>
    <w:multiLevelType w:val="hybridMultilevel"/>
    <w:tmpl w:val="0E9A9F0E"/>
    <w:lvl w:ilvl="0" w:tplc="7D4C71C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BE6CD9"/>
    <w:multiLevelType w:val="multilevel"/>
    <w:tmpl w:val="EBA6D71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4092F62"/>
    <w:multiLevelType w:val="hybridMultilevel"/>
    <w:tmpl w:val="A05C803C"/>
    <w:lvl w:ilvl="0" w:tplc="962216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D51FC1"/>
    <w:multiLevelType w:val="multilevel"/>
    <w:tmpl w:val="AEE4FB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26A11FA8"/>
    <w:multiLevelType w:val="hybridMultilevel"/>
    <w:tmpl w:val="BC48C644"/>
    <w:lvl w:ilvl="0" w:tplc="CCC8C148">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0F">
      <w:start w:val="1"/>
      <w:numFmt w:val="decimal"/>
      <w:lvlText w:val="%3."/>
      <w:lvlJc w:val="left"/>
      <w:pPr>
        <w:ind w:left="0" w:hanging="36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8644920"/>
    <w:multiLevelType w:val="multilevel"/>
    <w:tmpl w:val="C39E21D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86F7479"/>
    <w:multiLevelType w:val="hybridMultilevel"/>
    <w:tmpl w:val="6D6C2366"/>
    <w:lvl w:ilvl="0" w:tplc="9438A372">
      <w:start w:val="2"/>
      <w:numFmt w:val="none"/>
      <w:lvlText w:val="3."/>
      <w:lvlJc w:val="left"/>
      <w:pPr>
        <w:ind w:left="720" w:hanging="360"/>
      </w:pPr>
      <w:rPr>
        <w:rFonts w:hint="default"/>
      </w:rPr>
    </w:lvl>
    <w:lvl w:ilvl="1" w:tplc="D1A4390E">
      <w:start w:val="1"/>
      <w:numFmt w:val="decimal"/>
      <w:lvlText w:val="%2)"/>
      <w:lvlJc w:val="left"/>
      <w:pPr>
        <w:ind w:left="1440" w:hanging="360"/>
      </w:pPr>
      <w:rPr>
        <w:rFonts w:hint="default"/>
      </w:rPr>
    </w:lvl>
    <w:lvl w:ilvl="2" w:tplc="51F20CA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E45E86"/>
    <w:multiLevelType w:val="hybridMultilevel"/>
    <w:tmpl w:val="4472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8F8639D"/>
    <w:multiLevelType w:val="multilevel"/>
    <w:tmpl w:val="E7C27C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2A890424"/>
    <w:multiLevelType w:val="hybridMultilevel"/>
    <w:tmpl w:val="15641BB4"/>
    <w:lvl w:ilvl="0" w:tplc="FFFFFFFF">
      <w:start w:val="1"/>
      <w:numFmt w:val="decimal"/>
      <w:lvlText w:val="%1."/>
      <w:lvlJc w:val="left"/>
      <w:pPr>
        <w:ind w:left="720" w:hanging="36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A912DC0"/>
    <w:multiLevelType w:val="multilevel"/>
    <w:tmpl w:val="1840B14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2" w15:restartNumberingAfterBreak="0">
    <w:nsid w:val="2C7C3B42"/>
    <w:multiLevelType w:val="multilevel"/>
    <w:tmpl w:val="0C42B1F4"/>
    <w:lvl w:ilvl="0">
      <w:start w:val="1"/>
      <w:numFmt w:val="decimal"/>
      <w:lvlText w:val="%1."/>
      <w:lvlJc w:val="left"/>
      <w:pPr>
        <w:ind w:left="420" w:hanging="420"/>
      </w:pPr>
      <w:rPr>
        <w:rFonts w:hint="default"/>
      </w:rPr>
    </w:lvl>
    <w:lvl w:ilvl="1">
      <w:start w:val="1"/>
      <w:numFmt w:val="decimal"/>
      <w:lvlText w:val="%1.%2."/>
      <w:lvlJc w:val="left"/>
      <w:pPr>
        <w:ind w:left="690" w:hanging="4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3" w15:restartNumberingAfterBreak="0">
    <w:nsid w:val="2DBE0315"/>
    <w:multiLevelType w:val="hybridMultilevel"/>
    <w:tmpl w:val="D0E6B06C"/>
    <w:lvl w:ilvl="0" w:tplc="BA0A890A">
      <w:start w:val="1"/>
      <w:numFmt w:val="decimal"/>
      <w:lvlText w:val="%1."/>
      <w:lvlJc w:val="left"/>
      <w:pPr>
        <w:ind w:left="360" w:hanging="360"/>
      </w:pPr>
      <w:rPr>
        <w:rFonts w:hint="default"/>
        <w:lang w:val="it-I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FA7685E"/>
    <w:multiLevelType w:val="multilevel"/>
    <w:tmpl w:val="5BB21F24"/>
    <w:lvl w:ilvl="0">
      <w:start w:val="1"/>
      <w:numFmt w:val="decimal"/>
      <w:lvlText w:val="%1."/>
      <w:lvlJc w:val="left"/>
      <w:pPr>
        <w:ind w:left="360" w:hanging="360"/>
      </w:pPr>
      <w:rPr>
        <w:rFonts w:hint="default"/>
        <w:strike w:val="0"/>
        <w:sz w:val="24"/>
        <w:szCs w:val="24"/>
      </w:rPr>
    </w:lvl>
    <w:lvl w:ilvl="1">
      <w:start w:val="1"/>
      <w:numFmt w:val="decimal"/>
      <w:isLgl/>
      <w:lvlText w:val="%1.%2."/>
      <w:lvlJc w:val="left"/>
      <w:pPr>
        <w:ind w:left="846" w:hanging="420"/>
      </w:pPr>
      <w:rPr>
        <w:rFonts w:ascii="Times New Roman,Bold" w:hAnsi="Times New Roman,Bold" w:hint="default"/>
        <w:b w:val="0"/>
      </w:rPr>
    </w:lvl>
    <w:lvl w:ilvl="2">
      <w:start w:val="1"/>
      <w:numFmt w:val="decimal"/>
      <w:isLgl/>
      <w:lvlText w:val="%1.%2.%3."/>
      <w:lvlJc w:val="left"/>
      <w:pPr>
        <w:ind w:left="720" w:hanging="720"/>
      </w:pPr>
      <w:rPr>
        <w:rFonts w:ascii="Times New Roman,Bold" w:hAnsi="Times New Roman,Bold" w:hint="default"/>
      </w:rPr>
    </w:lvl>
    <w:lvl w:ilvl="3">
      <w:start w:val="1"/>
      <w:numFmt w:val="decimal"/>
      <w:isLgl/>
      <w:lvlText w:val="%1.%2.%3.%4."/>
      <w:lvlJc w:val="left"/>
      <w:pPr>
        <w:ind w:left="720" w:hanging="720"/>
      </w:pPr>
      <w:rPr>
        <w:rFonts w:ascii="Times New Roman,Bold" w:hAnsi="Times New Roman,Bold" w:hint="default"/>
      </w:rPr>
    </w:lvl>
    <w:lvl w:ilvl="4">
      <w:start w:val="1"/>
      <w:numFmt w:val="decimal"/>
      <w:isLgl/>
      <w:lvlText w:val="%1.%2.%3.%4.%5."/>
      <w:lvlJc w:val="left"/>
      <w:pPr>
        <w:ind w:left="1080" w:hanging="1080"/>
      </w:pPr>
      <w:rPr>
        <w:rFonts w:ascii="Times New Roman,Bold" w:hAnsi="Times New Roman,Bold" w:hint="default"/>
      </w:rPr>
    </w:lvl>
    <w:lvl w:ilvl="5">
      <w:start w:val="1"/>
      <w:numFmt w:val="decimal"/>
      <w:isLgl/>
      <w:lvlText w:val="%1.%2.%3.%4.%5.%6."/>
      <w:lvlJc w:val="left"/>
      <w:pPr>
        <w:ind w:left="1080" w:hanging="1080"/>
      </w:pPr>
      <w:rPr>
        <w:rFonts w:ascii="Times New Roman,Bold" w:hAnsi="Times New Roman,Bold" w:hint="default"/>
      </w:rPr>
    </w:lvl>
    <w:lvl w:ilvl="6">
      <w:start w:val="1"/>
      <w:numFmt w:val="decimal"/>
      <w:isLgl/>
      <w:lvlText w:val="%1.%2.%3.%4.%5.%6.%7."/>
      <w:lvlJc w:val="left"/>
      <w:pPr>
        <w:ind w:left="1440" w:hanging="1440"/>
      </w:pPr>
      <w:rPr>
        <w:rFonts w:ascii="Times New Roman,Bold" w:hAnsi="Times New Roman,Bold" w:hint="default"/>
      </w:rPr>
    </w:lvl>
    <w:lvl w:ilvl="7">
      <w:start w:val="1"/>
      <w:numFmt w:val="decimal"/>
      <w:isLgl/>
      <w:lvlText w:val="%1.%2.%3.%4.%5.%6.%7.%8."/>
      <w:lvlJc w:val="left"/>
      <w:pPr>
        <w:ind w:left="1440" w:hanging="1440"/>
      </w:pPr>
      <w:rPr>
        <w:rFonts w:ascii="Times New Roman,Bold" w:hAnsi="Times New Roman,Bold" w:hint="default"/>
      </w:rPr>
    </w:lvl>
    <w:lvl w:ilvl="8">
      <w:start w:val="1"/>
      <w:numFmt w:val="decimal"/>
      <w:isLgl/>
      <w:lvlText w:val="%1.%2.%3.%4.%5.%6.%7.%8.%9."/>
      <w:lvlJc w:val="left"/>
      <w:pPr>
        <w:ind w:left="1800" w:hanging="1800"/>
      </w:pPr>
      <w:rPr>
        <w:rFonts w:ascii="Times New Roman,Bold" w:hAnsi="Times New Roman,Bold" w:hint="default"/>
      </w:rPr>
    </w:lvl>
  </w:abstractNum>
  <w:abstractNum w:abstractNumId="45" w15:restartNumberingAfterBreak="0">
    <w:nsid w:val="305737CF"/>
    <w:multiLevelType w:val="hybridMultilevel"/>
    <w:tmpl w:val="E4D2054E"/>
    <w:lvl w:ilvl="0" w:tplc="21343B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29E1400"/>
    <w:multiLevelType w:val="hybridMultilevel"/>
    <w:tmpl w:val="E1C85432"/>
    <w:lvl w:ilvl="0" w:tplc="87C62D18">
      <w:start w:val="2"/>
      <w:numFmt w:val="bullet"/>
      <w:lvlText w:val="-"/>
      <w:lvlJc w:val="left"/>
      <w:pPr>
        <w:ind w:left="270" w:hanging="360"/>
      </w:pPr>
      <w:rPr>
        <w:rFonts w:ascii="Times New Roman" w:eastAsiaTheme="minorHAnsi" w:hAnsi="Times New Roman" w:cs="Times New Roman" w:hint="default"/>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47" w15:restartNumberingAfterBreak="0">
    <w:nsid w:val="34247F6C"/>
    <w:multiLevelType w:val="multilevel"/>
    <w:tmpl w:val="14BE120A"/>
    <w:lvl w:ilvl="0">
      <w:start w:val="1"/>
      <w:numFmt w:val="decimal"/>
      <w:lvlText w:val="%1."/>
      <w:lvlJc w:val="left"/>
      <w:pPr>
        <w:ind w:left="48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00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80" w:hanging="1440"/>
      </w:pPr>
      <w:rPr>
        <w:rFonts w:hint="default"/>
      </w:rPr>
    </w:lvl>
    <w:lvl w:ilvl="8">
      <w:start w:val="1"/>
      <w:numFmt w:val="decimal"/>
      <w:isLgl/>
      <w:lvlText w:val="%1.%2.%3.%4.%5.%6.%7.%8.%9."/>
      <w:lvlJc w:val="left"/>
      <w:pPr>
        <w:ind w:left="4800" w:hanging="1800"/>
      </w:pPr>
      <w:rPr>
        <w:rFonts w:hint="default"/>
      </w:rPr>
    </w:lvl>
  </w:abstractNum>
  <w:abstractNum w:abstractNumId="48" w15:restartNumberingAfterBreak="0">
    <w:nsid w:val="35FA69F2"/>
    <w:multiLevelType w:val="multilevel"/>
    <w:tmpl w:val="5526E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37BD0A0E"/>
    <w:multiLevelType w:val="multilevel"/>
    <w:tmpl w:val="D7FEDD1C"/>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7F73F8B"/>
    <w:multiLevelType w:val="multilevel"/>
    <w:tmpl w:val="E2821AB2"/>
    <w:lvl w:ilvl="0">
      <w:start w:val="2"/>
      <w:numFmt w:val="decimal"/>
      <w:lvlText w:val="%1"/>
      <w:lvlJc w:val="left"/>
      <w:pPr>
        <w:ind w:left="420" w:hanging="420"/>
      </w:pPr>
      <w:rPr>
        <w:rFonts w:hint="default"/>
      </w:rPr>
    </w:lvl>
    <w:lvl w:ilvl="1">
      <w:start w:val="10"/>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1" w15:restartNumberingAfterBreak="0">
    <w:nsid w:val="38B24A28"/>
    <w:multiLevelType w:val="hybridMultilevel"/>
    <w:tmpl w:val="6EFC3AB2"/>
    <w:lvl w:ilvl="0" w:tplc="FFFFFFFF">
      <w:start w:val="1"/>
      <w:numFmt w:val="decimal"/>
      <w:lvlText w:val="%1."/>
      <w:lvlJc w:val="left"/>
      <w:pPr>
        <w:ind w:left="720" w:hanging="360"/>
      </w:pPr>
      <w:rPr>
        <w:rFonts w:hint="default"/>
      </w:rPr>
    </w:lvl>
    <w:lvl w:ilvl="1" w:tplc="87C62D18">
      <w:start w:val="2"/>
      <w:numFmt w:val="bullet"/>
      <w:lvlText w:val="-"/>
      <w:lvlJc w:val="left"/>
      <w:pPr>
        <w:ind w:left="1440" w:hanging="360"/>
      </w:pPr>
      <w:rPr>
        <w:rFonts w:ascii="Times New Roman" w:eastAsiaTheme="minorHAnsi"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A0C1B48"/>
    <w:multiLevelType w:val="hybridMultilevel"/>
    <w:tmpl w:val="91342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1C67A7"/>
    <w:multiLevelType w:val="hybridMultilevel"/>
    <w:tmpl w:val="7EF60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C82C4D"/>
    <w:multiLevelType w:val="multilevel"/>
    <w:tmpl w:val="37D2BB7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3C53737E"/>
    <w:multiLevelType w:val="hybridMultilevel"/>
    <w:tmpl w:val="37120F72"/>
    <w:lvl w:ilvl="0" w:tplc="865E2EAA">
      <w:start w:val="1"/>
      <w:numFmt w:val="none"/>
      <w:lvlText w:val="4. "/>
      <w:lvlJc w:val="left"/>
      <w:pPr>
        <w:ind w:left="720" w:hanging="360"/>
      </w:pPr>
      <w:rPr>
        <w:rFonts w:hint="default"/>
      </w:rPr>
    </w:lvl>
    <w:lvl w:ilvl="1" w:tplc="E3DC0F1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98415C"/>
    <w:multiLevelType w:val="hybridMultilevel"/>
    <w:tmpl w:val="F60CB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E904AA"/>
    <w:multiLevelType w:val="multilevel"/>
    <w:tmpl w:val="52B207E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3E050417"/>
    <w:multiLevelType w:val="hybridMultilevel"/>
    <w:tmpl w:val="2B42034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B31B54"/>
    <w:multiLevelType w:val="hybridMultilevel"/>
    <w:tmpl w:val="0E0C3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0FE19A4"/>
    <w:multiLevelType w:val="hybridMultilevel"/>
    <w:tmpl w:val="B11286F2"/>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5504C93"/>
    <w:multiLevelType w:val="multilevel"/>
    <w:tmpl w:val="1F4AC1FA"/>
    <w:lvl w:ilvl="0">
      <w:start w:val="1"/>
      <w:numFmt w:val="decimal"/>
      <w:lvlText w:val="%1."/>
      <w:lvlJc w:val="left"/>
      <w:pPr>
        <w:ind w:left="450" w:hanging="360"/>
      </w:pPr>
      <w:rPr>
        <w:rFonts w:hint="default"/>
      </w:rPr>
    </w:lvl>
    <w:lvl w:ilvl="1">
      <w:start w:val="1"/>
      <w:numFmt w:val="decimal"/>
      <w:isLgl/>
      <w:lvlText w:val="%1.%2."/>
      <w:lvlJc w:val="left"/>
      <w:pPr>
        <w:ind w:left="870"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97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70" w:hanging="1800"/>
      </w:pPr>
      <w:rPr>
        <w:rFonts w:hint="default"/>
      </w:rPr>
    </w:lvl>
  </w:abstractNum>
  <w:abstractNum w:abstractNumId="62" w15:restartNumberingAfterBreak="0">
    <w:nsid w:val="482279FD"/>
    <w:multiLevelType w:val="hybridMultilevel"/>
    <w:tmpl w:val="6C38FBE8"/>
    <w:lvl w:ilvl="0" w:tplc="7D4C71C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8F0621C"/>
    <w:multiLevelType w:val="hybridMultilevel"/>
    <w:tmpl w:val="545E2F74"/>
    <w:lvl w:ilvl="0" w:tplc="FFFFFFFF">
      <w:start w:val="1"/>
      <w:numFmt w:val="decimal"/>
      <w:lvlText w:val="%1."/>
      <w:lvlJc w:val="left"/>
      <w:pPr>
        <w:ind w:left="720" w:hanging="360"/>
      </w:pPr>
      <w:rPr>
        <w:rFonts w:hint="default"/>
      </w:rPr>
    </w:lvl>
    <w:lvl w:ilvl="1" w:tplc="0409000F">
      <w:start w:val="1"/>
      <w:numFmt w:val="decimal"/>
      <w:lvlText w:val="%2."/>
      <w:lvlJc w:val="left"/>
      <w:pPr>
        <w:ind w:left="36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9EA5633"/>
    <w:multiLevelType w:val="multilevel"/>
    <w:tmpl w:val="AFB68B6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D05746B"/>
    <w:multiLevelType w:val="hybridMultilevel"/>
    <w:tmpl w:val="272E5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254E4B"/>
    <w:multiLevelType w:val="multilevel"/>
    <w:tmpl w:val="4D7AC8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51F01A74"/>
    <w:multiLevelType w:val="hybridMultilevel"/>
    <w:tmpl w:val="2620253A"/>
    <w:lvl w:ilvl="0" w:tplc="B9D22B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4710BB"/>
    <w:multiLevelType w:val="multilevel"/>
    <w:tmpl w:val="1036265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8B737BD"/>
    <w:multiLevelType w:val="hybridMultilevel"/>
    <w:tmpl w:val="78B4243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0" w15:restartNumberingAfterBreak="0">
    <w:nsid w:val="59607603"/>
    <w:multiLevelType w:val="multilevel"/>
    <w:tmpl w:val="8F809B5E"/>
    <w:lvl w:ilvl="0">
      <w:start w:val="1"/>
      <w:numFmt w:val="decimal"/>
      <w:lvlText w:val="%1."/>
      <w:lvlJc w:val="left"/>
      <w:pPr>
        <w:ind w:left="360" w:hanging="360"/>
      </w:pPr>
      <w:rPr>
        <w:rFonts w:hint="default"/>
        <w:color w:val="auto"/>
      </w:rPr>
    </w:lvl>
    <w:lvl w:ilvl="1">
      <w:start w:val="1"/>
      <w:numFmt w:val="decimal"/>
      <w:isLgl/>
      <w:lvlText w:val="%1.%2."/>
      <w:lvlJc w:val="left"/>
      <w:pPr>
        <w:ind w:left="420" w:hanging="42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1" w15:restartNumberingAfterBreak="0">
    <w:nsid w:val="5A7512B2"/>
    <w:multiLevelType w:val="hybridMultilevel"/>
    <w:tmpl w:val="DAC0BAFA"/>
    <w:lvl w:ilvl="0" w:tplc="45461AC8">
      <w:start w:val="5"/>
      <w:numFmt w:val="bullet"/>
      <w:lvlText w:val="-"/>
      <w:lvlJc w:val="left"/>
      <w:pPr>
        <w:ind w:left="720" w:hanging="360"/>
      </w:pPr>
      <w:rPr>
        <w:rFonts w:ascii="Calibri" w:eastAsiaTheme="minorHAnsi" w:hAnsi="Calibri" w:cs="Calibri" w:hint="default"/>
        <w:b/>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387A4F"/>
    <w:multiLevelType w:val="hybridMultilevel"/>
    <w:tmpl w:val="EBEE893E"/>
    <w:lvl w:ilvl="0" w:tplc="7D4C71C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760E67"/>
    <w:multiLevelType w:val="hybridMultilevel"/>
    <w:tmpl w:val="FBB61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FB62112"/>
    <w:multiLevelType w:val="hybridMultilevel"/>
    <w:tmpl w:val="5AACD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F16F5A"/>
    <w:multiLevelType w:val="hybridMultilevel"/>
    <w:tmpl w:val="2AAC75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16F2E7A"/>
    <w:multiLevelType w:val="hybridMultilevel"/>
    <w:tmpl w:val="CA36312A"/>
    <w:lvl w:ilvl="0" w:tplc="FFFFFFFF">
      <w:start w:val="1"/>
      <w:numFmt w:val="decimal"/>
      <w:lvlText w:val="%1."/>
      <w:lvlJc w:val="left"/>
      <w:pPr>
        <w:ind w:left="720" w:hanging="360"/>
      </w:pPr>
      <w:rPr>
        <w:rFonts w:hint="default"/>
      </w:rPr>
    </w:lvl>
    <w:lvl w:ilvl="1" w:tplc="9B9E6AC4">
      <w:start w:val="1"/>
      <w:numFmt w:val="decimal"/>
      <w:lvlText w:val="%2."/>
      <w:lvlJc w:val="left"/>
      <w:pPr>
        <w:ind w:left="36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1D1560A"/>
    <w:multiLevelType w:val="multilevel"/>
    <w:tmpl w:val="1778B9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23E3693"/>
    <w:multiLevelType w:val="hybridMultilevel"/>
    <w:tmpl w:val="E3A244FC"/>
    <w:lvl w:ilvl="0" w:tplc="7D4C71C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26D42AC"/>
    <w:multiLevelType w:val="hybridMultilevel"/>
    <w:tmpl w:val="AEA0DAE8"/>
    <w:lvl w:ilvl="0" w:tplc="0409000F">
      <w:start w:val="1"/>
      <w:numFmt w:val="decimal"/>
      <w:lvlText w:val="%1."/>
      <w:lvlJc w:val="left"/>
      <w:pPr>
        <w:ind w:left="360" w:hanging="360"/>
      </w:pPr>
      <w:rPr>
        <w:rFonts w:hint="default"/>
      </w:rPr>
    </w:lvl>
    <w:lvl w:ilvl="1" w:tplc="B9D22B96">
      <w:numFmt w:val="bullet"/>
      <w:lvlText w:val="-"/>
      <w:lvlJc w:val="left"/>
      <w:pPr>
        <w:ind w:left="1260" w:hanging="360"/>
      </w:pPr>
      <w:rPr>
        <w:rFonts w:ascii="Times New Roman" w:eastAsia="Times New Roman" w:hAnsi="Times New Roman" w:cs="Times New Roman" w:hint="default"/>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0" w15:restartNumberingAfterBreak="0">
    <w:nsid w:val="62F51C5C"/>
    <w:multiLevelType w:val="hybridMultilevel"/>
    <w:tmpl w:val="8CE00110"/>
    <w:lvl w:ilvl="0" w:tplc="28A23254">
      <w:start w:val="1"/>
      <w:numFmt w:val="decimal"/>
      <w:lvlText w:val="%1."/>
      <w:lvlJc w:val="left"/>
      <w:pPr>
        <w:ind w:left="450" w:hanging="360"/>
      </w:pPr>
      <w:rPr>
        <w:rFonts w:ascii="Times New Roman" w:hAnsi="Times New Roman" w:cs="Times New Roma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1" w15:restartNumberingAfterBreak="0">
    <w:nsid w:val="63E1731F"/>
    <w:multiLevelType w:val="hybridMultilevel"/>
    <w:tmpl w:val="55B80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695287D"/>
    <w:multiLevelType w:val="hybridMultilevel"/>
    <w:tmpl w:val="761A5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9BD39FD"/>
    <w:multiLevelType w:val="hybridMultilevel"/>
    <w:tmpl w:val="AAB69DE8"/>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4" w15:restartNumberingAfterBreak="0">
    <w:nsid w:val="71B02E8D"/>
    <w:multiLevelType w:val="hybridMultilevel"/>
    <w:tmpl w:val="A234405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5" w15:restartNumberingAfterBreak="0">
    <w:nsid w:val="73FE2094"/>
    <w:multiLevelType w:val="hybridMultilevel"/>
    <w:tmpl w:val="0FDCA6F6"/>
    <w:lvl w:ilvl="0" w:tplc="B9D22B96">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4D60C17"/>
    <w:multiLevelType w:val="hybridMultilevel"/>
    <w:tmpl w:val="FAF669E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7596555C"/>
    <w:multiLevelType w:val="hybridMultilevel"/>
    <w:tmpl w:val="CD5A9104"/>
    <w:lvl w:ilvl="0" w:tplc="21343B2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88" w15:restartNumberingAfterBreak="0">
    <w:nsid w:val="77B076D2"/>
    <w:multiLevelType w:val="hybridMultilevel"/>
    <w:tmpl w:val="1D686EB0"/>
    <w:lvl w:ilvl="0" w:tplc="D3142D16">
      <w:start w:val="1"/>
      <w:numFmt w:val="decimal"/>
      <w:lvlText w:val="%1."/>
      <w:lvlJc w:val="left"/>
      <w:pPr>
        <w:ind w:left="360" w:hanging="360"/>
      </w:pPr>
      <w:rPr>
        <w:rFonts w:hint="default"/>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7C2E4F31"/>
    <w:multiLevelType w:val="hybridMultilevel"/>
    <w:tmpl w:val="8FF89DA4"/>
    <w:lvl w:ilvl="0" w:tplc="0409000F">
      <w:start w:val="1"/>
      <w:numFmt w:val="decimal"/>
      <w:lvlText w:val="%1."/>
      <w:lvlJc w:val="left"/>
      <w:pPr>
        <w:ind w:left="360" w:hanging="360"/>
      </w:pPr>
      <w:rPr>
        <w:rFonts w:hint="default"/>
      </w:rPr>
    </w:lvl>
    <w:lvl w:ilvl="1" w:tplc="2D4AC7BE">
      <w:start w:val="2"/>
      <w:numFmt w:val="bullet"/>
      <w:lvlText w:val="-"/>
      <w:lvlJc w:val="left"/>
      <w:pPr>
        <w:ind w:left="1080" w:hanging="360"/>
      </w:pPr>
      <w:rPr>
        <w:rFonts w:ascii="Times New Roman" w:eastAsia="Times New Roman"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7E5140BC"/>
    <w:multiLevelType w:val="multilevel"/>
    <w:tmpl w:val="165290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F105110"/>
    <w:multiLevelType w:val="hybridMultilevel"/>
    <w:tmpl w:val="E9609C58"/>
    <w:lvl w:ilvl="0" w:tplc="0409000F">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2" w15:restartNumberingAfterBreak="0">
    <w:nsid w:val="7F3D2286"/>
    <w:multiLevelType w:val="hybridMultilevel"/>
    <w:tmpl w:val="1376FE00"/>
    <w:lvl w:ilvl="0" w:tplc="7D4C71C0">
      <w:numFmt w:val="bullet"/>
      <w:lvlText w:val="-"/>
      <w:lvlJc w:val="left"/>
      <w:pPr>
        <w:ind w:left="720" w:hanging="360"/>
      </w:pPr>
      <w:rPr>
        <w:rFonts w:ascii="Calibri" w:eastAsia="Times New Roman" w:hAnsi="Calibri" w:cs="Calibri" w:hint="default"/>
      </w:rPr>
    </w:lvl>
    <w:lvl w:ilvl="1" w:tplc="D2324378">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9"/>
  </w:num>
  <w:num w:numId="2">
    <w:abstractNumId w:val="80"/>
  </w:num>
  <w:num w:numId="3">
    <w:abstractNumId w:val="31"/>
  </w:num>
  <w:num w:numId="4">
    <w:abstractNumId w:val="81"/>
  </w:num>
  <w:num w:numId="5">
    <w:abstractNumId w:val="18"/>
  </w:num>
  <w:num w:numId="6">
    <w:abstractNumId w:val="44"/>
  </w:num>
  <w:num w:numId="7">
    <w:abstractNumId w:val="15"/>
  </w:num>
  <w:num w:numId="8">
    <w:abstractNumId w:val="26"/>
  </w:num>
  <w:num w:numId="9">
    <w:abstractNumId w:val="72"/>
  </w:num>
  <w:num w:numId="10">
    <w:abstractNumId w:val="87"/>
  </w:num>
  <w:num w:numId="11">
    <w:abstractNumId w:val="9"/>
  </w:num>
  <w:num w:numId="12">
    <w:abstractNumId w:val="37"/>
  </w:num>
  <w:num w:numId="13">
    <w:abstractNumId w:val="1"/>
  </w:num>
  <w:num w:numId="14">
    <w:abstractNumId w:val="45"/>
  </w:num>
  <w:num w:numId="15">
    <w:abstractNumId w:val="43"/>
  </w:num>
  <w:num w:numId="16">
    <w:abstractNumId w:val="71"/>
  </w:num>
  <w:num w:numId="17">
    <w:abstractNumId w:val="35"/>
  </w:num>
  <w:num w:numId="18">
    <w:abstractNumId w:val="16"/>
  </w:num>
  <w:num w:numId="19">
    <w:abstractNumId w:val="4"/>
  </w:num>
  <w:num w:numId="20">
    <w:abstractNumId w:val="32"/>
  </w:num>
  <w:num w:numId="21">
    <w:abstractNumId w:val="5"/>
  </w:num>
  <w:num w:numId="22">
    <w:abstractNumId w:val="88"/>
  </w:num>
  <w:num w:numId="23">
    <w:abstractNumId w:val="83"/>
  </w:num>
  <w:num w:numId="24">
    <w:abstractNumId w:val="51"/>
  </w:num>
  <w:num w:numId="25">
    <w:abstractNumId w:val="29"/>
  </w:num>
  <w:num w:numId="26">
    <w:abstractNumId w:val="28"/>
  </w:num>
  <w:num w:numId="27">
    <w:abstractNumId w:val="46"/>
  </w:num>
  <w:num w:numId="28">
    <w:abstractNumId w:val="6"/>
  </w:num>
  <w:num w:numId="29">
    <w:abstractNumId w:val="19"/>
  </w:num>
  <w:num w:numId="30">
    <w:abstractNumId w:val="55"/>
  </w:num>
  <w:num w:numId="31">
    <w:abstractNumId w:val="22"/>
  </w:num>
  <w:num w:numId="32">
    <w:abstractNumId w:val="13"/>
  </w:num>
  <w:num w:numId="33">
    <w:abstractNumId w:val="85"/>
  </w:num>
  <w:num w:numId="34">
    <w:abstractNumId w:val="24"/>
  </w:num>
  <w:num w:numId="35">
    <w:abstractNumId w:val="41"/>
  </w:num>
  <w:num w:numId="36">
    <w:abstractNumId w:val="10"/>
  </w:num>
  <w:num w:numId="37">
    <w:abstractNumId w:val="40"/>
  </w:num>
  <w:num w:numId="38">
    <w:abstractNumId w:val="76"/>
  </w:num>
  <w:num w:numId="39">
    <w:abstractNumId w:val="21"/>
  </w:num>
  <w:num w:numId="40">
    <w:abstractNumId w:val="20"/>
  </w:num>
  <w:num w:numId="41">
    <w:abstractNumId w:val="70"/>
  </w:num>
  <w:num w:numId="42">
    <w:abstractNumId w:val="86"/>
  </w:num>
  <w:num w:numId="43">
    <w:abstractNumId w:val="63"/>
  </w:num>
  <w:num w:numId="44">
    <w:abstractNumId w:val="67"/>
  </w:num>
  <w:num w:numId="45">
    <w:abstractNumId w:val="42"/>
  </w:num>
  <w:num w:numId="46">
    <w:abstractNumId w:val="68"/>
  </w:num>
  <w:num w:numId="47">
    <w:abstractNumId w:val="11"/>
  </w:num>
  <w:num w:numId="48">
    <w:abstractNumId w:val="78"/>
  </w:num>
  <w:num w:numId="49">
    <w:abstractNumId w:val="58"/>
  </w:num>
  <w:num w:numId="50">
    <w:abstractNumId w:val="7"/>
  </w:num>
  <w:num w:numId="51">
    <w:abstractNumId w:val="82"/>
  </w:num>
  <w:num w:numId="52">
    <w:abstractNumId w:val="56"/>
  </w:num>
  <w:num w:numId="53">
    <w:abstractNumId w:val="8"/>
  </w:num>
  <w:num w:numId="54">
    <w:abstractNumId w:val="38"/>
  </w:num>
  <w:num w:numId="55">
    <w:abstractNumId w:val="48"/>
  </w:num>
  <w:num w:numId="56">
    <w:abstractNumId w:val="84"/>
  </w:num>
  <w:num w:numId="57">
    <w:abstractNumId w:val="25"/>
  </w:num>
  <w:num w:numId="58">
    <w:abstractNumId w:val="52"/>
  </w:num>
  <w:num w:numId="59">
    <w:abstractNumId w:val="65"/>
  </w:num>
  <w:num w:numId="60">
    <w:abstractNumId w:val="36"/>
  </w:num>
  <w:num w:numId="61">
    <w:abstractNumId w:val="47"/>
  </w:num>
  <w:num w:numId="62">
    <w:abstractNumId w:val="91"/>
  </w:num>
  <w:num w:numId="63">
    <w:abstractNumId w:val="69"/>
  </w:num>
  <w:num w:numId="64">
    <w:abstractNumId w:val="53"/>
  </w:num>
  <w:num w:numId="65">
    <w:abstractNumId w:val="89"/>
  </w:num>
  <w:num w:numId="66">
    <w:abstractNumId w:val="3"/>
  </w:num>
  <w:num w:numId="67">
    <w:abstractNumId w:val="61"/>
  </w:num>
  <w:num w:numId="68">
    <w:abstractNumId w:val="30"/>
  </w:num>
  <w:num w:numId="69">
    <w:abstractNumId w:val="60"/>
  </w:num>
  <w:num w:numId="70">
    <w:abstractNumId w:val="59"/>
  </w:num>
  <w:num w:numId="71">
    <w:abstractNumId w:val="39"/>
  </w:num>
  <w:num w:numId="72">
    <w:abstractNumId w:val="73"/>
  </w:num>
  <w:num w:numId="73">
    <w:abstractNumId w:val="74"/>
  </w:num>
  <w:num w:numId="74">
    <w:abstractNumId w:val="23"/>
  </w:num>
  <w:num w:numId="75">
    <w:abstractNumId w:val="62"/>
  </w:num>
  <w:num w:numId="76">
    <w:abstractNumId w:val="33"/>
  </w:num>
  <w:num w:numId="77">
    <w:abstractNumId w:val="92"/>
  </w:num>
  <w:num w:numId="78">
    <w:abstractNumId w:val="64"/>
  </w:num>
  <w:num w:numId="79">
    <w:abstractNumId w:val="27"/>
  </w:num>
  <w:num w:numId="80">
    <w:abstractNumId w:val="17"/>
  </w:num>
  <w:num w:numId="81">
    <w:abstractNumId w:val="49"/>
  </w:num>
  <w:num w:numId="82">
    <w:abstractNumId w:val="54"/>
  </w:num>
  <w:num w:numId="83">
    <w:abstractNumId w:val="57"/>
  </w:num>
  <w:num w:numId="84">
    <w:abstractNumId w:val="66"/>
  </w:num>
  <w:num w:numId="8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1"/>
  </w:num>
  <w:num w:numId="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
  </w:num>
  <w:num w:numId="1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
  </w:num>
  <w:num w:numId="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1"/>
  </w:num>
  <w:num w:numId="1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2"/>
  </w:num>
  <w:num w:numId="1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5"/>
  </w:num>
  <w:num w:numId="1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6"/>
  </w:num>
  <w:num w:numId="12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0"/>
  </w:num>
  <w:num w:numId="132">
    <w:abstractNumId w:val="50"/>
  </w:num>
  <w:num w:numId="133">
    <w:abstractNumId w:val="14"/>
  </w:num>
  <w:num w:numId="134">
    <w:abstractNumId w:val="75"/>
  </w:num>
  <w:num w:numId="135">
    <w:abstractNumId w:val="34"/>
  </w:num>
  <w:num w:numId="136">
    <w:abstractNumId w:val="77"/>
  </w:num>
  <w:num w:numId="137">
    <w:abstractNumId w:val="90"/>
  </w:num>
  <w:num w:numId="138">
    <w:abstractNumId w:val="2"/>
  </w:num>
  <w:num w:numId="139">
    <w:abstractNumId w:val="12"/>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DD"/>
    <w:rsid w:val="000037C8"/>
    <w:rsid w:val="00004B3C"/>
    <w:rsid w:val="00013614"/>
    <w:rsid w:val="00020435"/>
    <w:rsid w:val="00023D25"/>
    <w:rsid w:val="00027084"/>
    <w:rsid w:val="00032DF3"/>
    <w:rsid w:val="0003646B"/>
    <w:rsid w:val="000541CD"/>
    <w:rsid w:val="000604DA"/>
    <w:rsid w:val="0006117F"/>
    <w:rsid w:val="00062D6A"/>
    <w:rsid w:val="000644D5"/>
    <w:rsid w:val="00075DCE"/>
    <w:rsid w:val="00091B14"/>
    <w:rsid w:val="00096589"/>
    <w:rsid w:val="000A1C2E"/>
    <w:rsid w:val="000A52CF"/>
    <w:rsid w:val="000A72A6"/>
    <w:rsid w:val="000B283B"/>
    <w:rsid w:val="000B6FDE"/>
    <w:rsid w:val="000B7F2D"/>
    <w:rsid w:val="000D05B4"/>
    <w:rsid w:val="000D186A"/>
    <w:rsid w:val="000F0C58"/>
    <w:rsid w:val="001065AE"/>
    <w:rsid w:val="00106D23"/>
    <w:rsid w:val="00111830"/>
    <w:rsid w:val="001163CC"/>
    <w:rsid w:val="0011736D"/>
    <w:rsid w:val="00117C3A"/>
    <w:rsid w:val="00122176"/>
    <w:rsid w:val="00123326"/>
    <w:rsid w:val="001342E5"/>
    <w:rsid w:val="001368EA"/>
    <w:rsid w:val="00142821"/>
    <w:rsid w:val="0014519A"/>
    <w:rsid w:val="00150B6D"/>
    <w:rsid w:val="00151565"/>
    <w:rsid w:val="001560D4"/>
    <w:rsid w:val="00162F2E"/>
    <w:rsid w:val="00167049"/>
    <w:rsid w:val="00171EB8"/>
    <w:rsid w:val="00173FB9"/>
    <w:rsid w:val="001817BC"/>
    <w:rsid w:val="0018283A"/>
    <w:rsid w:val="001848CE"/>
    <w:rsid w:val="00185B71"/>
    <w:rsid w:val="00195DC7"/>
    <w:rsid w:val="001A5126"/>
    <w:rsid w:val="001A6B93"/>
    <w:rsid w:val="001B0868"/>
    <w:rsid w:val="001B0AAF"/>
    <w:rsid w:val="001C5409"/>
    <w:rsid w:val="001D3D70"/>
    <w:rsid w:val="001E11B2"/>
    <w:rsid w:val="001F1A22"/>
    <w:rsid w:val="0021785F"/>
    <w:rsid w:val="00232547"/>
    <w:rsid w:val="002328CB"/>
    <w:rsid w:val="00236519"/>
    <w:rsid w:val="00242770"/>
    <w:rsid w:val="00244469"/>
    <w:rsid w:val="0025319E"/>
    <w:rsid w:val="00253C90"/>
    <w:rsid w:val="00260F31"/>
    <w:rsid w:val="002626B7"/>
    <w:rsid w:val="00264FA6"/>
    <w:rsid w:val="00266ABF"/>
    <w:rsid w:val="00270A2F"/>
    <w:rsid w:val="002732D9"/>
    <w:rsid w:val="0028292F"/>
    <w:rsid w:val="00284DA1"/>
    <w:rsid w:val="00285D27"/>
    <w:rsid w:val="00291F2F"/>
    <w:rsid w:val="0029773F"/>
    <w:rsid w:val="002A60A8"/>
    <w:rsid w:val="002A7C86"/>
    <w:rsid w:val="002B21AB"/>
    <w:rsid w:val="002B29D3"/>
    <w:rsid w:val="002B37A9"/>
    <w:rsid w:val="002B5545"/>
    <w:rsid w:val="002C4FC0"/>
    <w:rsid w:val="002D2478"/>
    <w:rsid w:val="002D24FE"/>
    <w:rsid w:val="002E1EB3"/>
    <w:rsid w:val="002E20C4"/>
    <w:rsid w:val="002E4EF9"/>
    <w:rsid w:val="002E5F8D"/>
    <w:rsid w:val="002E6413"/>
    <w:rsid w:val="0030485C"/>
    <w:rsid w:val="00311805"/>
    <w:rsid w:val="00316B80"/>
    <w:rsid w:val="00320696"/>
    <w:rsid w:val="00322744"/>
    <w:rsid w:val="00327F56"/>
    <w:rsid w:val="00330212"/>
    <w:rsid w:val="00331FAC"/>
    <w:rsid w:val="003363D1"/>
    <w:rsid w:val="00336A83"/>
    <w:rsid w:val="00337022"/>
    <w:rsid w:val="00341FFA"/>
    <w:rsid w:val="00345612"/>
    <w:rsid w:val="00345BBB"/>
    <w:rsid w:val="003555D5"/>
    <w:rsid w:val="00360844"/>
    <w:rsid w:val="00367144"/>
    <w:rsid w:val="00370643"/>
    <w:rsid w:val="00371108"/>
    <w:rsid w:val="0037147C"/>
    <w:rsid w:val="00373C74"/>
    <w:rsid w:val="00376769"/>
    <w:rsid w:val="00396919"/>
    <w:rsid w:val="003A0F0B"/>
    <w:rsid w:val="003A4A17"/>
    <w:rsid w:val="003B0DC4"/>
    <w:rsid w:val="003B40A1"/>
    <w:rsid w:val="003B5F93"/>
    <w:rsid w:val="003B6E9B"/>
    <w:rsid w:val="003D0B42"/>
    <w:rsid w:val="003D3077"/>
    <w:rsid w:val="003D7147"/>
    <w:rsid w:val="003E07EF"/>
    <w:rsid w:val="003F1294"/>
    <w:rsid w:val="003F36C4"/>
    <w:rsid w:val="003F77A4"/>
    <w:rsid w:val="00401DF5"/>
    <w:rsid w:val="00405B68"/>
    <w:rsid w:val="004067BC"/>
    <w:rsid w:val="00406D65"/>
    <w:rsid w:val="0041109F"/>
    <w:rsid w:val="0041169C"/>
    <w:rsid w:val="00415DF5"/>
    <w:rsid w:val="0041753A"/>
    <w:rsid w:val="00421E98"/>
    <w:rsid w:val="00422AB6"/>
    <w:rsid w:val="00430962"/>
    <w:rsid w:val="00431E55"/>
    <w:rsid w:val="0044304C"/>
    <w:rsid w:val="0044389C"/>
    <w:rsid w:val="00444280"/>
    <w:rsid w:val="00445CD1"/>
    <w:rsid w:val="004534BF"/>
    <w:rsid w:val="0046673C"/>
    <w:rsid w:val="00471F5B"/>
    <w:rsid w:val="0047219A"/>
    <w:rsid w:val="00473768"/>
    <w:rsid w:val="00474A73"/>
    <w:rsid w:val="004766F3"/>
    <w:rsid w:val="00480D72"/>
    <w:rsid w:val="00484F53"/>
    <w:rsid w:val="00490BB8"/>
    <w:rsid w:val="00493CA3"/>
    <w:rsid w:val="004970BA"/>
    <w:rsid w:val="004A3B97"/>
    <w:rsid w:val="004A57A3"/>
    <w:rsid w:val="004B2B6E"/>
    <w:rsid w:val="004C33AA"/>
    <w:rsid w:val="004C37C4"/>
    <w:rsid w:val="004C5C5D"/>
    <w:rsid w:val="004D09EC"/>
    <w:rsid w:val="004D5484"/>
    <w:rsid w:val="004E11C2"/>
    <w:rsid w:val="004E4A7E"/>
    <w:rsid w:val="004E60A7"/>
    <w:rsid w:val="004E7693"/>
    <w:rsid w:val="004F4CB6"/>
    <w:rsid w:val="004F5836"/>
    <w:rsid w:val="00502927"/>
    <w:rsid w:val="00505B60"/>
    <w:rsid w:val="00522047"/>
    <w:rsid w:val="005231A0"/>
    <w:rsid w:val="005252FA"/>
    <w:rsid w:val="005263CA"/>
    <w:rsid w:val="00530D45"/>
    <w:rsid w:val="00532FA8"/>
    <w:rsid w:val="00533CA3"/>
    <w:rsid w:val="005359F1"/>
    <w:rsid w:val="00543A22"/>
    <w:rsid w:val="00547C2E"/>
    <w:rsid w:val="0055298C"/>
    <w:rsid w:val="00555450"/>
    <w:rsid w:val="00570186"/>
    <w:rsid w:val="0057052E"/>
    <w:rsid w:val="00570EBE"/>
    <w:rsid w:val="00572753"/>
    <w:rsid w:val="00577893"/>
    <w:rsid w:val="00583E13"/>
    <w:rsid w:val="00584ABD"/>
    <w:rsid w:val="0059041C"/>
    <w:rsid w:val="00597862"/>
    <w:rsid w:val="00597AB4"/>
    <w:rsid w:val="005A0F6B"/>
    <w:rsid w:val="005A3FA7"/>
    <w:rsid w:val="005A4B62"/>
    <w:rsid w:val="005A4F3E"/>
    <w:rsid w:val="005A6021"/>
    <w:rsid w:val="005A6462"/>
    <w:rsid w:val="005B0853"/>
    <w:rsid w:val="005B37BE"/>
    <w:rsid w:val="005B3E8B"/>
    <w:rsid w:val="005B414D"/>
    <w:rsid w:val="005D31FA"/>
    <w:rsid w:val="005D3BCF"/>
    <w:rsid w:val="005D48B7"/>
    <w:rsid w:val="005E02A9"/>
    <w:rsid w:val="005E6B76"/>
    <w:rsid w:val="005F7F4C"/>
    <w:rsid w:val="00601453"/>
    <w:rsid w:val="006036E2"/>
    <w:rsid w:val="00605F61"/>
    <w:rsid w:val="00615202"/>
    <w:rsid w:val="0062507E"/>
    <w:rsid w:val="006354D4"/>
    <w:rsid w:val="00655265"/>
    <w:rsid w:val="006559A4"/>
    <w:rsid w:val="00655C25"/>
    <w:rsid w:val="006573E4"/>
    <w:rsid w:val="00663C57"/>
    <w:rsid w:val="00664FD3"/>
    <w:rsid w:val="006653B4"/>
    <w:rsid w:val="0066743F"/>
    <w:rsid w:val="006757A4"/>
    <w:rsid w:val="00675A87"/>
    <w:rsid w:val="0068079E"/>
    <w:rsid w:val="00681146"/>
    <w:rsid w:val="00690CEF"/>
    <w:rsid w:val="00696EBB"/>
    <w:rsid w:val="006A2635"/>
    <w:rsid w:val="006A6CCB"/>
    <w:rsid w:val="006D73E1"/>
    <w:rsid w:val="006E6A89"/>
    <w:rsid w:val="006F141A"/>
    <w:rsid w:val="00701326"/>
    <w:rsid w:val="0070421D"/>
    <w:rsid w:val="007114F9"/>
    <w:rsid w:val="00721FAD"/>
    <w:rsid w:val="00726745"/>
    <w:rsid w:val="007337D6"/>
    <w:rsid w:val="00735E89"/>
    <w:rsid w:val="00742762"/>
    <w:rsid w:val="00747B37"/>
    <w:rsid w:val="00747FB8"/>
    <w:rsid w:val="0075002E"/>
    <w:rsid w:val="00753E5C"/>
    <w:rsid w:val="00765734"/>
    <w:rsid w:val="00766AD4"/>
    <w:rsid w:val="0077203A"/>
    <w:rsid w:val="007742E7"/>
    <w:rsid w:val="00782A3B"/>
    <w:rsid w:val="00782E75"/>
    <w:rsid w:val="0078674B"/>
    <w:rsid w:val="00793A08"/>
    <w:rsid w:val="007B2C34"/>
    <w:rsid w:val="007B4F85"/>
    <w:rsid w:val="007C021E"/>
    <w:rsid w:val="007C0FC6"/>
    <w:rsid w:val="007C4EBF"/>
    <w:rsid w:val="007C6E6F"/>
    <w:rsid w:val="007D1A1A"/>
    <w:rsid w:val="007D1AAA"/>
    <w:rsid w:val="007D7340"/>
    <w:rsid w:val="007F0E6A"/>
    <w:rsid w:val="007F3BE3"/>
    <w:rsid w:val="007F78C7"/>
    <w:rsid w:val="00801871"/>
    <w:rsid w:val="0081642C"/>
    <w:rsid w:val="00816ADF"/>
    <w:rsid w:val="0082266F"/>
    <w:rsid w:val="008247B0"/>
    <w:rsid w:val="0082699E"/>
    <w:rsid w:val="00830A18"/>
    <w:rsid w:val="008312A8"/>
    <w:rsid w:val="008473FE"/>
    <w:rsid w:val="0086007C"/>
    <w:rsid w:val="00866A24"/>
    <w:rsid w:val="00872052"/>
    <w:rsid w:val="0087383B"/>
    <w:rsid w:val="00875F5B"/>
    <w:rsid w:val="00882D52"/>
    <w:rsid w:val="00883367"/>
    <w:rsid w:val="008853F1"/>
    <w:rsid w:val="00897313"/>
    <w:rsid w:val="008A4DCB"/>
    <w:rsid w:val="008A57D1"/>
    <w:rsid w:val="008B0ED0"/>
    <w:rsid w:val="008B1645"/>
    <w:rsid w:val="008B18DD"/>
    <w:rsid w:val="008C3627"/>
    <w:rsid w:val="008C4C2C"/>
    <w:rsid w:val="008D56E2"/>
    <w:rsid w:val="008E5BC3"/>
    <w:rsid w:val="008F6270"/>
    <w:rsid w:val="0090533B"/>
    <w:rsid w:val="00906EC5"/>
    <w:rsid w:val="0090723B"/>
    <w:rsid w:val="00925993"/>
    <w:rsid w:val="00927289"/>
    <w:rsid w:val="00931104"/>
    <w:rsid w:val="00936F6E"/>
    <w:rsid w:val="00940507"/>
    <w:rsid w:val="00943645"/>
    <w:rsid w:val="00953136"/>
    <w:rsid w:val="00954BAA"/>
    <w:rsid w:val="009622C3"/>
    <w:rsid w:val="009650DB"/>
    <w:rsid w:val="009652D3"/>
    <w:rsid w:val="00967C80"/>
    <w:rsid w:val="00975558"/>
    <w:rsid w:val="00975F05"/>
    <w:rsid w:val="00975F7B"/>
    <w:rsid w:val="00977F5B"/>
    <w:rsid w:val="0098123F"/>
    <w:rsid w:val="00986528"/>
    <w:rsid w:val="00987EB3"/>
    <w:rsid w:val="009A0EFC"/>
    <w:rsid w:val="009A3BE7"/>
    <w:rsid w:val="009A3E9B"/>
    <w:rsid w:val="009A514D"/>
    <w:rsid w:val="009A5161"/>
    <w:rsid w:val="009C2EC7"/>
    <w:rsid w:val="009E2505"/>
    <w:rsid w:val="009E755D"/>
    <w:rsid w:val="009F230C"/>
    <w:rsid w:val="009F6A44"/>
    <w:rsid w:val="00A0030D"/>
    <w:rsid w:val="00A016D5"/>
    <w:rsid w:val="00A03049"/>
    <w:rsid w:val="00A06756"/>
    <w:rsid w:val="00A07068"/>
    <w:rsid w:val="00A07876"/>
    <w:rsid w:val="00A118FC"/>
    <w:rsid w:val="00A22EA3"/>
    <w:rsid w:val="00A270F8"/>
    <w:rsid w:val="00A322B8"/>
    <w:rsid w:val="00A51F47"/>
    <w:rsid w:val="00A667E5"/>
    <w:rsid w:val="00A73BCE"/>
    <w:rsid w:val="00A85FDC"/>
    <w:rsid w:val="00A94C10"/>
    <w:rsid w:val="00A95DC5"/>
    <w:rsid w:val="00AA5C52"/>
    <w:rsid w:val="00AA66B9"/>
    <w:rsid w:val="00AA6FE8"/>
    <w:rsid w:val="00AB0CC9"/>
    <w:rsid w:val="00AB62A6"/>
    <w:rsid w:val="00AB6922"/>
    <w:rsid w:val="00AC244D"/>
    <w:rsid w:val="00AC2BF7"/>
    <w:rsid w:val="00AC79AE"/>
    <w:rsid w:val="00AD06AB"/>
    <w:rsid w:val="00AD4318"/>
    <w:rsid w:val="00AD58E1"/>
    <w:rsid w:val="00AE761F"/>
    <w:rsid w:val="00B0748C"/>
    <w:rsid w:val="00B10D8A"/>
    <w:rsid w:val="00B13DE8"/>
    <w:rsid w:val="00B210F2"/>
    <w:rsid w:val="00B24E09"/>
    <w:rsid w:val="00B363FD"/>
    <w:rsid w:val="00B365B7"/>
    <w:rsid w:val="00B40D29"/>
    <w:rsid w:val="00B46EA2"/>
    <w:rsid w:val="00B47F97"/>
    <w:rsid w:val="00B54513"/>
    <w:rsid w:val="00B554A4"/>
    <w:rsid w:val="00B60CB5"/>
    <w:rsid w:val="00B64A09"/>
    <w:rsid w:val="00B74C71"/>
    <w:rsid w:val="00B75833"/>
    <w:rsid w:val="00B7713C"/>
    <w:rsid w:val="00B80962"/>
    <w:rsid w:val="00B817DB"/>
    <w:rsid w:val="00B81F34"/>
    <w:rsid w:val="00B971DC"/>
    <w:rsid w:val="00BA1DC5"/>
    <w:rsid w:val="00BA7B89"/>
    <w:rsid w:val="00BA7C0E"/>
    <w:rsid w:val="00BB0398"/>
    <w:rsid w:val="00BB2FD0"/>
    <w:rsid w:val="00BC0B34"/>
    <w:rsid w:val="00BC5592"/>
    <w:rsid w:val="00BD5720"/>
    <w:rsid w:val="00BE08F9"/>
    <w:rsid w:val="00BE5767"/>
    <w:rsid w:val="00BE587C"/>
    <w:rsid w:val="00BE7CA1"/>
    <w:rsid w:val="00BF634D"/>
    <w:rsid w:val="00BF75F3"/>
    <w:rsid w:val="00BF7E48"/>
    <w:rsid w:val="00C06622"/>
    <w:rsid w:val="00C07808"/>
    <w:rsid w:val="00C11C6E"/>
    <w:rsid w:val="00C135B7"/>
    <w:rsid w:val="00C13F3F"/>
    <w:rsid w:val="00C16066"/>
    <w:rsid w:val="00C167B7"/>
    <w:rsid w:val="00C233F2"/>
    <w:rsid w:val="00C336C8"/>
    <w:rsid w:val="00C44A9A"/>
    <w:rsid w:val="00C6170E"/>
    <w:rsid w:val="00C71327"/>
    <w:rsid w:val="00C748F7"/>
    <w:rsid w:val="00C8196A"/>
    <w:rsid w:val="00C83673"/>
    <w:rsid w:val="00C850F3"/>
    <w:rsid w:val="00C87B39"/>
    <w:rsid w:val="00C95EC4"/>
    <w:rsid w:val="00CC1476"/>
    <w:rsid w:val="00CC7AEA"/>
    <w:rsid w:val="00CD1FF3"/>
    <w:rsid w:val="00CD308F"/>
    <w:rsid w:val="00CD43AC"/>
    <w:rsid w:val="00CD586A"/>
    <w:rsid w:val="00CE1AC8"/>
    <w:rsid w:val="00CE44E8"/>
    <w:rsid w:val="00CE60D7"/>
    <w:rsid w:val="00D0684C"/>
    <w:rsid w:val="00D149E4"/>
    <w:rsid w:val="00D22D1D"/>
    <w:rsid w:val="00D267B9"/>
    <w:rsid w:val="00D3363E"/>
    <w:rsid w:val="00D37546"/>
    <w:rsid w:val="00D43735"/>
    <w:rsid w:val="00D458A3"/>
    <w:rsid w:val="00D462BF"/>
    <w:rsid w:val="00D50DD0"/>
    <w:rsid w:val="00D548E7"/>
    <w:rsid w:val="00D605D9"/>
    <w:rsid w:val="00D613E2"/>
    <w:rsid w:val="00D64213"/>
    <w:rsid w:val="00D67390"/>
    <w:rsid w:val="00D73357"/>
    <w:rsid w:val="00D7457F"/>
    <w:rsid w:val="00D74973"/>
    <w:rsid w:val="00D77BFD"/>
    <w:rsid w:val="00D81CE9"/>
    <w:rsid w:val="00D91A98"/>
    <w:rsid w:val="00D95AF1"/>
    <w:rsid w:val="00D97FD8"/>
    <w:rsid w:val="00DA0EED"/>
    <w:rsid w:val="00DB098A"/>
    <w:rsid w:val="00DC1C7D"/>
    <w:rsid w:val="00DC5800"/>
    <w:rsid w:val="00DD6A93"/>
    <w:rsid w:val="00DF3597"/>
    <w:rsid w:val="00DF4CF5"/>
    <w:rsid w:val="00E00163"/>
    <w:rsid w:val="00E06AA1"/>
    <w:rsid w:val="00E074FA"/>
    <w:rsid w:val="00E10799"/>
    <w:rsid w:val="00E109AF"/>
    <w:rsid w:val="00E1443B"/>
    <w:rsid w:val="00E20C15"/>
    <w:rsid w:val="00E22113"/>
    <w:rsid w:val="00E2337A"/>
    <w:rsid w:val="00E31298"/>
    <w:rsid w:val="00E3478C"/>
    <w:rsid w:val="00E41E1A"/>
    <w:rsid w:val="00E424ED"/>
    <w:rsid w:val="00E5645A"/>
    <w:rsid w:val="00E57A01"/>
    <w:rsid w:val="00E6420A"/>
    <w:rsid w:val="00E71931"/>
    <w:rsid w:val="00E81D0E"/>
    <w:rsid w:val="00E87B78"/>
    <w:rsid w:val="00E97868"/>
    <w:rsid w:val="00EA6A64"/>
    <w:rsid w:val="00EC7F9C"/>
    <w:rsid w:val="00ED18A7"/>
    <w:rsid w:val="00ED3AA5"/>
    <w:rsid w:val="00EE62F4"/>
    <w:rsid w:val="00EF26BB"/>
    <w:rsid w:val="00EF3B38"/>
    <w:rsid w:val="00F04095"/>
    <w:rsid w:val="00F12E1A"/>
    <w:rsid w:val="00F23A10"/>
    <w:rsid w:val="00F3100B"/>
    <w:rsid w:val="00F31892"/>
    <w:rsid w:val="00F42152"/>
    <w:rsid w:val="00F42685"/>
    <w:rsid w:val="00F5324C"/>
    <w:rsid w:val="00F6177E"/>
    <w:rsid w:val="00F62B6F"/>
    <w:rsid w:val="00F6408F"/>
    <w:rsid w:val="00F70B60"/>
    <w:rsid w:val="00F72809"/>
    <w:rsid w:val="00F74D13"/>
    <w:rsid w:val="00F81740"/>
    <w:rsid w:val="00F82FA2"/>
    <w:rsid w:val="00F8479B"/>
    <w:rsid w:val="00F908E4"/>
    <w:rsid w:val="00F96EC2"/>
    <w:rsid w:val="00FA05B4"/>
    <w:rsid w:val="00FB0E1D"/>
    <w:rsid w:val="00FB3270"/>
    <w:rsid w:val="00FB7B61"/>
    <w:rsid w:val="00FC0931"/>
    <w:rsid w:val="00FC0DB9"/>
    <w:rsid w:val="00FC5418"/>
    <w:rsid w:val="00FC645D"/>
    <w:rsid w:val="00FD4179"/>
    <w:rsid w:val="00FD4C10"/>
    <w:rsid w:val="00FE34D6"/>
    <w:rsid w:val="00FE48BF"/>
    <w:rsid w:val="00FE6CA5"/>
    <w:rsid w:val="00FF0615"/>
    <w:rsid w:val="00FF4A43"/>
    <w:rsid w:val="00FF7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06A0"/>
  <w15:docId w15:val="{C18C08B3-E3E3-40F9-9679-390E8E8B5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0CC9"/>
    <w:pPr>
      <w:spacing w:after="160" w:line="256" w:lineRule="auto"/>
    </w:pPr>
    <w:rPr>
      <w:lang w:val="sq-AL"/>
    </w:rPr>
  </w:style>
  <w:style w:type="paragraph" w:styleId="Heading1">
    <w:name w:val="heading 1"/>
    <w:basedOn w:val="Normal"/>
    <w:next w:val="Normal"/>
    <w:link w:val="Heading1Char"/>
    <w:uiPriority w:val="9"/>
    <w:qFormat/>
    <w:rsid w:val="00F12E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0C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CC9"/>
    <w:rPr>
      <w:rFonts w:ascii="Tahoma" w:hAnsi="Tahoma" w:cs="Tahoma"/>
      <w:sz w:val="16"/>
      <w:szCs w:val="16"/>
      <w:lang w:val="sq-AL"/>
    </w:rPr>
  </w:style>
  <w:style w:type="paragraph" w:styleId="ListParagraph">
    <w:name w:val="List Paragraph"/>
    <w:basedOn w:val="Normal"/>
    <w:uiPriority w:val="34"/>
    <w:qFormat/>
    <w:rsid w:val="0041753A"/>
    <w:pPr>
      <w:spacing w:after="200" w:line="276" w:lineRule="auto"/>
      <w:ind w:left="720"/>
      <w:contextualSpacing/>
    </w:pPr>
    <w:rPr>
      <w:rFonts w:ascii="Calibri" w:eastAsia="Times New Roman" w:hAnsi="Calibri" w:cs="Times New Roman"/>
      <w:lang w:val="hr-HR" w:eastAsia="hr-HR"/>
    </w:rPr>
  </w:style>
  <w:style w:type="paragraph" w:styleId="Header">
    <w:name w:val="header"/>
    <w:basedOn w:val="Normal"/>
    <w:link w:val="HeaderChar"/>
    <w:uiPriority w:val="99"/>
    <w:unhideWhenUsed/>
    <w:rsid w:val="0041753A"/>
    <w:pPr>
      <w:tabs>
        <w:tab w:val="center" w:pos="4680"/>
        <w:tab w:val="right" w:pos="9360"/>
      </w:tabs>
      <w:spacing w:after="0" w:line="240" w:lineRule="auto"/>
    </w:pPr>
    <w:rPr>
      <w:rFonts w:ascii="Cambria" w:eastAsia="MS Mincho" w:hAnsi="Cambria" w:cs="Times New Roman"/>
      <w:sz w:val="24"/>
      <w:szCs w:val="24"/>
      <w:lang w:val="en-GB"/>
    </w:rPr>
  </w:style>
  <w:style w:type="character" w:customStyle="1" w:styleId="HeaderChar">
    <w:name w:val="Header Char"/>
    <w:basedOn w:val="DefaultParagraphFont"/>
    <w:link w:val="Header"/>
    <w:uiPriority w:val="99"/>
    <w:rsid w:val="0041753A"/>
    <w:rPr>
      <w:rFonts w:ascii="Cambria" w:eastAsia="MS Mincho" w:hAnsi="Cambria" w:cs="Times New Roman"/>
      <w:sz w:val="24"/>
      <w:szCs w:val="24"/>
      <w:lang w:val="en-GB"/>
    </w:rPr>
  </w:style>
  <w:style w:type="paragraph" w:styleId="Footer">
    <w:name w:val="footer"/>
    <w:basedOn w:val="Normal"/>
    <w:link w:val="FooterChar"/>
    <w:uiPriority w:val="99"/>
    <w:unhideWhenUsed/>
    <w:rsid w:val="0041753A"/>
    <w:pPr>
      <w:tabs>
        <w:tab w:val="center" w:pos="4680"/>
        <w:tab w:val="right" w:pos="9360"/>
      </w:tabs>
      <w:spacing w:after="0" w:line="240" w:lineRule="auto"/>
    </w:pPr>
    <w:rPr>
      <w:rFonts w:ascii="Cambria" w:eastAsia="MS Mincho" w:hAnsi="Cambria" w:cs="Times New Roman"/>
      <w:sz w:val="24"/>
      <w:szCs w:val="24"/>
      <w:lang w:val="en-GB"/>
    </w:rPr>
  </w:style>
  <w:style w:type="character" w:customStyle="1" w:styleId="FooterChar">
    <w:name w:val="Footer Char"/>
    <w:basedOn w:val="DefaultParagraphFont"/>
    <w:link w:val="Footer"/>
    <w:uiPriority w:val="99"/>
    <w:rsid w:val="0041753A"/>
    <w:rPr>
      <w:rFonts w:ascii="Cambria" w:eastAsia="MS Mincho" w:hAnsi="Cambria" w:cs="Times New Roman"/>
      <w:sz w:val="24"/>
      <w:szCs w:val="24"/>
      <w:lang w:val="en-GB"/>
    </w:rPr>
  </w:style>
  <w:style w:type="paragraph" w:styleId="Revision">
    <w:name w:val="Revision"/>
    <w:hidden/>
    <w:uiPriority w:val="99"/>
    <w:semiHidden/>
    <w:rsid w:val="0041753A"/>
    <w:pPr>
      <w:spacing w:after="0" w:line="240" w:lineRule="auto"/>
    </w:pPr>
    <w:rPr>
      <w:rFonts w:ascii="Cambria" w:eastAsia="MS Mincho" w:hAnsi="Cambria" w:cs="Times New Roman"/>
      <w:sz w:val="24"/>
      <w:szCs w:val="24"/>
      <w:lang w:val="en-GB"/>
    </w:rPr>
  </w:style>
  <w:style w:type="paragraph" w:customStyle="1" w:styleId="t-10-9-kurz-s">
    <w:name w:val="t-10-9-kurz-s"/>
    <w:basedOn w:val="Normal"/>
    <w:rsid w:val="00151565"/>
    <w:pPr>
      <w:spacing w:before="100" w:beforeAutospacing="1" w:after="100" w:afterAutospacing="1" w:line="240" w:lineRule="auto"/>
      <w:jc w:val="center"/>
    </w:pPr>
    <w:rPr>
      <w:rFonts w:ascii="Times New Roman" w:eastAsia="Times New Roman" w:hAnsi="Times New Roman" w:cs="Times New Roman"/>
      <w:i/>
      <w:iCs/>
      <w:sz w:val="26"/>
      <w:szCs w:val="26"/>
      <w:lang w:val="hr-HR" w:eastAsia="hr-HR"/>
    </w:rPr>
  </w:style>
  <w:style w:type="paragraph" w:customStyle="1" w:styleId="clanak">
    <w:name w:val="clanak"/>
    <w:basedOn w:val="Normal"/>
    <w:rsid w:val="00151565"/>
    <w:pPr>
      <w:spacing w:before="100" w:beforeAutospacing="1" w:after="100" w:afterAutospacing="1" w:line="240" w:lineRule="auto"/>
      <w:jc w:val="center"/>
    </w:pPr>
    <w:rPr>
      <w:rFonts w:ascii="Times New Roman" w:eastAsia="Times New Roman" w:hAnsi="Times New Roman" w:cs="Times New Roman"/>
      <w:sz w:val="24"/>
      <w:szCs w:val="24"/>
      <w:lang w:val="hr-HR" w:eastAsia="hr-HR"/>
    </w:rPr>
  </w:style>
  <w:style w:type="paragraph" w:customStyle="1" w:styleId="t-9-8">
    <w:name w:val="t-9-8"/>
    <w:basedOn w:val="Normal"/>
    <w:rsid w:val="00151565"/>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1">
    <w:name w:val="kurziv1"/>
    <w:rsid w:val="00151565"/>
    <w:rPr>
      <w:i/>
      <w:iCs/>
    </w:rPr>
  </w:style>
  <w:style w:type="paragraph" w:styleId="NoSpacing">
    <w:name w:val="No Spacing"/>
    <w:link w:val="NoSpacingChar"/>
    <w:uiPriority w:val="1"/>
    <w:qFormat/>
    <w:rsid w:val="00151565"/>
    <w:pPr>
      <w:spacing w:after="0" w:line="240" w:lineRule="auto"/>
    </w:pPr>
    <w:rPr>
      <w:lang w:val="sq-AL"/>
    </w:rPr>
  </w:style>
  <w:style w:type="paragraph" w:customStyle="1" w:styleId="t-10-9-fett">
    <w:name w:val="t-10-9-fett"/>
    <w:basedOn w:val="Normal"/>
    <w:rsid w:val="003D3077"/>
    <w:pPr>
      <w:spacing w:before="100" w:beforeAutospacing="1" w:after="100" w:afterAutospacing="1" w:line="240" w:lineRule="auto"/>
    </w:pPr>
    <w:rPr>
      <w:rFonts w:ascii="Times New Roman" w:eastAsia="Times New Roman" w:hAnsi="Times New Roman" w:cs="Times New Roman"/>
      <w:b/>
      <w:bCs/>
      <w:sz w:val="26"/>
      <w:szCs w:val="26"/>
      <w:lang w:val="hr-HR" w:eastAsia="hr-HR"/>
    </w:rPr>
  </w:style>
  <w:style w:type="paragraph" w:customStyle="1" w:styleId="t-10-9-sred">
    <w:name w:val="t-10-9-sred"/>
    <w:basedOn w:val="Normal"/>
    <w:rsid w:val="003D3077"/>
    <w:pPr>
      <w:spacing w:before="100" w:beforeAutospacing="1" w:after="100" w:afterAutospacing="1" w:line="240" w:lineRule="auto"/>
      <w:jc w:val="center"/>
    </w:pPr>
    <w:rPr>
      <w:rFonts w:ascii="Times New Roman" w:eastAsia="Times New Roman" w:hAnsi="Times New Roman" w:cs="Times New Roman"/>
      <w:sz w:val="26"/>
      <w:szCs w:val="26"/>
      <w:lang w:val="hr-HR" w:eastAsia="hr-HR"/>
    </w:rPr>
  </w:style>
  <w:style w:type="paragraph" w:customStyle="1" w:styleId="t-12-9-sred">
    <w:name w:val="t-12-9-sred"/>
    <w:basedOn w:val="Normal"/>
    <w:rsid w:val="003D3077"/>
    <w:pPr>
      <w:spacing w:before="100" w:beforeAutospacing="1" w:after="100" w:afterAutospacing="1" w:line="240" w:lineRule="auto"/>
      <w:jc w:val="center"/>
    </w:pPr>
    <w:rPr>
      <w:rFonts w:ascii="Times New Roman" w:eastAsia="Times New Roman" w:hAnsi="Times New Roman" w:cs="Times New Roman"/>
      <w:sz w:val="28"/>
      <w:szCs w:val="28"/>
      <w:lang w:val="hr-HR" w:eastAsia="hr-HR"/>
    </w:rPr>
  </w:style>
  <w:style w:type="paragraph" w:customStyle="1" w:styleId="prilog">
    <w:name w:val="prilog"/>
    <w:basedOn w:val="Normal"/>
    <w:rsid w:val="003D307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t-9-8-bez-uvl">
    <w:name w:val="t-9-8-bez-uvl"/>
    <w:basedOn w:val="Normal"/>
    <w:rsid w:val="003D307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t-8-7">
    <w:name w:val="t-8-7"/>
    <w:basedOn w:val="Normal"/>
    <w:rsid w:val="003D307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styleId="NormalWeb">
    <w:name w:val="Normal (Web)"/>
    <w:basedOn w:val="Normal"/>
    <w:uiPriority w:val="99"/>
    <w:unhideWhenUsed/>
    <w:rsid w:val="00D22D1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Preformatted">
    <w:name w:val="HTML Preformatted"/>
    <w:basedOn w:val="Normal"/>
    <w:link w:val="HTMLPreformattedChar"/>
    <w:uiPriority w:val="99"/>
    <w:unhideWhenUsed/>
    <w:rsid w:val="00D2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D22D1D"/>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D22D1D"/>
    <w:rPr>
      <w:sz w:val="16"/>
      <w:szCs w:val="16"/>
    </w:rPr>
  </w:style>
  <w:style w:type="paragraph" w:styleId="CommentText">
    <w:name w:val="annotation text"/>
    <w:basedOn w:val="Normal"/>
    <w:link w:val="CommentTextChar"/>
    <w:uiPriority w:val="99"/>
    <w:unhideWhenUsed/>
    <w:rsid w:val="00D22D1D"/>
    <w:pPr>
      <w:spacing w:after="0" w:line="240" w:lineRule="auto"/>
    </w:pPr>
    <w:rPr>
      <w:sz w:val="20"/>
      <w:szCs w:val="20"/>
      <w:lang w:val="en-GB"/>
    </w:rPr>
  </w:style>
  <w:style w:type="character" w:customStyle="1" w:styleId="CommentTextChar">
    <w:name w:val="Comment Text Char"/>
    <w:basedOn w:val="DefaultParagraphFont"/>
    <w:link w:val="CommentText"/>
    <w:uiPriority w:val="99"/>
    <w:rsid w:val="00D22D1D"/>
    <w:rPr>
      <w:sz w:val="20"/>
      <w:szCs w:val="20"/>
      <w:lang w:val="en-GB"/>
    </w:rPr>
  </w:style>
  <w:style w:type="paragraph" w:styleId="CommentSubject">
    <w:name w:val="annotation subject"/>
    <w:basedOn w:val="CommentText"/>
    <w:next w:val="CommentText"/>
    <w:link w:val="CommentSubjectChar"/>
    <w:uiPriority w:val="99"/>
    <w:semiHidden/>
    <w:unhideWhenUsed/>
    <w:rsid w:val="00D22D1D"/>
    <w:rPr>
      <w:b/>
      <w:bCs/>
    </w:rPr>
  </w:style>
  <w:style w:type="character" w:customStyle="1" w:styleId="CommentSubjectChar">
    <w:name w:val="Comment Subject Char"/>
    <w:basedOn w:val="CommentTextChar"/>
    <w:link w:val="CommentSubject"/>
    <w:uiPriority w:val="99"/>
    <w:semiHidden/>
    <w:rsid w:val="00D22D1D"/>
    <w:rPr>
      <w:b/>
      <w:bCs/>
      <w:sz w:val="20"/>
      <w:szCs w:val="20"/>
      <w:lang w:val="en-GB"/>
    </w:rPr>
  </w:style>
  <w:style w:type="table" w:styleId="TableGrid">
    <w:name w:val="Table Grid"/>
    <w:basedOn w:val="TableNormal"/>
    <w:uiPriority w:val="39"/>
    <w:rsid w:val="00D22D1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505B60"/>
    <w:rPr>
      <w:lang w:val="sq-AL"/>
    </w:rPr>
  </w:style>
  <w:style w:type="character" w:styleId="BookTitle">
    <w:name w:val="Book Title"/>
    <w:basedOn w:val="DefaultParagraphFont"/>
    <w:uiPriority w:val="33"/>
    <w:qFormat/>
    <w:rsid w:val="007337D6"/>
    <w:rPr>
      <w:b/>
      <w:bCs/>
      <w:i/>
      <w:iCs/>
      <w:spacing w:val="5"/>
    </w:rPr>
  </w:style>
  <w:style w:type="character" w:customStyle="1" w:styleId="Heading1Char">
    <w:name w:val="Heading 1 Char"/>
    <w:basedOn w:val="DefaultParagraphFont"/>
    <w:link w:val="Heading1"/>
    <w:uiPriority w:val="9"/>
    <w:rsid w:val="00F12E1A"/>
    <w:rPr>
      <w:rFonts w:asciiTheme="majorHAnsi" w:eastAsiaTheme="majorEastAsia" w:hAnsiTheme="majorHAnsi" w:cstheme="majorBidi"/>
      <w:color w:val="365F91" w:themeColor="accent1" w:themeShade="BF"/>
      <w:sz w:val="32"/>
      <w:szCs w:val="32"/>
      <w:lang w:val="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575054">
      <w:bodyDiv w:val="1"/>
      <w:marLeft w:val="0"/>
      <w:marRight w:val="0"/>
      <w:marTop w:val="0"/>
      <w:marBottom w:val="0"/>
      <w:divBdr>
        <w:top w:val="none" w:sz="0" w:space="0" w:color="auto"/>
        <w:left w:val="none" w:sz="0" w:space="0" w:color="auto"/>
        <w:bottom w:val="none" w:sz="0" w:space="0" w:color="auto"/>
        <w:right w:val="none" w:sz="0" w:space="0" w:color="auto"/>
      </w:divBdr>
    </w:div>
    <w:div w:id="910312991">
      <w:bodyDiv w:val="1"/>
      <w:marLeft w:val="0"/>
      <w:marRight w:val="0"/>
      <w:marTop w:val="0"/>
      <w:marBottom w:val="0"/>
      <w:divBdr>
        <w:top w:val="none" w:sz="0" w:space="0" w:color="auto"/>
        <w:left w:val="none" w:sz="0" w:space="0" w:color="auto"/>
        <w:bottom w:val="none" w:sz="0" w:space="0" w:color="auto"/>
        <w:right w:val="none" w:sz="0" w:space="0" w:color="auto"/>
      </w:divBdr>
    </w:div>
    <w:div w:id="983120553">
      <w:bodyDiv w:val="1"/>
      <w:marLeft w:val="0"/>
      <w:marRight w:val="0"/>
      <w:marTop w:val="0"/>
      <w:marBottom w:val="0"/>
      <w:divBdr>
        <w:top w:val="none" w:sz="0" w:space="0" w:color="auto"/>
        <w:left w:val="none" w:sz="0" w:space="0" w:color="auto"/>
        <w:bottom w:val="none" w:sz="0" w:space="0" w:color="auto"/>
        <w:right w:val="none" w:sz="0" w:space="0" w:color="auto"/>
      </w:divBdr>
    </w:div>
    <w:div w:id="1355115852">
      <w:bodyDiv w:val="1"/>
      <w:marLeft w:val="0"/>
      <w:marRight w:val="0"/>
      <w:marTop w:val="0"/>
      <w:marBottom w:val="0"/>
      <w:divBdr>
        <w:top w:val="none" w:sz="0" w:space="0" w:color="auto"/>
        <w:left w:val="none" w:sz="0" w:space="0" w:color="auto"/>
        <w:bottom w:val="none" w:sz="0" w:space="0" w:color="auto"/>
        <w:right w:val="none" w:sz="0" w:space="0" w:color="auto"/>
      </w:divBdr>
    </w:div>
    <w:div w:id="1732582655">
      <w:bodyDiv w:val="1"/>
      <w:marLeft w:val="0"/>
      <w:marRight w:val="0"/>
      <w:marTop w:val="0"/>
      <w:marBottom w:val="0"/>
      <w:divBdr>
        <w:top w:val="none" w:sz="0" w:space="0" w:color="auto"/>
        <w:left w:val="none" w:sz="0" w:space="0" w:color="auto"/>
        <w:bottom w:val="none" w:sz="0" w:space="0" w:color="auto"/>
        <w:right w:val="none" w:sz="0" w:space="0" w:color="auto"/>
      </w:divBdr>
    </w:div>
    <w:div w:id="174066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C5265-B583-4C46-BE27-93DBD18BC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77</Pages>
  <Words>21440</Words>
  <Characters>122210</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Gani Kamberi</dc:creator>
  <cp:keywords/>
  <dc:description/>
  <cp:lastModifiedBy>Isah Rudaku</cp:lastModifiedBy>
  <cp:revision>128</cp:revision>
  <cp:lastPrinted>2022-09-23T13:23:00Z</cp:lastPrinted>
  <dcterms:created xsi:type="dcterms:W3CDTF">2022-09-19T05:52:00Z</dcterms:created>
  <dcterms:modified xsi:type="dcterms:W3CDTF">2022-10-19T14:39:00Z</dcterms:modified>
</cp:coreProperties>
</file>