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92F" w:rsidRPr="00B35353" w:rsidRDefault="003D192F" w:rsidP="007C428F">
      <w:pPr>
        <w:jc w:val="center"/>
        <w:rPr>
          <w:b/>
          <w:lang w:val="de-DE"/>
        </w:rPr>
      </w:pPr>
      <w:r w:rsidRPr="00B35353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355BCD3" wp14:editId="2B39B86E">
            <wp:simplePos x="0" y="0"/>
            <wp:positionH relativeFrom="column">
              <wp:posOffset>7192926</wp:posOffset>
            </wp:positionH>
            <wp:positionV relativeFrom="paragraph">
              <wp:posOffset>59302</wp:posOffset>
            </wp:positionV>
            <wp:extent cx="797442" cy="765544"/>
            <wp:effectExtent l="0" t="0" r="2658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442" cy="765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35353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60651C44" wp14:editId="21FA4169">
            <wp:simplePos x="0" y="0"/>
            <wp:positionH relativeFrom="column">
              <wp:posOffset>342900</wp:posOffset>
            </wp:positionH>
            <wp:positionV relativeFrom="paragraph">
              <wp:posOffset>19050</wp:posOffset>
            </wp:positionV>
            <wp:extent cx="733425" cy="800100"/>
            <wp:effectExtent l="19050" t="0" r="9525" b="0"/>
            <wp:wrapNone/>
            <wp:docPr id="2" name="Picture 2" descr="http://www.ks-gov.net/pm/Portals/0/Logot/Stema%20(100px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s-gov.net/pm/Portals/0/Logot/Stema%20(100px)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35353">
        <w:rPr>
          <w:b/>
          <w:lang w:val="de-DE"/>
        </w:rPr>
        <w:t>REPUBLIKA E KOSOVËS</w:t>
      </w:r>
    </w:p>
    <w:p w:rsidR="003D192F" w:rsidRPr="00B35353" w:rsidRDefault="003D192F" w:rsidP="007C428F">
      <w:pPr>
        <w:jc w:val="center"/>
        <w:rPr>
          <w:b/>
          <w:lang w:val="de-DE"/>
        </w:rPr>
      </w:pPr>
      <w:r w:rsidRPr="00B35353">
        <w:rPr>
          <w:b/>
          <w:lang w:val="de-DE"/>
        </w:rPr>
        <w:t>REPUBLIC OF KOSOVA</w:t>
      </w:r>
    </w:p>
    <w:p w:rsidR="003D192F" w:rsidRPr="00B35353" w:rsidRDefault="003D192F" w:rsidP="007C428F">
      <w:pPr>
        <w:jc w:val="center"/>
        <w:rPr>
          <w:b/>
          <w:lang w:val="de-DE"/>
        </w:rPr>
      </w:pPr>
      <w:r w:rsidRPr="00B35353">
        <w:rPr>
          <w:b/>
          <w:lang w:val="de-DE"/>
        </w:rPr>
        <w:t>REPUBLIKA KOSOVO</w:t>
      </w:r>
    </w:p>
    <w:p w:rsidR="003D192F" w:rsidRPr="00B35353" w:rsidRDefault="003D192F" w:rsidP="007C428F">
      <w:pPr>
        <w:jc w:val="center"/>
        <w:rPr>
          <w:b/>
          <w:lang w:val="de-DE"/>
        </w:rPr>
      </w:pPr>
      <w:r w:rsidRPr="00B35353">
        <w:rPr>
          <w:b/>
          <w:lang w:val="de-DE"/>
        </w:rPr>
        <w:t>KUVENDI KOMUNAL SUHAREKË</w:t>
      </w:r>
    </w:p>
    <w:p w:rsidR="003D192F" w:rsidRPr="00B35353" w:rsidRDefault="003D192F" w:rsidP="007C428F">
      <w:pPr>
        <w:jc w:val="center"/>
        <w:rPr>
          <w:b/>
          <w:lang w:val="de-DE"/>
        </w:rPr>
      </w:pPr>
      <w:r w:rsidRPr="00B35353">
        <w:rPr>
          <w:b/>
          <w:lang w:val="de-DE"/>
        </w:rPr>
        <w:t>SKUPŠTINA OPŠTINE SUVA REKA</w:t>
      </w:r>
    </w:p>
    <w:p w:rsidR="003D192F" w:rsidRPr="00B35353" w:rsidRDefault="003D192F" w:rsidP="007C428F">
      <w:pPr>
        <w:pBdr>
          <w:bottom w:val="single" w:sz="12" w:space="1" w:color="auto"/>
        </w:pBdr>
        <w:jc w:val="center"/>
        <w:rPr>
          <w:b/>
          <w:lang w:val="en-US"/>
        </w:rPr>
      </w:pPr>
      <w:smartTag w:uri="urn:schemas-microsoft-com:office:smarttags" w:element="place">
        <w:smartTag w:uri="urn:schemas-microsoft-com:office:smarttags" w:element="PlaceType">
          <w:r w:rsidRPr="00B35353">
            <w:rPr>
              <w:b/>
              <w:lang w:val="en-US"/>
            </w:rPr>
            <w:t>MUNICIPALITY</w:t>
          </w:r>
        </w:smartTag>
        <w:r w:rsidRPr="00B35353">
          <w:rPr>
            <w:b/>
            <w:lang w:val="en-US"/>
          </w:rPr>
          <w:t xml:space="preserve"> OF </w:t>
        </w:r>
        <w:smartTag w:uri="urn:schemas-microsoft-com:office:smarttags" w:element="PlaceName">
          <w:r w:rsidRPr="00B35353">
            <w:rPr>
              <w:b/>
              <w:lang w:val="en-US"/>
            </w:rPr>
            <w:t>SUHAREKA</w:t>
          </w:r>
        </w:smartTag>
      </w:smartTag>
    </w:p>
    <w:p w:rsidR="00BA5E48" w:rsidRPr="00B35353" w:rsidRDefault="00BA5E48" w:rsidP="007C428F">
      <w:pPr>
        <w:jc w:val="center"/>
      </w:pPr>
    </w:p>
    <w:p w:rsidR="00CA0BC5" w:rsidRPr="00B35353" w:rsidRDefault="00CA0BC5" w:rsidP="007C428F">
      <w:pPr>
        <w:jc w:val="center"/>
        <w:rPr>
          <w:b/>
          <w:sz w:val="22"/>
          <w:szCs w:val="22"/>
        </w:rPr>
      </w:pPr>
    </w:p>
    <w:p w:rsidR="00CA0BC5" w:rsidRPr="00B35353" w:rsidRDefault="00CA0BC5" w:rsidP="007C428F">
      <w:pPr>
        <w:jc w:val="center"/>
        <w:rPr>
          <w:b/>
          <w:sz w:val="22"/>
          <w:szCs w:val="22"/>
        </w:rPr>
      </w:pPr>
    </w:p>
    <w:p w:rsidR="00CA0BC5" w:rsidRPr="00B35353" w:rsidRDefault="00CA0BC5" w:rsidP="007C428F">
      <w:pPr>
        <w:jc w:val="center"/>
        <w:rPr>
          <w:b/>
          <w:sz w:val="22"/>
          <w:szCs w:val="22"/>
        </w:rPr>
      </w:pPr>
    </w:p>
    <w:p w:rsidR="00CA0BC5" w:rsidRPr="00B35353" w:rsidRDefault="00CA0BC5" w:rsidP="007C428F">
      <w:pPr>
        <w:rPr>
          <w:b/>
          <w:sz w:val="22"/>
          <w:szCs w:val="22"/>
        </w:rPr>
      </w:pPr>
    </w:p>
    <w:p w:rsidR="00CA0BC5" w:rsidRPr="00B35353" w:rsidRDefault="00CA0BC5" w:rsidP="007C428F">
      <w:pPr>
        <w:jc w:val="center"/>
        <w:rPr>
          <w:b/>
          <w:sz w:val="22"/>
          <w:szCs w:val="22"/>
        </w:rPr>
      </w:pPr>
    </w:p>
    <w:p w:rsidR="00060A9C" w:rsidRPr="00B35353" w:rsidRDefault="00CA0BC5" w:rsidP="007C428F">
      <w:pPr>
        <w:jc w:val="center"/>
        <w:rPr>
          <w:b/>
          <w:sz w:val="36"/>
          <w:szCs w:val="36"/>
        </w:rPr>
      </w:pPr>
      <w:r w:rsidRPr="00B35353">
        <w:rPr>
          <w:b/>
          <w:sz w:val="36"/>
          <w:szCs w:val="36"/>
        </w:rPr>
        <w:t>DRAFT-PLANI LOKAL I VEPRIMIT PËR</w:t>
      </w:r>
    </w:p>
    <w:p w:rsidR="00060A9C" w:rsidRPr="00B35353" w:rsidRDefault="00060A9C" w:rsidP="007C428F">
      <w:pPr>
        <w:jc w:val="center"/>
        <w:rPr>
          <w:b/>
          <w:sz w:val="36"/>
          <w:szCs w:val="36"/>
        </w:rPr>
      </w:pPr>
    </w:p>
    <w:p w:rsidR="00CA0BC5" w:rsidRPr="00B35353" w:rsidRDefault="00CA0BC5" w:rsidP="007C428F">
      <w:pPr>
        <w:jc w:val="center"/>
        <w:rPr>
          <w:b/>
          <w:sz w:val="36"/>
          <w:szCs w:val="36"/>
        </w:rPr>
      </w:pPr>
      <w:r w:rsidRPr="00B35353">
        <w:rPr>
          <w:b/>
          <w:sz w:val="36"/>
          <w:szCs w:val="36"/>
        </w:rPr>
        <w:t xml:space="preserve"> </w:t>
      </w:r>
    </w:p>
    <w:p w:rsidR="00CA0BC5" w:rsidRPr="00B35353" w:rsidRDefault="00060A9C" w:rsidP="007C428F">
      <w:pPr>
        <w:jc w:val="center"/>
        <w:rPr>
          <w:b/>
          <w:sz w:val="36"/>
          <w:szCs w:val="36"/>
        </w:rPr>
      </w:pPr>
      <w:r w:rsidRPr="00B35353">
        <w:rPr>
          <w:b/>
          <w:sz w:val="36"/>
          <w:szCs w:val="36"/>
        </w:rPr>
        <w:t>RIINTEGRIMIN E PERSONAVE TË RIATDHESUAR</w:t>
      </w:r>
    </w:p>
    <w:p w:rsidR="00060A9C" w:rsidRPr="00B35353" w:rsidRDefault="00060A9C" w:rsidP="007C428F">
      <w:pPr>
        <w:jc w:val="center"/>
        <w:rPr>
          <w:b/>
          <w:sz w:val="36"/>
          <w:szCs w:val="36"/>
        </w:rPr>
      </w:pPr>
    </w:p>
    <w:p w:rsidR="00060A9C" w:rsidRPr="00B35353" w:rsidRDefault="00060A9C" w:rsidP="007C428F">
      <w:pPr>
        <w:jc w:val="center"/>
        <w:rPr>
          <w:b/>
          <w:sz w:val="36"/>
          <w:szCs w:val="36"/>
        </w:rPr>
      </w:pPr>
    </w:p>
    <w:p w:rsidR="00CA0BC5" w:rsidRPr="00B35353" w:rsidRDefault="00CA0BC5" w:rsidP="007C428F">
      <w:pPr>
        <w:jc w:val="center"/>
        <w:rPr>
          <w:b/>
          <w:sz w:val="36"/>
          <w:szCs w:val="36"/>
        </w:rPr>
      </w:pPr>
      <w:r w:rsidRPr="00B35353">
        <w:rPr>
          <w:b/>
          <w:sz w:val="36"/>
          <w:szCs w:val="36"/>
        </w:rPr>
        <w:t xml:space="preserve"> NË KOMUNËN E SUHAREKËS</w:t>
      </w:r>
      <w:r w:rsidR="00060A9C" w:rsidRPr="00B35353">
        <w:rPr>
          <w:b/>
          <w:sz w:val="36"/>
          <w:szCs w:val="36"/>
        </w:rPr>
        <w:t xml:space="preserve"> </w:t>
      </w:r>
      <w:r w:rsidRPr="00B35353">
        <w:rPr>
          <w:b/>
          <w:sz w:val="36"/>
          <w:szCs w:val="36"/>
        </w:rPr>
        <w:t>PËR PERIUDHEN 2026 - 2028</w:t>
      </w:r>
    </w:p>
    <w:p w:rsidR="006B52D7" w:rsidRPr="00B35353" w:rsidRDefault="006B52D7" w:rsidP="007C428F">
      <w:pPr>
        <w:jc w:val="center"/>
        <w:rPr>
          <w:b/>
        </w:rPr>
      </w:pPr>
    </w:p>
    <w:p w:rsidR="00CA0BC5" w:rsidRPr="00B35353" w:rsidRDefault="00CA0BC5" w:rsidP="007C428F">
      <w:pPr>
        <w:jc w:val="center"/>
        <w:rPr>
          <w:b/>
        </w:rPr>
      </w:pPr>
    </w:p>
    <w:p w:rsidR="00CA0BC5" w:rsidRPr="00B35353" w:rsidRDefault="00CA0BC5" w:rsidP="007C428F">
      <w:pPr>
        <w:jc w:val="center"/>
        <w:rPr>
          <w:b/>
        </w:rPr>
      </w:pPr>
    </w:p>
    <w:p w:rsidR="00CA0BC5" w:rsidRPr="00B35353" w:rsidRDefault="00CA0BC5" w:rsidP="007C428F">
      <w:pPr>
        <w:jc w:val="center"/>
        <w:rPr>
          <w:b/>
        </w:rPr>
      </w:pPr>
    </w:p>
    <w:p w:rsidR="00CA0BC5" w:rsidRPr="00B35353" w:rsidRDefault="00CA0BC5" w:rsidP="007C428F">
      <w:pPr>
        <w:jc w:val="center"/>
        <w:rPr>
          <w:b/>
        </w:rPr>
      </w:pPr>
    </w:p>
    <w:p w:rsidR="00CA0BC5" w:rsidRPr="00B35353" w:rsidRDefault="00CA0BC5" w:rsidP="007C428F">
      <w:pPr>
        <w:jc w:val="center"/>
        <w:rPr>
          <w:b/>
        </w:rPr>
      </w:pPr>
    </w:p>
    <w:p w:rsidR="00CA0BC5" w:rsidRPr="00B35353" w:rsidRDefault="00CA0BC5" w:rsidP="007C428F">
      <w:pPr>
        <w:jc w:val="center"/>
        <w:rPr>
          <w:b/>
        </w:rPr>
      </w:pPr>
    </w:p>
    <w:p w:rsidR="00CA0BC5" w:rsidRPr="00B35353" w:rsidRDefault="00CA0BC5" w:rsidP="007C428F">
      <w:pPr>
        <w:jc w:val="center"/>
        <w:rPr>
          <w:b/>
        </w:rPr>
      </w:pPr>
    </w:p>
    <w:p w:rsidR="00CA0BC5" w:rsidRPr="00B35353" w:rsidRDefault="00CA0BC5" w:rsidP="007C428F">
      <w:pPr>
        <w:jc w:val="center"/>
        <w:rPr>
          <w:b/>
        </w:rPr>
      </w:pPr>
    </w:p>
    <w:p w:rsidR="00CA0BC5" w:rsidRPr="00B35353" w:rsidRDefault="00CA0BC5" w:rsidP="007C428F">
      <w:pPr>
        <w:jc w:val="center"/>
        <w:rPr>
          <w:b/>
        </w:rPr>
      </w:pPr>
    </w:p>
    <w:p w:rsidR="00CA0BC5" w:rsidRPr="00B35353" w:rsidRDefault="00CA0BC5" w:rsidP="007C428F">
      <w:pPr>
        <w:jc w:val="center"/>
        <w:rPr>
          <w:b/>
        </w:rPr>
      </w:pPr>
    </w:p>
    <w:p w:rsidR="00CA0BC5" w:rsidRPr="00B35353" w:rsidRDefault="00CA0BC5" w:rsidP="007C428F">
      <w:pPr>
        <w:jc w:val="center"/>
        <w:rPr>
          <w:b/>
        </w:rPr>
      </w:pPr>
    </w:p>
    <w:p w:rsidR="00CA0BC5" w:rsidRDefault="00CA0BC5" w:rsidP="007C428F">
      <w:pPr>
        <w:jc w:val="center"/>
        <w:rPr>
          <w:b/>
        </w:rPr>
      </w:pPr>
    </w:p>
    <w:p w:rsidR="00430DF6" w:rsidRDefault="00430DF6" w:rsidP="007C428F">
      <w:pPr>
        <w:jc w:val="center"/>
        <w:rPr>
          <w:b/>
        </w:rPr>
      </w:pPr>
    </w:p>
    <w:p w:rsidR="00430DF6" w:rsidRDefault="00430DF6" w:rsidP="007C428F">
      <w:pPr>
        <w:jc w:val="center"/>
        <w:rPr>
          <w:b/>
        </w:rPr>
      </w:pPr>
    </w:p>
    <w:p w:rsidR="00430DF6" w:rsidRPr="00A60D70" w:rsidRDefault="00430DF6" w:rsidP="00430DF6">
      <w:pPr>
        <w:rPr>
          <w:b/>
        </w:rPr>
      </w:pPr>
      <w:r w:rsidRPr="00A60D70">
        <w:rPr>
          <w:b/>
        </w:rPr>
        <w:lastRenderedPageBreak/>
        <w:t>Shkurtesat</w:t>
      </w:r>
    </w:p>
    <w:p w:rsidR="00430DF6" w:rsidRPr="00A60D70" w:rsidRDefault="00430DF6" w:rsidP="00430DF6">
      <w:pPr>
        <w:jc w:val="both"/>
        <w:rPr>
          <w:b/>
        </w:rPr>
      </w:pPr>
    </w:p>
    <w:p w:rsidR="00430DF6" w:rsidRPr="00A60D70" w:rsidRDefault="00430DF6" w:rsidP="00430DF6">
      <w:pPr>
        <w:tabs>
          <w:tab w:val="left" w:pos="180"/>
          <w:tab w:val="left" w:pos="1740"/>
        </w:tabs>
        <w:spacing w:line="276" w:lineRule="auto"/>
        <w:jc w:val="both"/>
      </w:pPr>
      <w:r w:rsidRPr="00A60D70">
        <w:t>ANP</w:t>
      </w:r>
      <w:r w:rsidRPr="00A60D70">
        <w:tab/>
        <w:t xml:space="preserve">   Aeroporti Ndërkombëtar i Prishtinës</w:t>
      </w:r>
    </w:p>
    <w:p w:rsidR="00430DF6" w:rsidRPr="00A60D70" w:rsidRDefault="00430DF6" w:rsidP="00430DF6">
      <w:pPr>
        <w:tabs>
          <w:tab w:val="left" w:pos="180"/>
          <w:tab w:val="left" w:pos="1740"/>
        </w:tabs>
        <w:spacing w:line="276" w:lineRule="auto"/>
        <w:jc w:val="both"/>
      </w:pPr>
      <w:r w:rsidRPr="00A60D70">
        <w:t>APRK</w:t>
      </w:r>
      <w:r w:rsidRPr="00A60D70">
        <w:tab/>
        <w:t xml:space="preserve">   Agjensioni i Punësimit i Republikës së Kosovës</w:t>
      </w:r>
    </w:p>
    <w:p w:rsidR="00430DF6" w:rsidRPr="00A60D70" w:rsidRDefault="00430DF6" w:rsidP="00430DF6">
      <w:pPr>
        <w:tabs>
          <w:tab w:val="left" w:pos="180"/>
          <w:tab w:val="left" w:pos="1740"/>
        </w:tabs>
        <w:spacing w:line="276" w:lineRule="auto"/>
        <w:jc w:val="both"/>
      </w:pPr>
      <w:r w:rsidRPr="00A60D70">
        <w:t>AZHBR</w:t>
      </w:r>
      <w:r w:rsidRPr="00A60D70">
        <w:tab/>
        <w:t xml:space="preserve">   </w:t>
      </w:r>
      <w:hyperlink r:id="rId11" w:history="1">
        <w:r w:rsidRPr="00A60D70">
          <w:t>Agjencia për Zhvillim Bujqësor dhe Rural</w:t>
        </w:r>
      </w:hyperlink>
    </w:p>
    <w:p w:rsidR="00430DF6" w:rsidRPr="00A60D70" w:rsidRDefault="00A60D70" w:rsidP="00430DF6">
      <w:pPr>
        <w:tabs>
          <w:tab w:val="left" w:pos="180"/>
          <w:tab w:val="left" w:pos="1740"/>
        </w:tabs>
        <w:spacing w:line="276" w:lineRule="auto"/>
        <w:jc w:val="both"/>
      </w:pPr>
      <w:r>
        <w:t xml:space="preserve">BE                           </w:t>
      </w:r>
      <w:r w:rsidR="00430DF6" w:rsidRPr="00A60D70">
        <w:t>Bashkimi Evropian</w:t>
      </w:r>
    </w:p>
    <w:p w:rsidR="00430DF6" w:rsidRPr="00A60D70" w:rsidRDefault="00430DF6" w:rsidP="00430DF6">
      <w:pPr>
        <w:tabs>
          <w:tab w:val="left" w:pos="180"/>
          <w:tab w:val="left" w:pos="1740"/>
        </w:tabs>
        <w:spacing w:line="276" w:lineRule="auto"/>
        <w:jc w:val="both"/>
      </w:pPr>
      <w:r w:rsidRPr="00A60D70">
        <w:t>DRPRIH</w:t>
      </w:r>
      <w:r w:rsidRPr="00A60D70">
        <w:tab/>
        <w:t xml:space="preserve">   Departamenti për Ri integrim të Personave të Riatdhesuar dhe Integrimin e të Huajve</w:t>
      </w:r>
    </w:p>
    <w:p w:rsidR="00430DF6" w:rsidRPr="00A60D70" w:rsidRDefault="00430DF6" w:rsidP="00430DF6">
      <w:pPr>
        <w:tabs>
          <w:tab w:val="left" w:pos="180"/>
          <w:tab w:val="left" w:pos="1740"/>
        </w:tabs>
        <w:spacing w:line="276" w:lineRule="auto"/>
        <w:jc w:val="both"/>
      </w:pPr>
      <w:r w:rsidRPr="00A60D70">
        <w:t>DKA</w:t>
      </w:r>
      <w:r w:rsidRPr="00A60D70">
        <w:tab/>
        <w:t xml:space="preserve">   Drejtoria Komunale e Arsimit</w:t>
      </w:r>
    </w:p>
    <w:p w:rsidR="00430DF6" w:rsidRPr="00A60D70" w:rsidRDefault="00A60D70" w:rsidP="00430DF6">
      <w:pPr>
        <w:spacing w:before="40" w:after="40"/>
        <w:jc w:val="both"/>
      </w:pPr>
      <w:r>
        <w:t xml:space="preserve">EPPRM                   </w:t>
      </w:r>
      <w:r w:rsidR="00430DF6" w:rsidRPr="00A60D70">
        <w:t>Ekipi për Parandalim dhe Reagim për Mosbraktisje</w:t>
      </w:r>
    </w:p>
    <w:p w:rsidR="00430DF6" w:rsidRPr="00A60D70" w:rsidRDefault="00430DF6" w:rsidP="00430DF6">
      <w:pPr>
        <w:tabs>
          <w:tab w:val="left" w:pos="180"/>
          <w:tab w:val="left" w:pos="1740"/>
        </w:tabs>
        <w:spacing w:line="276" w:lineRule="auto"/>
        <w:jc w:val="both"/>
      </w:pPr>
      <w:r w:rsidRPr="00A60D70">
        <w:t>KA</w:t>
      </w:r>
      <w:r w:rsidRPr="00A60D70">
        <w:tab/>
        <w:t xml:space="preserve">   Komisioni për Ankesa</w:t>
      </w:r>
    </w:p>
    <w:p w:rsidR="00430DF6" w:rsidRPr="00A60D70" w:rsidRDefault="00A60D70" w:rsidP="00430DF6">
      <w:pPr>
        <w:tabs>
          <w:tab w:val="left" w:pos="180"/>
          <w:tab w:val="left" w:pos="1740"/>
        </w:tabs>
        <w:spacing w:line="276" w:lineRule="auto"/>
        <w:jc w:val="both"/>
      </w:pPr>
      <w:r>
        <w:t xml:space="preserve">KASH                     </w:t>
      </w:r>
      <w:r w:rsidR="00430DF6" w:rsidRPr="00A60D70">
        <w:t>Korniza Afatmesme e Shpenzimeve</w:t>
      </w:r>
    </w:p>
    <w:p w:rsidR="00430DF6" w:rsidRPr="00A60D70" w:rsidRDefault="00A60D70" w:rsidP="00430DF6">
      <w:pPr>
        <w:tabs>
          <w:tab w:val="left" w:pos="180"/>
          <w:tab w:val="left" w:pos="1740"/>
        </w:tabs>
        <w:spacing w:line="276" w:lineRule="auto"/>
        <w:jc w:val="both"/>
      </w:pPr>
      <w:r>
        <w:t xml:space="preserve">KKR                       </w:t>
      </w:r>
      <w:r w:rsidR="00430DF6" w:rsidRPr="00A60D70">
        <w:t>Komisioni Komunal për Ri integrim</w:t>
      </w:r>
    </w:p>
    <w:p w:rsidR="00430DF6" w:rsidRPr="00A60D70" w:rsidRDefault="00A60D70" w:rsidP="00430DF6">
      <w:pPr>
        <w:tabs>
          <w:tab w:val="left" w:pos="180"/>
          <w:tab w:val="left" w:pos="1740"/>
        </w:tabs>
        <w:spacing w:line="276" w:lineRule="auto"/>
        <w:jc w:val="both"/>
      </w:pPr>
      <w:r>
        <w:t xml:space="preserve">MATP                    </w:t>
      </w:r>
      <w:r w:rsidR="00430DF6" w:rsidRPr="00A60D70">
        <w:t>Masat Aktive të Tregut të Punës</w:t>
      </w:r>
    </w:p>
    <w:p w:rsidR="00430DF6" w:rsidRPr="00A60D70" w:rsidRDefault="00A60D70" w:rsidP="00430DF6">
      <w:pPr>
        <w:tabs>
          <w:tab w:val="left" w:pos="180"/>
          <w:tab w:val="left" w:pos="1740"/>
        </w:tabs>
        <w:spacing w:line="276" w:lineRule="auto"/>
        <w:jc w:val="both"/>
      </w:pPr>
      <w:r>
        <w:t xml:space="preserve">MAPL                    </w:t>
      </w:r>
      <w:r w:rsidR="00430DF6" w:rsidRPr="00A60D70">
        <w:t>Ministria e Administrimit të Pushtetit Lokal</w:t>
      </w:r>
    </w:p>
    <w:p w:rsidR="00430DF6" w:rsidRPr="00A60D70" w:rsidRDefault="00430DF6" w:rsidP="00430DF6">
      <w:pPr>
        <w:tabs>
          <w:tab w:val="left" w:pos="180"/>
          <w:tab w:val="left" w:pos="1740"/>
        </w:tabs>
        <w:spacing w:line="276" w:lineRule="auto"/>
        <w:jc w:val="both"/>
      </w:pPr>
      <w:r w:rsidRPr="00A60D70">
        <w:t xml:space="preserve">MASHTI </w:t>
      </w:r>
      <w:r w:rsidRPr="00A60D70">
        <w:tab/>
        <w:t xml:space="preserve">  Ministria e Arsimit, Shkencës,Teknologjisë dhe Inovacionit</w:t>
      </w:r>
    </w:p>
    <w:p w:rsidR="00430DF6" w:rsidRPr="00A60D70" w:rsidRDefault="00430DF6" w:rsidP="00430DF6">
      <w:pPr>
        <w:tabs>
          <w:tab w:val="left" w:pos="180"/>
          <w:tab w:val="left" w:pos="1740"/>
        </w:tabs>
        <w:spacing w:line="276" w:lineRule="auto"/>
        <w:jc w:val="both"/>
      </w:pPr>
      <w:r w:rsidRPr="00A60D70">
        <w:t xml:space="preserve">MBPZHR </w:t>
      </w:r>
      <w:r w:rsidRPr="00A60D70">
        <w:tab/>
        <w:t xml:space="preserve">  Ministria e Bujqësisë, Pylltarisë dhe Zhvillimit Rural</w:t>
      </w:r>
    </w:p>
    <w:p w:rsidR="00430DF6" w:rsidRPr="00A60D70" w:rsidRDefault="00430DF6" w:rsidP="00430DF6">
      <w:pPr>
        <w:tabs>
          <w:tab w:val="left" w:pos="180"/>
          <w:tab w:val="left" w:pos="1740"/>
        </w:tabs>
        <w:spacing w:line="276" w:lineRule="auto"/>
        <w:jc w:val="both"/>
      </w:pPr>
      <w:r w:rsidRPr="00A60D70">
        <w:t>MPJD</w:t>
      </w:r>
      <w:r w:rsidRPr="00A60D70">
        <w:tab/>
        <w:t xml:space="preserve">  Ministria e Punëve të Jashtme dhe Diasporës</w:t>
      </w:r>
    </w:p>
    <w:p w:rsidR="00430DF6" w:rsidRPr="00A60D70" w:rsidRDefault="00430DF6" w:rsidP="00430DF6">
      <w:pPr>
        <w:tabs>
          <w:tab w:val="left" w:pos="180"/>
          <w:tab w:val="left" w:pos="1740"/>
        </w:tabs>
        <w:spacing w:line="276" w:lineRule="auto"/>
        <w:jc w:val="both"/>
      </w:pPr>
      <w:r w:rsidRPr="00A60D70">
        <w:t xml:space="preserve">MFPT </w:t>
      </w:r>
      <w:r w:rsidRPr="00A60D70">
        <w:tab/>
        <w:t xml:space="preserve">  Ministria e Financave, Punës dhe Transfereve</w:t>
      </w:r>
    </w:p>
    <w:p w:rsidR="00430DF6" w:rsidRPr="00A60D70" w:rsidRDefault="00A60D70" w:rsidP="00430DF6">
      <w:pPr>
        <w:tabs>
          <w:tab w:val="left" w:pos="90"/>
          <w:tab w:val="left" w:pos="180"/>
          <w:tab w:val="left" w:pos="1890"/>
        </w:tabs>
        <w:spacing w:line="276" w:lineRule="auto"/>
        <w:jc w:val="both"/>
      </w:pPr>
      <w:r>
        <w:t xml:space="preserve">MKK                      </w:t>
      </w:r>
      <w:r w:rsidR="00430DF6" w:rsidRPr="00A60D70">
        <w:t>Ministria për Komunitete dhe Kthim</w:t>
      </w:r>
    </w:p>
    <w:p w:rsidR="00430DF6" w:rsidRPr="00A60D70" w:rsidRDefault="00430DF6" w:rsidP="00430DF6">
      <w:pPr>
        <w:tabs>
          <w:tab w:val="left" w:pos="90"/>
          <w:tab w:val="left" w:pos="180"/>
          <w:tab w:val="left" w:pos="1890"/>
        </w:tabs>
        <w:spacing w:line="276" w:lineRule="auto"/>
        <w:jc w:val="both"/>
      </w:pPr>
      <w:r w:rsidRPr="00A60D70">
        <w:t xml:space="preserve">MMPHI            </w:t>
      </w:r>
      <w:r w:rsidR="00A60D70">
        <w:t xml:space="preserve">      </w:t>
      </w:r>
      <w:r w:rsidRPr="00A60D70">
        <w:t>Ministria e Mjedisit, Planifikim</w:t>
      </w:r>
      <w:r w:rsidR="00A442A9">
        <w:t xml:space="preserve">it dhe Hapësinor </w:t>
      </w:r>
    </w:p>
    <w:p w:rsidR="00430DF6" w:rsidRPr="00A60D70" w:rsidRDefault="00A60D70" w:rsidP="00430DF6">
      <w:pPr>
        <w:tabs>
          <w:tab w:val="left" w:pos="90"/>
          <w:tab w:val="left" w:pos="180"/>
          <w:tab w:val="left" w:pos="1890"/>
        </w:tabs>
        <w:spacing w:line="276" w:lineRule="auto"/>
        <w:jc w:val="both"/>
      </w:pPr>
      <w:r>
        <w:t xml:space="preserve">MPB                       </w:t>
      </w:r>
      <w:r w:rsidR="00430DF6" w:rsidRPr="00A60D70">
        <w:t>Ministria e Punëve të Brendshme</w:t>
      </w:r>
    </w:p>
    <w:p w:rsidR="00430DF6" w:rsidRPr="00A60D70" w:rsidRDefault="00A60D70" w:rsidP="00430DF6">
      <w:pPr>
        <w:tabs>
          <w:tab w:val="left" w:pos="90"/>
          <w:tab w:val="left" w:pos="180"/>
          <w:tab w:val="left" w:pos="1890"/>
        </w:tabs>
        <w:spacing w:line="276" w:lineRule="auto"/>
        <w:jc w:val="both"/>
      </w:pPr>
      <w:r>
        <w:t xml:space="preserve">MSH                       </w:t>
      </w:r>
      <w:r w:rsidR="00430DF6" w:rsidRPr="00A60D70">
        <w:t>Ministria e Shëndetësisë</w:t>
      </w:r>
    </w:p>
    <w:p w:rsidR="00430DF6" w:rsidRPr="00A60D70" w:rsidRDefault="00A60D70" w:rsidP="00430DF6">
      <w:pPr>
        <w:tabs>
          <w:tab w:val="left" w:pos="90"/>
          <w:tab w:val="left" w:pos="180"/>
          <w:tab w:val="left" w:pos="1890"/>
        </w:tabs>
        <w:spacing w:line="276" w:lineRule="auto"/>
        <w:jc w:val="both"/>
      </w:pPr>
      <w:r>
        <w:t xml:space="preserve">MSA                       </w:t>
      </w:r>
      <w:r w:rsidR="00430DF6" w:rsidRPr="00A60D70">
        <w:t>Marrëveshja e Stabilizim Asocimit</w:t>
      </w:r>
    </w:p>
    <w:p w:rsidR="00430DF6" w:rsidRPr="00A60D70" w:rsidRDefault="00430DF6" w:rsidP="00430DF6">
      <w:pPr>
        <w:tabs>
          <w:tab w:val="left" w:pos="90"/>
          <w:tab w:val="left" w:pos="180"/>
          <w:tab w:val="left" w:pos="1890"/>
        </w:tabs>
        <w:spacing w:line="276" w:lineRule="auto"/>
        <w:jc w:val="both"/>
      </w:pPr>
      <w:r w:rsidRPr="00A60D70">
        <w:t xml:space="preserve">PR      </w:t>
      </w:r>
      <w:r w:rsidR="00A60D70">
        <w:t xml:space="preserve">                     </w:t>
      </w:r>
      <w:r w:rsidRPr="00A60D70">
        <w:t>Person i Riatdhesuar</w:t>
      </w:r>
    </w:p>
    <w:p w:rsidR="00430DF6" w:rsidRPr="00A60D70" w:rsidRDefault="00A60D70" w:rsidP="00430DF6">
      <w:pPr>
        <w:tabs>
          <w:tab w:val="left" w:pos="90"/>
          <w:tab w:val="left" w:pos="180"/>
          <w:tab w:val="left" w:pos="1890"/>
        </w:tabs>
        <w:spacing w:line="276" w:lineRule="auto"/>
        <w:jc w:val="both"/>
      </w:pPr>
      <w:r>
        <w:t xml:space="preserve">PIR                          </w:t>
      </w:r>
      <w:r w:rsidR="00430DF6" w:rsidRPr="00A60D70">
        <w:t>Plani Individual i Ri integrimit</w:t>
      </w:r>
    </w:p>
    <w:p w:rsidR="00430DF6" w:rsidRPr="00A60D70" w:rsidRDefault="00A60D70" w:rsidP="00430DF6">
      <w:pPr>
        <w:tabs>
          <w:tab w:val="left" w:pos="90"/>
          <w:tab w:val="left" w:pos="180"/>
          <w:tab w:val="left" w:pos="1890"/>
        </w:tabs>
        <w:spacing w:line="276" w:lineRule="auto"/>
        <w:jc w:val="both"/>
      </w:pPr>
      <w:r>
        <w:t xml:space="preserve">PII                           </w:t>
      </w:r>
      <w:r w:rsidR="00430DF6" w:rsidRPr="00A60D70">
        <w:t>Plani Individual i Integrimit</w:t>
      </w:r>
    </w:p>
    <w:p w:rsidR="00430DF6" w:rsidRPr="00A60D70" w:rsidRDefault="00430DF6" w:rsidP="00430DF6">
      <w:pPr>
        <w:tabs>
          <w:tab w:val="left" w:pos="90"/>
          <w:tab w:val="left" w:pos="180"/>
          <w:tab w:val="left" w:pos="1890"/>
        </w:tabs>
        <w:spacing w:line="276" w:lineRule="auto"/>
        <w:jc w:val="both"/>
      </w:pPr>
      <w:r w:rsidRPr="00A60D70">
        <w:t>QAP</w:t>
      </w:r>
      <w:r w:rsidRPr="00A60D70">
        <w:tab/>
        <w:t>Qendrat e Aftësimit Profesional</w:t>
      </w:r>
    </w:p>
    <w:p w:rsidR="00430DF6" w:rsidRPr="00A60D70" w:rsidRDefault="00430DF6" w:rsidP="00430DF6">
      <w:pPr>
        <w:tabs>
          <w:tab w:val="left" w:pos="90"/>
          <w:tab w:val="left" w:pos="180"/>
          <w:tab w:val="left" w:pos="1890"/>
        </w:tabs>
        <w:spacing w:line="276" w:lineRule="auto"/>
        <w:jc w:val="both"/>
      </w:pPr>
      <w:r w:rsidRPr="00A60D70">
        <w:t>QPS</w:t>
      </w:r>
      <w:r w:rsidRPr="00A60D70">
        <w:tab/>
        <w:t>Qendrat për Pune Sociale</w:t>
      </w:r>
    </w:p>
    <w:p w:rsidR="00430DF6" w:rsidRPr="00A60D70" w:rsidRDefault="00430DF6" w:rsidP="00430DF6">
      <w:pPr>
        <w:tabs>
          <w:tab w:val="left" w:pos="90"/>
          <w:tab w:val="left" w:pos="180"/>
          <w:tab w:val="left" w:pos="1890"/>
        </w:tabs>
        <w:spacing w:line="276" w:lineRule="auto"/>
        <w:jc w:val="both"/>
      </w:pPr>
      <w:r w:rsidRPr="00A60D70">
        <w:t>SMR</w:t>
      </w:r>
      <w:r w:rsidRPr="00A60D70">
        <w:tab/>
        <w:t>Sistemi për Menaxhimin e Rasteve</w:t>
      </w:r>
    </w:p>
    <w:p w:rsidR="00430DF6" w:rsidRPr="00A60D70" w:rsidRDefault="00430DF6" w:rsidP="00430DF6">
      <w:pPr>
        <w:tabs>
          <w:tab w:val="left" w:pos="90"/>
          <w:tab w:val="left" w:pos="180"/>
          <w:tab w:val="left" w:pos="1890"/>
        </w:tabs>
        <w:spacing w:line="276" w:lineRule="auto"/>
        <w:jc w:val="both"/>
      </w:pPr>
      <w:r w:rsidRPr="00A60D70">
        <w:t>ZKKK</w:t>
      </w:r>
      <w:r w:rsidRPr="00A60D70">
        <w:tab/>
        <w:t>Zyra Komunale për Komunitete dhe Kthim</w:t>
      </w:r>
    </w:p>
    <w:p w:rsidR="00430DF6" w:rsidRPr="00A60D70" w:rsidRDefault="00A60D70" w:rsidP="00430DF6">
      <w:pPr>
        <w:spacing w:line="276" w:lineRule="auto"/>
        <w:jc w:val="both"/>
      </w:pPr>
      <w:r>
        <w:t xml:space="preserve">ZP                          </w:t>
      </w:r>
      <w:r w:rsidR="00A442A9">
        <w:t xml:space="preserve"> </w:t>
      </w:r>
      <w:r w:rsidR="00430DF6" w:rsidRPr="00A60D70">
        <w:t>Zyrat e Punësimit</w:t>
      </w:r>
    </w:p>
    <w:p w:rsidR="00430DF6" w:rsidRPr="00A74EAC" w:rsidRDefault="00A60D70" w:rsidP="00A74EAC">
      <w:pPr>
        <w:spacing w:line="276" w:lineRule="auto"/>
        <w:jc w:val="both"/>
      </w:pPr>
      <w:r>
        <w:t xml:space="preserve">ZGJC                     </w:t>
      </w:r>
      <w:r w:rsidR="00A442A9">
        <w:t xml:space="preserve"> </w:t>
      </w:r>
      <w:r w:rsidR="00430DF6" w:rsidRPr="00A60D70">
        <w:t>Zyra e Gjendjes Civile</w:t>
      </w:r>
    </w:p>
    <w:p w:rsidR="00430DF6" w:rsidRPr="00561C62" w:rsidRDefault="00430DF6" w:rsidP="00430DF6">
      <w:pPr>
        <w:rPr>
          <w:b/>
          <w:sz w:val="22"/>
          <w:szCs w:val="22"/>
        </w:rPr>
      </w:pPr>
    </w:p>
    <w:p w:rsidR="00430DF6" w:rsidRPr="00A60D70" w:rsidRDefault="00430DF6" w:rsidP="00430DF6">
      <w:pPr>
        <w:rPr>
          <w:rFonts w:eastAsia="Calibri"/>
        </w:rPr>
      </w:pPr>
      <w:r w:rsidRPr="00A60D70">
        <w:rPr>
          <w:b/>
        </w:rPr>
        <w:t>HYRJE</w:t>
      </w:r>
    </w:p>
    <w:p w:rsidR="00430DF6" w:rsidRPr="00A60D70" w:rsidRDefault="00430DF6" w:rsidP="00430DF6">
      <w:pPr>
        <w:autoSpaceDE w:val="0"/>
        <w:autoSpaceDN w:val="0"/>
        <w:adjustRightInd w:val="0"/>
        <w:spacing w:line="480" w:lineRule="auto"/>
        <w:jc w:val="both"/>
        <w:rPr>
          <w:b/>
        </w:rPr>
      </w:pPr>
    </w:p>
    <w:p w:rsidR="00430DF6" w:rsidRPr="00FF03CE" w:rsidRDefault="00430DF6" w:rsidP="00430DF6">
      <w:pPr>
        <w:autoSpaceDE w:val="0"/>
        <w:autoSpaceDN w:val="0"/>
        <w:adjustRightInd w:val="0"/>
        <w:spacing w:line="276" w:lineRule="auto"/>
        <w:ind w:right="270"/>
        <w:jc w:val="both"/>
      </w:pPr>
      <w:r w:rsidRPr="00FF03CE">
        <w:rPr>
          <w:lang w:eastAsia="fi-FI"/>
        </w:rPr>
        <w:t xml:space="preserve">Qeveria e Republikës së Kosovës e ka aprovuar Strategjinë për Mingrim te Qeversise se Republikes se Kosoves, Rregulloren (QRK) Nr.22/2020 Për Riintegrimin e personave të Riatdhesuar si </w:t>
      </w:r>
      <w:r w:rsidR="00A442A9">
        <w:rPr>
          <w:lang w:eastAsia="fi-FI"/>
        </w:rPr>
        <w:t>dhe bazuar në Rregulloren</w:t>
      </w:r>
      <w:r w:rsidRPr="00FF03CE">
        <w:rPr>
          <w:lang w:eastAsia="fi-FI"/>
        </w:rPr>
        <w:t xml:space="preserve"> (QRK) Nr. 09/2019 për integrimin e të huajve është miratuar në mbledhjen e 110 te Qeveri</w:t>
      </w:r>
      <w:r w:rsidR="00B531DF" w:rsidRPr="00FF03CE">
        <w:rPr>
          <w:lang w:eastAsia="fi-FI"/>
        </w:rPr>
        <w:t>se së Kosovës, me vendimin N</w:t>
      </w:r>
      <w:r w:rsidRPr="00FF03CE">
        <w:rPr>
          <w:lang w:eastAsia="fi-FI"/>
        </w:rPr>
        <w:t>r. 01/110, date 11.07.2019)</w:t>
      </w:r>
      <w:r w:rsidR="0098729F" w:rsidRPr="0098729F">
        <w:t xml:space="preserve"> </w:t>
      </w:r>
      <w:r w:rsidR="0098729F">
        <w:t>e ndryshuar dhe plotësuar me Rregulloren (QRK) Nr. 05/2026</w:t>
      </w:r>
      <w:r w:rsidRPr="00FF03CE">
        <w:rPr>
          <w:lang w:eastAsia="fi-FI"/>
        </w:rPr>
        <w:t>.</w:t>
      </w:r>
      <w:r w:rsidRPr="00FF03CE">
        <w:t xml:space="preserve"> </w:t>
      </w:r>
    </w:p>
    <w:p w:rsidR="00430DF6" w:rsidRPr="00FF03CE" w:rsidRDefault="00430DF6" w:rsidP="00430DF6">
      <w:pPr>
        <w:pStyle w:val="BodyText5"/>
        <w:shd w:val="clear" w:color="auto" w:fill="auto"/>
        <w:spacing w:before="0" w:line="276" w:lineRule="auto"/>
        <w:ind w:left="20" w:right="270" w:firstLine="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30DF6" w:rsidRPr="00FF03CE" w:rsidRDefault="00430DF6" w:rsidP="00430DF6">
      <w:pPr>
        <w:pStyle w:val="BodyText5"/>
        <w:shd w:val="clear" w:color="auto" w:fill="auto"/>
        <w:spacing w:before="0" w:line="276" w:lineRule="auto"/>
        <w:ind w:left="20" w:right="270" w:firstLine="0"/>
        <w:jc w:val="both"/>
        <w:rPr>
          <w:rFonts w:ascii="Times New Roman" w:hAnsi="Times New Roman"/>
          <w:sz w:val="24"/>
          <w:szCs w:val="24"/>
          <w:lang w:val="sq-AL" w:eastAsia=""/>
        </w:rPr>
      </w:pPr>
      <w:r w:rsidRPr="00FF03CE">
        <w:rPr>
          <w:rFonts w:ascii="Times New Roman" w:hAnsi="Times New Roman"/>
          <w:sz w:val="24"/>
          <w:szCs w:val="24"/>
          <w:lang w:val="sq-AL" w:eastAsia=""/>
        </w:rPr>
        <w:t>Në kuadër të Agjendës Evropiane të Kosovës, kriteret nga Udhërrëfyesi për Liberalizimin e Vizave të përcaktuara n</w:t>
      </w:r>
      <w:r w:rsidRPr="00FF03CE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FF03CE">
        <w:rPr>
          <w:rFonts w:ascii="Times New Roman" w:hAnsi="Times New Roman"/>
          <w:sz w:val="24"/>
          <w:szCs w:val="24"/>
          <w:lang w:val="sq-AL" w:eastAsia=""/>
        </w:rPr>
        <w:t xml:space="preserve"> Bllokun 0, Ri pranimi dhe Ri integrimi tashmë janë përmbushur. </w:t>
      </w:r>
      <w:r w:rsidRPr="00FF03CE">
        <w:rPr>
          <w:rFonts w:ascii="Times New Roman" w:hAnsi="Times New Roman"/>
          <w:sz w:val="24"/>
          <w:szCs w:val="24"/>
          <w:lang w:val="sq-AL"/>
        </w:rPr>
        <w:t xml:space="preserve">Gjatë hartimit të Strategjisë për Ri integrim, janë adresuar të gjitha kërkesat </w:t>
      </w:r>
      <w:r w:rsidRPr="00FF03CE">
        <w:rPr>
          <w:rFonts w:ascii="Times New Roman" w:hAnsi="Times New Roman"/>
          <w:sz w:val="24"/>
          <w:szCs w:val="24"/>
          <w:lang w:val="sq-AL" w:eastAsia=""/>
        </w:rPr>
        <w:t xml:space="preserve">që dalin nga Programi Kombëtar për Zbatimin e MSA-së.   </w:t>
      </w:r>
    </w:p>
    <w:p w:rsidR="00430DF6" w:rsidRPr="00FF03CE" w:rsidRDefault="00430DF6" w:rsidP="00430DF6">
      <w:pPr>
        <w:spacing w:before="120" w:line="276" w:lineRule="auto"/>
        <w:ind w:right="270"/>
        <w:jc w:val="both"/>
      </w:pPr>
      <w:r w:rsidRPr="00FF03CE">
        <w:rPr>
          <w:lang w:eastAsia="fi-FI"/>
        </w:rPr>
        <w:t xml:space="preserve">Strategjia e Ri integrimit ka për qëllim </w:t>
      </w:r>
      <w:r w:rsidRPr="00FF03CE">
        <w:t>ri integrimin e qëndrueshëm socio-ekonomik të personave të riatdhesuar përmes avancimit dhe përmirësimit të vazhdueshëm të një sistemi</w:t>
      </w:r>
      <w:r w:rsidR="00600F79">
        <w:t xml:space="preserve"> efektiv e efikas të shërbimeve</w:t>
      </w:r>
      <w:r w:rsidRPr="00FF03CE">
        <w:t xml:space="preserve"> të fokusuar në nevojat e të kthyerve.  </w:t>
      </w:r>
    </w:p>
    <w:p w:rsidR="00430DF6" w:rsidRPr="00FF03CE" w:rsidRDefault="00430DF6" w:rsidP="00430DF6">
      <w:pPr>
        <w:autoSpaceDE w:val="0"/>
        <w:autoSpaceDN w:val="0"/>
        <w:adjustRightInd w:val="0"/>
        <w:spacing w:line="276" w:lineRule="auto"/>
        <w:ind w:right="270"/>
        <w:jc w:val="both"/>
        <w:rPr>
          <w:lang w:eastAsia="fi-FI"/>
        </w:rPr>
      </w:pPr>
    </w:p>
    <w:p w:rsidR="00430DF6" w:rsidRPr="00600F79" w:rsidRDefault="00430DF6" w:rsidP="00600F79">
      <w:pPr>
        <w:jc w:val="both"/>
        <w:rPr>
          <w:b/>
        </w:rPr>
      </w:pPr>
      <w:r w:rsidRPr="00FF03CE">
        <w:rPr>
          <w:lang w:eastAsia="fi-FI"/>
        </w:rPr>
        <w:t xml:space="preserve">Strategjia, si dokument qeveritar i politikave të ri integrimit është obligative të zbatohet në tëre territorin e Republikës së Kosovës. Në kuadër të Planit te Veprimit te Strategjisë është paraparë edhe </w:t>
      </w:r>
      <w:r w:rsidRPr="00600F79">
        <w:rPr>
          <w:lang w:eastAsia="fi-FI"/>
        </w:rPr>
        <w:t xml:space="preserve">hartimi i </w:t>
      </w:r>
      <w:r w:rsidR="00600F79">
        <w:t>Plani Lokal i V</w:t>
      </w:r>
      <w:r w:rsidR="00600F79" w:rsidRPr="00600F79">
        <w:t xml:space="preserve">eprimit për </w:t>
      </w:r>
      <w:r w:rsidR="00600F79">
        <w:t>Riintegrimin e Personave të R</w:t>
      </w:r>
      <w:r w:rsidR="00600F79" w:rsidRPr="00600F79">
        <w:t>iatdhesuar</w:t>
      </w:r>
      <w:r w:rsidR="00600F79">
        <w:rPr>
          <w:b/>
        </w:rPr>
        <w:t xml:space="preserve">. </w:t>
      </w:r>
      <w:r w:rsidRPr="00FF03CE">
        <w:rPr>
          <w:lang w:eastAsia="fi-FI"/>
        </w:rPr>
        <w:t>Me qëllim të zbatimit të koordinuar në praktikë të Strategjisë për Migrim 2022 - 2025, Zyra Komunale për Komunitete dhe Kthim (ZKKK) në bashkëpunim me Drejtoritë Komunale si dhe me përfaqësuesit e organizatave vendore e ndërkombëtare, si Grupi Punues, kanë</w:t>
      </w:r>
      <w:r w:rsidR="00600F79">
        <w:rPr>
          <w:lang w:eastAsia="fi-FI"/>
        </w:rPr>
        <w:t xml:space="preserve"> hartuar </w:t>
      </w:r>
      <w:r w:rsidR="00600F79">
        <w:t>Plani Lokal i V</w:t>
      </w:r>
      <w:r w:rsidR="00600F79" w:rsidRPr="00600F79">
        <w:t xml:space="preserve">eprimit për </w:t>
      </w:r>
      <w:r w:rsidR="00600F79">
        <w:t>Riintegrimin e Personave të R</w:t>
      </w:r>
      <w:r w:rsidR="00600F79" w:rsidRPr="00600F79">
        <w:t>iatdhesuar</w:t>
      </w:r>
      <w:r w:rsidRPr="00FF03CE">
        <w:rPr>
          <w:lang w:eastAsia="fi-FI"/>
        </w:rPr>
        <w:t xml:space="preserve"> dhe Integrimin e të huajve për Komunën e </w:t>
      </w:r>
      <w:r w:rsidR="00B531DF" w:rsidRPr="00FF03CE">
        <w:rPr>
          <w:lang w:eastAsia="fi-FI"/>
        </w:rPr>
        <w:t>Suharekës</w:t>
      </w:r>
      <w:r w:rsidRPr="00FF03CE">
        <w:rPr>
          <w:lang w:eastAsia="fi-FI"/>
        </w:rPr>
        <w:t>.</w:t>
      </w:r>
    </w:p>
    <w:p w:rsidR="00430DF6" w:rsidRPr="00FF03CE" w:rsidRDefault="00430DF6" w:rsidP="00430DF6">
      <w:pPr>
        <w:autoSpaceDE w:val="0"/>
        <w:autoSpaceDN w:val="0"/>
        <w:adjustRightInd w:val="0"/>
        <w:spacing w:line="276" w:lineRule="auto"/>
        <w:ind w:right="270"/>
        <w:jc w:val="both"/>
        <w:rPr>
          <w:lang w:eastAsia="fi-FI"/>
        </w:rPr>
      </w:pPr>
    </w:p>
    <w:p w:rsidR="00430DF6" w:rsidRPr="00FF03CE" w:rsidRDefault="00430DF6" w:rsidP="00430DF6">
      <w:pPr>
        <w:pStyle w:val="BodyText5"/>
        <w:shd w:val="clear" w:color="auto" w:fill="auto"/>
        <w:spacing w:before="0" w:line="276" w:lineRule="auto"/>
        <w:ind w:right="270" w:firstLine="0"/>
        <w:jc w:val="both"/>
        <w:rPr>
          <w:rFonts w:ascii="Times New Roman" w:hAnsi="Times New Roman"/>
          <w:sz w:val="24"/>
          <w:szCs w:val="24"/>
          <w:lang w:val="sq-AL"/>
        </w:rPr>
      </w:pPr>
      <w:r w:rsidRPr="00FF03CE">
        <w:rPr>
          <w:rFonts w:ascii="Times New Roman" w:hAnsi="Times New Roman"/>
          <w:sz w:val="24"/>
          <w:szCs w:val="24"/>
          <w:lang w:val="sq-AL"/>
        </w:rPr>
        <w:t>Plani i Veprimit përmban objektivat, aktivitetet konkrete dhe masat për arritjen e objektivave, përcakton institucionet përgjegjëse dhe mbështetëse për arritjen e secilit objektiv, saktëson kornizën kohore për realizimin e secilit aktivitet,  koston e përafërt financiare për zhvillimin e aktiviteteve, indikatorët matës të objektivave dhe aktiviteteve dhe mjetet e verifikimit.</w:t>
      </w:r>
    </w:p>
    <w:p w:rsidR="00430DF6" w:rsidRPr="00FF03CE" w:rsidRDefault="00430DF6" w:rsidP="00430DF6">
      <w:pPr>
        <w:autoSpaceDE w:val="0"/>
        <w:autoSpaceDN w:val="0"/>
        <w:adjustRightInd w:val="0"/>
        <w:spacing w:line="276" w:lineRule="auto"/>
        <w:ind w:right="270"/>
        <w:jc w:val="both"/>
        <w:rPr>
          <w:lang w:eastAsia="fi-FI"/>
        </w:rPr>
      </w:pPr>
    </w:p>
    <w:p w:rsidR="00430DF6" w:rsidRPr="0098729F" w:rsidRDefault="00430DF6" w:rsidP="0098729F">
      <w:pPr>
        <w:autoSpaceDE w:val="0"/>
        <w:autoSpaceDN w:val="0"/>
        <w:adjustRightInd w:val="0"/>
        <w:spacing w:line="276" w:lineRule="auto"/>
        <w:ind w:right="270"/>
        <w:jc w:val="both"/>
        <w:rPr>
          <w:lang w:eastAsia="fi-FI"/>
        </w:rPr>
      </w:pPr>
      <w:r w:rsidRPr="00FF03CE">
        <w:rPr>
          <w:lang w:eastAsia="fi-FI"/>
        </w:rPr>
        <w:t>Plani është hartuar në bazë të Strategjisë për Mingrim, Rregulloren (QRK) Nr.</w:t>
      </w:r>
      <w:r w:rsidR="00B531DF" w:rsidRPr="00FF03CE">
        <w:rPr>
          <w:lang w:eastAsia="fi-FI"/>
        </w:rPr>
        <w:t xml:space="preserve"> </w:t>
      </w:r>
      <w:r w:rsidRPr="00FF03CE">
        <w:rPr>
          <w:lang w:eastAsia="fi-FI"/>
        </w:rPr>
        <w:t xml:space="preserve">22/2020 Për Riintegrimin e personave të Riatdhesuar si </w:t>
      </w:r>
      <w:r w:rsidR="006730FE">
        <w:rPr>
          <w:lang w:eastAsia="fi-FI"/>
        </w:rPr>
        <w:t>dhe bazuar në Rregulloren</w:t>
      </w:r>
      <w:r w:rsidRPr="00FF03CE">
        <w:rPr>
          <w:lang w:eastAsia="fi-FI"/>
        </w:rPr>
        <w:t xml:space="preserve"> (QRK) Nr. 09/2019 për integrimin e të huajve është miratuar në mbledhjen e 110 te Qe</w:t>
      </w:r>
      <w:r w:rsidR="00B531DF" w:rsidRPr="00FF03CE">
        <w:rPr>
          <w:lang w:eastAsia="fi-FI"/>
        </w:rPr>
        <w:t>verise së Kosovës, me vendimin N</w:t>
      </w:r>
      <w:r w:rsidRPr="00FF03CE">
        <w:rPr>
          <w:lang w:eastAsia="fi-FI"/>
        </w:rPr>
        <w:t>r. 01/110, datë 11.07.2019)</w:t>
      </w:r>
      <w:r w:rsidR="0098729F" w:rsidRPr="0098729F">
        <w:t xml:space="preserve"> </w:t>
      </w:r>
      <w:r w:rsidR="0098729F">
        <w:t>e ndryshuar dhe plotësuar me Rregulloren (QRK) Nr. 05/2026</w:t>
      </w:r>
      <w:r w:rsidRPr="00FF03CE">
        <w:rPr>
          <w:lang w:eastAsia="fi-FI"/>
        </w:rPr>
        <w:t xml:space="preserve"> dhe Planit të veprimit në nivel shtetëror, në bashkëpunim të ngushtë me MPB/DRPRIH si institucion përgjegjës për ri integrim në nivel nacional,  dhe në vete ngërthen strukturën e saj, mirëpo duke pasur parasysh se ka të bëjë me nevojat e personave të ri</w:t>
      </w:r>
      <w:r w:rsidR="00600F79">
        <w:rPr>
          <w:lang w:eastAsia="fi-FI"/>
        </w:rPr>
        <w:t>atdhesuar në Komunën e Suharekës</w:t>
      </w:r>
      <w:r w:rsidRPr="00FF03CE">
        <w:rPr>
          <w:lang w:eastAsia="fi-FI"/>
        </w:rPr>
        <w:t>, përmban edhe aktivitetet specifike për vetë komunën dhe është e bazuar në të dhënat e siguruara  nga Zyra Kom</w:t>
      </w:r>
      <w:r w:rsidR="006730FE">
        <w:rPr>
          <w:lang w:eastAsia="fi-FI"/>
        </w:rPr>
        <w:t>unale për Komunitete dhe Kthim.</w:t>
      </w:r>
      <w:r w:rsidRPr="00FF03CE">
        <w:rPr>
          <w:lang w:eastAsia="fi-FI"/>
        </w:rPr>
        <w:t xml:space="preserve"> Kështu, ne këtë Plan është mundësuar integrimi maksimal i gjitha aktiviteteve për arritjen e ri integrimit të qëndrueshëm të personave të riatdhesuar dhe integrimin e t</w:t>
      </w:r>
      <w:r w:rsidR="00B531DF" w:rsidRPr="00FF03CE">
        <w:rPr>
          <w:lang w:eastAsia="fi-FI"/>
        </w:rPr>
        <w:t>ë huajve në komunën e Suharekës</w:t>
      </w:r>
    </w:p>
    <w:p w:rsidR="000F7467" w:rsidRPr="00B35353" w:rsidRDefault="000F7467" w:rsidP="007C428F">
      <w:pPr>
        <w:spacing w:line="276" w:lineRule="auto"/>
        <w:jc w:val="both"/>
        <w:rPr>
          <w:b/>
          <w:sz w:val="20"/>
          <w:szCs w:val="20"/>
        </w:rPr>
      </w:pPr>
    </w:p>
    <w:p w:rsidR="00A442A9" w:rsidRDefault="00A442A9" w:rsidP="007C428F">
      <w:pPr>
        <w:pStyle w:val="ListParagraph"/>
        <w:autoSpaceDE w:val="0"/>
        <w:autoSpaceDN w:val="0"/>
        <w:adjustRightInd w:val="0"/>
        <w:spacing w:after="0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:rsidR="00FC2A27" w:rsidRPr="00B35353" w:rsidRDefault="008362B4" w:rsidP="007C428F">
      <w:pPr>
        <w:pStyle w:val="ListParagraph"/>
        <w:autoSpaceDE w:val="0"/>
        <w:autoSpaceDN w:val="0"/>
        <w:adjustRightInd w:val="0"/>
        <w:spacing w:after="0"/>
        <w:ind w:left="1004"/>
        <w:jc w:val="both"/>
        <w:rPr>
          <w:rFonts w:ascii="Times New Roman" w:hAnsi="Times New Roman"/>
          <w:b/>
          <w:sz w:val="24"/>
          <w:szCs w:val="24"/>
        </w:rPr>
      </w:pPr>
      <w:r w:rsidRPr="00B35353">
        <w:rPr>
          <w:rFonts w:ascii="Times New Roman" w:hAnsi="Times New Roman"/>
          <w:b/>
          <w:sz w:val="24"/>
          <w:szCs w:val="24"/>
        </w:rPr>
        <w:lastRenderedPageBreak/>
        <w:t>Objektivat</w:t>
      </w:r>
    </w:p>
    <w:p w:rsidR="008362B4" w:rsidRPr="00B35353" w:rsidRDefault="008362B4" w:rsidP="007C428F">
      <w:pPr>
        <w:pStyle w:val="ListParagraph"/>
        <w:autoSpaceDE w:val="0"/>
        <w:autoSpaceDN w:val="0"/>
        <w:adjustRightInd w:val="0"/>
        <w:spacing w:after="0"/>
        <w:ind w:left="1004"/>
        <w:jc w:val="both"/>
        <w:rPr>
          <w:rFonts w:ascii="Times New Roman" w:hAnsi="Times New Roman"/>
          <w:sz w:val="24"/>
          <w:szCs w:val="24"/>
        </w:rPr>
      </w:pPr>
    </w:p>
    <w:p w:rsidR="00FC2A27" w:rsidRPr="00A60D70" w:rsidRDefault="00985EDC" w:rsidP="007C428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60D70">
        <w:rPr>
          <w:rFonts w:ascii="Times New Roman" w:hAnsi="Times New Roman"/>
          <w:sz w:val="24"/>
          <w:szCs w:val="24"/>
        </w:rPr>
        <w:t xml:space="preserve">Fuqizimi i </w:t>
      </w:r>
      <w:r w:rsidR="00FC2A27" w:rsidRPr="00A60D70">
        <w:rPr>
          <w:rFonts w:ascii="Times New Roman" w:hAnsi="Times New Roman"/>
          <w:sz w:val="24"/>
          <w:szCs w:val="24"/>
        </w:rPr>
        <w:t xml:space="preserve">kapaciteteve </w:t>
      </w:r>
      <w:r w:rsidRPr="00A60D70">
        <w:rPr>
          <w:rFonts w:ascii="Times New Roman" w:hAnsi="Times New Roman"/>
          <w:sz w:val="24"/>
          <w:szCs w:val="24"/>
        </w:rPr>
        <w:t>komunale pë</w:t>
      </w:r>
      <w:r w:rsidR="002B0F85" w:rsidRPr="00A60D70">
        <w:rPr>
          <w:rFonts w:ascii="Times New Roman" w:hAnsi="Times New Roman"/>
          <w:sz w:val="24"/>
          <w:szCs w:val="24"/>
        </w:rPr>
        <w:t>r</w:t>
      </w:r>
      <w:r w:rsidRPr="00A60D70">
        <w:rPr>
          <w:rFonts w:ascii="Times New Roman" w:hAnsi="Times New Roman"/>
          <w:sz w:val="24"/>
          <w:szCs w:val="24"/>
        </w:rPr>
        <w:t xml:space="preserve"> riintegrim</w:t>
      </w:r>
    </w:p>
    <w:p w:rsidR="00FC2A27" w:rsidRPr="00A60D70" w:rsidRDefault="008362B4" w:rsidP="007C428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60D70">
        <w:rPr>
          <w:rFonts w:ascii="Times New Roman" w:hAnsi="Times New Roman"/>
          <w:sz w:val="24"/>
          <w:szCs w:val="24"/>
        </w:rPr>
        <w:t xml:space="preserve">Fuqizimi i </w:t>
      </w:r>
      <w:r w:rsidR="00985EDC" w:rsidRPr="00A60D70">
        <w:rPr>
          <w:rFonts w:ascii="Times New Roman" w:hAnsi="Times New Roman"/>
          <w:sz w:val="24"/>
          <w:szCs w:val="24"/>
        </w:rPr>
        <w:t xml:space="preserve">bashkëpunimit dhe koordinimit në nivel horizontal dhe </w:t>
      </w:r>
      <w:r w:rsidR="00E658F9" w:rsidRPr="00A60D70">
        <w:rPr>
          <w:rFonts w:ascii="Times New Roman" w:hAnsi="Times New Roman"/>
          <w:sz w:val="24"/>
          <w:szCs w:val="24"/>
        </w:rPr>
        <w:t>vertika</w:t>
      </w:r>
    </w:p>
    <w:p w:rsidR="00FC2A27" w:rsidRPr="00A60D70" w:rsidRDefault="00985EDC" w:rsidP="007C428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60D70">
        <w:rPr>
          <w:rFonts w:ascii="Times New Roman" w:hAnsi="Times New Roman"/>
          <w:sz w:val="24"/>
          <w:szCs w:val="24"/>
        </w:rPr>
        <w:t xml:space="preserve">Sigurimi </w:t>
      </w:r>
      <w:r w:rsidR="007569AD" w:rsidRPr="00A60D70">
        <w:rPr>
          <w:rFonts w:ascii="Times New Roman" w:hAnsi="Times New Roman"/>
          <w:sz w:val="24"/>
          <w:szCs w:val="24"/>
        </w:rPr>
        <w:t>i shërbimeve të garantuara me</w:t>
      </w:r>
      <w:r w:rsidR="008362B4" w:rsidRPr="00A60D70">
        <w:rPr>
          <w:rFonts w:ascii="Times New Roman" w:hAnsi="Times New Roman"/>
          <w:sz w:val="24"/>
          <w:szCs w:val="24"/>
        </w:rPr>
        <w:t xml:space="preserve"> politikat e riintegrimit</w:t>
      </w:r>
    </w:p>
    <w:p w:rsidR="00985EDC" w:rsidRPr="00A60D70" w:rsidRDefault="00985EDC" w:rsidP="007C428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60D70">
        <w:rPr>
          <w:rFonts w:ascii="Times New Roman" w:hAnsi="Times New Roman"/>
          <w:sz w:val="24"/>
          <w:szCs w:val="24"/>
        </w:rPr>
        <w:t xml:space="preserve">Vetëdijesimi publik dhe mobilizimi social </w:t>
      </w:r>
    </w:p>
    <w:p w:rsidR="006B52D7" w:rsidRPr="00A60D70" w:rsidRDefault="008362B4" w:rsidP="007C428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60D70">
        <w:rPr>
          <w:rFonts w:ascii="Times New Roman" w:hAnsi="Times New Roman"/>
          <w:sz w:val="24"/>
          <w:szCs w:val="24"/>
        </w:rPr>
        <w:t>Funksionalizimi i sistemit të monitorimit dhe vlerësimit (SMR)</w:t>
      </w:r>
    </w:p>
    <w:p w:rsidR="00D34607" w:rsidRPr="00A60D70" w:rsidRDefault="00D34607" w:rsidP="007C428F">
      <w:pPr>
        <w:ind w:firstLine="630"/>
        <w:rPr>
          <w:b/>
        </w:rPr>
      </w:pPr>
      <w:r w:rsidRPr="00A60D70">
        <w:rPr>
          <w:b/>
        </w:rPr>
        <w:t>Legjenda:</w:t>
      </w:r>
    </w:p>
    <w:p w:rsidR="00EC1627" w:rsidRPr="00A60D70" w:rsidRDefault="00EC1627" w:rsidP="007C428F">
      <w:pPr>
        <w:jc w:val="both"/>
      </w:pPr>
    </w:p>
    <w:p w:rsidR="008D33BE" w:rsidRPr="00A60D70" w:rsidRDefault="00EC1627" w:rsidP="007C428F">
      <w:pPr>
        <w:pStyle w:val="yiv7775234389msonormal"/>
        <w:shd w:val="clear" w:color="auto" w:fill="FFFFFF"/>
        <w:spacing w:before="0" w:beforeAutospacing="0" w:after="0" w:afterAutospacing="0" w:line="480" w:lineRule="auto"/>
        <w:ind w:left="1260" w:hanging="630"/>
        <w:jc w:val="both"/>
        <w:rPr>
          <w:rFonts w:eastAsia="Calibri"/>
          <w:lang w:val="sq-AL"/>
        </w:rPr>
      </w:pPr>
      <w:r w:rsidRPr="00A60D70">
        <w:rPr>
          <w:lang w:val="de-DE"/>
        </w:rPr>
        <w:t xml:space="preserve">* </w:t>
      </w:r>
      <w:r w:rsidRPr="00A60D70">
        <w:rPr>
          <w:lang w:val="de-DE"/>
        </w:rPr>
        <w:tab/>
      </w:r>
      <w:r w:rsidRPr="00A60D70">
        <w:rPr>
          <w:rFonts w:eastAsia="Calibri"/>
          <w:lang w:val="sq-AL"/>
        </w:rPr>
        <w:t>Strategjia nacionale për riintegrimin e personave te riatdhesuar</w:t>
      </w:r>
    </w:p>
    <w:p w:rsidR="00D34607" w:rsidRPr="00A60D70" w:rsidRDefault="008D33BE" w:rsidP="007C428F">
      <w:pPr>
        <w:pStyle w:val="yiv7775234389msonormal"/>
        <w:shd w:val="clear" w:color="auto" w:fill="FFFFFF"/>
        <w:spacing w:before="0" w:beforeAutospacing="0" w:after="0" w:afterAutospacing="0" w:line="480" w:lineRule="auto"/>
        <w:ind w:left="1260" w:hanging="630"/>
        <w:jc w:val="both"/>
        <w:rPr>
          <w:rFonts w:eastAsia="Calibri"/>
          <w:lang w:val="sq-AL"/>
        </w:rPr>
      </w:pPr>
      <w:r w:rsidRPr="00A60D70">
        <w:rPr>
          <w:rFonts w:eastAsia="Calibri"/>
          <w:lang w:val="sq-AL"/>
        </w:rPr>
        <w:t>**</w:t>
      </w:r>
      <w:r w:rsidRPr="00A60D70">
        <w:rPr>
          <w:rFonts w:eastAsia="Calibri"/>
          <w:lang w:val="sq-AL"/>
        </w:rPr>
        <w:tab/>
      </w:r>
      <w:r w:rsidR="00EC1627" w:rsidRPr="00A60D70">
        <w:rPr>
          <w:rFonts w:eastAsia="Calibri"/>
          <w:lang w:val="sq-AL"/>
        </w:rPr>
        <w:t>Plani i veprimit per zbatimin e strategjise per riintegrimin e personave te riatdhesuar</w:t>
      </w:r>
    </w:p>
    <w:p w:rsidR="00D34607" w:rsidRDefault="00EC1627" w:rsidP="007C428F">
      <w:pPr>
        <w:pStyle w:val="yiv7775234389msonormal"/>
        <w:shd w:val="clear" w:color="auto" w:fill="FFFFFF"/>
        <w:spacing w:before="0" w:beforeAutospacing="0" w:after="0" w:afterAutospacing="0" w:line="480" w:lineRule="auto"/>
        <w:ind w:left="1260" w:hanging="630"/>
        <w:jc w:val="both"/>
      </w:pPr>
      <w:r w:rsidRPr="00A60D70">
        <w:rPr>
          <w:lang w:val="sq-AL"/>
        </w:rPr>
        <w:t>***</w:t>
      </w:r>
      <w:r w:rsidR="008D33BE" w:rsidRPr="00A60D70">
        <w:rPr>
          <w:lang w:val="sq-AL"/>
        </w:rPr>
        <w:t xml:space="preserve"> </w:t>
      </w:r>
      <w:r w:rsidR="00D34607" w:rsidRPr="00A60D70">
        <w:rPr>
          <w:lang w:val="sq-AL"/>
        </w:rPr>
        <w:tab/>
      </w:r>
      <w:proofErr w:type="spellStart"/>
      <w:r w:rsidR="00A60D70">
        <w:t>Rregullorja</w:t>
      </w:r>
      <w:proofErr w:type="spellEnd"/>
      <w:r w:rsidR="000D7119" w:rsidRPr="00A60D70">
        <w:t xml:space="preserve"> (QRK) </w:t>
      </w:r>
      <w:proofErr w:type="spellStart"/>
      <w:r w:rsidR="000D7119" w:rsidRPr="00A60D70">
        <w:t>Nr</w:t>
      </w:r>
      <w:proofErr w:type="spellEnd"/>
      <w:r w:rsidR="000D7119" w:rsidRPr="00A60D70">
        <w:t xml:space="preserve">. 22/2020 </w:t>
      </w:r>
      <w:proofErr w:type="spellStart"/>
      <w:r w:rsidR="000D7119" w:rsidRPr="00A60D70">
        <w:t>për</w:t>
      </w:r>
      <w:proofErr w:type="spellEnd"/>
      <w:r w:rsidR="000D7119" w:rsidRPr="00A60D70">
        <w:t xml:space="preserve"> </w:t>
      </w:r>
      <w:proofErr w:type="spellStart"/>
      <w:r w:rsidR="000D7119" w:rsidRPr="00A60D70">
        <w:t>riintegrimin</w:t>
      </w:r>
      <w:proofErr w:type="spellEnd"/>
      <w:r w:rsidR="000D7119" w:rsidRPr="00A60D70">
        <w:t xml:space="preserve"> e </w:t>
      </w:r>
      <w:proofErr w:type="spellStart"/>
      <w:r w:rsidR="000D7119" w:rsidRPr="00A60D70">
        <w:t>personave</w:t>
      </w:r>
      <w:proofErr w:type="spellEnd"/>
      <w:r w:rsidR="000D7119" w:rsidRPr="00A60D70">
        <w:t xml:space="preserve"> </w:t>
      </w:r>
      <w:proofErr w:type="spellStart"/>
      <w:r w:rsidR="000D7119" w:rsidRPr="00A60D70">
        <w:t>të</w:t>
      </w:r>
      <w:proofErr w:type="spellEnd"/>
      <w:r w:rsidR="000D7119" w:rsidRPr="00A60D70">
        <w:t xml:space="preserve"> </w:t>
      </w:r>
      <w:proofErr w:type="spellStart"/>
      <w:r w:rsidR="000D7119" w:rsidRPr="00A60D70">
        <w:t>riatdhesuar</w:t>
      </w:r>
      <w:proofErr w:type="spellEnd"/>
    </w:p>
    <w:p w:rsidR="0098729F" w:rsidRPr="00A60D70" w:rsidRDefault="0098729F" w:rsidP="0098729F">
      <w:pPr>
        <w:pStyle w:val="yiv7775234389msonormal"/>
        <w:shd w:val="clear" w:color="auto" w:fill="FFFFFF"/>
        <w:spacing w:before="0" w:beforeAutospacing="0" w:after="0" w:afterAutospacing="0" w:line="480" w:lineRule="auto"/>
        <w:ind w:left="1260" w:hanging="630"/>
        <w:jc w:val="both"/>
        <w:rPr>
          <w:rFonts w:eastAsia="Calibri"/>
          <w:lang w:val="sq-AL"/>
        </w:rPr>
      </w:pPr>
      <w:r w:rsidRPr="00A60D70">
        <w:rPr>
          <w:lang w:val="sq-AL"/>
        </w:rPr>
        <w:t>***</w:t>
      </w:r>
      <w:r>
        <w:rPr>
          <w:lang w:val="sq-AL"/>
        </w:rPr>
        <w:t xml:space="preserve">     </w:t>
      </w:r>
      <w:proofErr w:type="spellStart"/>
      <w:r>
        <w:rPr>
          <w:lang w:eastAsia="fi-FI"/>
        </w:rPr>
        <w:t>Rregullorja</w:t>
      </w:r>
      <w:proofErr w:type="spellEnd"/>
      <w:r w:rsidRPr="00FF03CE">
        <w:rPr>
          <w:lang w:eastAsia="fi-FI"/>
        </w:rPr>
        <w:t xml:space="preserve"> (QRK) </w:t>
      </w:r>
      <w:proofErr w:type="spellStart"/>
      <w:r w:rsidRPr="00FF03CE">
        <w:rPr>
          <w:lang w:eastAsia="fi-FI"/>
        </w:rPr>
        <w:t>Nr</w:t>
      </w:r>
      <w:proofErr w:type="spellEnd"/>
      <w:r w:rsidRPr="00FF03CE">
        <w:rPr>
          <w:lang w:eastAsia="fi-FI"/>
        </w:rPr>
        <w:t xml:space="preserve">. 09/2019 </w:t>
      </w:r>
      <w:proofErr w:type="spellStart"/>
      <w:r w:rsidRPr="00FF03CE">
        <w:rPr>
          <w:lang w:eastAsia="fi-FI"/>
        </w:rPr>
        <w:t>pë</w:t>
      </w:r>
      <w:r>
        <w:rPr>
          <w:lang w:eastAsia="fi-FI"/>
        </w:rPr>
        <w:t>r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integrimin</w:t>
      </w:r>
      <w:proofErr w:type="spellEnd"/>
      <w:r>
        <w:rPr>
          <w:lang w:eastAsia="fi-FI"/>
        </w:rPr>
        <w:t xml:space="preserve"> e </w:t>
      </w:r>
      <w:proofErr w:type="spellStart"/>
      <w:r>
        <w:rPr>
          <w:lang w:eastAsia="fi-FI"/>
        </w:rPr>
        <w:t>të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huajve</w:t>
      </w:r>
      <w:r>
        <w:t>e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plotësuar</w:t>
      </w:r>
      <w:proofErr w:type="spellEnd"/>
      <w:r>
        <w:t xml:space="preserve"> me </w:t>
      </w:r>
      <w:proofErr w:type="spellStart"/>
      <w:r>
        <w:t>Rregulloren</w:t>
      </w:r>
      <w:proofErr w:type="spellEnd"/>
      <w:r>
        <w:t xml:space="preserve"> (QRK) </w:t>
      </w:r>
      <w:proofErr w:type="spellStart"/>
      <w:r>
        <w:t>Nr</w:t>
      </w:r>
      <w:proofErr w:type="spellEnd"/>
      <w:r>
        <w:t>. 05/2026</w:t>
      </w:r>
    </w:p>
    <w:p w:rsidR="00D34607" w:rsidRPr="00A60D70" w:rsidRDefault="00EC1627" w:rsidP="007C428F">
      <w:pPr>
        <w:pStyle w:val="yiv7775234389msonormal"/>
        <w:shd w:val="clear" w:color="auto" w:fill="FFFFFF"/>
        <w:spacing w:before="0" w:beforeAutospacing="0" w:after="0" w:afterAutospacing="0" w:line="480" w:lineRule="auto"/>
        <w:ind w:left="1260" w:hanging="630"/>
        <w:jc w:val="both"/>
        <w:rPr>
          <w:bCs/>
          <w:lang w:val="sq-AL"/>
        </w:rPr>
      </w:pPr>
      <w:r w:rsidRPr="00A60D70">
        <w:rPr>
          <w:lang w:val="sq-AL"/>
        </w:rPr>
        <w:t>****</w:t>
      </w:r>
      <w:r w:rsidR="008D33BE" w:rsidRPr="00A60D70">
        <w:rPr>
          <w:bCs/>
          <w:lang w:val="sq-AL"/>
        </w:rPr>
        <w:t xml:space="preserve"> </w:t>
      </w:r>
      <w:r w:rsidR="00D34607" w:rsidRPr="00A60D70">
        <w:rPr>
          <w:bCs/>
          <w:lang w:val="sq-AL"/>
        </w:rPr>
        <w:tab/>
      </w:r>
      <w:r w:rsidR="008D33BE" w:rsidRPr="00A60D70">
        <w:rPr>
          <w:bCs/>
          <w:lang w:val="sq-AL"/>
        </w:rPr>
        <w:t>Udhezuesi per ndihme dhe mbeshtetje te personave te riatdhesuar per riintegrim te qendrueshem</w:t>
      </w:r>
    </w:p>
    <w:p w:rsidR="000D7119" w:rsidRPr="00A60D70" w:rsidRDefault="00EC1627" w:rsidP="007C428F">
      <w:pPr>
        <w:pStyle w:val="yiv7775234389msonormal"/>
        <w:shd w:val="clear" w:color="auto" w:fill="FFFFFF"/>
        <w:spacing w:before="0" w:beforeAutospacing="0" w:after="0" w:afterAutospacing="0" w:line="480" w:lineRule="auto"/>
        <w:ind w:left="1260" w:hanging="630"/>
        <w:jc w:val="both"/>
        <w:rPr>
          <w:bCs/>
          <w:lang w:val="de-DE"/>
        </w:rPr>
      </w:pPr>
      <w:r w:rsidRPr="00A60D70">
        <w:rPr>
          <w:lang w:val="de-DE"/>
        </w:rPr>
        <w:t>*****</w:t>
      </w:r>
      <w:r w:rsidR="008D33BE" w:rsidRPr="00A60D70">
        <w:rPr>
          <w:bCs/>
          <w:lang w:val="de-DE"/>
        </w:rPr>
        <w:t xml:space="preserve"> Doracaku per riintegrim te qendrueshem te personave te riatdhesuar ne shoqerine kosovare.</w:t>
      </w:r>
    </w:p>
    <w:p w:rsidR="000D7119" w:rsidRPr="00B35353" w:rsidRDefault="000D7119" w:rsidP="007C428F">
      <w:pPr>
        <w:pStyle w:val="yiv7775234389msonormal"/>
        <w:shd w:val="clear" w:color="auto" w:fill="FFFFFF"/>
        <w:spacing w:before="0" w:beforeAutospacing="0" w:after="0" w:afterAutospacing="0" w:line="480" w:lineRule="auto"/>
        <w:ind w:left="1260" w:hanging="630"/>
        <w:jc w:val="both"/>
        <w:rPr>
          <w:bCs/>
          <w:sz w:val="20"/>
          <w:szCs w:val="20"/>
          <w:lang w:val="de-DE"/>
        </w:rPr>
      </w:pPr>
    </w:p>
    <w:p w:rsidR="00067C5B" w:rsidRPr="00B35353" w:rsidRDefault="00080B31" w:rsidP="007C428F">
      <w:pPr>
        <w:pStyle w:val="yiv7775234389msonormal"/>
        <w:shd w:val="clear" w:color="auto" w:fill="FFFFFF"/>
        <w:spacing w:before="0" w:beforeAutospacing="0" w:after="0" w:afterAutospacing="0" w:line="480" w:lineRule="auto"/>
        <w:ind w:left="1260" w:hanging="630"/>
        <w:jc w:val="both"/>
        <w:rPr>
          <w:rFonts w:eastAsia="Calibri"/>
          <w:sz w:val="22"/>
          <w:szCs w:val="22"/>
          <w:lang w:val="sq-AL"/>
        </w:rPr>
      </w:pPr>
      <w:r w:rsidRPr="00B35353">
        <w:rPr>
          <w:sz w:val="22"/>
          <w:szCs w:val="22"/>
          <w:lang w:val="de-DE"/>
        </w:rPr>
        <w:br w:type="page"/>
      </w:r>
    </w:p>
    <w:tbl>
      <w:tblPr>
        <w:tblStyle w:val="TableGrid"/>
        <w:tblW w:w="152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333"/>
        <w:gridCol w:w="1755"/>
        <w:gridCol w:w="491"/>
        <w:gridCol w:w="2029"/>
        <w:gridCol w:w="2937"/>
        <w:gridCol w:w="1203"/>
        <w:gridCol w:w="1980"/>
        <w:gridCol w:w="810"/>
        <w:gridCol w:w="1317"/>
        <w:gridCol w:w="2373"/>
      </w:tblGrid>
      <w:tr w:rsidR="00B35353" w:rsidRPr="00B35353" w:rsidTr="005547A9">
        <w:trPr>
          <w:trHeight w:val="690"/>
        </w:trPr>
        <w:tc>
          <w:tcPr>
            <w:tcW w:w="2088" w:type="dxa"/>
            <w:gridSpan w:val="2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lastRenderedPageBreak/>
              <w:t>Objektivi</w:t>
            </w:r>
          </w:p>
        </w:tc>
        <w:tc>
          <w:tcPr>
            <w:tcW w:w="2520" w:type="dxa"/>
            <w:gridSpan w:val="2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Aktivitetet</w:t>
            </w:r>
          </w:p>
        </w:tc>
        <w:tc>
          <w:tcPr>
            <w:tcW w:w="2937" w:type="dxa"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Masat</w:t>
            </w:r>
          </w:p>
        </w:tc>
        <w:tc>
          <w:tcPr>
            <w:tcW w:w="1203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Afati Kohor</w:t>
            </w:r>
          </w:p>
        </w:tc>
        <w:tc>
          <w:tcPr>
            <w:tcW w:w="198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Treguesi i matjes</w:t>
            </w:r>
          </w:p>
        </w:tc>
        <w:tc>
          <w:tcPr>
            <w:tcW w:w="81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Kosto finaciare</w:t>
            </w:r>
          </w:p>
        </w:tc>
        <w:tc>
          <w:tcPr>
            <w:tcW w:w="1317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Institucionet e përfshira</w:t>
            </w:r>
          </w:p>
        </w:tc>
        <w:tc>
          <w:tcPr>
            <w:tcW w:w="2373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Dokumentet Referuese</w:t>
            </w:r>
          </w:p>
        </w:tc>
      </w:tr>
      <w:tr w:rsidR="00B35353" w:rsidRPr="00B35353" w:rsidTr="005547A9">
        <w:trPr>
          <w:trHeight w:val="1545"/>
        </w:trPr>
        <w:tc>
          <w:tcPr>
            <w:tcW w:w="333" w:type="dxa"/>
            <w:vMerge w:val="restart"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1</w:t>
            </w:r>
          </w:p>
        </w:tc>
        <w:tc>
          <w:tcPr>
            <w:tcW w:w="1755" w:type="dxa"/>
            <w:vMerge w:val="restart"/>
            <w:hideMark/>
          </w:tcPr>
          <w:p w:rsidR="002B0F85" w:rsidRPr="00B35353" w:rsidRDefault="002B0F85" w:rsidP="007C42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35353">
              <w:rPr>
                <w:b/>
                <w:sz w:val="20"/>
                <w:szCs w:val="20"/>
              </w:rPr>
              <w:t>Fuqizimi i kapaciteteve komunale për riintegrim</w:t>
            </w:r>
          </w:p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1.1</w:t>
            </w:r>
          </w:p>
        </w:tc>
        <w:tc>
          <w:tcPr>
            <w:tcW w:w="2029" w:type="dxa"/>
            <w:hideMark/>
          </w:tcPr>
          <w:p w:rsidR="002B0F85" w:rsidRPr="00B35353" w:rsidRDefault="008716B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Vlersimi i</w:t>
            </w:r>
            <w:r w:rsidR="00934160" w:rsidRPr="00B35353">
              <w:rPr>
                <w:sz w:val="20"/>
                <w:szCs w:val="20"/>
              </w:rPr>
              <w:t xml:space="preserve"> kapaciteteve komunale per </w:t>
            </w:r>
            <w:r w:rsidR="00812136" w:rsidRPr="00B35353">
              <w:rPr>
                <w:sz w:val="20"/>
                <w:szCs w:val="20"/>
              </w:rPr>
              <w:t xml:space="preserve">shërbimet e  </w:t>
            </w:r>
            <w:r w:rsidR="00934160" w:rsidRPr="00B35353">
              <w:rPr>
                <w:sz w:val="20"/>
                <w:szCs w:val="20"/>
              </w:rPr>
              <w:t>riintegrim</w:t>
            </w:r>
            <w:r w:rsidR="00812136" w:rsidRPr="00B35353">
              <w:rPr>
                <w:sz w:val="20"/>
                <w:szCs w:val="20"/>
              </w:rPr>
              <w:t>t</w:t>
            </w:r>
          </w:p>
        </w:tc>
        <w:tc>
          <w:tcPr>
            <w:tcW w:w="2937" w:type="dxa"/>
          </w:tcPr>
          <w:p w:rsidR="0014323C" w:rsidRPr="00B35353" w:rsidRDefault="0014323C" w:rsidP="007C42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Pergaditja e pytsoreve</w:t>
            </w:r>
          </w:p>
          <w:p w:rsidR="00BE4D3C" w:rsidRPr="00B35353" w:rsidRDefault="00BE4D3C" w:rsidP="007C42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Plotesimi i pytsoreve</w:t>
            </w:r>
            <w:r w:rsidR="00A73299" w:rsidRPr="00B353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>nga stafi</w:t>
            </w:r>
          </w:p>
          <w:p w:rsidR="002B0F85" w:rsidRPr="00B35353" w:rsidRDefault="008716B7" w:rsidP="007C42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Ananliza e kapaciteteve komunale per riintegrim</w:t>
            </w:r>
          </w:p>
        </w:tc>
        <w:tc>
          <w:tcPr>
            <w:tcW w:w="1203" w:type="dxa"/>
            <w:hideMark/>
          </w:tcPr>
          <w:p w:rsidR="002B0F85" w:rsidRPr="00B35353" w:rsidRDefault="0093416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K1 -2016</w:t>
            </w:r>
          </w:p>
        </w:tc>
        <w:tc>
          <w:tcPr>
            <w:tcW w:w="1980" w:type="dxa"/>
            <w:hideMark/>
          </w:tcPr>
          <w:p w:rsidR="002B0F85" w:rsidRPr="00B35353" w:rsidRDefault="00E205E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Kapacitetet e </w:t>
            </w:r>
            <w:r w:rsidR="00812136" w:rsidRPr="00B35353">
              <w:rPr>
                <w:sz w:val="20"/>
                <w:szCs w:val="20"/>
              </w:rPr>
              <w:t>vlerësuara</w:t>
            </w:r>
          </w:p>
        </w:tc>
        <w:tc>
          <w:tcPr>
            <w:tcW w:w="810" w:type="dxa"/>
            <w:hideMark/>
          </w:tcPr>
          <w:p w:rsidR="002B0F85" w:rsidRPr="00B35353" w:rsidRDefault="0093416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</w:t>
            </w:r>
          </w:p>
        </w:tc>
        <w:tc>
          <w:tcPr>
            <w:tcW w:w="1317" w:type="dxa"/>
            <w:hideMark/>
          </w:tcPr>
          <w:p w:rsidR="00A55139" w:rsidRPr="00B35353" w:rsidRDefault="0093416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MAPL, Komuna</w:t>
            </w:r>
          </w:p>
        </w:tc>
        <w:tc>
          <w:tcPr>
            <w:tcW w:w="2373" w:type="dxa"/>
            <w:hideMark/>
          </w:tcPr>
          <w:p w:rsidR="008461F1" w:rsidRPr="00B35353" w:rsidRDefault="008461F1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rFonts w:eastAsia="Calibri"/>
                <w:sz w:val="20"/>
                <w:szCs w:val="20"/>
                <w:lang w:val="sq-AL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 xml:space="preserve">Strategjia </w:t>
            </w:r>
            <w:r w:rsidR="00EC1627" w:rsidRPr="00B35353">
              <w:rPr>
                <w:rFonts w:eastAsia="Calibri"/>
                <w:sz w:val="20"/>
                <w:szCs w:val="20"/>
                <w:lang w:val="sq-AL"/>
              </w:rPr>
              <w:t>*</w:t>
            </w:r>
          </w:p>
          <w:p w:rsidR="00812136" w:rsidRPr="00B35353" w:rsidRDefault="00EC1627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Plani i veprimit **</w:t>
            </w:r>
          </w:p>
        </w:tc>
      </w:tr>
      <w:tr w:rsidR="00B35353" w:rsidRPr="00B35353" w:rsidTr="005547A9">
        <w:trPr>
          <w:trHeight w:val="1673"/>
        </w:trPr>
        <w:tc>
          <w:tcPr>
            <w:tcW w:w="333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1.2</w:t>
            </w:r>
          </w:p>
        </w:tc>
        <w:tc>
          <w:tcPr>
            <w:tcW w:w="2029" w:type="dxa"/>
            <w:hideMark/>
          </w:tcPr>
          <w:p w:rsidR="00B74A10" w:rsidRPr="00B35353" w:rsidRDefault="0093416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Fuqiz</w:t>
            </w:r>
            <w:r w:rsidR="00812136" w:rsidRPr="00B35353">
              <w:rPr>
                <w:sz w:val="20"/>
                <w:szCs w:val="20"/>
              </w:rPr>
              <w:t>imi I zyreve, drejtorive komunal</w:t>
            </w:r>
            <w:r w:rsidR="00B74A10" w:rsidRPr="00B35353">
              <w:rPr>
                <w:sz w:val="20"/>
                <w:szCs w:val="20"/>
              </w:rPr>
              <w:t>e</w:t>
            </w:r>
            <w:r w:rsidRPr="00B35353">
              <w:rPr>
                <w:sz w:val="20"/>
                <w:szCs w:val="20"/>
              </w:rPr>
              <w:t xml:space="preserve"> bazuar ne analizen e kapaciteteve</w:t>
            </w:r>
          </w:p>
          <w:p w:rsidR="00B74A10" w:rsidRPr="00B35353" w:rsidRDefault="00B74A10" w:rsidP="007C428F">
            <w:pPr>
              <w:rPr>
                <w:sz w:val="20"/>
                <w:szCs w:val="20"/>
              </w:rPr>
            </w:pPr>
          </w:p>
          <w:p w:rsidR="002B0F85" w:rsidRPr="00B35353" w:rsidRDefault="002B0F85" w:rsidP="007C428F">
            <w:pPr>
              <w:ind w:firstLine="720"/>
              <w:rPr>
                <w:sz w:val="20"/>
                <w:szCs w:val="20"/>
              </w:rPr>
            </w:pPr>
          </w:p>
        </w:tc>
        <w:tc>
          <w:tcPr>
            <w:tcW w:w="2937" w:type="dxa"/>
          </w:tcPr>
          <w:p w:rsidR="00812136" w:rsidRPr="00B35353" w:rsidRDefault="00332F31" w:rsidP="007C428F">
            <w:pPr>
              <w:pStyle w:val="ListParagraph"/>
              <w:numPr>
                <w:ilvl w:val="0"/>
                <w:numId w:val="29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Rekrutimi i </w:t>
            </w:r>
            <w:r w:rsidR="00922B78" w:rsidRPr="00B35353">
              <w:rPr>
                <w:rFonts w:ascii="Times New Roman" w:hAnsi="Times New Roman"/>
                <w:sz w:val="20"/>
                <w:szCs w:val="20"/>
              </w:rPr>
              <w:t>stafit shtese sip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as </w:t>
            </w:r>
            <w:r w:rsidR="00812136" w:rsidRPr="00B35353">
              <w:rPr>
                <w:rFonts w:ascii="Times New Roman" w:hAnsi="Times New Roman"/>
                <w:sz w:val="20"/>
                <w:szCs w:val="20"/>
              </w:rPr>
              <w:t>nevojës.</w:t>
            </w:r>
          </w:p>
          <w:p w:rsidR="00332F31" w:rsidRPr="00B35353" w:rsidRDefault="00812136" w:rsidP="007C428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Ricaktimi/plotësimi nga stafi i brendshëm</w:t>
            </w:r>
          </w:p>
        </w:tc>
        <w:tc>
          <w:tcPr>
            <w:tcW w:w="1203" w:type="dxa"/>
            <w:hideMark/>
          </w:tcPr>
          <w:p w:rsidR="002B0F85" w:rsidRPr="00B35353" w:rsidRDefault="0093416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K2 -2016</w:t>
            </w:r>
          </w:p>
        </w:tc>
        <w:tc>
          <w:tcPr>
            <w:tcW w:w="1980" w:type="dxa"/>
            <w:hideMark/>
          </w:tcPr>
          <w:p w:rsidR="002B0F85" w:rsidRPr="00B35353" w:rsidRDefault="0081213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Zyrat/drejtorite te kompletuaa me staf</w:t>
            </w:r>
          </w:p>
        </w:tc>
        <w:tc>
          <w:tcPr>
            <w:tcW w:w="810" w:type="dxa"/>
            <w:hideMark/>
          </w:tcPr>
          <w:p w:rsidR="002B0F85" w:rsidRPr="00B35353" w:rsidRDefault="0081213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Bugjeti Komunal</w:t>
            </w:r>
          </w:p>
        </w:tc>
        <w:tc>
          <w:tcPr>
            <w:tcW w:w="1317" w:type="dxa"/>
            <w:hideMark/>
          </w:tcPr>
          <w:p w:rsidR="00812136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K.K 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OSBE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MKK</w:t>
            </w:r>
          </w:p>
          <w:p w:rsidR="004633D6" w:rsidRPr="00B35353" w:rsidRDefault="004633D6" w:rsidP="007C428F">
            <w:pPr>
              <w:rPr>
                <w:sz w:val="20"/>
                <w:szCs w:val="20"/>
              </w:rPr>
            </w:pPr>
          </w:p>
        </w:tc>
        <w:tc>
          <w:tcPr>
            <w:tcW w:w="2373" w:type="dxa"/>
            <w:hideMark/>
          </w:tcPr>
          <w:p w:rsidR="00EC1627" w:rsidRPr="00B35353" w:rsidRDefault="00EC1627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rFonts w:eastAsia="Calibri"/>
                <w:sz w:val="20"/>
                <w:szCs w:val="20"/>
                <w:lang w:val="sq-AL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 *</w:t>
            </w:r>
          </w:p>
          <w:p w:rsidR="002B0F85" w:rsidRPr="00B35353" w:rsidRDefault="00EC1627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rFonts w:eastAsia="Calibri"/>
                <w:sz w:val="20"/>
                <w:szCs w:val="20"/>
                <w:lang w:val="sq-AL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Plani i veprimit **</w:t>
            </w:r>
          </w:p>
        </w:tc>
      </w:tr>
      <w:tr w:rsidR="00B35353" w:rsidRPr="00B35353" w:rsidTr="005547A9">
        <w:trPr>
          <w:trHeight w:val="899"/>
        </w:trPr>
        <w:tc>
          <w:tcPr>
            <w:tcW w:w="333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1.3</w:t>
            </w:r>
          </w:p>
        </w:tc>
        <w:tc>
          <w:tcPr>
            <w:tcW w:w="2029" w:type="dxa"/>
            <w:hideMark/>
          </w:tcPr>
          <w:p w:rsidR="002B0F85" w:rsidRPr="00B35353" w:rsidRDefault="0093416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Vlersimi I nevojave per trajnimin e stafit komunal</w:t>
            </w:r>
          </w:p>
        </w:tc>
        <w:tc>
          <w:tcPr>
            <w:tcW w:w="2937" w:type="dxa"/>
          </w:tcPr>
          <w:p w:rsidR="00CC1EE2" w:rsidRPr="00B35353" w:rsidRDefault="00CC1EE2" w:rsidP="007C428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Shperndarja e formularve te vlersimit te nevojave te stafit</w:t>
            </w:r>
          </w:p>
          <w:p w:rsidR="002B0F85" w:rsidRPr="00B35353" w:rsidRDefault="00CC1EE2" w:rsidP="007C428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Plotesimi i formularit nga stafi</w:t>
            </w:r>
          </w:p>
        </w:tc>
        <w:tc>
          <w:tcPr>
            <w:tcW w:w="1203" w:type="dxa"/>
            <w:hideMark/>
          </w:tcPr>
          <w:p w:rsidR="002B0F85" w:rsidRPr="00B35353" w:rsidRDefault="0093416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K2 -2016</w:t>
            </w:r>
          </w:p>
        </w:tc>
        <w:tc>
          <w:tcPr>
            <w:tcW w:w="1980" w:type="dxa"/>
            <w:hideMark/>
          </w:tcPr>
          <w:p w:rsidR="002B0F85" w:rsidRPr="00B35353" w:rsidRDefault="0081213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Nevojat </w:t>
            </w:r>
            <w:r w:rsidR="008D4D8B" w:rsidRPr="00B35353">
              <w:rPr>
                <w:sz w:val="20"/>
                <w:szCs w:val="20"/>
              </w:rPr>
              <w:t>për</w:t>
            </w:r>
            <w:r w:rsidRPr="00B35353">
              <w:rPr>
                <w:sz w:val="20"/>
                <w:szCs w:val="20"/>
              </w:rPr>
              <w:t xml:space="preserve"> trajnim te </w:t>
            </w:r>
            <w:r w:rsidR="00196C29" w:rsidRPr="00B35353">
              <w:rPr>
                <w:sz w:val="20"/>
                <w:szCs w:val="20"/>
              </w:rPr>
              <w:t>vlerësuara</w:t>
            </w:r>
          </w:p>
        </w:tc>
        <w:tc>
          <w:tcPr>
            <w:tcW w:w="810" w:type="dxa"/>
            <w:hideMark/>
          </w:tcPr>
          <w:p w:rsidR="002B0F85" w:rsidRPr="00B35353" w:rsidRDefault="0081213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</w:t>
            </w:r>
          </w:p>
        </w:tc>
        <w:tc>
          <w:tcPr>
            <w:tcW w:w="1317" w:type="dxa"/>
            <w:hideMark/>
          </w:tcPr>
          <w:p w:rsidR="002B0F85" w:rsidRPr="00B35353" w:rsidRDefault="0081213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MAPL</w:t>
            </w:r>
          </w:p>
          <w:p w:rsidR="00812136" w:rsidRPr="00B35353" w:rsidRDefault="0081213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812136" w:rsidRPr="00B35353" w:rsidRDefault="0081213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Donatoret</w:t>
            </w:r>
          </w:p>
        </w:tc>
        <w:tc>
          <w:tcPr>
            <w:tcW w:w="2373" w:type="dxa"/>
            <w:hideMark/>
          </w:tcPr>
          <w:p w:rsidR="00EC1627" w:rsidRPr="00B35353" w:rsidRDefault="00EC1627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rFonts w:eastAsia="Calibri"/>
                <w:sz w:val="20"/>
                <w:szCs w:val="20"/>
                <w:lang w:val="sq-AL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 *</w:t>
            </w:r>
          </w:p>
          <w:p w:rsidR="002B0F85" w:rsidRPr="00B35353" w:rsidRDefault="00EC1627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rFonts w:eastAsia="Calibri"/>
                <w:sz w:val="20"/>
                <w:szCs w:val="20"/>
                <w:lang w:val="sq-AL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Plani i veprimit **</w:t>
            </w:r>
          </w:p>
        </w:tc>
      </w:tr>
      <w:tr w:rsidR="00B35353" w:rsidRPr="00B35353" w:rsidTr="005547A9">
        <w:trPr>
          <w:trHeight w:val="1545"/>
        </w:trPr>
        <w:tc>
          <w:tcPr>
            <w:tcW w:w="333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1.4</w:t>
            </w:r>
          </w:p>
        </w:tc>
        <w:tc>
          <w:tcPr>
            <w:tcW w:w="2029" w:type="dxa"/>
            <w:hideMark/>
          </w:tcPr>
          <w:p w:rsidR="002B0F85" w:rsidRPr="00B35353" w:rsidRDefault="0093416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Sigurimi I trajnimeve bazuar ne nevojat e stafit</w:t>
            </w:r>
          </w:p>
        </w:tc>
        <w:tc>
          <w:tcPr>
            <w:tcW w:w="2937" w:type="dxa"/>
          </w:tcPr>
          <w:p w:rsidR="002B0F85" w:rsidRPr="00B35353" w:rsidRDefault="00926497" w:rsidP="007C428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62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Analize e nevojave per trajnime</w:t>
            </w:r>
          </w:p>
          <w:p w:rsidR="005C74E0" w:rsidRPr="00B35353" w:rsidRDefault="005C74E0" w:rsidP="007C428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62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Pergaditja e planit të trajnimeve</w:t>
            </w:r>
          </w:p>
          <w:p w:rsidR="00926497" w:rsidRPr="00B35353" w:rsidRDefault="00926497" w:rsidP="007C428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62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Realizimi i trajnimeve te nevojshme per stafin</w:t>
            </w:r>
          </w:p>
        </w:tc>
        <w:tc>
          <w:tcPr>
            <w:tcW w:w="1203" w:type="dxa"/>
            <w:hideMark/>
          </w:tcPr>
          <w:p w:rsidR="002B0F85" w:rsidRPr="00B35353" w:rsidRDefault="0093416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980" w:type="dxa"/>
            <w:hideMark/>
          </w:tcPr>
          <w:p w:rsidR="002B0F85" w:rsidRPr="00B35353" w:rsidRDefault="005C74E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Nr. I trajnimeve te realizuara. </w:t>
            </w:r>
          </w:p>
          <w:p w:rsidR="005C74E0" w:rsidRPr="00B35353" w:rsidRDefault="005C74E0" w:rsidP="007C428F">
            <w:pPr>
              <w:rPr>
                <w:sz w:val="20"/>
                <w:szCs w:val="20"/>
              </w:rPr>
            </w:pPr>
          </w:p>
          <w:p w:rsidR="005C74E0" w:rsidRPr="00B35353" w:rsidRDefault="005C74E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Nr. I stafit te trajnuar</w:t>
            </w:r>
          </w:p>
        </w:tc>
        <w:tc>
          <w:tcPr>
            <w:tcW w:w="810" w:type="dxa"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  <w:p w:rsidR="005C74E0" w:rsidRPr="00B35353" w:rsidRDefault="005C74E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N.A.</w:t>
            </w:r>
          </w:p>
        </w:tc>
        <w:tc>
          <w:tcPr>
            <w:tcW w:w="1317" w:type="dxa"/>
            <w:hideMark/>
          </w:tcPr>
          <w:p w:rsidR="002B0F85" w:rsidRPr="00B35353" w:rsidRDefault="005C74E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Donatoret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MPB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MAPL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OSBE</w:t>
            </w:r>
          </w:p>
          <w:p w:rsidR="004633D6" w:rsidRPr="00B35353" w:rsidRDefault="004633D6" w:rsidP="007C428F">
            <w:pPr>
              <w:rPr>
                <w:sz w:val="20"/>
                <w:szCs w:val="20"/>
              </w:rPr>
            </w:pPr>
          </w:p>
        </w:tc>
        <w:tc>
          <w:tcPr>
            <w:tcW w:w="2373" w:type="dxa"/>
            <w:hideMark/>
          </w:tcPr>
          <w:p w:rsidR="00EC1627" w:rsidRPr="00B35353" w:rsidRDefault="00EC1627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rFonts w:eastAsia="Calibri"/>
                <w:sz w:val="20"/>
                <w:szCs w:val="20"/>
                <w:lang w:val="sq-AL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 *</w:t>
            </w:r>
          </w:p>
          <w:p w:rsidR="002B0F85" w:rsidRPr="00B35353" w:rsidRDefault="00EC1627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rFonts w:eastAsia="Calibri"/>
                <w:sz w:val="20"/>
                <w:szCs w:val="20"/>
                <w:lang w:val="sq-AL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Plani i veprimit **</w:t>
            </w:r>
          </w:p>
        </w:tc>
      </w:tr>
      <w:tr w:rsidR="00B35353" w:rsidRPr="00B35353" w:rsidTr="005547A9">
        <w:trPr>
          <w:trHeight w:val="1043"/>
        </w:trPr>
        <w:tc>
          <w:tcPr>
            <w:tcW w:w="333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1.5</w:t>
            </w:r>
          </w:p>
        </w:tc>
        <w:tc>
          <w:tcPr>
            <w:tcW w:w="2029" w:type="dxa"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  <w:p w:rsidR="002B0F85" w:rsidRPr="00B35353" w:rsidRDefault="00372B1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Vlersimi i</w:t>
            </w:r>
            <w:r w:rsidR="00812136" w:rsidRPr="00B35353">
              <w:rPr>
                <w:sz w:val="20"/>
                <w:szCs w:val="20"/>
              </w:rPr>
              <w:t xml:space="preserve"> </w:t>
            </w:r>
            <w:r w:rsidRPr="00B35353">
              <w:rPr>
                <w:sz w:val="20"/>
                <w:szCs w:val="20"/>
              </w:rPr>
              <w:t>performances se stafit</w:t>
            </w:r>
          </w:p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2937" w:type="dxa"/>
          </w:tcPr>
          <w:p w:rsidR="00812136" w:rsidRPr="00B35353" w:rsidRDefault="00926497" w:rsidP="007C428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62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Vlersimi i rregullt i rezultatit te punes</w:t>
            </w:r>
            <w:r w:rsidR="00812136" w:rsidRPr="00B3535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12136" w:rsidRPr="00B35353" w:rsidRDefault="00734C4C" w:rsidP="007C428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62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Vlerësimi</w:t>
            </w:r>
            <w:r w:rsidR="00812136" w:rsidRPr="00B35353">
              <w:rPr>
                <w:rFonts w:ascii="Times New Roman" w:hAnsi="Times New Roman"/>
                <w:sz w:val="20"/>
                <w:szCs w:val="20"/>
              </w:rPr>
              <w:t xml:space="preserve"> i performances për shërbimet e riintegrimit</w:t>
            </w:r>
          </w:p>
          <w:p w:rsidR="00812136" w:rsidRPr="00B35353" w:rsidRDefault="00812136" w:rsidP="007C428F">
            <w:pPr>
              <w:ind w:left="162" w:hanging="162"/>
              <w:rPr>
                <w:sz w:val="20"/>
                <w:szCs w:val="20"/>
              </w:rPr>
            </w:pPr>
          </w:p>
        </w:tc>
        <w:tc>
          <w:tcPr>
            <w:tcW w:w="1203" w:type="dxa"/>
            <w:hideMark/>
          </w:tcPr>
          <w:p w:rsidR="002B0F85" w:rsidRPr="00B35353" w:rsidRDefault="0092649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980" w:type="dxa"/>
            <w:hideMark/>
          </w:tcPr>
          <w:p w:rsidR="002B0F85" w:rsidRPr="00B35353" w:rsidRDefault="0081213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Nr. I </w:t>
            </w:r>
            <w:r w:rsidR="005C74E0" w:rsidRPr="00B35353">
              <w:rPr>
                <w:sz w:val="20"/>
                <w:szCs w:val="20"/>
              </w:rPr>
              <w:t>vlerësimeve</w:t>
            </w:r>
            <w:r w:rsidRPr="00B35353">
              <w:rPr>
                <w:sz w:val="20"/>
                <w:szCs w:val="20"/>
              </w:rPr>
              <w:t xml:space="preserve"> brenda vitit</w:t>
            </w:r>
          </w:p>
        </w:tc>
        <w:tc>
          <w:tcPr>
            <w:tcW w:w="810" w:type="dxa"/>
            <w:hideMark/>
          </w:tcPr>
          <w:p w:rsidR="002B0F85" w:rsidRPr="00B35353" w:rsidRDefault="0081213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</w:t>
            </w:r>
          </w:p>
        </w:tc>
        <w:tc>
          <w:tcPr>
            <w:tcW w:w="1317" w:type="dxa"/>
            <w:hideMark/>
          </w:tcPr>
          <w:p w:rsidR="002B0F85" w:rsidRPr="00B35353" w:rsidRDefault="005C74E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MAPL</w:t>
            </w:r>
          </w:p>
          <w:p w:rsidR="005C74E0" w:rsidRPr="00B35353" w:rsidRDefault="005C74E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5C74E0" w:rsidRPr="00B35353" w:rsidRDefault="005C74E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KK</w:t>
            </w:r>
          </w:p>
        </w:tc>
        <w:tc>
          <w:tcPr>
            <w:tcW w:w="2373" w:type="dxa"/>
            <w:hideMark/>
          </w:tcPr>
          <w:p w:rsidR="00EC1627" w:rsidRPr="00B35353" w:rsidRDefault="00EC1627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rFonts w:eastAsia="Calibri"/>
                <w:sz w:val="20"/>
                <w:szCs w:val="20"/>
                <w:lang w:val="sq-AL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 *</w:t>
            </w:r>
          </w:p>
          <w:p w:rsidR="00EC1627" w:rsidRPr="00B35353" w:rsidRDefault="00EC1627" w:rsidP="007C428F">
            <w:pPr>
              <w:rPr>
                <w:rFonts w:eastAsia="Calibri"/>
                <w:sz w:val="20"/>
                <w:szCs w:val="20"/>
              </w:rPr>
            </w:pPr>
          </w:p>
          <w:p w:rsidR="00812136" w:rsidRPr="00B35353" w:rsidRDefault="00812136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 xml:space="preserve">Ligji </w:t>
            </w:r>
            <w:r w:rsidR="008461F1" w:rsidRPr="00B35353">
              <w:rPr>
                <w:rFonts w:eastAsia="Calibri"/>
                <w:sz w:val="20"/>
                <w:szCs w:val="20"/>
                <w:lang w:val="sq-AL"/>
              </w:rPr>
              <w:t>për</w:t>
            </w:r>
            <w:r w:rsidR="005C74E0" w:rsidRPr="00B35353">
              <w:rPr>
                <w:rFonts w:eastAsia="Calibri"/>
                <w:sz w:val="20"/>
                <w:szCs w:val="20"/>
                <w:lang w:val="sq-AL"/>
              </w:rPr>
              <w:t xml:space="preserve"> </w:t>
            </w:r>
            <w:r w:rsidR="00F33EFC">
              <w:rPr>
                <w:rFonts w:eastAsia="Calibri"/>
                <w:sz w:val="20"/>
                <w:szCs w:val="20"/>
                <w:lang w:val="sq-AL"/>
              </w:rPr>
              <w:t>zyrtaret publik</w:t>
            </w:r>
          </w:p>
        </w:tc>
      </w:tr>
    </w:tbl>
    <w:p w:rsidR="00301CDF" w:rsidRPr="00B35353" w:rsidRDefault="00301CDF" w:rsidP="007C428F">
      <w:pPr>
        <w:rPr>
          <w:sz w:val="20"/>
          <w:szCs w:val="20"/>
        </w:rPr>
      </w:pPr>
    </w:p>
    <w:p w:rsidR="00E4539B" w:rsidRPr="00B35353" w:rsidRDefault="00E4539B" w:rsidP="007C428F">
      <w:pPr>
        <w:rPr>
          <w:sz w:val="20"/>
          <w:szCs w:val="20"/>
        </w:rPr>
      </w:pPr>
    </w:p>
    <w:p w:rsidR="00E4539B" w:rsidRPr="00B35353" w:rsidRDefault="00E4539B" w:rsidP="007C428F">
      <w:pPr>
        <w:rPr>
          <w:sz w:val="20"/>
          <w:szCs w:val="20"/>
        </w:rPr>
      </w:pPr>
    </w:p>
    <w:p w:rsidR="00E4539B" w:rsidRPr="00B35353" w:rsidRDefault="00E4539B" w:rsidP="007C428F">
      <w:pPr>
        <w:rPr>
          <w:sz w:val="20"/>
          <w:szCs w:val="20"/>
        </w:rPr>
      </w:pPr>
    </w:p>
    <w:p w:rsidR="00D06BD3" w:rsidRPr="00B35353" w:rsidRDefault="00D06BD3" w:rsidP="007C428F">
      <w:pPr>
        <w:rPr>
          <w:sz w:val="20"/>
          <w:szCs w:val="20"/>
        </w:rPr>
      </w:pPr>
    </w:p>
    <w:p w:rsidR="00EC1627" w:rsidRPr="00B35353" w:rsidRDefault="00EC1627" w:rsidP="007C428F">
      <w:pPr>
        <w:rPr>
          <w:sz w:val="20"/>
          <w:szCs w:val="20"/>
        </w:rPr>
      </w:pPr>
    </w:p>
    <w:p w:rsidR="00EC1627" w:rsidRPr="00B35353" w:rsidRDefault="00EC1627" w:rsidP="007C428F">
      <w:pPr>
        <w:rPr>
          <w:sz w:val="20"/>
          <w:szCs w:val="20"/>
        </w:rPr>
      </w:pPr>
    </w:p>
    <w:p w:rsidR="00EC1627" w:rsidRPr="00B35353" w:rsidRDefault="00EC1627" w:rsidP="007C428F">
      <w:pPr>
        <w:rPr>
          <w:sz w:val="20"/>
          <w:szCs w:val="20"/>
        </w:rPr>
      </w:pPr>
    </w:p>
    <w:p w:rsidR="00E4539B" w:rsidRPr="00B35353" w:rsidRDefault="00E4539B" w:rsidP="007C428F">
      <w:pPr>
        <w:rPr>
          <w:sz w:val="20"/>
          <w:szCs w:val="20"/>
        </w:rPr>
      </w:pPr>
    </w:p>
    <w:tbl>
      <w:tblPr>
        <w:tblStyle w:val="TableGrid"/>
        <w:tblW w:w="152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333"/>
        <w:gridCol w:w="1755"/>
        <w:gridCol w:w="540"/>
        <w:gridCol w:w="1980"/>
        <w:gridCol w:w="2970"/>
        <w:gridCol w:w="1170"/>
        <w:gridCol w:w="2070"/>
        <w:gridCol w:w="720"/>
        <w:gridCol w:w="1407"/>
        <w:gridCol w:w="2283"/>
      </w:tblGrid>
      <w:tr w:rsidR="00B35353" w:rsidRPr="00B35353" w:rsidTr="00D06BD3">
        <w:trPr>
          <w:trHeight w:val="690"/>
        </w:trPr>
        <w:tc>
          <w:tcPr>
            <w:tcW w:w="2088" w:type="dxa"/>
            <w:gridSpan w:val="2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lastRenderedPageBreak/>
              <w:t>Objektivi</w:t>
            </w:r>
          </w:p>
        </w:tc>
        <w:tc>
          <w:tcPr>
            <w:tcW w:w="2520" w:type="dxa"/>
            <w:gridSpan w:val="2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Aktivitetet</w:t>
            </w:r>
          </w:p>
        </w:tc>
        <w:tc>
          <w:tcPr>
            <w:tcW w:w="2970" w:type="dxa"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Masat</w:t>
            </w:r>
          </w:p>
        </w:tc>
        <w:tc>
          <w:tcPr>
            <w:tcW w:w="117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Afati Kohor</w:t>
            </w:r>
          </w:p>
        </w:tc>
        <w:tc>
          <w:tcPr>
            <w:tcW w:w="207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Treguesi i matjes</w:t>
            </w:r>
          </w:p>
        </w:tc>
        <w:tc>
          <w:tcPr>
            <w:tcW w:w="72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Kosto finaciare</w:t>
            </w:r>
          </w:p>
        </w:tc>
        <w:tc>
          <w:tcPr>
            <w:tcW w:w="1407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Institucionet e përfshira</w:t>
            </w:r>
          </w:p>
        </w:tc>
        <w:tc>
          <w:tcPr>
            <w:tcW w:w="2283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Dokumentet Referuese</w:t>
            </w:r>
          </w:p>
        </w:tc>
      </w:tr>
      <w:tr w:rsidR="00B35353" w:rsidRPr="00B35353" w:rsidTr="00D06BD3">
        <w:trPr>
          <w:trHeight w:val="1070"/>
        </w:trPr>
        <w:tc>
          <w:tcPr>
            <w:tcW w:w="333" w:type="dxa"/>
            <w:vMerge w:val="restart"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</w:t>
            </w:r>
          </w:p>
        </w:tc>
        <w:tc>
          <w:tcPr>
            <w:tcW w:w="1755" w:type="dxa"/>
            <w:vMerge w:val="restart"/>
            <w:hideMark/>
          </w:tcPr>
          <w:p w:rsidR="002B0F85" w:rsidRPr="00B35353" w:rsidRDefault="002B0F85" w:rsidP="007C42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35353">
              <w:rPr>
                <w:b/>
                <w:sz w:val="20"/>
                <w:szCs w:val="20"/>
              </w:rPr>
              <w:t>Fuqizimi i bashkëpunimit dhe koordinimit në nivel horizontal dhe vertikal</w:t>
            </w:r>
          </w:p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hideMark/>
          </w:tcPr>
          <w:p w:rsidR="002B0F85" w:rsidRPr="00B35353" w:rsidRDefault="00A219C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</w:t>
            </w:r>
            <w:r w:rsidR="002B0F85" w:rsidRPr="00B35353">
              <w:rPr>
                <w:sz w:val="20"/>
                <w:szCs w:val="20"/>
              </w:rPr>
              <w:t>.1</w:t>
            </w:r>
          </w:p>
        </w:tc>
        <w:tc>
          <w:tcPr>
            <w:tcW w:w="1980" w:type="dxa"/>
            <w:hideMark/>
          </w:tcPr>
          <w:p w:rsidR="002B0F85" w:rsidRPr="00B35353" w:rsidRDefault="00D4136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Vendosja e pikave te kontaktit </w:t>
            </w:r>
            <w:r w:rsidR="00497163" w:rsidRPr="00B35353">
              <w:rPr>
                <w:sz w:val="20"/>
                <w:szCs w:val="20"/>
              </w:rPr>
              <w:t>për</w:t>
            </w:r>
            <w:r w:rsidRPr="00B35353">
              <w:rPr>
                <w:sz w:val="20"/>
                <w:szCs w:val="20"/>
              </w:rPr>
              <w:t xml:space="preserve"> riintegrim</w:t>
            </w:r>
          </w:p>
        </w:tc>
        <w:tc>
          <w:tcPr>
            <w:tcW w:w="2970" w:type="dxa"/>
          </w:tcPr>
          <w:p w:rsidR="002B0F85" w:rsidRPr="00B35353" w:rsidRDefault="00926497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Caktimi I nje personi kontak</w:t>
            </w:r>
            <w:r w:rsidR="00D41367" w:rsidRPr="00B35353">
              <w:rPr>
                <w:rFonts w:ascii="Times New Roman" w:hAnsi="Times New Roman"/>
                <w:sz w:val="20"/>
                <w:szCs w:val="20"/>
              </w:rPr>
              <w:t xml:space="preserve">ues per riintegrim </w:t>
            </w:r>
            <w:r w:rsidR="00DC37F2" w:rsidRPr="00B35353">
              <w:rPr>
                <w:rFonts w:ascii="Times New Roman" w:hAnsi="Times New Roman"/>
                <w:sz w:val="20"/>
                <w:szCs w:val="20"/>
              </w:rPr>
              <w:t xml:space="preserve">i caktuar nga secila secila </w:t>
            </w:r>
            <w:r w:rsidR="00D41367" w:rsidRPr="00B35353">
              <w:rPr>
                <w:rFonts w:ascii="Times New Roman" w:hAnsi="Times New Roman"/>
                <w:sz w:val="20"/>
                <w:szCs w:val="20"/>
              </w:rPr>
              <w:t>drejtori</w:t>
            </w:r>
            <w:r w:rsidR="00D743EC" w:rsidRPr="00B35353">
              <w:rPr>
                <w:rFonts w:ascii="Times New Roman" w:hAnsi="Times New Roman"/>
                <w:sz w:val="20"/>
                <w:szCs w:val="20"/>
              </w:rPr>
              <w:t>/zyre</w:t>
            </w:r>
          </w:p>
        </w:tc>
        <w:tc>
          <w:tcPr>
            <w:tcW w:w="1170" w:type="dxa"/>
            <w:hideMark/>
          </w:tcPr>
          <w:p w:rsidR="002B0F85" w:rsidRPr="00B35353" w:rsidRDefault="0070603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K1 -2016</w:t>
            </w:r>
          </w:p>
        </w:tc>
        <w:tc>
          <w:tcPr>
            <w:tcW w:w="2070" w:type="dxa"/>
            <w:hideMark/>
          </w:tcPr>
          <w:p w:rsidR="002B0F85" w:rsidRPr="00B35353" w:rsidRDefault="00DD00B8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Zyrtaret e caktuar per riintegrim</w:t>
            </w:r>
          </w:p>
        </w:tc>
        <w:tc>
          <w:tcPr>
            <w:tcW w:w="720" w:type="dxa"/>
            <w:hideMark/>
          </w:tcPr>
          <w:p w:rsidR="002B0F85" w:rsidRPr="00B35353" w:rsidRDefault="003242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</w:t>
            </w:r>
          </w:p>
        </w:tc>
        <w:tc>
          <w:tcPr>
            <w:tcW w:w="1407" w:type="dxa"/>
            <w:hideMark/>
          </w:tcPr>
          <w:p w:rsidR="002B0F85" w:rsidRPr="00B35353" w:rsidRDefault="00DD00B8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DD00B8" w:rsidRPr="00B35353" w:rsidRDefault="00DD00B8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DKA</w:t>
            </w:r>
          </w:p>
          <w:p w:rsidR="00DD00B8" w:rsidRPr="00B35353" w:rsidRDefault="00DD00B8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DKSH</w:t>
            </w:r>
            <w:r w:rsidR="00D06BD3" w:rsidRPr="00B35353">
              <w:rPr>
                <w:sz w:val="20"/>
                <w:szCs w:val="20"/>
              </w:rPr>
              <w:t xml:space="preserve">, </w:t>
            </w:r>
            <w:r w:rsidRPr="00B35353">
              <w:rPr>
                <w:sz w:val="20"/>
                <w:szCs w:val="20"/>
              </w:rPr>
              <w:t>QPS</w:t>
            </w:r>
          </w:p>
          <w:p w:rsidR="00DD00B8" w:rsidRPr="00B35353" w:rsidRDefault="00DD00B8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ZKP</w:t>
            </w:r>
            <w:r w:rsidR="00D06BD3" w:rsidRPr="00B35353">
              <w:rPr>
                <w:sz w:val="20"/>
                <w:szCs w:val="20"/>
              </w:rPr>
              <w:t xml:space="preserve">, </w:t>
            </w:r>
            <w:r w:rsidRPr="00B35353">
              <w:rPr>
                <w:sz w:val="20"/>
                <w:szCs w:val="20"/>
              </w:rPr>
              <w:t>DKMS</w:t>
            </w:r>
          </w:p>
        </w:tc>
        <w:tc>
          <w:tcPr>
            <w:tcW w:w="2283" w:type="dxa"/>
            <w:hideMark/>
          </w:tcPr>
          <w:p w:rsidR="008461F1" w:rsidRPr="00B35353" w:rsidRDefault="008461F1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rFonts w:eastAsia="Calibri"/>
                <w:sz w:val="20"/>
                <w:szCs w:val="20"/>
                <w:lang w:val="sq-AL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 xml:space="preserve">Strategjia </w:t>
            </w:r>
            <w:r w:rsidR="008D33BE" w:rsidRPr="00B35353">
              <w:rPr>
                <w:rFonts w:eastAsia="Calibri"/>
                <w:sz w:val="20"/>
                <w:szCs w:val="20"/>
                <w:lang w:val="sq-AL"/>
              </w:rPr>
              <w:t>*</w:t>
            </w:r>
          </w:p>
          <w:p w:rsidR="00DD00B8" w:rsidRPr="00B35353" w:rsidRDefault="008461F1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rFonts w:eastAsia="Calibri"/>
                <w:sz w:val="20"/>
                <w:szCs w:val="20"/>
                <w:lang w:val="sq-AL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 xml:space="preserve">Plani i veprimit </w:t>
            </w:r>
            <w:r w:rsidR="008D33BE" w:rsidRPr="00B35353">
              <w:rPr>
                <w:rFonts w:eastAsia="Calibri"/>
                <w:sz w:val="20"/>
                <w:szCs w:val="20"/>
                <w:lang w:val="sq-AL"/>
              </w:rPr>
              <w:t>**</w:t>
            </w:r>
          </w:p>
        </w:tc>
      </w:tr>
      <w:tr w:rsidR="00B35353" w:rsidRPr="00B35353" w:rsidTr="00D06BD3">
        <w:trPr>
          <w:trHeight w:val="3500"/>
        </w:trPr>
        <w:tc>
          <w:tcPr>
            <w:tcW w:w="333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hideMark/>
          </w:tcPr>
          <w:p w:rsidR="002B0F85" w:rsidRPr="00B35353" w:rsidRDefault="00A219C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</w:t>
            </w:r>
            <w:r w:rsidR="002B0F85" w:rsidRPr="00B35353">
              <w:rPr>
                <w:sz w:val="20"/>
                <w:szCs w:val="20"/>
              </w:rPr>
              <w:t>.2</w:t>
            </w:r>
          </w:p>
        </w:tc>
        <w:tc>
          <w:tcPr>
            <w:tcW w:w="1980" w:type="dxa"/>
            <w:hideMark/>
          </w:tcPr>
          <w:p w:rsidR="002B0F85" w:rsidRPr="00B35353" w:rsidRDefault="00254B8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Bashkepunimi I ZKK-e me drejtorit per qeshtje sociale per vlesimin e nevojave te personave te riatdhesuar dhe sigurimi I sherbimeve </w:t>
            </w:r>
            <w:r w:rsidR="009A4572" w:rsidRPr="00B35353">
              <w:rPr>
                <w:sz w:val="20"/>
                <w:szCs w:val="20"/>
              </w:rPr>
              <w:t xml:space="preserve">sociale </w:t>
            </w:r>
            <w:r w:rsidRPr="00B35353">
              <w:rPr>
                <w:sz w:val="20"/>
                <w:szCs w:val="20"/>
              </w:rPr>
              <w:t>gjate procesit te riintegrimit</w:t>
            </w:r>
          </w:p>
        </w:tc>
        <w:tc>
          <w:tcPr>
            <w:tcW w:w="2970" w:type="dxa"/>
          </w:tcPr>
          <w:p w:rsidR="00046CA6" w:rsidRPr="00B35353" w:rsidRDefault="00046CA6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Njoftimi i </w:t>
            </w:r>
            <w:r w:rsidR="00E649B8" w:rsidRPr="00B35353">
              <w:rPr>
                <w:rFonts w:ascii="Times New Roman" w:hAnsi="Times New Roman"/>
                <w:sz w:val="20"/>
                <w:szCs w:val="20"/>
              </w:rPr>
              <w:t>drejtorisë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49B8" w:rsidRPr="00B35353">
              <w:rPr>
                <w:rFonts w:ascii="Times New Roman" w:hAnsi="Times New Roman"/>
                <w:sz w:val="20"/>
                <w:szCs w:val="20"/>
              </w:rPr>
              <w:t>për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qeshtje sociale </w:t>
            </w:r>
            <w:r w:rsidR="00A47FCD" w:rsidRPr="00B35353">
              <w:rPr>
                <w:rFonts w:ascii="Times New Roman" w:hAnsi="Times New Roman"/>
                <w:sz w:val="20"/>
                <w:szCs w:val="20"/>
              </w:rPr>
              <w:t>për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kthimin familjeve</w:t>
            </w:r>
          </w:p>
          <w:p w:rsidR="00046CA6" w:rsidRPr="00B35353" w:rsidRDefault="00E649B8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V</w:t>
            </w:r>
            <w:r w:rsidR="009A4572" w:rsidRPr="00B35353">
              <w:rPr>
                <w:rFonts w:ascii="Times New Roman" w:hAnsi="Times New Roman"/>
                <w:sz w:val="20"/>
                <w:szCs w:val="20"/>
              </w:rPr>
              <w:t>izitat</w:t>
            </w:r>
            <w:r w:rsidR="00046CA6" w:rsidRPr="00B35353"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r w:rsidR="00A47FCD" w:rsidRPr="00B35353">
              <w:rPr>
                <w:rFonts w:ascii="Times New Roman" w:hAnsi="Times New Roman"/>
                <w:sz w:val="20"/>
                <w:szCs w:val="20"/>
              </w:rPr>
              <w:t>përbashkët</w:t>
            </w:r>
            <w:r w:rsidR="00046CA6" w:rsidRPr="00B35353">
              <w:rPr>
                <w:rFonts w:ascii="Times New Roman" w:hAnsi="Times New Roman"/>
                <w:sz w:val="20"/>
                <w:szCs w:val="20"/>
              </w:rPr>
              <w:t xml:space="preserve"> ne familje </w:t>
            </w:r>
            <w:r w:rsidR="00A47FCD" w:rsidRPr="00B35353">
              <w:rPr>
                <w:rFonts w:ascii="Times New Roman" w:hAnsi="Times New Roman"/>
                <w:sz w:val="20"/>
                <w:szCs w:val="20"/>
              </w:rPr>
              <w:t>për</w:t>
            </w:r>
            <w:r w:rsidR="00046CA6" w:rsidRPr="00B353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7FCD" w:rsidRPr="00B35353">
              <w:rPr>
                <w:rFonts w:ascii="Times New Roman" w:hAnsi="Times New Roman"/>
                <w:sz w:val="20"/>
                <w:szCs w:val="20"/>
              </w:rPr>
              <w:t>vlerësimin</w:t>
            </w:r>
            <w:r w:rsidR="00046CA6" w:rsidRPr="00B35353">
              <w:rPr>
                <w:rFonts w:ascii="Times New Roman" w:hAnsi="Times New Roman"/>
                <w:sz w:val="20"/>
                <w:szCs w:val="20"/>
              </w:rPr>
              <w:t xml:space="preserve"> e nevojave</w:t>
            </w:r>
          </w:p>
          <w:p w:rsidR="00046CA6" w:rsidRPr="00B35353" w:rsidRDefault="00046CA6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Ofrimi i </w:t>
            </w:r>
            <w:r w:rsidR="00E649B8" w:rsidRPr="00B35353">
              <w:rPr>
                <w:rFonts w:ascii="Times New Roman" w:hAnsi="Times New Roman"/>
                <w:sz w:val="20"/>
                <w:szCs w:val="20"/>
              </w:rPr>
              <w:t>shërbimeve</w:t>
            </w:r>
            <w:r w:rsidR="00407C78" w:rsidRPr="00B35353">
              <w:rPr>
                <w:rFonts w:ascii="Times New Roman" w:hAnsi="Times New Roman"/>
                <w:sz w:val="20"/>
                <w:szCs w:val="20"/>
              </w:rPr>
              <w:t xml:space="preserve"> te nevojshme, bazuar ne nevojat e identifikua</w:t>
            </w:r>
          </w:p>
        </w:tc>
        <w:tc>
          <w:tcPr>
            <w:tcW w:w="1170" w:type="dxa"/>
            <w:hideMark/>
          </w:tcPr>
          <w:p w:rsidR="00E649B8" w:rsidRPr="00B35353" w:rsidRDefault="00E649B8" w:rsidP="007C428F">
            <w:pPr>
              <w:rPr>
                <w:sz w:val="20"/>
                <w:szCs w:val="20"/>
              </w:rPr>
            </w:pPr>
          </w:p>
          <w:p w:rsidR="002B0F85" w:rsidRPr="00B35353" w:rsidRDefault="0070603D" w:rsidP="007C428F">
            <w:pPr>
              <w:ind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2070" w:type="dxa"/>
            <w:hideMark/>
          </w:tcPr>
          <w:p w:rsidR="00DD00B8" w:rsidRPr="00B35353" w:rsidRDefault="0037446D" w:rsidP="007C428F">
            <w:pPr>
              <w:pStyle w:val="ListParagraph"/>
              <w:numPr>
                <w:ilvl w:val="0"/>
                <w:numId w:val="30"/>
              </w:numPr>
              <w:spacing w:after="0"/>
              <w:ind w:left="162" w:right="-108" w:hanging="16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 i</w:t>
            </w:r>
            <w:r w:rsidR="00DD00B8" w:rsidRPr="00B35353">
              <w:rPr>
                <w:rFonts w:ascii="Times New Roman" w:hAnsi="Times New Roman"/>
                <w:sz w:val="20"/>
                <w:szCs w:val="20"/>
              </w:rPr>
              <w:t xml:space="preserve"> njoftimeve nga ZKKK</w:t>
            </w:r>
          </w:p>
          <w:p w:rsidR="00DD00B8" w:rsidRPr="00B35353" w:rsidRDefault="0037446D" w:rsidP="007C428F">
            <w:pPr>
              <w:pStyle w:val="ListParagraph"/>
              <w:numPr>
                <w:ilvl w:val="0"/>
                <w:numId w:val="30"/>
              </w:numPr>
              <w:spacing w:after="0"/>
              <w:ind w:left="162" w:right="-108" w:hanging="16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 i</w:t>
            </w:r>
            <w:r w:rsidR="00DD00B8" w:rsidRPr="00B35353">
              <w:rPr>
                <w:rFonts w:ascii="Times New Roman" w:hAnsi="Times New Roman"/>
                <w:sz w:val="20"/>
                <w:szCs w:val="20"/>
              </w:rPr>
              <w:t xml:space="preserve"> vlerësimeve te përbashkëta te nevojave</w:t>
            </w:r>
          </w:p>
          <w:p w:rsidR="00DD00B8" w:rsidRPr="00B35353" w:rsidRDefault="008559DB" w:rsidP="007C428F">
            <w:pPr>
              <w:pStyle w:val="ListParagraph"/>
              <w:numPr>
                <w:ilvl w:val="0"/>
                <w:numId w:val="30"/>
              </w:numPr>
              <w:spacing w:after="0"/>
              <w:ind w:left="162" w:right="-108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Nr. i</w:t>
            </w:r>
            <w:r w:rsidR="00DD00B8" w:rsidRPr="00B35353">
              <w:rPr>
                <w:rFonts w:ascii="Times New Roman" w:hAnsi="Times New Roman"/>
                <w:sz w:val="20"/>
                <w:szCs w:val="20"/>
              </w:rPr>
              <w:t xml:space="preserve"> shërbimeve 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sociale </w:t>
            </w:r>
            <w:r w:rsidR="00DD00B8" w:rsidRPr="00B35353">
              <w:rPr>
                <w:rFonts w:ascii="Times New Roman" w:hAnsi="Times New Roman"/>
                <w:sz w:val="20"/>
                <w:szCs w:val="20"/>
              </w:rPr>
              <w:t>te ofruara</w:t>
            </w:r>
          </w:p>
          <w:p w:rsidR="00AE21FD" w:rsidRPr="00B35353" w:rsidRDefault="00AE21FD" w:rsidP="007C428F">
            <w:pPr>
              <w:pStyle w:val="ListParagraph"/>
              <w:numPr>
                <w:ilvl w:val="0"/>
                <w:numId w:val="30"/>
              </w:numPr>
              <w:spacing w:after="0"/>
              <w:ind w:left="162" w:right="-108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personave ne skemat sociale</w:t>
            </w:r>
          </w:p>
          <w:p w:rsidR="00AE21FD" w:rsidRPr="00B35353" w:rsidRDefault="00AE21FD" w:rsidP="007C428F">
            <w:pPr>
              <w:pStyle w:val="ListParagraph"/>
              <w:numPr>
                <w:ilvl w:val="0"/>
                <w:numId w:val="30"/>
              </w:numPr>
              <w:spacing w:after="0"/>
              <w:ind w:left="162" w:right="-108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personave ne skemat pensionale</w:t>
            </w:r>
          </w:p>
          <w:p w:rsidR="00AE21FD" w:rsidRPr="00B35353" w:rsidRDefault="00AE21FD" w:rsidP="007C428F">
            <w:pPr>
              <w:pStyle w:val="ListParagraph"/>
              <w:numPr>
                <w:ilvl w:val="0"/>
                <w:numId w:val="30"/>
              </w:numPr>
              <w:spacing w:after="0"/>
              <w:ind w:left="162" w:right="-108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personave ne skemat tjera</w:t>
            </w:r>
          </w:p>
        </w:tc>
        <w:tc>
          <w:tcPr>
            <w:tcW w:w="720" w:type="dxa"/>
            <w:hideMark/>
          </w:tcPr>
          <w:p w:rsidR="002B0F85" w:rsidRPr="00B35353" w:rsidRDefault="003242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</w:t>
            </w:r>
            <w:r w:rsidR="004D4842" w:rsidRPr="00B35353">
              <w:rPr>
                <w:sz w:val="20"/>
                <w:szCs w:val="20"/>
              </w:rPr>
              <w:t>A.</w:t>
            </w:r>
          </w:p>
        </w:tc>
        <w:tc>
          <w:tcPr>
            <w:tcW w:w="1407" w:type="dxa"/>
            <w:hideMark/>
          </w:tcPr>
          <w:p w:rsidR="005054DD" w:rsidRPr="00B35353" w:rsidRDefault="005054D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2B0F85" w:rsidRPr="00B35353" w:rsidRDefault="005054D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DKMS</w:t>
            </w:r>
          </w:p>
          <w:p w:rsidR="005054DD" w:rsidRPr="00B35353" w:rsidRDefault="005054D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QPS</w:t>
            </w:r>
          </w:p>
        </w:tc>
        <w:tc>
          <w:tcPr>
            <w:tcW w:w="2283" w:type="dxa"/>
            <w:hideMark/>
          </w:tcPr>
          <w:p w:rsidR="008461F1" w:rsidRPr="00B35353" w:rsidRDefault="008461F1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8D33BE" w:rsidRPr="00B35353">
              <w:rPr>
                <w:sz w:val="20"/>
                <w:szCs w:val="20"/>
                <w:shd w:val="clear" w:color="auto" w:fill="FFFFFF"/>
              </w:rPr>
              <w:t>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461F1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461F1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2B0F85" w:rsidRPr="00B35353" w:rsidRDefault="008461F1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="008D33BE"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D06BD3">
        <w:trPr>
          <w:trHeight w:val="1448"/>
        </w:trPr>
        <w:tc>
          <w:tcPr>
            <w:tcW w:w="333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hideMark/>
          </w:tcPr>
          <w:p w:rsidR="002B0F85" w:rsidRPr="00B35353" w:rsidRDefault="00A219C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</w:t>
            </w:r>
            <w:r w:rsidR="002B0F85" w:rsidRPr="00B35353">
              <w:rPr>
                <w:sz w:val="20"/>
                <w:szCs w:val="20"/>
              </w:rPr>
              <w:t>.3</w:t>
            </w:r>
          </w:p>
        </w:tc>
        <w:tc>
          <w:tcPr>
            <w:tcW w:w="1980" w:type="dxa"/>
            <w:hideMark/>
          </w:tcPr>
          <w:p w:rsidR="002B0F85" w:rsidRPr="00B35353" w:rsidRDefault="00254B8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Bashkepunimi I ZKK-e me zyren e gjendjes civile</w:t>
            </w:r>
            <w:r w:rsidR="00AE21FD" w:rsidRPr="00B35353">
              <w:rPr>
                <w:sz w:val="20"/>
                <w:szCs w:val="20"/>
              </w:rPr>
              <w:t xml:space="preserve"> (QKRC)</w:t>
            </w:r>
            <w:r w:rsidRPr="00B35353">
              <w:rPr>
                <w:sz w:val="20"/>
                <w:szCs w:val="20"/>
              </w:rPr>
              <w:t xml:space="preserve"> per regjistrimin civil per paisje me dokumente personale te personave te riatdhesuar</w:t>
            </w:r>
          </w:p>
        </w:tc>
        <w:tc>
          <w:tcPr>
            <w:tcW w:w="2970" w:type="dxa"/>
          </w:tcPr>
          <w:p w:rsidR="0012117D" w:rsidRPr="00B35353" w:rsidRDefault="0012117D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Referimi i rasteve ne zyrat e gjendjes civile </w:t>
            </w:r>
            <w:r w:rsidR="00466A70" w:rsidRPr="00B35353">
              <w:rPr>
                <w:rFonts w:ascii="Times New Roman" w:hAnsi="Times New Roman"/>
                <w:sz w:val="20"/>
                <w:szCs w:val="20"/>
              </w:rPr>
              <w:t>për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49B8" w:rsidRPr="00B35353">
              <w:rPr>
                <w:rFonts w:ascii="Times New Roman" w:hAnsi="Times New Roman"/>
                <w:sz w:val="20"/>
                <w:szCs w:val="20"/>
              </w:rPr>
              <w:t>regjistrim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civil</w:t>
            </w:r>
          </w:p>
          <w:p w:rsidR="00DC37F2" w:rsidRPr="00B35353" w:rsidRDefault="00DC37F2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Referimi i rasteve </w:t>
            </w:r>
            <w:r w:rsidR="00497163" w:rsidRPr="00B35353">
              <w:rPr>
                <w:rFonts w:ascii="Times New Roman" w:hAnsi="Times New Roman"/>
                <w:sz w:val="20"/>
                <w:szCs w:val="20"/>
              </w:rPr>
              <w:t>për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49B8" w:rsidRPr="00B35353">
              <w:rPr>
                <w:rFonts w:ascii="Times New Roman" w:hAnsi="Times New Roman"/>
                <w:sz w:val="20"/>
                <w:szCs w:val="20"/>
              </w:rPr>
              <w:t>pajisje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me dokumente civile</w:t>
            </w:r>
          </w:p>
        </w:tc>
        <w:tc>
          <w:tcPr>
            <w:tcW w:w="1170" w:type="dxa"/>
            <w:hideMark/>
          </w:tcPr>
          <w:p w:rsidR="002B0F85" w:rsidRPr="00B35353" w:rsidRDefault="0070603D" w:rsidP="007C428F">
            <w:pPr>
              <w:ind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Ne </w:t>
            </w:r>
            <w:r w:rsidR="00466A70" w:rsidRPr="00B35353">
              <w:rPr>
                <w:sz w:val="20"/>
                <w:szCs w:val="20"/>
              </w:rPr>
              <w:t>Vazhdimësi</w:t>
            </w:r>
          </w:p>
        </w:tc>
        <w:tc>
          <w:tcPr>
            <w:tcW w:w="2070" w:type="dxa"/>
            <w:hideMark/>
          </w:tcPr>
          <w:p w:rsidR="00AE21FD" w:rsidRPr="00B35353" w:rsidRDefault="00AE21FD" w:rsidP="007C428F">
            <w:pPr>
              <w:pStyle w:val="ListParagraph"/>
              <w:numPr>
                <w:ilvl w:val="0"/>
                <w:numId w:val="31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rasteve te referuara për regjistrim civil</w:t>
            </w:r>
          </w:p>
          <w:p w:rsidR="002B0F85" w:rsidRPr="00B35353" w:rsidRDefault="00466A70" w:rsidP="007C428F">
            <w:pPr>
              <w:pStyle w:val="ListParagraph"/>
              <w:numPr>
                <w:ilvl w:val="0"/>
                <w:numId w:val="31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rasteve te referuara për pajisje me dokumente civile</w:t>
            </w:r>
          </w:p>
        </w:tc>
        <w:tc>
          <w:tcPr>
            <w:tcW w:w="720" w:type="dxa"/>
            <w:hideMark/>
          </w:tcPr>
          <w:p w:rsidR="002B0F85" w:rsidRPr="00B35353" w:rsidRDefault="004D4842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</w:tc>
        <w:tc>
          <w:tcPr>
            <w:tcW w:w="1407" w:type="dxa"/>
            <w:hideMark/>
          </w:tcPr>
          <w:p w:rsidR="002B0F85" w:rsidRPr="00B35353" w:rsidRDefault="005054D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5054DD" w:rsidRPr="00B35353" w:rsidRDefault="005054D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ZGJC</w:t>
            </w:r>
          </w:p>
          <w:p w:rsidR="005054DD" w:rsidRPr="00B35353" w:rsidRDefault="005054D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QKRS</w:t>
            </w:r>
          </w:p>
        </w:tc>
        <w:tc>
          <w:tcPr>
            <w:tcW w:w="2283" w:type="dxa"/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2B0F85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D06BD3">
        <w:trPr>
          <w:trHeight w:val="800"/>
        </w:trPr>
        <w:tc>
          <w:tcPr>
            <w:tcW w:w="333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hideMark/>
          </w:tcPr>
          <w:p w:rsidR="002B0F85" w:rsidRPr="00B35353" w:rsidRDefault="00A219C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</w:t>
            </w:r>
            <w:r w:rsidR="002B0F85" w:rsidRPr="00B35353">
              <w:rPr>
                <w:sz w:val="20"/>
                <w:szCs w:val="20"/>
              </w:rPr>
              <w:t>.4</w:t>
            </w:r>
          </w:p>
        </w:tc>
        <w:tc>
          <w:tcPr>
            <w:tcW w:w="1980" w:type="dxa"/>
            <w:hideMark/>
          </w:tcPr>
          <w:p w:rsidR="002B0F85" w:rsidRPr="00B35353" w:rsidRDefault="00254B8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Bashkepunimi I ZKK-e me drejtorin e arsimit per regjistrimin ne shkolla, per nostrifikimin e dokumentave, organizimin e kurseve te gjuhes per femijet e riatdhesuar</w:t>
            </w:r>
          </w:p>
        </w:tc>
        <w:tc>
          <w:tcPr>
            <w:tcW w:w="2970" w:type="dxa"/>
          </w:tcPr>
          <w:p w:rsidR="00A73299" w:rsidRPr="00B35353" w:rsidRDefault="00DC37F2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Dërgimi i listave te </w:t>
            </w:r>
            <w:r w:rsidR="00497163" w:rsidRPr="00B35353">
              <w:rPr>
                <w:rFonts w:ascii="Times New Roman" w:hAnsi="Times New Roman"/>
                <w:sz w:val="20"/>
                <w:szCs w:val="20"/>
              </w:rPr>
              <w:t>fëmijëve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7163" w:rsidRPr="00B35353">
              <w:rPr>
                <w:rFonts w:ascii="Times New Roman" w:hAnsi="Times New Roman"/>
                <w:sz w:val="20"/>
                <w:szCs w:val="20"/>
              </w:rPr>
              <w:t>për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regjistrimin ne shkolla</w:t>
            </w:r>
            <w:r w:rsidR="00A73299" w:rsidRPr="00B35353">
              <w:rPr>
                <w:rFonts w:ascii="Times New Roman" w:hAnsi="Times New Roman"/>
                <w:sz w:val="20"/>
                <w:szCs w:val="20"/>
              </w:rPr>
              <w:t xml:space="preserve"> nga ZKKK ne DKA.</w:t>
            </w:r>
          </w:p>
          <w:p w:rsidR="00A73299" w:rsidRPr="00B35353" w:rsidRDefault="00497163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Identifikimi</w:t>
            </w:r>
            <w:r w:rsidR="00A73299" w:rsidRPr="00B35353">
              <w:rPr>
                <w:rFonts w:ascii="Times New Roman" w:hAnsi="Times New Roman"/>
                <w:sz w:val="20"/>
                <w:szCs w:val="20"/>
              </w:rPr>
              <w:t xml:space="preserve"> i femijeve me nevoja per kurse te gjuhes</w:t>
            </w:r>
          </w:p>
          <w:p w:rsidR="00A73299" w:rsidRPr="00B35353" w:rsidRDefault="00AC726D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Organizimi i kurseve te gjuhës</w:t>
            </w:r>
          </w:p>
          <w:p w:rsidR="00A73299" w:rsidRPr="00B35353" w:rsidRDefault="00A73299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Nostrifikimi i </w:t>
            </w:r>
            <w:r w:rsidR="00497163" w:rsidRPr="00B35353">
              <w:rPr>
                <w:rFonts w:ascii="Times New Roman" w:hAnsi="Times New Roman"/>
                <w:sz w:val="20"/>
                <w:szCs w:val="20"/>
              </w:rPr>
              <w:t>dokumenteve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C37F2" w:rsidRPr="00B35353" w:rsidRDefault="00DC37F2" w:rsidP="007C428F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hideMark/>
          </w:tcPr>
          <w:p w:rsidR="002B0F85" w:rsidRPr="00B35353" w:rsidRDefault="0070603D" w:rsidP="007C428F">
            <w:pPr>
              <w:ind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2070" w:type="dxa"/>
            <w:hideMark/>
          </w:tcPr>
          <w:p w:rsidR="00E77B5B" w:rsidRPr="00B35353" w:rsidRDefault="00E77B5B" w:rsidP="007C428F">
            <w:pPr>
              <w:pStyle w:val="ListParagraph"/>
              <w:numPr>
                <w:ilvl w:val="0"/>
                <w:numId w:val="32"/>
              </w:numPr>
              <w:spacing w:after="0"/>
              <w:ind w:left="162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Nr i fëmijëve </w:t>
            </w:r>
            <w:r w:rsidR="00AC726D" w:rsidRPr="00B35353">
              <w:rPr>
                <w:rFonts w:ascii="Times New Roman" w:hAnsi="Times New Roman"/>
                <w:sz w:val="20"/>
                <w:szCs w:val="20"/>
              </w:rPr>
              <w:t>te regjistruar ne shkolla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B0F85" w:rsidRPr="00B35353" w:rsidRDefault="00E77B5B" w:rsidP="007C428F">
            <w:pPr>
              <w:pStyle w:val="ListParagraph"/>
              <w:numPr>
                <w:ilvl w:val="0"/>
                <w:numId w:val="32"/>
              </w:numPr>
              <w:spacing w:after="0"/>
              <w:ind w:left="162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Nr i fëmijëve qe kane </w:t>
            </w:r>
            <w:r w:rsidR="00AC726D" w:rsidRPr="00B35353">
              <w:rPr>
                <w:rFonts w:ascii="Times New Roman" w:hAnsi="Times New Roman"/>
                <w:sz w:val="20"/>
                <w:szCs w:val="20"/>
              </w:rPr>
              <w:t xml:space="preserve">përfituar 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>kurse te gjuhës</w:t>
            </w:r>
            <w:r w:rsidR="00AC726D" w:rsidRPr="00B35353">
              <w:rPr>
                <w:rFonts w:ascii="Times New Roman" w:hAnsi="Times New Roman"/>
                <w:sz w:val="20"/>
                <w:szCs w:val="20"/>
              </w:rPr>
              <w:t xml:space="preserve"> gjuhes dhe mësim plotësues</w:t>
            </w:r>
          </w:p>
          <w:p w:rsidR="00E77B5B" w:rsidRPr="00B35353" w:rsidRDefault="00E77B5B" w:rsidP="007C428F">
            <w:pPr>
              <w:pStyle w:val="ListParagraph"/>
              <w:numPr>
                <w:ilvl w:val="0"/>
                <w:numId w:val="32"/>
              </w:numPr>
              <w:spacing w:after="0"/>
              <w:ind w:left="162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Ne i dokumenteve te nostrifikuara</w:t>
            </w:r>
          </w:p>
        </w:tc>
        <w:tc>
          <w:tcPr>
            <w:tcW w:w="720" w:type="dxa"/>
            <w:hideMark/>
          </w:tcPr>
          <w:p w:rsidR="002B0F85" w:rsidRPr="00B35353" w:rsidRDefault="004D4842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</w:tc>
        <w:tc>
          <w:tcPr>
            <w:tcW w:w="1407" w:type="dxa"/>
            <w:hideMark/>
          </w:tcPr>
          <w:p w:rsidR="002B0F85" w:rsidRPr="00B35353" w:rsidRDefault="005054D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DKA</w:t>
            </w:r>
          </w:p>
          <w:p w:rsidR="005054DD" w:rsidRPr="00B35353" w:rsidRDefault="005054D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MASHT</w:t>
            </w:r>
          </w:p>
          <w:p w:rsidR="005054DD" w:rsidRPr="00B35353" w:rsidRDefault="005054D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5054DD" w:rsidRPr="00B35353" w:rsidRDefault="005054D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5054DD" w:rsidRPr="00B35353" w:rsidRDefault="005054D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Donatoret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OJQ</w:t>
            </w:r>
          </w:p>
          <w:p w:rsidR="005054DD" w:rsidRPr="00B35353" w:rsidRDefault="005054DD" w:rsidP="007C428F">
            <w:pPr>
              <w:rPr>
                <w:sz w:val="20"/>
                <w:szCs w:val="20"/>
              </w:rPr>
            </w:pPr>
          </w:p>
          <w:p w:rsidR="005054DD" w:rsidRPr="00B35353" w:rsidRDefault="005054DD" w:rsidP="007C428F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2B0F85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D06BD3">
        <w:trPr>
          <w:trHeight w:val="1500"/>
        </w:trPr>
        <w:tc>
          <w:tcPr>
            <w:tcW w:w="333" w:type="dxa"/>
            <w:vMerge/>
            <w:hideMark/>
          </w:tcPr>
          <w:p w:rsidR="00254B86" w:rsidRPr="00B35353" w:rsidRDefault="00254B86" w:rsidP="007C428F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:rsidR="00254B86" w:rsidRPr="00B35353" w:rsidRDefault="00254B86" w:rsidP="007C428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hideMark/>
          </w:tcPr>
          <w:p w:rsidR="00254B86" w:rsidRPr="00B35353" w:rsidRDefault="00A219C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</w:t>
            </w:r>
            <w:r w:rsidR="00254B86" w:rsidRPr="00B35353">
              <w:rPr>
                <w:sz w:val="20"/>
                <w:szCs w:val="20"/>
              </w:rPr>
              <w:t>.5</w:t>
            </w:r>
          </w:p>
        </w:tc>
        <w:tc>
          <w:tcPr>
            <w:tcW w:w="1980" w:type="dxa"/>
            <w:hideMark/>
          </w:tcPr>
          <w:p w:rsidR="00254B86" w:rsidRPr="00B35353" w:rsidRDefault="00254B8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Bashkepunimi I ZKK-e me zyret komunale te </w:t>
            </w:r>
            <w:r w:rsidR="00FB7C51" w:rsidRPr="00B35353">
              <w:rPr>
                <w:sz w:val="20"/>
                <w:szCs w:val="20"/>
              </w:rPr>
              <w:t xml:space="preserve">punësimit, </w:t>
            </w:r>
            <w:r w:rsidR="00AC726D" w:rsidRPr="00B35353">
              <w:rPr>
                <w:sz w:val="20"/>
                <w:szCs w:val="20"/>
              </w:rPr>
              <w:t xml:space="preserve"> QAP-at per punësim, </w:t>
            </w:r>
            <w:r w:rsidRPr="00B35353">
              <w:rPr>
                <w:sz w:val="20"/>
                <w:szCs w:val="20"/>
              </w:rPr>
              <w:t>aftesim professional</w:t>
            </w:r>
            <w:r w:rsidR="00FB7C51" w:rsidRPr="00B35353">
              <w:rPr>
                <w:sz w:val="20"/>
                <w:szCs w:val="20"/>
              </w:rPr>
              <w:t xml:space="preserve"> dhe themelim</w:t>
            </w:r>
            <w:r w:rsidR="00AC726D" w:rsidRPr="00B35353">
              <w:rPr>
                <w:sz w:val="20"/>
                <w:szCs w:val="20"/>
              </w:rPr>
              <w:t xml:space="preserve"> të </w:t>
            </w:r>
            <w:r w:rsidR="00FB7C51" w:rsidRPr="00B35353">
              <w:rPr>
                <w:sz w:val="20"/>
                <w:szCs w:val="20"/>
              </w:rPr>
              <w:t>bizneseve</w:t>
            </w:r>
            <w:r w:rsidRPr="00B35353">
              <w:rPr>
                <w:sz w:val="20"/>
                <w:szCs w:val="20"/>
              </w:rPr>
              <w:t xml:space="preserve"> te personave te riatdhesuar</w:t>
            </w:r>
          </w:p>
        </w:tc>
        <w:tc>
          <w:tcPr>
            <w:tcW w:w="2970" w:type="dxa"/>
          </w:tcPr>
          <w:p w:rsidR="00CE77A3" w:rsidRPr="00B35353" w:rsidRDefault="00CE77A3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Referimi i personave te riatdhesuara </w:t>
            </w:r>
            <w:r w:rsidR="00497163" w:rsidRPr="00B35353">
              <w:rPr>
                <w:rFonts w:ascii="Times New Roman" w:hAnsi="Times New Roman"/>
                <w:sz w:val="20"/>
                <w:szCs w:val="20"/>
              </w:rPr>
              <w:t>për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regjistrim ne zyrat komunale te </w:t>
            </w:r>
            <w:r w:rsidR="00475337" w:rsidRPr="00B35353">
              <w:rPr>
                <w:rFonts w:ascii="Times New Roman" w:hAnsi="Times New Roman"/>
                <w:sz w:val="20"/>
                <w:szCs w:val="20"/>
              </w:rPr>
              <w:t>punësimit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si </w:t>
            </w:r>
            <w:r w:rsidR="00475337" w:rsidRPr="00B35353">
              <w:rPr>
                <w:rFonts w:ascii="Times New Roman" w:hAnsi="Times New Roman"/>
                <w:sz w:val="20"/>
                <w:szCs w:val="20"/>
              </w:rPr>
              <w:t>punëkërkues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E77A3" w:rsidRPr="00B35353" w:rsidRDefault="00CE77A3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Referimi i personave te riatdhesuara ne QAP</w:t>
            </w:r>
          </w:p>
        </w:tc>
        <w:tc>
          <w:tcPr>
            <w:tcW w:w="1170" w:type="dxa"/>
            <w:hideMark/>
          </w:tcPr>
          <w:p w:rsidR="00254B86" w:rsidRPr="00B35353" w:rsidRDefault="0070603D" w:rsidP="007C428F">
            <w:pPr>
              <w:ind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2070" w:type="dxa"/>
            <w:hideMark/>
          </w:tcPr>
          <w:p w:rsidR="00254B86" w:rsidRPr="00B35353" w:rsidRDefault="00A451B3" w:rsidP="007C428F">
            <w:pPr>
              <w:pStyle w:val="ListParagraph"/>
              <w:numPr>
                <w:ilvl w:val="0"/>
                <w:numId w:val="32"/>
              </w:numPr>
              <w:spacing w:after="0"/>
              <w:ind w:left="162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personave te regjistruar si punëkërkues</w:t>
            </w:r>
          </w:p>
          <w:p w:rsidR="00A451B3" w:rsidRPr="00B35353" w:rsidRDefault="00A451B3" w:rsidP="007C428F">
            <w:pPr>
              <w:pStyle w:val="ListParagraph"/>
              <w:numPr>
                <w:ilvl w:val="0"/>
                <w:numId w:val="32"/>
              </w:numPr>
              <w:spacing w:after="0"/>
              <w:ind w:left="162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personave te regjistruar ne QAP</w:t>
            </w:r>
          </w:p>
        </w:tc>
        <w:tc>
          <w:tcPr>
            <w:tcW w:w="720" w:type="dxa"/>
            <w:hideMark/>
          </w:tcPr>
          <w:p w:rsidR="00254B86" w:rsidRPr="00B35353" w:rsidRDefault="004D4842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</w:tc>
        <w:tc>
          <w:tcPr>
            <w:tcW w:w="1407" w:type="dxa"/>
            <w:hideMark/>
          </w:tcPr>
          <w:p w:rsidR="00254B86" w:rsidRPr="00B35353" w:rsidRDefault="00F0183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F01839" w:rsidRPr="00B35353" w:rsidRDefault="00F0183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QAP</w:t>
            </w:r>
          </w:p>
          <w:p w:rsidR="00F01839" w:rsidRPr="00B35353" w:rsidRDefault="00F0183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MPMS</w:t>
            </w:r>
          </w:p>
          <w:p w:rsidR="00F01839" w:rsidRPr="00B35353" w:rsidRDefault="00F0183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Drejtorite Komunale</w:t>
            </w:r>
          </w:p>
        </w:tc>
        <w:tc>
          <w:tcPr>
            <w:tcW w:w="2283" w:type="dxa"/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254B86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37446D">
        <w:trPr>
          <w:trHeight w:val="2438"/>
        </w:trPr>
        <w:tc>
          <w:tcPr>
            <w:tcW w:w="333" w:type="dxa"/>
            <w:vMerge/>
            <w:hideMark/>
          </w:tcPr>
          <w:p w:rsidR="00254B86" w:rsidRPr="00B35353" w:rsidRDefault="00254B86" w:rsidP="007C428F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:rsidR="00254B86" w:rsidRPr="00B35353" w:rsidRDefault="00254B86" w:rsidP="007C428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hideMark/>
          </w:tcPr>
          <w:p w:rsidR="00254B86" w:rsidRPr="00B35353" w:rsidRDefault="00A219C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</w:t>
            </w:r>
            <w:r w:rsidR="00254B86" w:rsidRPr="00B35353">
              <w:rPr>
                <w:sz w:val="20"/>
                <w:szCs w:val="20"/>
              </w:rPr>
              <w:t>.6</w:t>
            </w:r>
          </w:p>
        </w:tc>
        <w:tc>
          <w:tcPr>
            <w:tcW w:w="1980" w:type="dxa"/>
            <w:hideMark/>
          </w:tcPr>
          <w:p w:rsidR="00254B86" w:rsidRPr="00B35353" w:rsidRDefault="004F0FCC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Bashkëpunimi</w:t>
            </w:r>
            <w:r w:rsidR="0037446D">
              <w:rPr>
                <w:sz w:val="20"/>
                <w:szCs w:val="20"/>
              </w:rPr>
              <w:t xml:space="preserve"> i</w:t>
            </w:r>
            <w:r w:rsidR="00254B86" w:rsidRPr="00B35353">
              <w:rPr>
                <w:sz w:val="20"/>
                <w:szCs w:val="20"/>
              </w:rPr>
              <w:t xml:space="preserve"> zyrave dhe drejtorive komunale me Organizatat </w:t>
            </w:r>
            <w:r w:rsidRPr="00B35353">
              <w:rPr>
                <w:sz w:val="20"/>
                <w:szCs w:val="20"/>
              </w:rPr>
              <w:t>Ndërkombëtare</w:t>
            </w:r>
            <w:r w:rsidR="00254B86" w:rsidRPr="00B35353">
              <w:rPr>
                <w:sz w:val="20"/>
                <w:szCs w:val="20"/>
              </w:rPr>
              <w:t xml:space="preserve"> dhe OJQ-te qe </w:t>
            </w:r>
            <w:r w:rsidRPr="00B35353">
              <w:rPr>
                <w:sz w:val="20"/>
                <w:szCs w:val="20"/>
              </w:rPr>
              <w:t>trajtojnë</w:t>
            </w:r>
            <w:r w:rsidR="00254B86" w:rsidRPr="00B35353">
              <w:rPr>
                <w:sz w:val="20"/>
                <w:szCs w:val="20"/>
              </w:rPr>
              <w:t xml:space="preserve"> qeshtje</w:t>
            </w:r>
            <w:r w:rsidR="003B5BE5" w:rsidRPr="00B35353">
              <w:rPr>
                <w:sz w:val="20"/>
                <w:szCs w:val="20"/>
              </w:rPr>
              <w:t>t e riintegrimit</w:t>
            </w:r>
          </w:p>
        </w:tc>
        <w:tc>
          <w:tcPr>
            <w:tcW w:w="2970" w:type="dxa"/>
          </w:tcPr>
          <w:p w:rsidR="00AC4614" w:rsidRPr="00B35353" w:rsidRDefault="00AC4614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Takimet e rregullta</w:t>
            </w:r>
          </w:p>
          <w:p w:rsidR="004F0FCC" w:rsidRPr="00B35353" w:rsidRDefault="00AC4614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Organizimi i konferencave</w:t>
            </w:r>
          </w:p>
          <w:p w:rsidR="004F0FCC" w:rsidRPr="00B35353" w:rsidRDefault="004F0FCC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Organizimi i forumeve te </w:t>
            </w:r>
            <w:r w:rsidR="00497163" w:rsidRPr="00B35353">
              <w:rPr>
                <w:rFonts w:ascii="Times New Roman" w:hAnsi="Times New Roman"/>
                <w:sz w:val="20"/>
                <w:szCs w:val="20"/>
              </w:rPr>
              <w:t>përbashkëta</w:t>
            </w:r>
          </w:p>
          <w:p w:rsidR="004F0FCC" w:rsidRPr="00B35353" w:rsidRDefault="004F0FCC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Impl</w:t>
            </w:r>
            <w:r w:rsidR="00497163" w:rsidRPr="00B35353">
              <w:rPr>
                <w:rFonts w:ascii="Times New Roman" w:hAnsi="Times New Roman"/>
                <w:sz w:val="20"/>
                <w:szCs w:val="20"/>
              </w:rPr>
              <w:t>ementimi i projekteve te përbashkëta</w:t>
            </w:r>
          </w:p>
        </w:tc>
        <w:tc>
          <w:tcPr>
            <w:tcW w:w="1170" w:type="dxa"/>
            <w:hideMark/>
          </w:tcPr>
          <w:p w:rsidR="00254B86" w:rsidRPr="00B35353" w:rsidRDefault="0070603D" w:rsidP="007C428F">
            <w:pPr>
              <w:ind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Ne </w:t>
            </w:r>
            <w:r w:rsidR="00761228" w:rsidRPr="00B35353">
              <w:rPr>
                <w:sz w:val="20"/>
                <w:szCs w:val="20"/>
              </w:rPr>
              <w:t>Vazhdimësi</w:t>
            </w:r>
          </w:p>
        </w:tc>
        <w:tc>
          <w:tcPr>
            <w:tcW w:w="2070" w:type="dxa"/>
            <w:hideMark/>
          </w:tcPr>
          <w:p w:rsidR="004F0FCC" w:rsidRPr="00B35353" w:rsidRDefault="00EA280F" w:rsidP="007C428F">
            <w:pPr>
              <w:pStyle w:val="ListParagraph"/>
              <w:numPr>
                <w:ilvl w:val="0"/>
                <w:numId w:val="32"/>
              </w:numPr>
              <w:spacing w:after="0"/>
              <w:ind w:left="162" w:right="-108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takimeve te rregullta</w:t>
            </w:r>
          </w:p>
          <w:p w:rsidR="00761228" w:rsidRPr="00B35353" w:rsidRDefault="00761228" w:rsidP="007C428F">
            <w:pPr>
              <w:pStyle w:val="ListParagraph"/>
              <w:numPr>
                <w:ilvl w:val="0"/>
                <w:numId w:val="32"/>
              </w:numPr>
              <w:spacing w:after="0"/>
              <w:ind w:left="162" w:right="-108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konferencave te organizuara</w:t>
            </w:r>
          </w:p>
          <w:p w:rsidR="00761228" w:rsidRPr="00B35353" w:rsidRDefault="00761228" w:rsidP="007C428F">
            <w:pPr>
              <w:pStyle w:val="ListParagraph"/>
              <w:numPr>
                <w:ilvl w:val="0"/>
                <w:numId w:val="32"/>
              </w:numPr>
              <w:spacing w:after="0"/>
              <w:ind w:left="162" w:right="-108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forumeve te perbashketa</w:t>
            </w:r>
          </w:p>
          <w:p w:rsidR="00254B86" w:rsidRPr="00B35353" w:rsidRDefault="00761228" w:rsidP="007C428F">
            <w:pPr>
              <w:pStyle w:val="ListParagraph"/>
              <w:numPr>
                <w:ilvl w:val="0"/>
                <w:numId w:val="32"/>
              </w:numPr>
              <w:spacing w:after="0"/>
              <w:ind w:left="162" w:right="-108" w:hanging="16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projekteve te perbashketa te implementuara</w:t>
            </w:r>
          </w:p>
        </w:tc>
        <w:tc>
          <w:tcPr>
            <w:tcW w:w="720" w:type="dxa"/>
            <w:hideMark/>
          </w:tcPr>
          <w:p w:rsidR="00254B86" w:rsidRPr="00B35353" w:rsidRDefault="004D4842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</w:tc>
        <w:tc>
          <w:tcPr>
            <w:tcW w:w="1407" w:type="dxa"/>
            <w:hideMark/>
          </w:tcPr>
          <w:p w:rsidR="00F01839" w:rsidRPr="00B35353" w:rsidRDefault="00F0183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F01839" w:rsidRPr="00B35353" w:rsidRDefault="00F0183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DKA</w:t>
            </w:r>
          </w:p>
          <w:p w:rsidR="00F01839" w:rsidRPr="00B35353" w:rsidRDefault="00F0183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DKSH</w:t>
            </w:r>
          </w:p>
          <w:p w:rsidR="00F01839" w:rsidRPr="00B35353" w:rsidRDefault="00F0183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QPS</w:t>
            </w:r>
          </w:p>
          <w:p w:rsidR="00F01839" w:rsidRPr="00B35353" w:rsidRDefault="00F0183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ZKP</w:t>
            </w:r>
          </w:p>
          <w:p w:rsidR="00F01839" w:rsidRPr="00B35353" w:rsidRDefault="00F0183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DKMS</w:t>
            </w:r>
          </w:p>
          <w:p w:rsidR="00254B86" w:rsidRPr="00B35353" w:rsidRDefault="00F0183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ON</w:t>
            </w:r>
          </w:p>
          <w:p w:rsidR="00F01839" w:rsidRPr="00B35353" w:rsidRDefault="00F0183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OJQ</w:t>
            </w:r>
          </w:p>
        </w:tc>
        <w:tc>
          <w:tcPr>
            <w:tcW w:w="2283" w:type="dxa"/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254B86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D06BD3">
        <w:trPr>
          <w:trHeight w:val="1520"/>
        </w:trPr>
        <w:tc>
          <w:tcPr>
            <w:tcW w:w="333" w:type="dxa"/>
            <w:vMerge/>
            <w:hideMark/>
          </w:tcPr>
          <w:p w:rsidR="00254B86" w:rsidRPr="00B35353" w:rsidRDefault="00254B86" w:rsidP="007C428F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:rsidR="00254B86" w:rsidRPr="00B35353" w:rsidRDefault="00254B86" w:rsidP="007C428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hideMark/>
          </w:tcPr>
          <w:p w:rsidR="00254B86" w:rsidRPr="00B35353" w:rsidRDefault="00A219C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</w:t>
            </w:r>
            <w:r w:rsidR="00254B86" w:rsidRPr="00B35353">
              <w:rPr>
                <w:sz w:val="20"/>
                <w:szCs w:val="20"/>
              </w:rPr>
              <w:t>.7</w:t>
            </w:r>
          </w:p>
        </w:tc>
        <w:tc>
          <w:tcPr>
            <w:tcW w:w="1980" w:type="dxa"/>
            <w:hideMark/>
          </w:tcPr>
          <w:p w:rsidR="00254B86" w:rsidRPr="00B35353" w:rsidRDefault="004F0FCC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Bashkepunimi i ZKKK-ve me DRPR-ne per qeshtje te riintegrimit</w:t>
            </w:r>
          </w:p>
        </w:tc>
        <w:tc>
          <w:tcPr>
            <w:tcW w:w="2970" w:type="dxa"/>
          </w:tcPr>
          <w:p w:rsidR="00096AE4" w:rsidRPr="00B35353" w:rsidRDefault="002C5529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Kontaktet e rregullta me koordinatore (ZLKR).</w:t>
            </w:r>
          </w:p>
          <w:p w:rsidR="002C5529" w:rsidRPr="00B35353" w:rsidRDefault="002C5529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Pjesëmarrja ne takimet  e organizuara nga DRPR</w:t>
            </w:r>
          </w:p>
          <w:p w:rsidR="002C5529" w:rsidRPr="00B35353" w:rsidRDefault="002C5529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Raportimi i rregullt</w:t>
            </w:r>
          </w:p>
        </w:tc>
        <w:tc>
          <w:tcPr>
            <w:tcW w:w="1170" w:type="dxa"/>
            <w:hideMark/>
          </w:tcPr>
          <w:p w:rsidR="00254B86" w:rsidRPr="00B35353" w:rsidRDefault="0070603D" w:rsidP="007C428F">
            <w:pPr>
              <w:ind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2070" w:type="dxa"/>
            <w:hideMark/>
          </w:tcPr>
          <w:p w:rsidR="00254B86" w:rsidRPr="00B35353" w:rsidRDefault="00174F01" w:rsidP="007C428F">
            <w:pPr>
              <w:pStyle w:val="ListParagraph"/>
              <w:numPr>
                <w:ilvl w:val="0"/>
                <w:numId w:val="32"/>
              </w:numPr>
              <w:spacing w:after="0"/>
              <w:ind w:left="162" w:right="-108" w:hanging="162"/>
              <w:rPr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takimeve te rregullta</w:t>
            </w:r>
          </w:p>
          <w:p w:rsidR="001E5A5B" w:rsidRPr="00B35353" w:rsidRDefault="001E5A5B" w:rsidP="007C428F">
            <w:pPr>
              <w:pStyle w:val="ListParagraph"/>
              <w:numPr>
                <w:ilvl w:val="0"/>
                <w:numId w:val="32"/>
              </w:numPr>
              <w:spacing w:after="0"/>
              <w:ind w:left="162" w:right="-108" w:hanging="162"/>
              <w:rPr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raporteve të dërguara</w:t>
            </w:r>
          </w:p>
        </w:tc>
        <w:tc>
          <w:tcPr>
            <w:tcW w:w="720" w:type="dxa"/>
            <w:hideMark/>
          </w:tcPr>
          <w:p w:rsidR="00640E4B" w:rsidRPr="00B35353" w:rsidRDefault="004D4842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  <w:p w:rsidR="00640E4B" w:rsidRPr="00B35353" w:rsidRDefault="00640E4B" w:rsidP="007C428F">
            <w:pPr>
              <w:rPr>
                <w:sz w:val="20"/>
                <w:szCs w:val="20"/>
              </w:rPr>
            </w:pPr>
          </w:p>
          <w:p w:rsidR="00640E4B" w:rsidRPr="00B35353" w:rsidRDefault="00640E4B" w:rsidP="007C428F">
            <w:pPr>
              <w:rPr>
                <w:sz w:val="20"/>
                <w:szCs w:val="20"/>
              </w:rPr>
            </w:pPr>
          </w:p>
          <w:p w:rsidR="00640E4B" w:rsidRPr="00B35353" w:rsidRDefault="00640E4B" w:rsidP="007C428F">
            <w:pPr>
              <w:rPr>
                <w:sz w:val="20"/>
                <w:szCs w:val="20"/>
              </w:rPr>
            </w:pPr>
          </w:p>
          <w:p w:rsidR="00254B86" w:rsidRPr="00B35353" w:rsidRDefault="00254B86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hideMark/>
          </w:tcPr>
          <w:p w:rsidR="00E4539B" w:rsidRPr="00B35353" w:rsidRDefault="00AC726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ZKR</w:t>
            </w:r>
          </w:p>
        </w:tc>
        <w:tc>
          <w:tcPr>
            <w:tcW w:w="2283" w:type="dxa"/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254B86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D06BD3">
        <w:trPr>
          <w:trHeight w:val="1493"/>
        </w:trPr>
        <w:tc>
          <w:tcPr>
            <w:tcW w:w="333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hideMark/>
          </w:tcPr>
          <w:p w:rsidR="002B0F85" w:rsidRPr="00B35353" w:rsidRDefault="004F0FCC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2.8</w:t>
            </w:r>
          </w:p>
        </w:tc>
        <w:tc>
          <w:tcPr>
            <w:tcW w:w="1980" w:type="dxa"/>
            <w:hideMark/>
          </w:tcPr>
          <w:p w:rsidR="004F0FCC" w:rsidRPr="00B35353" w:rsidRDefault="004F0FCC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Bashkepunimi I ZKKK-e dhe </w:t>
            </w:r>
            <w:r w:rsidR="00582057" w:rsidRPr="00B35353">
              <w:rPr>
                <w:sz w:val="20"/>
                <w:szCs w:val="20"/>
              </w:rPr>
              <w:t>drejtoritë</w:t>
            </w:r>
            <w:r w:rsidRPr="00B35353">
              <w:rPr>
                <w:sz w:val="20"/>
                <w:szCs w:val="20"/>
              </w:rPr>
              <w:t xml:space="preserve"> me nivelin qendror per qeshtje te riintegrimit</w:t>
            </w:r>
          </w:p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:rsidR="004F0FCC" w:rsidRPr="00B35353" w:rsidRDefault="004F0FCC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Kontaktet e rregullta ne DRPR dhe </w:t>
            </w:r>
            <w:r w:rsidR="00497163" w:rsidRPr="00B35353">
              <w:rPr>
                <w:rFonts w:ascii="Times New Roman" w:hAnsi="Times New Roman"/>
                <w:sz w:val="20"/>
                <w:szCs w:val="20"/>
              </w:rPr>
              <w:t>ministritë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0ECA" w:rsidRPr="00B35353">
              <w:rPr>
                <w:rFonts w:ascii="Times New Roman" w:hAnsi="Times New Roman"/>
                <w:sz w:val="20"/>
                <w:szCs w:val="20"/>
              </w:rPr>
              <w:t>perkates</w:t>
            </w:r>
            <w:r w:rsidR="00497163" w:rsidRPr="00B3535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F0FCC" w:rsidRPr="00B35353" w:rsidRDefault="00497163" w:rsidP="007C428F">
            <w:pPr>
              <w:pStyle w:val="ListParagraph"/>
              <w:numPr>
                <w:ilvl w:val="0"/>
                <w:numId w:val="27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Pjesëmarrja</w:t>
            </w:r>
            <w:r w:rsidR="004F0FCC" w:rsidRPr="00B35353">
              <w:rPr>
                <w:rFonts w:ascii="Times New Roman" w:hAnsi="Times New Roman"/>
                <w:sz w:val="20"/>
                <w:szCs w:val="20"/>
              </w:rPr>
              <w:t xml:space="preserve"> ne takimet e rregullta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hideMark/>
          </w:tcPr>
          <w:p w:rsidR="002B0F85" w:rsidRPr="00B35353" w:rsidRDefault="0070603D" w:rsidP="007C428F">
            <w:pPr>
              <w:ind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2070" w:type="dxa"/>
            <w:hideMark/>
          </w:tcPr>
          <w:p w:rsidR="002B0F85" w:rsidRPr="00B35353" w:rsidRDefault="00C15604" w:rsidP="007C428F">
            <w:pPr>
              <w:pStyle w:val="ListParagraph"/>
              <w:numPr>
                <w:ilvl w:val="0"/>
                <w:numId w:val="36"/>
              </w:numPr>
              <w:tabs>
                <w:tab w:val="left" w:pos="1512"/>
              </w:tabs>
              <w:spacing w:after="0"/>
              <w:ind w:left="0" w:hanging="108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raportimeve te shkëmbyera</w:t>
            </w:r>
          </w:p>
          <w:p w:rsidR="007A0ECA" w:rsidRPr="00B35353" w:rsidRDefault="00174F01" w:rsidP="007C428F">
            <w:pPr>
              <w:pStyle w:val="ListParagraph"/>
              <w:numPr>
                <w:ilvl w:val="0"/>
                <w:numId w:val="36"/>
              </w:numPr>
              <w:tabs>
                <w:tab w:val="left" w:pos="1512"/>
              </w:tabs>
              <w:spacing w:after="0"/>
              <w:ind w:left="7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takimeve te përbashkëta.</w:t>
            </w:r>
          </w:p>
        </w:tc>
        <w:tc>
          <w:tcPr>
            <w:tcW w:w="720" w:type="dxa"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hideMark/>
          </w:tcPr>
          <w:p w:rsidR="00AC726D" w:rsidRPr="00B35353" w:rsidRDefault="00AC726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MPB/DRPR</w:t>
            </w:r>
          </w:p>
          <w:p w:rsidR="00AC726D" w:rsidRPr="00B35353" w:rsidRDefault="00AC726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MPMS</w:t>
            </w:r>
          </w:p>
          <w:p w:rsidR="00AC726D" w:rsidRPr="00B35353" w:rsidRDefault="00AC726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MASHT</w:t>
            </w:r>
          </w:p>
          <w:p w:rsidR="00AC726D" w:rsidRPr="00B35353" w:rsidRDefault="00AC726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MSH</w:t>
            </w:r>
          </w:p>
          <w:p w:rsidR="00AC726D" w:rsidRPr="00B35353" w:rsidRDefault="00AC726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MMPH</w:t>
            </w:r>
          </w:p>
          <w:p w:rsidR="00AC726D" w:rsidRPr="00B35353" w:rsidRDefault="00AC726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MAPL</w:t>
            </w:r>
          </w:p>
          <w:p w:rsidR="003912BF" w:rsidRPr="00B35353" w:rsidRDefault="00AC726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MF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Te gjitha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Drejtorit Komunale</w:t>
            </w:r>
          </w:p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2B0F85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</w:tbl>
    <w:p w:rsidR="007569AD" w:rsidRPr="00B35353" w:rsidRDefault="007569AD" w:rsidP="007C428F">
      <w:pPr>
        <w:rPr>
          <w:sz w:val="20"/>
          <w:szCs w:val="20"/>
        </w:rPr>
      </w:pPr>
    </w:p>
    <w:p w:rsidR="00582057" w:rsidRPr="00B35353" w:rsidRDefault="00582057" w:rsidP="007C428F">
      <w:pPr>
        <w:rPr>
          <w:sz w:val="20"/>
          <w:szCs w:val="20"/>
        </w:rPr>
      </w:pPr>
    </w:p>
    <w:p w:rsidR="006912EB" w:rsidRPr="00B35353" w:rsidRDefault="006912EB" w:rsidP="007C428F">
      <w:pPr>
        <w:rPr>
          <w:sz w:val="20"/>
          <w:szCs w:val="20"/>
        </w:rPr>
      </w:pPr>
    </w:p>
    <w:p w:rsidR="00582057" w:rsidRPr="00B35353" w:rsidRDefault="00582057" w:rsidP="007C428F">
      <w:pPr>
        <w:rPr>
          <w:sz w:val="20"/>
          <w:szCs w:val="20"/>
        </w:rPr>
      </w:pPr>
    </w:p>
    <w:p w:rsidR="00582057" w:rsidRPr="00B35353" w:rsidRDefault="00582057" w:rsidP="007C428F">
      <w:pPr>
        <w:rPr>
          <w:sz w:val="20"/>
          <w:szCs w:val="20"/>
        </w:rPr>
      </w:pPr>
    </w:p>
    <w:tbl>
      <w:tblPr>
        <w:tblStyle w:val="TableGrid"/>
        <w:tblW w:w="15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1998"/>
        <w:gridCol w:w="630"/>
        <w:gridCol w:w="2430"/>
        <w:gridCol w:w="90"/>
        <w:gridCol w:w="2847"/>
        <w:gridCol w:w="1203"/>
        <w:gridCol w:w="1530"/>
        <w:gridCol w:w="810"/>
        <w:gridCol w:w="1407"/>
        <w:gridCol w:w="2643"/>
      </w:tblGrid>
      <w:tr w:rsidR="00B35353" w:rsidRPr="00B35353" w:rsidTr="005547A9">
        <w:trPr>
          <w:trHeight w:val="690"/>
        </w:trPr>
        <w:tc>
          <w:tcPr>
            <w:tcW w:w="1998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lastRenderedPageBreak/>
              <w:t>Objektivi</w:t>
            </w:r>
          </w:p>
        </w:tc>
        <w:tc>
          <w:tcPr>
            <w:tcW w:w="3060" w:type="dxa"/>
            <w:gridSpan w:val="2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Aktivitetet</w:t>
            </w:r>
          </w:p>
        </w:tc>
        <w:tc>
          <w:tcPr>
            <w:tcW w:w="2937" w:type="dxa"/>
            <w:gridSpan w:val="2"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Masat</w:t>
            </w:r>
          </w:p>
        </w:tc>
        <w:tc>
          <w:tcPr>
            <w:tcW w:w="1203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Afati Kohor</w:t>
            </w:r>
          </w:p>
        </w:tc>
        <w:tc>
          <w:tcPr>
            <w:tcW w:w="153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Treguesi i matjes</w:t>
            </w:r>
          </w:p>
        </w:tc>
        <w:tc>
          <w:tcPr>
            <w:tcW w:w="81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Kosto finaciare</w:t>
            </w:r>
          </w:p>
        </w:tc>
        <w:tc>
          <w:tcPr>
            <w:tcW w:w="1407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Institucionet e përfshira</w:t>
            </w:r>
          </w:p>
        </w:tc>
        <w:tc>
          <w:tcPr>
            <w:tcW w:w="2643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Dokumentet Referuese</w:t>
            </w:r>
          </w:p>
        </w:tc>
      </w:tr>
      <w:tr w:rsidR="00B35353" w:rsidRPr="00B35353" w:rsidTr="005547A9">
        <w:trPr>
          <w:trHeight w:val="544"/>
        </w:trPr>
        <w:tc>
          <w:tcPr>
            <w:tcW w:w="1998" w:type="dxa"/>
            <w:vMerge w:val="restart"/>
            <w:hideMark/>
          </w:tcPr>
          <w:p w:rsidR="00CB4F9B" w:rsidRPr="00B35353" w:rsidRDefault="00CB4F9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3</w:t>
            </w:r>
          </w:p>
          <w:p w:rsidR="00CB4F9B" w:rsidRPr="00B35353" w:rsidRDefault="00CB4F9B" w:rsidP="007C42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35353">
              <w:rPr>
                <w:b/>
                <w:sz w:val="20"/>
                <w:szCs w:val="20"/>
              </w:rPr>
              <w:t>Sigurimi i shërbimeve të garantuara me politikat e riintegrimit</w:t>
            </w:r>
          </w:p>
          <w:p w:rsidR="00CB4F9B" w:rsidRPr="00B35353" w:rsidRDefault="00CB4F9B" w:rsidP="007C428F">
            <w:pPr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hideMark/>
          </w:tcPr>
          <w:p w:rsidR="00CB4F9B" w:rsidRPr="00B35353" w:rsidRDefault="00CB4F9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3.1</w:t>
            </w:r>
          </w:p>
        </w:tc>
        <w:tc>
          <w:tcPr>
            <w:tcW w:w="2520" w:type="dxa"/>
            <w:gridSpan w:val="2"/>
            <w:vMerge w:val="restart"/>
            <w:hideMark/>
          </w:tcPr>
          <w:p w:rsidR="00CB4F9B" w:rsidRPr="00B35353" w:rsidRDefault="00CB4F9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Vlerësimi i nevojave te personave (familjeve) te riatdhesuar</w:t>
            </w: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CB4F9B" w:rsidRPr="00B35353" w:rsidRDefault="005B1B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Vizita e familjeve brenda 7</w:t>
            </w:r>
            <w:r w:rsidR="00D03C6E" w:rsidRPr="00B35353">
              <w:rPr>
                <w:sz w:val="20"/>
                <w:szCs w:val="20"/>
              </w:rPr>
              <w:t xml:space="preserve"> ditëve.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Rishikimi i gjendjes faktike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CB4F9B" w:rsidRPr="00B35353" w:rsidRDefault="0070603D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CB4F9B" w:rsidRPr="00B35353" w:rsidRDefault="009A593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20 familje ka 2 vizita ,1 vizit 20 eu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CB4F9B" w:rsidRPr="00B35353" w:rsidRDefault="009A593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800,00</w:t>
            </w:r>
          </w:p>
          <w:p w:rsidR="009A5937" w:rsidRPr="00B35353" w:rsidRDefault="009A593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euro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hideMark/>
          </w:tcPr>
          <w:p w:rsidR="003912BF" w:rsidRPr="00B35353" w:rsidRDefault="003912B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3912BF" w:rsidRPr="00B35353" w:rsidRDefault="003912B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DKMS</w:t>
            </w:r>
          </w:p>
          <w:p w:rsidR="00CB4F9B" w:rsidRPr="00B35353" w:rsidRDefault="003912B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CB4F9B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544"/>
        </w:trPr>
        <w:tc>
          <w:tcPr>
            <w:tcW w:w="1998" w:type="dxa"/>
            <w:vMerge/>
            <w:hideMark/>
          </w:tcPr>
          <w:p w:rsidR="00CB4F9B" w:rsidRPr="00B35353" w:rsidRDefault="00CB4F9B" w:rsidP="007C428F">
            <w:pPr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CB4F9B" w:rsidRPr="00B35353" w:rsidRDefault="00CB4F9B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CB4F9B" w:rsidRPr="00B35353" w:rsidRDefault="00CB4F9B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CB4F9B" w:rsidRPr="00B35353" w:rsidRDefault="00D03C6E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Plotësimi i formularëve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CB4F9B" w:rsidRPr="00B35353" w:rsidRDefault="0070603D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Ne </w:t>
            </w:r>
            <w:r w:rsidR="00B85007" w:rsidRPr="00B35353">
              <w:rPr>
                <w:sz w:val="20"/>
                <w:szCs w:val="20"/>
              </w:rPr>
              <w:t>Vazhdimësi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CB4F9B" w:rsidRPr="00B35353" w:rsidRDefault="00B85007" w:rsidP="007C428F">
            <w:pPr>
              <w:pStyle w:val="ListParagraph"/>
              <w:numPr>
                <w:ilvl w:val="0"/>
                <w:numId w:val="38"/>
              </w:numPr>
              <w:spacing w:after="0"/>
              <w:ind w:left="7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formularëve te plotësuara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CB4F9B" w:rsidRPr="00B35353" w:rsidRDefault="004D4842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hideMark/>
          </w:tcPr>
          <w:p w:rsidR="003912BF" w:rsidRPr="00B35353" w:rsidRDefault="003912B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3912BF" w:rsidRPr="00B35353" w:rsidRDefault="003912B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DKMS</w:t>
            </w:r>
          </w:p>
          <w:p w:rsidR="00CB4F9B" w:rsidRPr="00B35353" w:rsidRDefault="003912B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CB4F9B" w:rsidRPr="00B35353" w:rsidRDefault="008D33BE" w:rsidP="007C428F">
            <w:pPr>
              <w:rPr>
                <w:sz w:val="20"/>
                <w:szCs w:val="20"/>
              </w:rPr>
            </w:pPr>
            <w:r w:rsidRPr="00B35353">
              <w:rPr>
                <w:bCs/>
                <w:sz w:val="20"/>
                <w:szCs w:val="20"/>
              </w:rPr>
              <w:t>Doracaku*****</w:t>
            </w:r>
          </w:p>
        </w:tc>
      </w:tr>
      <w:tr w:rsidR="00B35353" w:rsidRPr="00B35353" w:rsidTr="005547A9">
        <w:trPr>
          <w:trHeight w:val="544"/>
        </w:trPr>
        <w:tc>
          <w:tcPr>
            <w:tcW w:w="1998" w:type="dxa"/>
            <w:vMerge/>
            <w:hideMark/>
          </w:tcPr>
          <w:p w:rsidR="00CB4F9B" w:rsidRPr="00B35353" w:rsidRDefault="00CB4F9B" w:rsidP="007C428F">
            <w:pPr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CB4F9B" w:rsidRPr="00B35353" w:rsidRDefault="00CB4F9B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CB4F9B" w:rsidRPr="00B35353" w:rsidRDefault="00CB4F9B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CB4F9B" w:rsidRPr="00B35353" w:rsidRDefault="00CB4F9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Identifikimi i nevojave ne baze te vlerësimi</w:t>
            </w:r>
            <w:r w:rsidR="001E5A5B" w:rsidRPr="00B35353">
              <w:rPr>
                <w:sz w:val="20"/>
                <w:szCs w:val="20"/>
              </w:rPr>
              <w:t>t dhe përgatitja e planeve individuale te riinttegrimit.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CB4F9B" w:rsidRPr="00B35353" w:rsidRDefault="0070603D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1909D2" w:rsidRPr="00B35353" w:rsidRDefault="00B85007" w:rsidP="007C428F">
            <w:pPr>
              <w:pStyle w:val="ListParagraph"/>
              <w:numPr>
                <w:ilvl w:val="0"/>
                <w:numId w:val="38"/>
              </w:numPr>
              <w:spacing w:after="0"/>
              <w:ind w:left="7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Nevojave e </w:t>
            </w:r>
            <w:r w:rsidR="00635F5D" w:rsidRPr="00B35353">
              <w:rPr>
                <w:rFonts w:ascii="Times New Roman" w:hAnsi="Times New Roman"/>
                <w:sz w:val="20"/>
                <w:szCs w:val="20"/>
              </w:rPr>
              <w:t>vlerësuara.</w:t>
            </w:r>
          </w:p>
          <w:p w:rsidR="00635F5D" w:rsidRPr="00B35353" w:rsidRDefault="001E5A5B" w:rsidP="007C428F">
            <w:pPr>
              <w:pStyle w:val="ListParagraph"/>
              <w:numPr>
                <w:ilvl w:val="0"/>
                <w:numId w:val="38"/>
              </w:numPr>
              <w:spacing w:after="0"/>
              <w:ind w:left="7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planeve individuale te riinttegrimit.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CB4F9B" w:rsidRPr="00B35353" w:rsidRDefault="004D4842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hideMark/>
          </w:tcPr>
          <w:p w:rsidR="003912BF" w:rsidRPr="00B35353" w:rsidRDefault="003912B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3912BF" w:rsidRPr="00B35353" w:rsidRDefault="003912B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DKMS</w:t>
            </w:r>
          </w:p>
          <w:p w:rsidR="00CB4F9B" w:rsidRPr="00B35353" w:rsidRDefault="003912B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CB4F9B" w:rsidRPr="00B35353" w:rsidRDefault="008D33BE" w:rsidP="007C428F">
            <w:pPr>
              <w:rPr>
                <w:sz w:val="20"/>
                <w:szCs w:val="20"/>
              </w:rPr>
            </w:pPr>
            <w:r w:rsidRPr="00B35353">
              <w:rPr>
                <w:bCs/>
                <w:sz w:val="20"/>
                <w:szCs w:val="20"/>
              </w:rPr>
              <w:t>Doracaku*****</w:t>
            </w:r>
          </w:p>
        </w:tc>
      </w:tr>
      <w:tr w:rsidR="00B35353" w:rsidRPr="00B35353" w:rsidTr="005547A9">
        <w:trPr>
          <w:trHeight w:val="469"/>
        </w:trPr>
        <w:tc>
          <w:tcPr>
            <w:tcW w:w="1998" w:type="dxa"/>
            <w:vMerge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3.2</w:t>
            </w:r>
          </w:p>
        </w:tc>
        <w:tc>
          <w:tcPr>
            <w:tcW w:w="2520" w:type="dxa"/>
            <w:gridSpan w:val="2"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Ofrimi i shërbimeve shëndetësore dhe medikamente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Sigurimi i trajtimit mjekësor dhe medikamenteve për rastet ne nevojë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hideMark/>
          </w:tcPr>
          <w:p w:rsidR="005547A9" w:rsidRDefault="005B1BE5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Ne </w:t>
            </w:r>
          </w:p>
          <w:p w:rsidR="005B1BE5" w:rsidRPr="00B35353" w:rsidRDefault="005B1BE5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Vazhdimsi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5B1BE5" w:rsidRPr="00B35353" w:rsidRDefault="000A5D44" w:rsidP="007C428F">
            <w:pPr>
              <w:pStyle w:val="ListParagraph"/>
              <w:spacing w:after="0"/>
              <w:ind w:left="-18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20 perfitues -100 euro medikamente dhe nga 7 eu kontrolla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hideMark/>
          </w:tcPr>
          <w:p w:rsidR="005B1BE5" w:rsidRPr="00B35353" w:rsidRDefault="000A5D44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2140,00 euro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hideMark/>
          </w:tcPr>
          <w:p w:rsidR="00635F5D" w:rsidRPr="00B35353" w:rsidRDefault="003912B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MPMS</w:t>
            </w:r>
          </w:p>
          <w:p w:rsidR="003912BF" w:rsidRPr="00B35353" w:rsidRDefault="003912B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MSH</w:t>
            </w:r>
          </w:p>
          <w:p w:rsidR="003912BF" w:rsidRPr="00B35353" w:rsidRDefault="003912B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DKMS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5B1BE5" w:rsidRPr="00B35353" w:rsidRDefault="005B1BE5" w:rsidP="007C4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</w:tr>
      <w:tr w:rsidR="00B35353" w:rsidRPr="00B35353" w:rsidTr="005547A9">
        <w:trPr>
          <w:trHeight w:val="2069"/>
        </w:trPr>
        <w:tc>
          <w:tcPr>
            <w:tcW w:w="1998" w:type="dxa"/>
            <w:vMerge/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3.3</w:t>
            </w:r>
          </w:p>
        </w:tc>
        <w:tc>
          <w:tcPr>
            <w:tcW w:w="2520" w:type="dxa"/>
            <w:gridSpan w:val="2"/>
            <w:vMerge w:val="restart"/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Ofrimi i shërbimeve psiko-sociale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Caktimi I specialistit per sherbime psiko-sociale nga Qendra per Mirenqenje Sociale per ofrimin e sherbimeve per rastet ne nevoje.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hideMark/>
          </w:tcPr>
          <w:p w:rsidR="005547A9" w:rsidRDefault="009F5E9D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Ne </w:t>
            </w:r>
          </w:p>
          <w:p w:rsidR="009F5E9D" w:rsidRPr="00B35353" w:rsidRDefault="009F5E9D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Vazhdimsi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9F5E9D" w:rsidRPr="00B35353" w:rsidRDefault="009F5E9D" w:rsidP="007C428F">
            <w:pPr>
              <w:pStyle w:val="ListParagraph"/>
              <w:numPr>
                <w:ilvl w:val="0"/>
                <w:numId w:val="37"/>
              </w:numPr>
              <w:spacing w:after="0"/>
              <w:ind w:left="-108" w:firstLine="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Specialistet për shërbime psiko-sociale te caktuara ne Komuna.</w:t>
            </w:r>
          </w:p>
          <w:p w:rsidR="009F5E9D" w:rsidRPr="00B35353" w:rsidRDefault="009F5E9D" w:rsidP="007C428F">
            <w:pPr>
              <w:pStyle w:val="ListParagraph"/>
              <w:numPr>
                <w:ilvl w:val="0"/>
                <w:numId w:val="37"/>
              </w:numPr>
              <w:spacing w:after="0"/>
              <w:ind w:left="-108" w:firstLine="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Numri I sherbimeve te ofruara</w:t>
            </w:r>
            <w:r w:rsidR="009C2A90" w:rsidRPr="00B35353">
              <w:rPr>
                <w:rFonts w:ascii="Times New Roman" w:hAnsi="Times New Roman"/>
                <w:sz w:val="20"/>
                <w:szCs w:val="20"/>
              </w:rPr>
              <w:t xml:space="preserve"> dhe transporti</w:t>
            </w:r>
          </w:p>
        </w:tc>
        <w:tc>
          <w:tcPr>
            <w:tcW w:w="810" w:type="dxa"/>
            <w:tcBorders>
              <w:top w:val="single" w:sz="4" w:space="0" w:color="auto"/>
            </w:tcBorders>
            <w:hideMark/>
          </w:tcPr>
          <w:p w:rsidR="009F5E9D" w:rsidRPr="00B35353" w:rsidRDefault="009C2A9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500,00</w:t>
            </w:r>
          </w:p>
          <w:p w:rsidR="009C2A90" w:rsidRPr="00B35353" w:rsidRDefault="009C2A9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euro</w:t>
            </w:r>
          </w:p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MSH</w:t>
            </w:r>
          </w:p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OJQ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QSHM</w:t>
            </w:r>
          </w:p>
        </w:tc>
        <w:tc>
          <w:tcPr>
            <w:tcW w:w="2643" w:type="dxa"/>
            <w:tcBorders>
              <w:top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</w:tr>
      <w:tr w:rsidR="00B35353" w:rsidRPr="00B35353" w:rsidTr="005547A9">
        <w:trPr>
          <w:trHeight w:val="469"/>
        </w:trPr>
        <w:tc>
          <w:tcPr>
            <w:tcW w:w="1998" w:type="dxa"/>
            <w:vMerge/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Ofrimi i shërbimeve psiko sociale dhe familjare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hideMark/>
          </w:tcPr>
          <w:p w:rsidR="005547A9" w:rsidRDefault="009F5E9D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Ne </w:t>
            </w:r>
          </w:p>
          <w:p w:rsidR="009F5E9D" w:rsidRPr="00B35353" w:rsidRDefault="009F5E9D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Vazhdimsi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9F5E9D" w:rsidRPr="00B35353" w:rsidRDefault="009F5E9D" w:rsidP="007C428F">
            <w:pPr>
              <w:pStyle w:val="ListParagraph"/>
              <w:numPr>
                <w:ilvl w:val="0"/>
                <w:numId w:val="37"/>
              </w:numPr>
              <w:spacing w:after="0"/>
              <w:ind w:left="7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Numri I shërbimeve te ofruara</w:t>
            </w:r>
          </w:p>
        </w:tc>
        <w:tc>
          <w:tcPr>
            <w:tcW w:w="810" w:type="dxa"/>
            <w:tcBorders>
              <w:top w:val="single" w:sz="4" w:space="0" w:color="auto"/>
            </w:tcBorders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Programi i riintegrimit</w:t>
            </w:r>
          </w:p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MPMS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QSHM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QKMF</w:t>
            </w:r>
          </w:p>
        </w:tc>
        <w:tc>
          <w:tcPr>
            <w:tcW w:w="2643" w:type="dxa"/>
            <w:tcBorders>
              <w:top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9F5E9D" w:rsidRPr="00B35353" w:rsidRDefault="009F5E9D" w:rsidP="007C428F">
            <w:pPr>
              <w:pStyle w:val="yiv7775234389msonormal"/>
              <w:shd w:val="clear" w:color="auto" w:fill="FFFFFF"/>
              <w:spacing w:before="0" w:beforeAutospacing="0" w:after="0" w:afterAutospacing="0"/>
              <w:ind w:left="-108"/>
              <w:rPr>
                <w:sz w:val="20"/>
                <w:szCs w:val="20"/>
              </w:rPr>
            </w:pPr>
          </w:p>
        </w:tc>
      </w:tr>
      <w:tr w:rsidR="00B35353" w:rsidRPr="00B35353" w:rsidTr="005547A9">
        <w:trPr>
          <w:trHeight w:val="469"/>
        </w:trPr>
        <w:tc>
          <w:tcPr>
            <w:tcW w:w="1998" w:type="dxa"/>
            <w:vMerge/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Ofrimi i ndihmës së rastit për grupet e cenueshme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hideMark/>
          </w:tcPr>
          <w:p w:rsidR="005547A9" w:rsidRDefault="009F5E9D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Ne </w:t>
            </w:r>
          </w:p>
          <w:p w:rsidR="009F5E9D" w:rsidRPr="00B35353" w:rsidRDefault="009F5E9D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Vazhdimsi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9F5E9D" w:rsidRPr="00B35353" w:rsidRDefault="00691BB5" w:rsidP="007C428F">
            <w:pPr>
              <w:pStyle w:val="ListParagraph"/>
              <w:spacing w:after="0"/>
              <w:ind w:left="72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5 raste nga 100 euro</w:t>
            </w:r>
          </w:p>
        </w:tc>
        <w:tc>
          <w:tcPr>
            <w:tcW w:w="810" w:type="dxa"/>
            <w:tcBorders>
              <w:top w:val="single" w:sz="4" w:space="0" w:color="auto"/>
            </w:tcBorders>
            <w:hideMark/>
          </w:tcPr>
          <w:p w:rsidR="009F5E9D" w:rsidRPr="00B35353" w:rsidRDefault="00691BB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500.00 euro</w:t>
            </w:r>
          </w:p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Te gjitha Drejtorite</w:t>
            </w:r>
          </w:p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MPMS</w:t>
            </w:r>
          </w:p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lastRenderedPageBreak/>
              <w:t>DRPR</w:t>
            </w:r>
          </w:p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MSH</w:t>
            </w:r>
          </w:p>
        </w:tc>
        <w:tc>
          <w:tcPr>
            <w:tcW w:w="2643" w:type="dxa"/>
            <w:tcBorders>
              <w:top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lastRenderedPageBreak/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9F5E9D" w:rsidRPr="00B35353" w:rsidRDefault="009F5E9D" w:rsidP="007C428F">
            <w:pPr>
              <w:pStyle w:val="yiv7775234389msonormal"/>
              <w:shd w:val="clear" w:color="auto" w:fill="FFFFFF"/>
              <w:spacing w:before="0" w:beforeAutospacing="0" w:after="0" w:afterAutospacing="0"/>
              <w:ind w:left="-108"/>
              <w:rPr>
                <w:sz w:val="20"/>
                <w:szCs w:val="20"/>
              </w:rPr>
            </w:pPr>
          </w:p>
        </w:tc>
      </w:tr>
      <w:tr w:rsidR="00B35353" w:rsidRPr="00B35353" w:rsidTr="005547A9">
        <w:trPr>
          <w:trHeight w:val="469"/>
        </w:trPr>
        <w:tc>
          <w:tcPr>
            <w:tcW w:w="1998" w:type="dxa"/>
            <w:vMerge/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Asistenca sociale e familjeve ne nevojë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hideMark/>
          </w:tcPr>
          <w:p w:rsidR="005547A9" w:rsidRDefault="009F5E9D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Ne </w:t>
            </w:r>
          </w:p>
          <w:p w:rsidR="009F5E9D" w:rsidRPr="00B35353" w:rsidRDefault="009F5E9D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Vazhdimsi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9F5E9D" w:rsidRPr="00B35353" w:rsidRDefault="00AA348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5 raste per 12 muaj ne mesatare 60 eu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hideMark/>
          </w:tcPr>
          <w:p w:rsidR="009F5E9D" w:rsidRPr="00B35353" w:rsidRDefault="00AA348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3600.00</w:t>
            </w:r>
          </w:p>
          <w:p w:rsidR="009F5E9D" w:rsidRPr="00B35353" w:rsidRDefault="009F5E9D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hideMark/>
          </w:tcPr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MPMS</w:t>
            </w:r>
          </w:p>
          <w:p w:rsidR="009F5E9D" w:rsidRPr="00B35353" w:rsidRDefault="009F5E9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3173CE" w:rsidRPr="00B35353" w:rsidRDefault="003173CE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DAS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DPMS</w:t>
            </w:r>
          </w:p>
        </w:tc>
        <w:tc>
          <w:tcPr>
            <w:tcW w:w="2643" w:type="dxa"/>
            <w:tcBorders>
              <w:top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9F5E9D" w:rsidRPr="00B35353" w:rsidRDefault="008D33BE" w:rsidP="007C428F">
            <w:pPr>
              <w:pStyle w:val="yiv7775234389msonormal"/>
              <w:shd w:val="clear" w:color="auto" w:fill="FFFFFF"/>
              <w:spacing w:before="0" w:beforeAutospacing="0" w:after="0" w:afterAutospacing="0"/>
              <w:ind w:left="-108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698"/>
        </w:trPr>
        <w:tc>
          <w:tcPr>
            <w:tcW w:w="1998" w:type="dxa"/>
            <w:vMerge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3.4</w:t>
            </w:r>
          </w:p>
        </w:tc>
        <w:tc>
          <w:tcPr>
            <w:tcW w:w="2520" w:type="dxa"/>
            <w:gridSpan w:val="2"/>
            <w:vMerge w:val="restart"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Qasja ne Arsimim Formal dhe Joformal</w:t>
            </w: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Identifikimi dhe </w:t>
            </w:r>
            <w:r w:rsidR="00CD1A6B" w:rsidRPr="00B35353">
              <w:rPr>
                <w:sz w:val="20"/>
                <w:szCs w:val="20"/>
              </w:rPr>
              <w:t>vlerësimi</w:t>
            </w:r>
            <w:r w:rsidRPr="00B35353">
              <w:rPr>
                <w:sz w:val="20"/>
                <w:szCs w:val="20"/>
              </w:rPr>
              <w:t xml:space="preserve"> I nevojave te arsimimit.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5547A9" w:rsidRDefault="005B1BE5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Ne </w:t>
            </w:r>
          </w:p>
          <w:p w:rsidR="005B1BE5" w:rsidRPr="00B35353" w:rsidRDefault="005B1BE5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Vazhdimsi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5B1BE5" w:rsidRPr="00B35353" w:rsidRDefault="00E708D8" w:rsidP="007C428F">
            <w:pPr>
              <w:pStyle w:val="ListParagraph"/>
              <w:numPr>
                <w:ilvl w:val="0"/>
                <w:numId w:val="37"/>
              </w:numPr>
              <w:spacing w:after="0"/>
              <w:ind w:left="7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Nevojat e vlerësuara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5B1BE5" w:rsidRPr="00B35353" w:rsidRDefault="004D4842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hideMark/>
          </w:tcPr>
          <w:p w:rsidR="005B1BE5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DKA</w:t>
            </w:r>
          </w:p>
          <w:p w:rsidR="008461F1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MASHT</w:t>
            </w:r>
          </w:p>
          <w:p w:rsidR="008461F1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5B1BE5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368"/>
        </w:trPr>
        <w:tc>
          <w:tcPr>
            <w:tcW w:w="1998" w:type="dxa"/>
            <w:vMerge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</w:tcPr>
          <w:p w:rsidR="005B1BE5" w:rsidRPr="00B35353" w:rsidRDefault="002A76FB" w:rsidP="007C42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Ofrimi i</w:t>
            </w:r>
            <w:r w:rsidR="005B1BE5" w:rsidRPr="00B35353">
              <w:rPr>
                <w:sz w:val="20"/>
                <w:szCs w:val="20"/>
              </w:rPr>
              <w:t xml:space="preserve"> </w:t>
            </w:r>
            <w:r w:rsidR="00CD1A6B" w:rsidRPr="00B35353">
              <w:rPr>
                <w:sz w:val="20"/>
                <w:szCs w:val="20"/>
              </w:rPr>
              <w:t>mësimit</w:t>
            </w:r>
            <w:r w:rsidR="005B1BE5" w:rsidRPr="00B35353">
              <w:rPr>
                <w:sz w:val="20"/>
                <w:szCs w:val="20"/>
              </w:rPr>
              <w:t xml:space="preserve"> </w:t>
            </w:r>
            <w:r w:rsidR="00CD1A6B" w:rsidRPr="00B35353">
              <w:rPr>
                <w:sz w:val="20"/>
                <w:szCs w:val="20"/>
              </w:rPr>
              <w:t>plotësues</w:t>
            </w:r>
            <w:r w:rsidR="005B1BE5" w:rsidRPr="00B35353">
              <w:rPr>
                <w:sz w:val="20"/>
                <w:szCs w:val="20"/>
              </w:rPr>
              <w:t xml:space="preserve"> per </w:t>
            </w:r>
            <w:r w:rsidR="00E708D8" w:rsidRPr="00B35353">
              <w:rPr>
                <w:sz w:val="20"/>
                <w:szCs w:val="20"/>
              </w:rPr>
              <w:t>nxënësit</w:t>
            </w:r>
            <w:r w:rsidR="005B1BE5" w:rsidRPr="00B35353">
              <w:rPr>
                <w:sz w:val="20"/>
                <w:szCs w:val="20"/>
              </w:rPr>
              <w:t xml:space="preserve"> ne nevoje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547A9" w:rsidRDefault="005B1BE5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Ne </w:t>
            </w:r>
          </w:p>
          <w:p w:rsidR="005B1BE5" w:rsidRPr="00B35353" w:rsidRDefault="005B1BE5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Vazhdimsi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B1BE5" w:rsidRPr="00B35353" w:rsidRDefault="00E708D8" w:rsidP="007C428F">
            <w:pPr>
              <w:pStyle w:val="ListParagraph"/>
              <w:numPr>
                <w:ilvl w:val="0"/>
                <w:numId w:val="37"/>
              </w:numPr>
              <w:spacing w:after="0"/>
              <w:ind w:left="7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Nr i nxënësve te përfshire ne mësim plotësues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42A5" w:rsidRPr="00B35353" w:rsidRDefault="003242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Programi i riintegrimit</w:t>
            </w:r>
          </w:p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B1BE5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MASHT</w:t>
            </w:r>
          </w:p>
          <w:p w:rsidR="008461F1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DKA</w:t>
            </w:r>
          </w:p>
          <w:p w:rsidR="008461F1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5B1BE5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234"/>
        </w:trPr>
        <w:tc>
          <w:tcPr>
            <w:tcW w:w="1998" w:type="dxa"/>
            <w:vMerge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Nostrifikimi I dëftesave dhe diplomave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547A9" w:rsidRDefault="005B1BE5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Ne </w:t>
            </w:r>
          </w:p>
          <w:p w:rsidR="005B1BE5" w:rsidRPr="00B35353" w:rsidRDefault="005B1BE5" w:rsidP="007C428F">
            <w:pPr>
              <w:ind w:left="-10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Vazhdimsi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B1BE5" w:rsidRPr="00B35353" w:rsidRDefault="00746E69" w:rsidP="007C428F">
            <w:pPr>
              <w:pStyle w:val="ListParagraph"/>
              <w:numPr>
                <w:ilvl w:val="0"/>
                <w:numId w:val="37"/>
              </w:numPr>
              <w:spacing w:after="0"/>
              <w:ind w:left="7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Numri i </w:t>
            </w:r>
            <w:r w:rsidR="005B1BE5" w:rsidRPr="00B35353">
              <w:rPr>
                <w:rFonts w:ascii="Times New Roman" w:hAnsi="Times New Roman"/>
                <w:sz w:val="20"/>
                <w:szCs w:val="20"/>
              </w:rPr>
              <w:t xml:space="preserve">diplomave dhe </w:t>
            </w:r>
            <w:r w:rsidR="001909D2" w:rsidRPr="00B35353">
              <w:rPr>
                <w:rFonts w:ascii="Times New Roman" w:hAnsi="Times New Roman"/>
                <w:sz w:val="20"/>
                <w:szCs w:val="20"/>
              </w:rPr>
              <w:t>dëftesave te nost</w:t>
            </w:r>
            <w:r w:rsidR="005B1BE5" w:rsidRPr="00B35353">
              <w:rPr>
                <w:rFonts w:ascii="Times New Roman" w:hAnsi="Times New Roman"/>
                <w:sz w:val="20"/>
                <w:szCs w:val="20"/>
              </w:rPr>
              <w:t>rifikuara nga MASHT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909D2" w:rsidRPr="00B35353" w:rsidRDefault="005B1B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</w:t>
            </w:r>
          </w:p>
          <w:p w:rsidR="001909D2" w:rsidRPr="00B35353" w:rsidRDefault="001909D2" w:rsidP="007C428F">
            <w:pPr>
              <w:rPr>
                <w:sz w:val="20"/>
                <w:szCs w:val="20"/>
              </w:rPr>
            </w:pPr>
          </w:p>
          <w:p w:rsidR="001909D2" w:rsidRPr="00B35353" w:rsidRDefault="001909D2" w:rsidP="007C428F">
            <w:pPr>
              <w:rPr>
                <w:sz w:val="20"/>
                <w:szCs w:val="20"/>
              </w:rPr>
            </w:pPr>
          </w:p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B1BE5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MASHT</w:t>
            </w:r>
          </w:p>
          <w:p w:rsidR="00E658F9" w:rsidRPr="00B35353" w:rsidRDefault="00E658F9" w:rsidP="007C428F">
            <w:pPr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5B1BE5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134"/>
        </w:trPr>
        <w:tc>
          <w:tcPr>
            <w:tcW w:w="1998" w:type="dxa"/>
            <w:vMerge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Programet joformale te arsimimit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hideMark/>
          </w:tcPr>
          <w:p w:rsidR="005B1BE5" w:rsidRPr="00B35353" w:rsidRDefault="005B1BE5" w:rsidP="007C428F">
            <w:pPr>
              <w:ind w:left="-18" w:right="-108"/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Vazhdimsi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5B1BE5" w:rsidRPr="00B35353" w:rsidRDefault="00746E69" w:rsidP="007C428F">
            <w:pPr>
              <w:pStyle w:val="ListParagraph"/>
              <w:numPr>
                <w:ilvl w:val="0"/>
                <w:numId w:val="37"/>
              </w:numPr>
              <w:spacing w:after="0"/>
              <w:ind w:left="7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Numri i</w:t>
            </w:r>
            <w:r w:rsidR="005B1BE5" w:rsidRPr="00B353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09D2" w:rsidRPr="00B35353">
              <w:rPr>
                <w:rFonts w:ascii="Times New Roman" w:hAnsi="Times New Roman"/>
                <w:sz w:val="20"/>
                <w:szCs w:val="20"/>
              </w:rPr>
              <w:t>pjesëmarrësve</w:t>
            </w:r>
            <w:r w:rsidR="005B1BE5" w:rsidRPr="00B35353">
              <w:rPr>
                <w:rFonts w:ascii="Times New Roman" w:hAnsi="Times New Roman"/>
                <w:sz w:val="20"/>
                <w:szCs w:val="20"/>
              </w:rPr>
              <w:t xml:space="preserve"> ne Program</w:t>
            </w:r>
          </w:p>
        </w:tc>
        <w:tc>
          <w:tcPr>
            <w:tcW w:w="810" w:type="dxa"/>
            <w:tcBorders>
              <w:top w:val="single" w:sz="4" w:space="0" w:color="auto"/>
            </w:tcBorders>
            <w:hideMark/>
          </w:tcPr>
          <w:p w:rsidR="003242A5" w:rsidRPr="00B35353" w:rsidRDefault="003242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Programi i riintegrimit</w:t>
            </w:r>
          </w:p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hideMark/>
          </w:tcPr>
          <w:p w:rsidR="005B1BE5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DKA</w:t>
            </w:r>
          </w:p>
          <w:p w:rsidR="008461F1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MASHT</w:t>
            </w:r>
          </w:p>
        </w:tc>
        <w:tc>
          <w:tcPr>
            <w:tcW w:w="2643" w:type="dxa"/>
            <w:tcBorders>
              <w:top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</w:tr>
      <w:tr w:rsidR="00B35353" w:rsidRPr="00B35353" w:rsidTr="005547A9">
        <w:trPr>
          <w:trHeight w:val="720"/>
        </w:trPr>
        <w:tc>
          <w:tcPr>
            <w:tcW w:w="1998" w:type="dxa"/>
            <w:vMerge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3.5</w:t>
            </w:r>
          </w:p>
        </w:tc>
        <w:tc>
          <w:tcPr>
            <w:tcW w:w="2520" w:type="dxa"/>
            <w:gridSpan w:val="2"/>
            <w:vMerge w:val="restart"/>
            <w:hideMark/>
          </w:tcPr>
          <w:p w:rsidR="005B1BE5" w:rsidRPr="00B35353" w:rsidRDefault="005B1B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Riintegrimi ekonomik i te riatdhesuarve</w:t>
            </w: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5B1BE5" w:rsidRPr="00B35353" w:rsidRDefault="00CD1A6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Regjistrimi i te riatdhesuarve si punëkërkues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5B1BE5" w:rsidRPr="00B35353" w:rsidRDefault="00C20216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5B1BE5" w:rsidRPr="00B35353" w:rsidRDefault="00A6178E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Nr i te regjistruarve si punëkërkues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5B1BE5" w:rsidRPr="00B35353" w:rsidRDefault="004D4842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hideMark/>
          </w:tcPr>
          <w:p w:rsidR="005B1BE5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8461F1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MPMS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5B1BE5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720"/>
        </w:trPr>
        <w:tc>
          <w:tcPr>
            <w:tcW w:w="1998" w:type="dxa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Profilizimi i kandidateve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CD1A6B" w:rsidRPr="00B35353" w:rsidRDefault="00A6178E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Identifikimi i kapaciteteve</w:t>
            </w:r>
            <w:r w:rsidR="00383ECF" w:rsidRPr="00B35353">
              <w:rPr>
                <w:sz w:val="20"/>
                <w:szCs w:val="20"/>
              </w:rPr>
              <w:t xml:space="preserve"> 5 raste nga 50 eu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3242A5" w:rsidRPr="00B35353" w:rsidRDefault="00383EC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250.00 euro</w:t>
            </w:r>
          </w:p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hideMark/>
          </w:tcPr>
          <w:p w:rsidR="008461F1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CD1A6B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MPMS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CD1A6B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720"/>
        </w:trPr>
        <w:tc>
          <w:tcPr>
            <w:tcW w:w="1998" w:type="dxa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Ofrimi i shërbimeve te punësimit 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CD1A6B" w:rsidRPr="00B35353" w:rsidRDefault="009C2F3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Trajnim per pun 5 raste 3 muaj nga 100 euro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3242A5" w:rsidRPr="00B35353" w:rsidRDefault="009C2F3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1500.00 euro</w:t>
            </w:r>
          </w:p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hideMark/>
          </w:tcPr>
          <w:p w:rsidR="008461F1" w:rsidRPr="00B35353" w:rsidRDefault="009C2F3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ZKP</w:t>
            </w:r>
          </w:p>
          <w:p w:rsidR="00CD1A6B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MPMS</w:t>
            </w:r>
          </w:p>
          <w:p w:rsidR="009C2F3F" w:rsidRPr="00B35353" w:rsidRDefault="009C2F3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CD1A6B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lastRenderedPageBreak/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720"/>
        </w:trPr>
        <w:tc>
          <w:tcPr>
            <w:tcW w:w="1998" w:type="dxa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Ofrimi i </w:t>
            </w:r>
            <w:r w:rsidR="00A6178E" w:rsidRPr="00B35353">
              <w:rPr>
                <w:sz w:val="20"/>
                <w:szCs w:val="20"/>
              </w:rPr>
              <w:t>aftësimeve</w:t>
            </w:r>
            <w:r w:rsidRPr="00B35353">
              <w:rPr>
                <w:sz w:val="20"/>
                <w:szCs w:val="20"/>
              </w:rPr>
              <w:t xml:space="preserve"> profesional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CD1A6B" w:rsidRPr="00B35353" w:rsidRDefault="0070603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CD1A6B" w:rsidRPr="00B35353" w:rsidRDefault="00095C7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5 raste nga 6 euro transport ,ushqim deri ne prizren per 3 muaj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3242A5" w:rsidRPr="00B35353" w:rsidRDefault="00095C7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2700.00 euro</w:t>
            </w:r>
          </w:p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hideMark/>
          </w:tcPr>
          <w:p w:rsidR="008461F1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CD1A6B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MPMS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CD1A6B" w:rsidRPr="00B35353" w:rsidRDefault="008D33BE" w:rsidP="007C428F">
            <w:pPr>
              <w:rPr>
                <w:sz w:val="20"/>
                <w:szCs w:val="20"/>
              </w:rPr>
            </w:pPr>
            <w:r w:rsidRPr="00B35353">
              <w:rPr>
                <w:bCs/>
                <w:sz w:val="20"/>
                <w:szCs w:val="20"/>
              </w:rPr>
              <w:t>Doracaku*****</w:t>
            </w:r>
          </w:p>
        </w:tc>
      </w:tr>
      <w:tr w:rsidR="00B35353" w:rsidRPr="00B35353" w:rsidTr="005547A9">
        <w:trPr>
          <w:trHeight w:val="720"/>
        </w:trPr>
        <w:tc>
          <w:tcPr>
            <w:tcW w:w="1998" w:type="dxa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CD1A6B" w:rsidRPr="00B35353" w:rsidRDefault="00820E1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Financini</w:t>
            </w:r>
            <w:r w:rsidR="002A6DE7" w:rsidRPr="00B35353">
              <w:rPr>
                <w:sz w:val="20"/>
                <w:szCs w:val="20"/>
              </w:rPr>
              <w:t xml:space="preserve"> i planeve te biznesit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CD1A6B" w:rsidRPr="00B35353" w:rsidRDefault="0070603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CD1A6B" w:rsidRPr="00B35353" w:rsidRDefault="005A58B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Nr i përfituesve te Plani</w:t>
            </w:r>
            <w:r w:rsidR="00095C7F" w:rsidRPr="00B35353">
              <w:rPr>
                <w:sz w:val="20"/>
                <w:szCs w:val="20"/>
              </w:rPr>
              <w:t xml:space="preserve"> te biznesit 3 raste nga 300 euro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3242A5" w:rsidRPr="00B35353" w:rsidRDefault="00095C7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900.00 euro</w:t>
            </w:r>
          </w:p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hideMark/>
          </w:tcPr>
          <w:p w:rsidR="008461F1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CD1A6B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MPMS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CD1A6B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720"/>
        </w:trPr>
        <w:tc>
          <w:tcPr>
            <w:tcW w:w="1998" w:type="dxa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Ofrimi i trajnimeve per ndermarresi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CD1A6B" w:rsidRPr="00B35353" w:rsidRDefault="0070603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CD1A6B" w:rsidRPr="00B35353" w:rsidRDefault="005A58B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Nr. I trajnimeve te ofruara</w:t>
            </w:r>
          </w:p>
          <w:p w:rsidR="00820E1F" w:rsidRPr="00B35353" w:rsidRDefault="00820E1F" w:rsidP="007C428F">
            <w:pPr>
              <w:rPr>
                <w:sz w:val="20"/>
                <w:szCs w:val="20"/>
              </w:rPr>
            </w:pPr>
          </w:p>
          <w:p w:rsidR="00820E1F" w:rsidRPr="00B35353" w:rsidRDefault="00766B5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5 raste nga 6 euro dita nji muaj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3242A5" w:rsidRPr="00B35353" w:rsidRDefault="00766B5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900.00 euro</w:t>
            </w:r>
          </w:p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hideMark/>
          </w:tcPr>
          <w:p w:rsidR="008461F1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CD1A6B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MPMS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CD1A6B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720"/>
        </w:trPr>
        <w:tc>
          <w:tcPr>
            <w:tcW w:w="1998" w:type="dxa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CD1A6B" w:rsidRPr="00B35353" w:rsidRDefault="008C180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Sigurimi i konsulences per përfituesit e bizneseve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CD1A6B" w:rsidRPr="00B35353" w:rsidRDefault="0070603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CD1A6B" w:rsidRPr="00B35353" w:rsidRDefault="005A58B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Nr i shërbimeve te ofruara</w:t>
            </w:r>
            <w:r w:rsidR="008073B1" w:rsidRPr="00B35353">
              <w:rPr>
                <w:sz w:val="20"/>
                <w:szCs w:val="20"/>
              </w:rPr>
              <w:t xml:space="preserve"> keto sherbime i ofron ZKP Suharek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3242A5" w:rsidRPr="00B35353" w:rsidRDefault="003242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Programi i riintegrimit</w:t>
            </w:r>
          </w:p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hideMark/>
          </w:tcPr>
          <w:p w:rsidR="008461F1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CD1A6B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MPMS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CD1A6B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552"/>
        </w:trPr>
        <w:tc>
          <w:tcPr>
            <w:tcW w:w="1998" w:type="dxa"/>
            <w:vMerge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3.6</w:t>
            </w:r>
          </w:p>
        </w:tc>
        <w:tc>
          <w:tcPr>
            <w:tcW w:w="2520" w:type="dxa"/>
            <w:gridSpan w:val="2"/>
            <w:vMerge w:val="restart"/>
            <w:tcBorders>
              <w:right w:val="single" w:sz="4" w:space="0" w:color="auto"/>
            </w:tcBorders>
            <w:hideMark/>
          </w:tcPr>
          <w:p w:rsidR="00CD1A6B" w:rsidRPr="00B35353" w:rsidRDefault="00F63932" w:rsidP="007C42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Banimi i</w:t>
            </w:r>
            <w:r w:rsidR="00CD1A6B" w:rsidRPr="00B35353">
              <w:rPr>
                <w:sz w:val="20"/>
                <w:szCs w:val="20"/>
              </w:rPr>
              <w:t xml:space="preserve"> Qëndrueshëm</w:t>
            </w:r>
          </w:p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left w:val="single" w:sz="4" w:space="0" w:color="auto"/>
              <w:bottom w:val="single" w:sz="4" w:space="0" w:color="auto"/>
            </w:tcBorders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Sigurimi i banimit me qira 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CD1A6B" w:rsidRPr="00B35353" w:rsidRDefault="00CD1A6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CD1A6B" w:rsidRPr="00B35353" w:rsidRDefault="008073B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2 familje nga 150 euro  ne muaj  300x12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3242A5" w:rsidRPr="00B35353" w:rsidRDefault="008073B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360.00 euro</w:t>
            </w:r>
          </w:p>
          <w:p w:rsidR="00CD1A6B" w:rsidRPr="00B35353" w:rsidRDefault="00CD1A6B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hideMark/>
          </w:tcPr>
          <w:p w:rsidR="00CD1A6B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MMPH</w:t>
            </w:r>
          </w:p>
          <w:p w:rsidR="00530EDE" w:rsidRPr="00B35353" w:rsidRDefault="00530EDE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Sektori i P</w:t>
            </w:r>
            <w:r w:rsidR="005D5DA5" w:rsidRPr="00B35353">
              <w:rPr>
                <w:sz w:val="20"/>
                <w:szCs w:val="20"/>
              </w:rPr>
              <w:t>RONES</w:t>
            </w:r>
          </w:p>
          <w:p w:rsidR="00E52272" w:rsidRPr="00B35353" w:rsidRDefault="00E52272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CD1A6B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552"/>
        </w:trPr>
        <w:tc>
          <w:tcPr>
            <w:tcW w:w="1998" w:type="dxa"/>
            <w:vMerge/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tcBorders>
              <w:right w:val="single" w:sz="4" w:space="0" w:color="auto"/>
            </w:tcBorders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left w:val="single" w:sz="4" w:space="0" w:color="auto"/>
              <w:bottom w:val="single" w:sz="4" w:space="0" w:color="auto"/>
            </w:tcBorders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Sigurimi i pakos dimrore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133E07" w:rsidRPr="00B35353" w:rsidRDefault="00E156A3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5 familje nga 150 euro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133E07" w:rsidRPr="00B35353" w:rsidRDefault="00E156A3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750.00 euro</w:t>
            </w:r>
          </w:p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DRPR</w:t>
            </w:r>
          </w:p>
          <w:p w:rsidR="00530EDE" w:rsidRPr="00B35353" w:rsidRDefault="00530EDE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133E07" w:rsidRPr="00B35353" w:rsidRDefault="008D33BE" w:rsidP="007C428F">
            <w:pPr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  <w:lang w:val="en-US"/>
              </w:rPr>
              <w:t>Doracak</w:t>
            </w:r>
            <w:proofErr w:type="spellEnd"/>
            <w:r w:rsidRPr="00B35353">
              <w:rPr>
                <w:bCs/>
                <w:sz w:val="20"/>
                <w:szCs w:val="20"/>
              </w:rPr>
              <w:t>u*****</w:t>
            </w:r>
          </w:p>
        </w:tc>
      </w:tr>
      <w:tr w:rsidR="00B35353" w:rsidRPr="00B35353" w:rsidTr="005547A9">
        <w:trPr>
          <w:trHeight w:val="803"/>
        </w:trPr>
        <w:tc>
          <w:tcPr>
            <w:tcW w:w="1998" w:type="dxa"/>
            <w:vMerge/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tcBorders>
              <w:right w:val="single" w:sz="4" w:space="0" w:color="auto"/>
            </w:tcBorders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Sigurimi I Banimit permes rindetimit apo renovimit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Vazhdimsi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3E07" w:rsidRPr="00B35353" w:rsidRDefault="00E156A3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2 familje nga 1500.00 euro rinovim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3E07" w:rsidRPr="00B35353" w:rsidRDefault="00E156A3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3000.00euro</w:t>
            </w:r>
          </w:p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MMPH</w:t>
            </w:r>
          </w:p>
          <w:p w:rsidR="00530EDE" w:rsidRPr="00B35353" w:rsidRDefault="00530EDE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5D5DA5" w:rsidRPr="00B35353" w:rsidRDefault="005D5D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DPMS</w:t>
            </w:r>
          </w:p>
          <w:p w:rsidR="00530EDE" w:rsidRPr="00B35353" w:rsidRDefault="00530EDE" w:rsidP="007C428F">
            <w:pPr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133E07" w:rsidRPr="00B35353" w:rsidRDefault="008D33BE" w:rsidP="007C428F">
            <w:pPr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  <w:lang w:val="en-US"/>
              </w:rPr>
              <w:t>Doracak</w:t>
            </w:r>
            <w:proofErr w:type="spellEnd"/>
            <w:r w:rsidRPr="00B35353">
              <w:rPr>
                <w:bCs/>
                <w:sz w:val="20"/>
                <w:szCs w:val="20"/>
              </w:rPr>
              <w:t>u*****</w:t>
            </w:r>
          </w:p>
        </w:tc>
      </w:tr>
      <w:tr w:rsidR="00B35353" w:rsidRPr="00B35353" w:rsidTr="005547A9">
        <w:trPr>
          <w:trHeight w:val="803"/>
        </w:trPr>
        <w:tc>
          <w:tcPr>
            <w:tcW w:w="1998" w:type="dxa"/>
            <w:vMerge/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tcBorders>
              <w:right w:val="single" w:sz="4" w:space="0" w:color="auto"/>
            </w:tcBorders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Sigurimi i mobljve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Vazhdimsi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3E07" w:rsidRPr="00B35353" w:rsidRDefault="003F3C63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5 raste nga 500.00 euro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3E07" w:rsidRPr="00B35353" w:rsidRDefault="003F3C63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2500.00 euro </w:t>
            </w:r>
          </w:p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MMPH</w:t>
            </w:r>
          </w:p>
          <w:p w:rsidR="005D5DA5" w:rsidRPr="00B35353" w:rsidRDefault="005D5D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5D5DA5" w:rsidRPr="00B35353" w:rsidRDefault="005D5D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DPMS</w:t>
            </w: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133E07" w:rsidRPr="00B35353" w:rsidRDefault="008D33BE" w:rsidP="007C428F">
            <w:pPr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  <w:lang w:val="en-US"/>
              </w:rPr>
              <w:t>Doracak</w:t>
            </w:r>
            <w:proofErr w:type="spellEnd"/>
            <w:r w:rsidRPr="00B35353">
              <w:rPr>
                <w:bCs/>
                <w:sz w:val="20"/>
                <w:szCs w:val="20"/>
              </w:rPr>
              <w:t>u*****</w:t>
            </w:r>
          </w:p>
        </w:tc>
      </w:tr>
      <w:tr w:rsidR="00B35353" w:rsidRPr="00B35353" w:rsidTr="005547A9">
        <w:trPr>
          <w:trHeight w:val="854"/>
        </w:trPr>
        <w:tc>
          <w:tcPr>
            <w:tcW w:w="1998" w:type="dxa"/>
            <w:vMerge/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tcBorders>
              <w:right w:val="single" w:sz="4" w:space="0" w:color="auto"/>
            </w:tcBorders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Ndërtimi i banesave  kolektive me bashkëfinancim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Vazhdimsi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133E07" w:rsidRPr="00B35353" w:rsidRDefault="003F3C63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Nuk ka mundesi Komun </w:t>
            </w:r>
            <w:r w:rsidR="002A76FB" w:rsidRPr="00B35353">
              <w:rPr>
                <w:sz w:val="20"/>
                <w:szCs w:val="20"/>
              </w:rPr>
              <w:t>per ndertimin e banesave kolektive</w:t>
            </w:r>
          </w:p>
        </w:tc>
        <w:tc>
          <w:tcPr>
            <w:tcW w:w="810" w:type="dxa"/>
            <w:tcBorders>
              <w:top w:val="single" w:sz="4" w:space="0" w:color="auto"/>
            </w:tcBorders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Programi i riintegrimit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hideMark/>
          </w:tcPr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MMPH</w:t>
            </w:r>
          </w:p>
          <w:p w:rsidR="00133E07" w:rsidRPr="00B35353" w:rsidRDefault="00133E07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Donatoret</w:t>
            </w:r>
          </w:p>
          <w:p w:rsidR="005D5DA5" w:rsidRPr="00B35353" w:rsidRDefault="005D5D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DPMS</w:t>
            </w:r>
          </w:p>
        </w:tc>
        <w:tc>
          <w:tcPr>
            <w:tcW w:w="2643" w:type="dxa"/>
            <w:tcBorders>
              <w:top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133E07" w:rsidRPr="00B35353" w:rsidRDefault="008D33BE" w:rsidP="007C428F">
            <w:pPr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  <w:lang w:val="en-US"/>
              </w:rPr>
              <w:t>Doracak</w:t>
            </w:r>
            <w:proofErr w:type="spellEnd"/>
            <w:r w:rsidRPr="00B35353">
              <w:rPr>
                <w:bCs/>
                <w:sz w:val="20"/>
                <w:szCs w:val="20"/>
              </w:rPr>
              <w:t>u*****</w:t>
            </w:r>
          </w:p>
        </w:tc>
      </w:tr>
    </w:tbl>
    <w:p w:rsidR="007569AD" w:rsidRPr="00162C42" w:rsidRDefault="007569AD" w:rsidP="007C428F">
      <w:pPr>
        <w:rPr>
          <w:sz w:val="2"/>
          <w:szCs w:val="2"/>
        </w:rPr>
      </w:pPr>
    </w:p>
    <w:tbl>
      <w:tblPr>
        <w:tblStyle w:val="TableGrid"/>
        <w:tblW w:w="15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333"/>
        <w:gridCol w:w="1665"/>
        <w:gridCol w:w="630"/>
        <w:gridCol w:w="2520"/>
        <w:gridCol w:w="2847"/>
        <w:gridCol w:w="1203"/>
        <w:gridCol w:w="1530"/>
        <w:gridCol w:w="900"/>
        <w:gridCol w:w="990"/>
        <w:gridCol w:w="2700"/>
      </w:tblGrid>
      <w:tr w:rsidR="00B35353" w:rsidRPr="00B35353" w:rsidTr="005547A9">
        <w:trPr>
          <w:trHeight w:val="690"/>
        </w:trPr>
        <w:tc>
          <w:tcPr>
            <w:tcW w:w="1998" w:type="dxa"/>
            <w:gridSpan w:val="2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Objektivi</w:t>
            </w:r>
          </w:p>
        </w:tc>
        <w:tc>
          <w:tcPr>
            <w:tcW w:w="3150" w:type="dxa"/>
            <w:gridSpan w:val="2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Aktivitetet</w:t>
            </w:r>
          </w:p>
        </w:tc>
        <w:tc>
          <w:tcPr>
            <w:tcW w:w="2847" w:type="dxa"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Masat</w:t>
            </w:r>
          </w:p>
        </w:tc>
        <w:tc>
          <w:tcPr>
            <w:tcW w:w="1203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Afati Kohor</w:t>
            </w:r>
          </w:p>
        </w:tc>
        <w:tc>
          <w:tcPr>
            <w:tcW w:w="153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Treguesi i matjes</w:t>
            </w:r>
          </w:p>
        </w:tc>
        <w:tc>
          <w:tcPr>
            <w:tcW w:w="90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Kosto finaciare</w:t>
            </w:r>
          </w:p>
        </w:tc>
        <w:tc>
          <w:tcPr>
            <w:tcW w:w="99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Institucionet e përfshira</w:t>
            </w:r>
          </w:p>
        </w:tc>
        <w:tc>
          <w:tcPr>
            <w:tcW w:w="270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Dokumentet Referuese</w:t>
            </w:r>
          </w:p>
        </w:tc>
      </w:tr>
      <w:tr w:rsidR="00B35353" w:rsidRPr="00B35353" w:rsidTr="005547A9">
        <w:trPr>
          <w:trHeight w:val="339"/>
        </w:trPr>
        <w:tc>
          <w:tcPr>
            <w:tcW w:w="333" w:type="dxa"/>
            <w:vMerge w:val="restart"/>
            <w:hideMark/>
          </w:tcPr>
          <w:p w:rsidR="004E1580" w:rsidRPr="00B35353" w:rsidRDefault="004E158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  <w:vMerge w:val="restart"/>
            <w:hideMark/>
          </w:tcPr>
          <w:p w:rsidR="004E1580" w:rsidRPr="00B35353" w:rsidRDefault="004E1580" w:rsidP="007C42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35353">
              <w:rPr>
                <w:b/>
                <w:sz w:val="20"/>
                <w:szCs w:val="20"/>
              </w:rPr>
              <w:t xml:space="preserve">Vetëdijesimi publik dhe mobilizimi social </w:t>
            </w:r>
          </w:p>
          <w:p w:rsidR="004E1580" w:rsidRPr="00B35353" w:rsidRDefault="004E1580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hideMark/>
          </w:tcPr>
          <w:p w:rsidR="004E1580" w:rsidRPr="00B35353" w:rsidRDefault="004E158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4.1</w:t>
            </w:r>
          </w:p>
        </w:tc>
        <w:tc>
          <w:tcPr>
            <w:tcW w:w="2520" w:type="dxa"/>
            <w:vMerge w:val="restart"/>
            <w:hideMark/>
          </w:tcPr>
          <w:p w:rsidR="004E1580" w:rsidRPr="00B35353" w:rsidRDefault="00C245F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Informimi</w:t>
            </w:r>
            <w:r w:rsidR="004E1580" w:rsidRPr="00B35353">
              <w:rPr>
                <w:sz w:val="20"/>
                <w:szCs w:val="20"/>
              </w:rPr>
              <w:t xml:space="preserve"> I personave te Riatdhesuar per Perfitimet dhe te drejtat e tyre</w:t>
            </w: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4E1580" w:rsidRPr="00B35353" w:rsidRDefault="004E158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Shperndarja e Fletpalosjeve infomative 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4E1580" w:rsidRPr="00B35353" w:rsidRDefault="004E158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4E1580" w:rsidRPr="00B35353" w:rsidRDefault="005A58B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Fletepalosjet e shpernadar ne te gjitha pikat </w:t>
            </w:r>
            <w:r w:rsidR="001B4F9A" w:rsidRPr="00B35353">
              <w:rPr>
                <w:sz w:val="20"/>
                <w:szCs w:val="20"/>
              </w:rPr>
              <w:t>200 cop x0.50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hideMark/>
          </w:tcPr>
          <w:p w:rsidR="002A76FB" w:rsidRDefault="001B4F9A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100.00</w:t>
            </w:r>
          </w:p>
          <w:p w:rsidR="003242A5" w:rsidRPr="00B35353" w:rsidRDefault="001B4F9A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euro</w:t>
            </w:r>
          </w:p>
          <w:p w:rsidR="004E1580" w:rsidRPr="00B35353" w:rsidRDefault="004E1580" w:rsidP="007C428F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hideMark/>
          </w:tcPr>
          <w:p w:rsidR="004E1580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4E1580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586"/>
        </w:trPr>
        <w:tc>
          <w:tcPr>
            <w:tcW w:w="333" w:type="dxa"/>
            <w:vMerge/>
            <w:hideMark/>
          </w:tcPr>
          <w:p w:rsidR="004E1580" w:rsidRPr="00B35353" w:rsidRDefault="004E1580" w:rsidP="007C428F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hideMark/>
          </w:tcPr>
          <w:p w:rsidR="004E1580" w:rsidRPr="00B35353" w:rsidRDefault="004E1580" w:rsidP="007C42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4E1580" w:rsidRPr="00B35353" w:rsidRDefault="004E1580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Merge/>
            <w:hideMark/>
          </w:tcPr>
          <w:p w:rsidR="004E1580" w:rsidRPr="00B35353" w:rsidRDefault="004E1580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</w:tcPr>
          <w:p w:rsidR="004E1580" w:rsidRPr="00B35353" w:rsidRDefault="004E158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Organizimi i fushatave informuese për mundësinë e përfitimit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1580" w:rsidRPr="00B35353" w:rsidRDefault="004E158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1580" w:rsidRPr="00B35353" w:rsidRDefault="004E1580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</w:t>
            </w:r>
            <w:r w:rsidR="001B4F9A" w:rsidRPr="00B35353">
              <w:rPr>
                <w:sz w:val="20"/>
                <w:szCs w:val="20"/>
              </w:rPr>
              <w:t xml:space="preserve">e dy radio programe </w:t>
            </w:r>
            <w:bookmarkStart w:id="0" w:name="_GoBack"/>
            <w:bookmarkEnd w:id="0"/>
            <w:r w:rsidR="001B4F9A" w:rsidRPr="00B35353">
              <w:rPr>
                <w:sz w:val="20"/>
                <w:szCs w:val="20"/>
              </w:rPr>
              <w:t xml:space="preserve">nga 200 euro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42A5" w:rsidRPr="00B35353" w:rsidRDefault="001B4F9A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400.00 euro </w:t>
            </w:r>
          </w:p>
          <w:p w:rsidR="004E1580" w:rsidRPr="00B35353" w:rsidRDefault="004E1580" w:rsidP="007C428F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1580" w:rsidRPr="00B35353" w:rsidRDefault="004E1580" w:rsidP="007C428F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4E1580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1270"/>
        </w:trPr>
        <w:tc>
          <w:tcPr>
            <w:tcW w:w="333" w:type="dxa"/>
            <w:vMerge/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hideMark/>
          </w:tcPr>
          <w:p w:rsidR="00FB399F" w:rsidRPr="00B35353" w:rsidRDefault="00FB399F" w:rsidP="007C42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4.2</w:t>
            </w:r>
          </w:p>
        </w:tc>
        <w:tc>
          <w:tcPr>
            <w:tcW w:w="2520" w:type="dxa"/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Vendosja e </w:t>
            </w:r>
            <w:r w:rsidR="005A58BB" w:rsidRPr="00B35353">
              <w:rPr>
                <w:sz w:val="20"/>
                <w:szCs w:val="20"/>
              </w:rPr>
              <w:t>kartës</w:t>
            </w:r>
            <w:r w:rsidRPr="00B35353">
              <w:rPr>
                <w:sz w:val="20"/>
                <w:szCs w:val="20"/>
              </w:rPr>
              <w:t xml:space="preserve"> standarde te shërbimeve te Riintegrimit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Fletepalosjet e shpernadara ne te gjitha pikat e kontaktit te riatdhesuarve</w:t>
            </w:r>
          </w:p>
          <w:p w:rsidR="005D5DA5" w:rsidRPr="00B35353" w:rsidRDefault="005D5D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Sensibilizimi Medial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K1-2016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Karta e vendosur n e</w:t>
            </w:r>
            <w:r w:rsidR="00AD4D7D" w:rsidRPr="00B35353">
              <w:rPr>
                <w:sz w:val="20"/>
                <w:szCs w:val="20"/>
              </w:rPr>
              <w:t xml:space="preserve"> </w:t>
            </w:r>
            <w:r w:rsidRPr="00B35353">
              <w:rPr>
                <w:sz w:val="20"/>
                <w:szCs w:val="20"/>
              </w:rPr>
              <w:t>ZKKK</w:t>
            </w:r>
          </w:p>
        </w:tc>
        <w:tc>
          <w:tcPr>
            <w:tcW w:w="900" w:type="dxa"/>
            <w:tcBorders>
              <w:top w:val="single" w:sz="4" w:space="0" w:color="auto"/>
            </w:tcBorders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</w:tc>
        <w:tc>
          <w:tcPr>
            <w:tcW w:w="990" w:type="dxa"/>
            <w:tcBorders>
              <w:top w:val="single" w:sz="4" w:space="0" w:color="auto"/>
            </w:tcBorders>
            <w:hideMark/>
          </w:tcPr>
          <w:p w:rsidR="00FB399F" w:rsidRPr="00B35353" w:rsidRDefault="00AD4D7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5D5DA5" w:rsidRPr="00B35353" w:rsidRDefault="005D5D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Zyra per informim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hideMark/>
          </w:tcPr>
          <w:p w:rsidR="00FB399F" w:rsidRPr="00B35353" w:rsidRDefault="00AD4D7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Plani i integritetit</w:t>
            </w:r>
          </w:p>
        </w:tc>
      </w:tr>
      <w:tr w:rsidR="00B35353" w:rsidRPr="00B35353" w:rsidTr="005547A9">
        <w:trPr>
          <w:trHeight w:val="528"/>
        </w:trPr>
        <w:tc>
          <w:tcPr>
            <w:tcW w:w="333" w:type="dxa"/>
            <w:vMerge/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4.3</w:t>
            </w:r>
          </w:p>
        </w:tc>
        <w:tc>
          <w:tcPr>
            <w:tcW w:w="2520" w:type="dxa"/>
            <w:vMerge w:val="restart"/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Bashkëpunimi me organizatat ndërkombëtare dhe shoqërinë civile per ofrimin dhe për zhvillimin e programeve të riintegrimit</w:t>
            </w: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FB399F" w:rsidRPr="00B35353" w:rsidRDefault="00AD4D7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Takimet me ON per zhvillimin e programeve te riintegrimit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:rsidR="00FB399F" w:rsidRPr="00B35353" w:rsidRDefault="00963438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Nr i takimve me ON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hideMark/>
          </w:tcPr>
          <w:p w:rsidR="00FB399F" w:rsidRPr="00B35353" w:rsidRDefault="004D4842" w:rsidP="007C428F">
            <w:pPr>
              <w:rPr>
                <w:strike/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hideMark/>
          </w:tcPr>
          <w:p w:rsidR="00FB399F" w:rsidRPr="00B35353" w:rsidRDefault="005D5D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5D5DA5" w:rsidRPr="00B35353" w:rsidRDefault="005D5D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DPMS</w:t>
            </w:r>
          </w:p>
          <w:p w:rsidR="005D5DA5" w:rsidRPr="00B35353" w:rsidRDefault="005D5D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NJDNJ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FB399F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trike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1403"/>
        </w:trPr>
        <w:tc>
          <w:tcPr>
            <w:tcW w:w="333" w:type="dxa"/>
            <w:vMerge/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Merge/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AD4D7D" w:rsidRPr="00B35353" w:rsidRDefault="00AD4D7D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Ofrimi i shërbimeve te riintegrimit ne bashkëpunim me shoqërinë civile</w:t>
            </w:r>
            <w:r w:rsidR="00FB399F" w:rsidRPr="00B35353">
              <w:rPr>
                <w:sz w:val="20"/>
                <w:szCs w:val="20"/>
              </w:rPr>
              <w:t xml:space="preserve"> </w:t>
            </w:r>
          </w:p>
          <w:p w:rsidR="00FB399F" w:rsidRPr="00B35353" w:rsidRDefault="00FB399F" w:rsidP="007C4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  <w:hideMark/>
          </w:tcPr>
          <w:p w:rsidR="00FB399F" w:rsidRPr="00B35353" w:rsidRDefault="00FB399F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FB399F" w:rsidRPr="00B35353" w:rsidRDefault="00963438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Shërbimet e ofruara ne bashkëpunim me shoqërinë civile</w:t>
            </w:r>
          </w:p>
        </w:tc>
        <w:tc>
          <w:tcPr>
            <w:tcW w:w="900" w:type="dxa"/>
            <w:tcBorders>
              <w:top w:val="single" w:sz="4" w:space="0" w:color="auto"/>
            </w:tcBorders>
            <w:hideMark/>
          </w:tcPr>
          <w:p w:rsidR="00FB399F" w:rsidRPr="00B35353" w:rsidRDefault="004D4842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</w:tc>
        <w:tc>
          <w:tcPr>
            <w:tcW w:w="990" w:type="dxa"/>
            <w:tcBorders>
              <w:top w:val="single" w:sz="4" w:space="0" w:color="auto"/>
            </w:tcBorders>
            <w:hideMark/>
          </w:tcPr>
          <w:p w:rsidR="00FB399F" w:rsidRPr="00B35353" w:rsidRDefault="008461F1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  <w:p w:rsidR="005D5DA5" w:rsidRPr="00B35353" w:rsidRDefault="005D5D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DPMS</w:t>
            </w:r>
          </w:p>
          <w:p w:rsidR="005D5DA5" w:rsidRPr="00B35353" w:rsidRDefault="005D5DA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NJDNJ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FB399F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trike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</w:tbl>
    <w:p w:rsidR="00407347" w:rsidRPr="00B35353" w:rsidRDefault="00407347" w:rsidP="007C428F">
      <w:pPr>
        <w:rPr>
          <w:sz w:val="20"/>
          <w:szCs w:val="20"/>
        </w:rPr>
      </w:pPr>
    </w:p>
    <w:p w:rsidR="007569AD" w:rsidRPr="00B35353" w:rsidRDefault="007569AD" w:rsidP="007C428F">
      <w:pPr>
        <w:rPr>
          <w:sz w:val="20"/>
          <w:szCs w:val="20"/>
        </w:rPr>
      </w:pPr>
    </w:p>
    <w:tbl>
      <w:tblPr>
        <w:tblStyle w:val="TableGrid"/>
        <w:tblW w:w="15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333"/>
        <w:gridCol w:w="1665"/>
        <w:gridCol w:w="630"/>
        <w:gridCol w:w="2520"/>
        <w:gridCol w:w="2847"/>
        <w:gridCol w:w="1203"/>
        <w:gridCol w:w="1530"/>
        <w:gridCol w:w="900"/>
        <w:gridCol w:w="990"/>
        <w:gridCol w:w="2700"/>
      </w:tblGrid>
      <w:tr w:rsidR="00B35353" w:rsidRPr="00B35353" w:rsidTr="005547A9">
        <w:trPr>
          <w:trHeight w:val="690"/>
        </w:trPr>
        <w:tc>
          <w:tcPr>
            <w:tcW w:w="1998" w:type="dxa"/>
            <w:gridSpan w:val="2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lastRenderedPageBreak/>
              <w:t>Objektivi</w:t>
            </w:r>
          </w:p>
        </w:tc>
        <w:tc>
          <w:tcPr>
            <w:tcW w:w="3150" w:type="dxa"/>
            <w:gridSpan w:val="2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Aktivitetet</w:t>
            </w:r>
          </w:p>
        </w:tc>
        <w:tc>
          <w:tcPr>
            <w:tcW w:w="2847" w:type="dxa"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Masat</w:t>
            </w:r>
          </w:p>
        </w:tc>
        <w:tc>
          <w:tcPr>
            <w:tcW w:w="1203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Afati Kohor</w:t>
            </w:r>
          </w:p>
        </w:tc>
        <w:tc>
          <w:tcPr>
            <w:tcW w:w="153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Treguesi i matjes</w:t>
            </w:r>
          </w:p>
        </w:tc>
        <w:tc>
          <w:tcPr>
            <w:tcW w:w="90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Kosto finaciare</w:t>
            </w:r>
          </w:p>
        </w:tc>
        <w:tc>
          <w:tcPr>
            <w:tcW w:w="99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Institucionet e përfshira</w:t>
            </w:r>
          </w:p>
        </w:tc>
        <w:tc>
          <w:tcPr>
            <w:tcW w:w="2700" w:type="dxa"/>
            <w:hideMark/>
          </w:tcPr>
          <w:p w:rsidR="002B0F85" w:rsidRPr="00B35353" w:rsidRDefault="002B0F85" w:rsidP="007C42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353">
              <w:rPr>
                <w:b/>
                <w:bCs/>
                <w:i/>
                <w:iCs/>
                <w:sz w:val="20"/>
                <w:szCs w:val="20"/>
              </w:rPr>
              <w:t>Dokumentet Referuese</w:t>
            </w:r>
          </w:p>
        </w:tc>
      </w:tr>
      <w:tr w:rsidR="00B35353" w:rsidRPr="00B35353" w:rsidTr="005547A9">
        <w:trPr>
          <w:trHeight w:val="899"/>
        </w:trPr>
        <w:tc>
          <w:tcPr>
            <w:tcW w:w="333" w:type="dxa"/>
            <w:vMerge w:val="restart"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  <w:vMerge w:val="restart"/>
            <w:hideMark/>
          </w:tcPr>
          <w:p w:rsidR="002B0F85" w:rsidRPr="00B35353" w:rsidRDefault="002B0F85" w:rsidP="007C42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35353">
              <w:rPr>
                <w:b/>
                <w:sz w:val="20"/>
                <w:szCs w:val="20"/>
              </w:rPr>
              <w:t>Funksionalizimi i sistemit të monitorimit dhe vlerësimit (SMR)</w:t>
            </w:r>
          </w:p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:rsidR="002B0F85" w:rsidRPr="00B35353" w:rsidRDefault="00A219C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5</w:t>
            </w:r>
            <w:r w:rsidR="002B0F85" w:rsidRPr="00B35353">
              <w:rPr>
                <w:sz w:val="20"/>
                <w:szCs w:val="20"/>
              </w:rPr>
              <w:t>.1</w:t>
            </w:r>
          </w:p>
        </w:tc>
        <w:tc>
          <w:tcPr>
            <w:tcW w:w="2520" w:type="dxa"/>
            <w:hideMark/>
          </w:tcPr>
          <w:p w:rsidR="002B0F85" w:rsidRPr="00B35353" w:rsidRDefault="008727A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Emrimi I zyrtarit </w:t>
            </w:r>
            <w:r w:rsidR="00492BA9" w:rsidRPr="00B35353">
              <w:rPr>
                <w:sz w:val="20"/>
                <w:szCs w:val="20"/>
              </w:rPr>
              <w:t>përgjegjës</w:t>
            </w:r>
            <w:r w:rsidRPr="00B35353">
              <w:rPr>
                <w:sz w:val="20"/>
                <w:szCs w:val="20"/>
              </w:rPr>
              <w:t xml:space="preserve"> </w:t>
            </w:r>
            <w:r w:rsidR="00492BA9" w:rsidRPr="00B35353">
              <w:rPr>
                <w:sz w:val="20"/>
                <w:szCs w:val="20"/>
              </w:rPr>
              <w:t>për</w:t>
            </w:r>
            <w:r w:rsidRPr="00B35353">
              <w:rPr>
                <w:sz w:val="20"/>
                <w:szCs w:val="20"/>
              </w:rPr>
              <w:t xml:space="preserve"> SMR ne nivel lokal</w:t>
            </w:r>
          </w:p>
        </w:tc>
        <w:tc>
          <w:tcPr>
            <w:tcW w:w="2847" w:type="dxa"/>
          </w:tcPr>
          <w:p w:rsidR="00AB1BDB" w:rsidRPr="00B35353" w:rsidRDefault="00A02EC8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Nominimi i një zyrtari nga ZKKK përgjigjes për SMR</w:t>
            </w:r>
          </w:p>
        </w:tc>
        <w:tc>
          <w:tcPr>
            <w:tcW w:w="1203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K1-2016</w:t>
            </w:r>
          </w:p>
        </w:tc>
        <w:tc>
          <w:tcPr>
            <w:tcW w:w="1530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Zyrtari i emruar</w:t>
            </w:r>
          </w:p>
        </w:tc>
        <w:tc>
          <w:tcPr>
            <w:tcW w:w="900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</w:tc>
        <w:tc>
          <w:tcPr>
            <w:tcW w:w="990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</w:tc>
        <w:tc>
          <w:tcPr>
            <w:tcW w:w="2700" w:type="dxa"/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2B0F85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1250"/>
        </w:trPr>
        <w:tc>
          <w:tcPr>
            <w:tcW w:w="333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:rsidR="002B0F85" w:rsidRPr="00B35353" w:rsidRDefault="00A219C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5</w:t>
            </w:r>
            <w:r w:rsidR="002B0F85" w:rsidRPr="00B35353">
              <w:rPr>
                <w:sz w:val="20"/>
                <w:szCs w:val="20"/>
              </w:rPr>
              <w:t>.2</w:t>
            </w:r>
          </w:p>
        </w:tc>
        <w:tc>
          <w:tcPr>
            <w:tcW w:w="2520" w:type="dxa"/>
            <w:hideMark/>
          </w:tcPr>
          <w:p w:rsidR="002B0F85" w:rsidRPr="00B35353" w:rsidRDefault="008727A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Regjistrimi I vazhdueshem i</w:t>
            </w:r>
            <w:r w:rsidR="00C245FF" w:rsidRPr="00B35353">
              <w:rPr>
                <w:sz w:val="20"/>
                <w:szCs w:val="20"/>
              </w:rPr>
              <w:t xml:space="preserve"> </w:t>
            </w:r>
            <w:r w:rsidRPr="00B35353">
              <w:rPr>
                <w:sz w:val="20"/>
                <w:szCs w:val="20"/>
              </w:rPr>
              <w:t>rasteve dhe arkivimi I dokumentave ne SMR</w:t>
            </w:r>
          </w:p>
        </w:tc>
        <w:tc>
          <w:tcPr>
            <w:tcW w:w="2847" w:type="dxa"/>
          </w:tcPr>
          <w:p w:rsidR="00AB1BDB" w:rsidRPr="00B35353" w:rsidRDefault="00AB1BD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Regjistrimi i rasteve ne SMR</w:t>
            </w:r>
          </w:p>
          <w:p w:rsidR="00AB1BDB" w:rsidRPr="00B35353" w:rsidRDefault="00AB1BD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Skanimi</w:t>
            </w:r>
            <w:r w:rsidR="00A02EC8" w:rsidRPr="00B35353">
              <w:rPr>
                <w:sz w:val="20"/>
                <w:szCs w:val="20"/>
              </w:rPr>
              <w:t xml:space="preserve"> dhe vendosja e</w:t>
            </w:r>
            <w:r w:rsidRPr="00B35353">
              <w:rPr>
                <w:sz w:val="20"/>
                <w:szCs w:val="20"/>
              </w:rPr>
              <w:t xml:space="preserve"> dosjeve, dokumenteve dhe vendimeve</w:t>
            </w:r>
            <w:r w:rsidR="00A02EC8" w:rsidRPr="00B35353">
              <w:rPr>
                <w:sz w:val="20"/>
                <w:szCs w:val="20"/>
              </w:rPr>
              <w:t xml:space="preserve"> në SMR</w:t>
            </w:r>
            <w:r w:rsidR="008D4D8B" w:rsidRPr="00B35353">
              <w:rPr>
                <w:sz w:val="20"/>
                <w:szCs w:val="20"/>
              </w:rPr>
              <w:t>.</w:t>
            </w:r>
          </w:p>
          <w:p w:rsidR="00AB1BDB" w:rsidRPr="00B35353" w:rsidRDefault="00AB1BD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Regjistrimi i rasteve te reja</w:t>
            </w:r>
          </w:p>
        </w:tc>
        <w:tc>
          <w:tcPr>
            <w:tcW w:w="1203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Te gjitha rastet e regjistruara dhe kompletuara ne SMR</w:t>
            </w:r>
          </w:p>
        </w:tc>
        <w:tc>
          <w:tcPr>
            <w:tcW w:w="900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</w:tc>
        <w:tc>
          <w:tcPr>
            <w:tcW w:w="990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</w:tc>
        <w:tc>
          <w:tcPr>
            <w:tcW w:w="2700" w:type="dxa"/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2B0F85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1331"/>
        </w:trPr>
        <w:tc>
          <w:tcPr>
            <w:tcW w:w="333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:rsidR="002B0F85" w:rsidRPr="00B35353" w:rsidRDefault="00A219C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5</w:t>
            </w:r>
            <w:r w:rsidR="002B0F85" w:rsidRPr="00B35353">
              <w:rPr>
                <w:sz w:val="20"/>
                <w:szCs w:val="20"/>
              </w:rPr>
              <w:t>.3</w:t>
            </w:r>
          </w:p>
        </w:tc>
        <w:tc>
          <w:tcPr>
            <w:tcW w:w="2520" w:type="dxa"/>
            <w:hideMark/>
          </w:tcPr>
          <w:p w:rsidR="002B0F85" w:rsidRPr="00B35353" w:rsidRDefault="008727A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Monitorimi irasteve perms SMR-së</w:t>
            </w:r>
          </w:p>
        </w:tc>
        <w:tc>
          <w:tcPr>
            <w:tcW w:w="2847" w:type="dxa"/>
          </w:tcPr>
          <w:p w:rsidR="00FD638A" w:rsidRPr="00B35353" w:rsidRDefault="00A02EC8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Monitorimi </w:t>
            </w:r>
            <w:r w:rsidR="00FD638A" w:rsidRPr="00B35353">
              <w:rPr>
                <w:sz w:val="20"/>
                <w:szCs w:val="20"/>
              </w:rPr>
              <w:t xml:space="preserve"> i </w:t>
            </w:r>
            <w:r w:rsidRPr="00B35353">
              <w:rPr>
                <w:sz w:val="20"/>
                <w:szCs w:val="20"/>
              </w:rPr>
              <w:t>mbështetjes</w:t>
            </w:r>
            <w:r w:rsidR="00FD638A" w:rsidRPr="00B35353">
              <w:rPr>
                <w:sz w:val="20"/>
                <w:szCs w:val="20"/>
              </w:rPr>
              <w:t xml:space="preserve"> </w:t>
            </w:r>
            <w:r w:rsidRPr="00B35353">
              <w:rPr>
                <w:sz w:val="20"/>
                <w:szCs w:val="20"/>
              </w:rPr>
              <w:t xml:space="preserve">dhe </w:t>
            </w:r>
            <w:r w:rsidR="001E5303" w:rsidRPr="00B35353">
              <w:rPr>
                <w:sz w:val="20"/>
                <w:szCs w:val="20"/>
              </w:rPr>
              <w:t>ndihmës</w:t>
            </w:r>
            <w:r w:rsidRPr="00B35353">
              <w:rPr>
                <w:sz w:val="20"/>
                <w:szCs w:val="20"/>
              </w:rPr>
              <w:t xml:space="preserve"> te riatdhesuarve</w:t>
            </w:r>
          </w:p>
          <w:p w:rsidR="001E5303" w:rsidRPr="00B35353" w:rsidRDefault="001E5303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Analiza e nevojave te identifikuara</w:t>
            </w:r>
          </w:p>
          <w:p w:rsidR="00FD638A" w:rsidRPr="00B35353" w:rsidRDefault="00FD638A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Vleresimi i nevojave </w:t>
            </w:r>
            <w:r w:rsidR="00E320DB" w:rsidRPr="00B35353">
              <w:rPr>
                <w:sz w:val="20"/>
                <w:szCs w:val="20"/>
              </w:rPr>
              <w:t xml:space="preserve">te </w:t>
            </w:r>
            <w:r w:rsidR="00E4539B" w:rsidRPr="00B35353">
              <w:rPr>
                <w:sz w:val="20"/>
                <w:szCs w:val="20"/>
              </w:rPr>
              <w:t>plotësuara</w:t>
            </w:r>
          </w:p>
        </w:tc>
        <w:tc>
          <w:tcPr>
            <w:tcW w:w="1203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Rastet e monitoruara ne vazhdimësi</w:t>
            </w:r>
          </w:p>
        </w:tc>
        <w:tc>
          <w:tcPr>
            <w:tcW w:w="900" w:type="dxa"/>
            <w:hideMark/>
          </w:tcPr>
          <w:p w:rsidR="007D1B41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  <w:p w:rsidR="007D1B41" w:rsidRPr="00B35353" w:rsidRDefault="007D1B41" w:rsidP="007C428F">
            <w:pPr>
              <w:rPr>
                <w:sz w:val="20"/>
                <w:szCs w:val="20"/>
              </w:rPr>
            </w:pPr>
          </w:p>
          <w:p w:rsidR="007D1B41" w:rsidRPr="00B35353" w:rsidRDefault="007D1B41" w:rsidP="007C428F">
            <w:pPr>
              <w:rPr>
                <w:sz w:val="20"/>
                <w:szCs w:val="20"/>
              </w:rPr>
            </w:pPr>
          </w:p>
          <w:p w:rsidR="007D1B41" w:rsidRPr="00B35353" w:rsidRDefault="007D1B41" w:rsidP="007C428F">
            <w:pPr>
              <w:rPr>
                <w:sz w:val="20"/>
                <w:szCs w:val="20"/>
              </w:rPr>
            </w:pPr>
          </w:p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</w:tc>
        <w:tc>
          <w:tcPr>
            <w:tcW w:w="2700" w:type="dxa"/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2B0F85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B35353" w:rsidRPr="00B35353" w:rsidTr="005547A9">
        <w:trPr>
          <w:trHeight w:val="746"/>
        </w:trPr>
        <w:tc>
          <w:tcPr>
            <w:tcW w:w="333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:rsidR="002B0F85" w:rsidRPr="00B35353" w:rsidRDefault="00A219C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5</w:t>
            </w:r>
            <w:r w:rsidR="002B0F85" w:rsidRPr="00B35353">
              <w:rPr>
                <w:sz w:val="20"/>
                <w:szCs w:val="20"/>
              </w:rPr>
              <w:t>.4</w:t>
            </w:r>
          </w:p>
        </w:tc>
        <w:tc>
          <w:tcPr>
            <w:tcW w:w="2520" w:type="dxa"/>
            <w:hideMark/>
          </w:tcPr>
          <w:p w:rsidR="002B0F85" w:rsidRPr="00B35353" w:rsidRDefault="008727A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Gjenerimi I raporteve te rregullta nga SMR-ja</w:t>
            </w:r>
          </w:p>
        </w:tc>
        <w:tc>
          <w:tcPr>
            <w:tcW w:w="2847" w:type="dxa"/>
          </w:tcPr>
          <w:p w:rsidR="002B0F85" w:rsidRPr="00B35353" w:rsidRDefault="00E320D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Primtimi i raporteve te rregullta nga </w:t>
            </w:r>
            <w:r w:rsidR="001E5303" w:rsidRPr="00B35353">
              <w:rPr>
                <w:sz w:val="20"/>
                <w:szCs w:val="20"/>
              </w:rPr>
              <w:t>SMR</w:t>
            </w:r>
          </w:p>
        </w:tc>
        <w:tc>
          <w:tcPr>
            <w:tcW w:w="1203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hideMark/>
          </w:tcPr>
          <w:p w:rsidR="002B0F85" w:rsidRPr="00B35353" w:rsidRDefault="007E62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Raportimi periodik</w:t>
            </w:r>
          </w:p>
        </w:tc>
        <w:tc>
          <w:tcPr>
            <w:tcW w:w="900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</w:tc>
        <w:tc>
          <w:tcPr>
            <w:tcW w:w="990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ZKKK</w:t>
            </w:r>
          </w:p>
        </w:tc>
        <w:tc>
          <w:tcPr>
            <w:tcW w:w="2700" w:type="dxa"/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2B0F85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  <w:tr w:rsidR="002B0F85" w:rsidRPr="00B35353" w:rsidTr="005547A9">
        <w:trPr>
          <w:trHeight w:val="1403"/>
        </w:trPr>
        <w:tc>
          <w:tcPr>
            <w:tcW w:w="333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hideMark/>
          </w:tcPr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:rsidR="002B0F85" w:rsidRPr="00B35353" w:rsidRDefault="00A219C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5</w:t>
            </w:r>
            <w:r w:rsidR="002B0F85" w:rsidRPr="00B35353">
              <w:rPr>
                <w:sz w:val="20"/>
                <w:szCs w:val="20"/>
              </w:rPr>
              <w:t>.5</w:t>
            </w:r>
          </w:p>
        </w:tc>
        <w:tc>
          <w:tcPr>
            <w:tcW w:w="2520" w:type="dxa"/>
            <w:hideMark/>
          </w:tcPr>
          <w:p w:rsidR="002B0F85" w:rsidRPr="00B35353" w:rsidRDefault="008727AB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Perdorimi I te dhenave nga SMR ne zhvillimin e politikav</w:t>
            </w:r>
            <w:r w:rsidR="0080508C" w:rsidRPr="00B35353">
              <w:rPr>
                <w:sz w:val="20"/>
                <w:szCs w:val="20"/>
              </w:rPr>
              <w:t>e e te riintegrimit ne nivel lok</w:t>
            </w:r>
            <w:r w:rsidRPr="00B35353">
              <w:rPr>
                <w:sz w:val="20"/>
                <w:szCs w:val="20"/>
              </w:rPr>
              <w:t>al.</w:t>
            </w:r>
          </w:p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</w:tcPr>
          <w:p w:rsidR="00E320DB" w:rsidRPr="00B35353" w:rsidRDefault="00AE4ABB" w:rsidP="007C428F">
            <w:pPr>
              <w:pStyle w:val="ListParagraph"/>
              <w:numPr>
                <w:ilvl w:val="0"/>
                <w:numId w:val="28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 xml:space="preserve">Analiza e </w:t>
            </w:r>
            <w:r w:rsidR="000A137A" w:rsidRPr="00B35353">
              <w:rPr>
                <w:rFonts w:ascii="Times New Roman" w:hAnsi="Times New Roman"/>
                <w:sz w:val="20"/>
                <w:szCs w:val="20"/>
              </w:rPr>
              <w:t>situatës</w:t>
            </w:r>
          </w:p>
          <w:p w:rsidR="00E320DB" w:rsidRPr="00B35353" w:rsidRDefault="00E320DB" w:rsidP="007C428F">
            <w:pPr>
              <w:pStyle w:val="ListParagraph"/>
              <w:numPr>
                <w:ilvl w:val="0"/>
                <w:numId w:val="28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Pergaditja e rekomandimeve bazuar ne rezultate</w:t>
            </w:r>
            <w:r w:rsidR="001E5303" w:rsidRPr="00B35353">
              <w:rPr>
                <w:rFonts w:ascii="Times New Roman" w:hAnsi="Times New Roman"/>
                <w:sz w:val="20"/>
                <w:szCs w:val="20"/>
              </w:rPr>
              <w:t>t e analizës</w:t>
            </w:r>
          </w:p>
          <w:p w:rsidR="00E320DB" w:rsidRPr="00B35353" w:rsidRDefault="00E320DB" w:rsidP="007C428F">
            <w:pPr>
              <w:pStyle w:val="ListParagraph"/>
              <w:numPr>
                <w:ilvl w:val="0"/>
                <w:numId w:val="28"/>
              </w:numPr>
              <w:spacing w:after="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B35353">
              <w:rPr>
                <w:rFonts w:ascii="Times New Roman" w:hAnsi="Times New Roman"/>
                <w:sz w:val="20"/>
                <w:szCs w:val="20"/>
              </w:rPr>
              <w:t>Zhvillimi</w:t>
            </w:r>
            <w:r w:rsidR="001E5303" w:rsidRPr="00B353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1E5303" w:rsidRPr="00B35353">
              <w:rPr>
                <w:rFonts w:ascii="Times New Roman" w:hAnsi="Times New Roman"/>
                <w:sz w:val="20"/>
                <w:szCs w:val="20"/>
              </w:rPr>
              <w:t>vazhdueshëm</w:t>
            </w:r>
            <w:r w:rsidRPr="00B35353">
              <w:rPr>
                <w:rFonts w:ascii="Times New Roman" w:hAnsi="Times New Roman"/>
                <w:sz w:val="20"/>
                <w:szCs w:val="20"/>
              </w:rPr>
              <w:t xml:space="preserve"> i politikave</w:t>
            </w:r>
            <w:r w:rsidR="001E5303" w:rsidRPr="00B3535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03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Ne Vazhdimesi</w:t>
            </w:r>
          </w:p>
        </w:tc>
        <w:tc>
          <w:tcPr>
            <w:tcW w:w="1530" w:type="dxa"/>
            <w:hideMark/>
          </w:tcPr>
          <w:p w:rsidR="002B0F85" w:rsidRPr="00B35353" w:rsidRDefault="007E62E5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Avancimi i politikave ne Vazhdimsi</w:t>
            </w:r>
          </w:p>
        </w:tc>
        <w:tc>
          <w:tcPr>
            <w:tcW w:w="900" w:type="dxa"/>
            <w:hideMark/>
          </w:tcPr>
          <w:p w:rsidR="007E62E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>K.A.</w:t>
            </w:r>
          </w:p>
          <w:p w:rsidR="007E62E5" w:rsidRPr="00B35353" w:rsidRDefault="007E62E5" w:rsidP="007C428F">
            <w:pPr>
              <w:rPr>
                <w:sz w:val="20"/>
                <w:szCs w:val="20"/>
              </w:rPr>
            </w:pPr>
          </w:p>
          <w:p w:rsidR="007E62E5" w:rsidRPr="00B35353" w:rsidRDefault="007E62E5" w:rsidP="007C428F">
            <w:pPr>
              <w:rPr>
                <w:sz w:val="20"/>
                <w:szCs w:val="20"/>
              </w:rPr>
            </w:pPr>
          </w:p>
          <w:p w:rsidR="002B0F85" w:rsidRPr="00B35353" w:rsidRDefault="002B0F85" w:rsidP="007C428F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hideMark/>
          </w:tcPr>
          <w:p w:rsidR="002B0F85" w:rsidRPr="00B35353" w:rsidRDefault="00026A49" w:rsidP="007C428F">
            <w:pPr>
              <w:rPr>
                <w:sz w:val="20"/>
                <w:szCs w:val="20"/>
              </w:rPr>
            </w:pPr>
            <w:r w:rsidRPr="00B35353">
              <w:rPr>
                <w:sz w:val="20"/>
                <w:szCs w:val="20"/>
              </w:rPr>
              <w:t xml:space="preserve">Komuna </w:t>
            </w:r>
            <w:r w:rsidR="005D5DA5" w:rsidRPr="00B35353">
              <w:rPr>
                <w:sz w:val="20"/>
                <w:szCs w:val="20"/>
              </w:rPr>
              <w:t>Dhe te gjitha drejtorit Komunal</w:t>
            </w:r>
          </w:p>
        </w:tc>
        <w:tc>
          <w:tcPr>
            <w:tcW w:w="2700" w:type="dxa"/>
            <w:hideMark/>
          </w:tcPr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sz w:val="20"/>
                <w:szCs w:val="20"/>
                <w:shd w:val="clear" w:color="auto" w:fill="FFFFFF"/>
              </w:rPr>
              <w:t>Rregullorja</w:t>
            </w:r>
            <w:proofErr w:type="spellEnd"/>
            <w:r w:rsidRPr="00B35353">
              <w:rPr>
                <w:sz w:val="20"/>
                <w:szCs w:val="20"/>
                <w:shd w:val="clear" w:color="auto" w:fill="FFFFFF"/>
              </w:rPr>
              <w:t xml:space="preserve"> ***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r w:rsidRPr="00B35353">
              <w:rPr>
                <w:rFonts w:eastAsia="Calibri"/>
                <w:sz w:val="20"/>
                <w:szCs w:val="20"/>
                <w:lang w:val="sq-AL"/>
              </w:rPr>
              <w:t>Strategjia*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Plani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i</w:t>
            </w:r>
            <w:proofErr w:type="spellEnd"/>
            <w:r w:rsidRPr="00B3535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35353">
              <w:rPr>
                <w:bCs/>
                <w:sz w:val="20"/>
                <w:szCs w:val="20"/>
              </w:rPr>
              <w:t>veprimit</w:t>
            </w:r>
            <w:proofErr w:type="spellEnd"/>
            <w:r w:rsidRPr="00B35353">
              <w:rPr>
                <w:bCs/>
                <w:sz w:val="20"/>
                <w:szCs w:val="20"/>
              </w:rPr>
              <w:t>**</w:t>
            </w:r>
          </w:p>
          <w:p w:rsidR="008D33BE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Udhezuesi</w:t>
            </w:r>
            <w:proofErr w:type="spellEnd"/>
            <w:r w:rsidRPr="00B35353">
              <w:rPr>
                <w:bCs/>
                <w:sz w:val="20"/>
                <w:szCs w:val="20"/>
              </w:rPr>
              <w:t>****</w:t>
            </w:r>
          </w:p>
          <w:p w:rsidR="00026A49" w:rsidRPr="00B35353" w:rsidRDefault="008D33BE" w:rsidP="007C428F">
            <w:pPr>
              <w:pStyle w:val="yiv7775234389msonormal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-108" w:firstLine="0"/>
              <w:jc w:val="both"/>
              <w:rPr>
                <w:sz w:val="20"/>
                <w:szCs w:val="20"/>
              </w:rPr>
            </w:pPr>
            <w:proofErr w:type="spellStart"/>
            <w:r w:rsidRPr="00B35353">
              <w:rPr>
                <w:bCs/>
                <w:sz w:val="20"/>
                <w:szCs w:val="20"/>
              </w:rPr>
              <w:t>Doracaku</w:t>
            </w:r>
            <w:proofErr w:type="spellEnd"/>
            <w:r w:rsidRPr="00B35353">
              <w:rPr>
                <w:bCs/>
                <w:sz w:val="20"/>
                <w:szCs w:val="20"/>
              </w:rPr>
              <w:t>*****</w:t>
            </w:r>
          </w:p>
        </w:tc>
      </w:tr>
    </w:tbl>
    <w:p w:rsidR="00B35353" w:rsidRDefault="00B35353" w:rsidP="00B35353">
      <w:pPr>
        <w:jc w:val="both"/>
        <w:rPr>
          <w:sz w:val="20"/>
          <w:szCs w:val="20"/>
        </w:rPr>
      </w:pPr>
    </w:p>
    <w:p w:rsidR="005D30E5" w:rsidRPr="00B35353" w:rsidRDefault="00B35353" w:rsidP="00B3535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VLERA TOTALE E</w:t>
      </w:r>
      <w:r w:rsidRPr="00B35353">
        <w:rPr>
          <w:b/>
          <w:sz w:val="22"/>
          <w:szCs w:val="22"/>
        </w:rPr>
        <w:t xml:space="preserve"> KET</w:t>
      </w:r>
      <w:r>
        <w:rPr>
          <w:b/>
          <w:sz w:val="22"/>
          <w:szCs w:val="22"/>
        </w:rPr>
        <w:t xml:space="preserve">IJ </w:t>
      </w:r>
      <w:r w:rsidRPr="00B35353">
        <w:rPr>
          <w:b/>
          <w:sz w:val="22"/>
          <w:szCs w:val="22"/>
        </w:rPr>
        <w:t xml:space="preserve">PLANI LOKAL PËR RIINTEGRIMIN E PERSONAVE TË RIATDHESUAR NË KOMUNËN E SUHAREKËS PËR PERIUDHEN 2026 – 2028 </w:t>
      </w:r>
      <w:r>
        <w:rPr>
          <w:b/>
          <w:sz w:val="22"/>
          <w:szCs w:val="22"/>
        </w:rPr>
        <w:t xml:space="preserve"> </w:t>
      </w:r>
      <w:r w:rsidRPr="00B35353">
        <w:rPr>
          <w:b/>
          <w:sz w:val="22"/>
          <w:szCs w:val="22"/>
        </w:rPr>
        <w:t xml:space="preserve">ËSHTË 24.140.  EURO   </w:t>
      </w:r>
    </w:p>
    <w:sectPr w:rsidR="005D30E5" w:rsidRPr="00B35353" w:rsidSect="007C428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4" w:h="11909" w:orient="landscape" w:code="9"/>
      <w:pgMar w:top="450" w:right="994" w:bottom="90" w:left="108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2DB" w:rsidRDefault="00AF02DB">
      <w:r>
        <w:separator/>
      </w:r>
    </w:p>
  </w:endnote>
  <w:endnote w:type="continuationSeparator" w:id="0">
    <w:p w:rsidR="00AF02DB" w:rsidRDefault="00AF0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F79" w:rsidRDefault="00600F79" w:rsidP="00B325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0F79" w:rsidRDefault="00600F79" w:rsidP="007A760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77579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00F79" w:rsidRDefault="00600F79">
            <w:pPr>
              <w:pStyle w:val="Footer"/>
              <w:jc w:val="right"/>
            </w:pPr>
            <w:r w:rsidRPr="007C428F">
              <w:rPr>
                <w:sz w:val="18"/>
                <w:szCs w:val="18"/>
              </w:rPr>
              <w:t xml:space="preserve">Faqe </w:t>
            </w:r>
            <w:r w:rsidRPr="007C428F">
              <w:rPr>
                <w:b/>
                <w:bCs/>
                <w:sz w:val="18"/>
                <w:szCs w:val="18"/>
              </w:rPr>
              <w:fldChar w:fldCharType="begin"/>
            </w:r>
            <w:r w:rsidRPr="007C428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7C428F">
              <w:rPr>
                <w:b/>
                <w:bCs/>
                <w:sz w:val="18"/>
                <w:szCs w:val="18"/>
              </w:rPr>
              <w:fldChar w:fldCharType="separate"/>
            </w:r>
            <w:r w:rsidR="002A76FB">
              <w:rPr>
                <w:b/>
                <w:bCs/>
                <w:noProof/>
                <w:sz w:val="18"/>
                <w:szCs w:val="18"/>
              </w:rPr>
              <w:t>10</w:t>
            </w:r>
            <w:r w:rsidRPr="007C428F">
              <w:rPr>
                <w:b/>
                <w:bCs/>
                <w:sz w:val="18"/>
                <w:szCs w:val="18"/>
              </w:rPr>
              <w:fldChar w:fldCharType="end"/>
            </w:r>
            <w:r w:rsidRPr="007C428F">
              <w:rPr>
                <w:sz w:val="18"/>
                <w:szCs w:val="18"/>
              </w:rPr>
              <w:t xml:space="preserve"> nga </w:t>
            </w:r>
            <w:r w:rsidRPr="007C428F">
              <w:rPr>
                <w:b/>
                <w:bCs/>
                <w:sz w:val="18"/>
                <w:szCs w:val="18"/>
              </w:rPr>
              <w:fldChar w:fldCharType="begin"/>
            </w:r>
            <w:r w:rsidRPr="007C428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7C428F">
              <w:rPr>
                <w:b/>
                <w:bCs/>
                <w:sz w:val="18"/>
                <w:szCs w:val="18"/>
              </w:rPr>
              <w:fldChar w:fldCharType="separate"/>
            </w:r>
            <w:r w:rsidR="002A76FB">
              <w:rPr>
                <w:b/>
                <w:bCs/>
                <w:noProof/>
                <w:sz w:val="18"/>
                <w:szCs w:val="18"/>
              </w:rPr>
              <w:t>12</w:t>
            </w:r>
            <w:r w:rsidRPr="007C428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600F79" w:rsidRDefault="00600F79" w:rsidP="007A760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F79" w:rsidRDefault="00600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2DB" w:rsidRDefault="00AF02DB">
      <w:r>
        <w:separator/>
      </w:r>
    </w:p>
  </w:footnote>
  <w:footnote w:type="continuationSeparator" w:id="0">
    <w:p w:rsidR="00AF02DB" w:rsidRDefault="00AF0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F79" w:rsidRDefault="00600F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F79" w:rsidRDefault="00600F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F79" w:rsidRDefault="00600F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4CB5"/>
    <w:multiLevelType w:val="multilevel"/>
    <w:tmpl w:val="FEB63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1C4594"/>
    <w:multiLevelType w:val="hybridMultilevel"/>
    <w:tmpl w:val="261411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2F44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3" w15:restartNumberingAfterBreak="0">
    <w:nsid w:val="05912ECF"/>
    <w:multiLevelType w:val="hybridMultilevel"/>
    <w:tmpl w:val="136EB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E2DEA"/>
    <w:multiLevelType w:val="hybridMultilevel"/>
    <w:tmpl w:val="72209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A22C3"/>
    <w:multiLevelType w:val="hybridMultilevel"/>
    <w:tmpl w:val="3886BDA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87F65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7" w15:restartNumberingAfterBreak="0">
    <w:nsid w:val="177C31EB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8" w15:restartNumberingAfterBreak="0">
    <w:nsid w:val="19AB5CF5"/>
    <w:multiLevelType w:val="hybridMultilevel"/>
    <w:tmpl w:val="E8BE42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D4A36"/>
    <w:multiLevelType w:val="hybridMultilevel"/>
    <w:tmpl w:val="A060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D5293"/>
    <w:multiLevelType w:val="hybridMultilevel"/>
    <w:tmpl w:val="38326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870EC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12" w15:restartNumberingAfterBreak="0">
    <w:nsid w:val="24E75FB6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13" w15:restartNumberingAfterBreak="0">
    <w:nsid w:val="27C56CA1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14" w15:restartNumberingAfterBreak="0">
    <w:nsid w:val="28F44F34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15" w15:restartNumberingAfterBreak="0">
    <w:nsid w:val="2AE72926"/>
    <w:multiLevelType w:val="hybridMultilevel"/>
    <w:tmpl w:val="7D00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E6240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17" w15:restartNumberingAfterBreak="0">
    <w:nsid w:val="33865B94"/>
    <w:multiLevelType w:val="multilevel"/>
    <w:tmpl w:val="AEE62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4722D46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19" w15:restartNumberingAfterBreak="0">
    <w:nsid w:val="355C3F19"/>
    <w:multiLevelType w:val="hybridMultilevel"/>
    <w:tmpl w:val="C8308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C035D"/>
    <w:multiLevelType w:val="hybridMultilevel"/>
    <w:tmpl w:val="74FA1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C76F74"/>
    <w:multiLevelType w:val="hybridMultilevel"/>
    <w:tmpl w:val="F78A2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A783D"/>
    <w:multiLevelType w:val="hybridMultilevel"/>
    <w:tmpl w:val="3D58B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F7049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24" w15:restartNumberingAfterBreak="0">
    <w:nsid w:val="53437A4F"/>
    <w:multiLevelType w:val="hybridMultilevel"/>
    <w:tmpl w:val="FF04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C03797"/>
    <w:multiLevelType w:val="hybridMultilevel"/>
    <w:tmpl w:val="ADA64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632CA"/>
    <w:multiLevelType w:val="hybridMultilevel"/>
    <w:tmpl w:val="38349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901D83"/>
    <w:multiLevelType w:val="hybridMultilevel"/>
    <w:tmpl w:val="2F06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A669A"/>
    <w:multiLevelType w:val="hybridMultilevel"/>
    <w:tmpl w:val="FCC0E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83F8C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30" w15:restartNumberingAfterBreak="0">
    <w:nsid w:val="615F42D5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31" w15:restartNumberingAfterBreak="0">
    <w:nsid w:val="62B76221"/>
    <w:multiLevelType w:val="hybridMultilevel"/>
    <w:tmpl w:val="AEB84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476EC1"/>
    <w:multiLevelType w:val="hybridMultilevel"/>
    <w:tmpl w:val="6A62CCAE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3" w15:restartNumberingAfterBreak="0">
    <w:nsid w:val="69466F51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34" w15:restartNumberingAfterBreak="0">
    <w:nsid w:val="75755078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35" w15:restartNumberingAfterBreak="0">
    <w:nsid w:val="75B978DC"/>
    <w:multiLevelType w:val="hybridMultilevel"/>
    <w:tmpl w:val="D8E8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37691B"/>
    <w:multiLevelType w:val="multilevel"/>
    <w:tmpl w:val="4AA634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37" w15:restartNumberingAfterBreak="0">
    <w:nsid w:val="76D402CE"/>
    <w:multiLevelType w:val="hybridMultilevel"/>
    <w:tmpl w:val="6E3EB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704F65"/>
    <w:multiLevelType w:val="multilevel"/>
    <w:tmpl w:val="BB6C9EA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</w:lvl>
  </w:abstractNum>
  <w:abstractNum w:abstractNumId="39" w15:restartNumberingAfterBreak="0">
    <w:nsid w:val="77F673B6"/>
    <w:multiLevelType w:val="hybridMultilevel"/>
    <w:tmpl w:val="B80C2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D5333"/>
    <w:multiLevelType w:val="hybridMultilevel"/>
    <w:tmpl w:val="42FC2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A7930"/>
    <w:multiLevelType w:val="hybridMultilevel"/>
    <w:tmpl w:val="6CDE0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5"/>
  </w:num>
  <w:num w:numId="4">
    <w:abstractNumId w:val="17"/>
  </w:num>
  <w:num w:numId="5">
    <w:abstractNumId w:val="0"/>
  </w:num>
  <w:num w:numId="6">
    <w:abstractNumId w:val="16"/>
  </w:num>
  <w:num w:numId="7">
    <w:abstractNumId w:val="29"/>
  </w:num>
  <w:num w:numId="8">
    <w:abstractNumId w:val="33"/>
  </w:num>
  <w:num w:numId="9">
    <w:abstractNumId w:val="23"/>
  </w:num>
  <w:num w:numId="10">
    <w:abstractNumId w:val="6"/>
  </w:num>
  <w:num w:numId="11">
    <w:abstractNumId w:val="11"/>
  </w:num>
  <w:num w:numId="12">
    <w:abstractNumId w:val="38"/>
  </w:num>
  <w:num w:numId="13">
    <w:abstractNumId w:val="34"/>
  </w:num>
  <w:num w:numId="14">
    <w:abstractNumId w:val="30"/>
  </w:num>
  <w:num w:numId="15">
    <w:abstractNumId w:val="13"/>
  </w:num>
  <w:num w:numId="16">
    <w:abstractNumId w:val="14"/>
  </w:num>
  <w:num w:numId="17">
    <w:abstractNumId w:val="12"/>
  </w:num>
  <w:num w:numId="18">
    <w:abstractNumId w:val="7"/>
  </w:num>
  <w:num w:numId="19">
    <w:abstractNumId w:val="18"/>
  </w:num>
  <w:num w:numId="20">
    <w:abstractNumId w:val="24"/>
  </w:num>
  <w:num w:numId="21">
    <w:abstractNumId w:val="8"/>
  </w:num>
  <w:num w:numId="22">
    <w:abstractNumId w:val="1"/>
  </w:num>
  <w:num w:numId="23">
    <w:abstractNumId w:val="40"/>
  </w:num>
  <w:num w:numId="24">
    <w:abstractNumId w:val="31"/>
  </w:num>
  <w:num w:numId="25">
    <w:abstractNumId w:val="35"/>
  </w:num>
  <w:num w:numId="26">
    <w:abstractNumId w:val="19"/>
  </w:num>
  <w:num w:numId="27">
    <w:abstractNumId w:val="26"/>
  </w:num>
  <w:num w:numId="28">
    <w:abstractNumId w:val="10"/>
  </w:num>
  <w:num w:numId="29">
    <w:abstractNumId w:val="37"/>
  </w:num>
  <w:num w:numId="30">
    <w:abstractNumId w:val="21"/>
  </w:num>
  <w:num w:numId="31">
    <w:abstractNumId w:val="28"/>
  </w:num>
  <w:num w:numId="32">
    <w:abstractNumId w:val="3"/>
  </w:num>
  <w:num w:numId="33">
    <w:abstractNumId w:val="4"/>
  </w:num>
  <w:num w:numId="34">
    <w:abstractNumId w:val="32"/>
  </w:num>
  <w:num w:numId="35">
    <w:abstractNumId w:val="39"/>
  </w:num>
  <w:num w:numId="36">
    <w:abstractNumId w:val="9"/>
  </w:num>
  <w:num w:numId="37">
    <w:abstractNumId w:val="41"/>
  </w:num>
  <w:num w:numId="38">
    <w:abstractNumId w:val="20"/>
  </w:num>
  <w:num w:numId="39">
    <w:abstractNumId w:val="27"/>
  </w:num>
  <w:num w:numId="40">
    <w:abstractNumId w:val="25"/>
  </w:num>
  <w:num w:numId="41">
    <w:abstractNumId w:val="22"/>
  </w:num>
  <w:num w:numId="42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60E"/>
    <w:rsid w:val="00000DB9"/>
    <w:rsid w:val="00001D9C"/>
    <w:rsid w:val="000029C8"/>
    <w:rsid w:val="0001084C"/>
    <w:rsid w:val="00015062"/>
    <w:rsid w:val="00016BC4"/>
    <w:rsid w:val="00016F2D"/>
    <w:rsid w:val="000179E9"/>
    <w:rsid w:val="000247F8"/>
    <w:rsid w:val="00026A49"/>
    <w:rsid w:val="00032947"/>
    <w:rsid w:val="000330DF"/>
    <w:rsid w:val="00037075"/>
    <w:rsid w:val="0003711D"/>
    <w:rsid w:val="0004370F"/>
    <w:rsid w:val="00046CA6"/>
    <w:rsid w:val="00056D84"/>
    <w:rsid w:val="00060A9C"/>
    <w:rsid w:val="00061042"/>
    <w:rsid w:val="00062952"/>
    <w:rsid w:val="00063EB1"/>
    <w:rsid w:val="00064074"/>
    <w:rsid w:val="00067C5B"/>
    <w:rsid w:val="00073A60"/>
    <w:rsid w:val="000760F3"/>
    <w:rsid w:val="00080B31"/>
    <w:rsid w:val="00080E75"/>
    <w:rsid w:val="00081338"/>
    <w:rsid w:val="000841D8"/>
    <w:rsid w:val="00086F2C"/>
    <w:rsid w:val="00092529"/>
    <w:rsid w:val="00095C7F"/>
    <w:rsid w:val="00096AE4"/>
    <w:rsid w:val="00096EEB"/>
    <w:rsid w:val="000A137A"/>
    <w:rsid w:val="000A18EE"/>
    <w:rsid w:val="000A2B72"/>
    <w:rsid w:val="000A5B5E"/>
    <w:rsid w:val="000A5D44"/>
    <w:rsid w:val="000B08C4"/>
    <w:rsid w:val="000C1DF8"/>
    <w:rsid w:val="000D1909"/>
    <w:rsid w:val="000D659F"/>
    <w:rsid w:val="000D7119"/>
    <w:rsid w:val="000D7D13"/>
    <w:rsid w:val="000E1E2E"/>
    <w:rsid w:val="000E57AF"/>
    <w:rsid w:val="000F10ED"/>
    <w:rsid w:val="000F1832"/>
    <w:rsid w:val="000F7467"/>
    <w:rsid w:val="001033DB"/>
    <w:rsid w:val="001037C0"/>
    <w:rsid w:val="0011027C"/>
    <w:rsid w:val="00112CE7"/>
    <w:rsid w:val="00113B04"/>
    <w:rsid w:val="00116548"/>
    <w:rsid w:val="00117BCF"/>
    <w:rsid w:val="0012117D"/>
    <w:rsid w:val="00122454"/>
    <w:rsid w:val="001234E8"/>
    <w:rsid w:val="00123C0C"/>
    <w:rsid w:val="0012464F"/>
    <w:rsid w:val="001248DE"/>
    <w:rsid w:val="00133D2D"/>
    <w:rsid w:val="00133E07"/>
    <w:rsid w:val="001356D3"/>
    <w:rsid w:val="00141B14"/>
    <w:rsid w:val="0014323C"/>
    <w:rsid w:val="00144145"/>
    <w:rsid w:val="00144A30"/>
    <w:rsid w:val="0014500D"/>
    <w:rsid w:val="001518F8"/>
    <w:rsid w:val="00154D86"/>
    <w:rsid w:val="00162B64"/>
    <w:rsid w:val="00162C42"/>
    <w:rsid w:val="00166820"/>
    <w:rsid w:val="00167CA9"/>
    <w:rsid w:val="001743C5"/>
    <w:rsid w:val="00174F01"/>
    <w:rsid w:val="00177671"/>
    <w:rsid w:val="0018135A"/>
    <w:rsid w:val="00181B8E"/>
    <w:rsid w:val="00182B60"/>
    <w:rsid w:val="001836BA"/>
    <w:rsid w:val="00184B30"/>
    <w:rsid w:val="001909D2"/>
    <w:rsid w:val="00192330"/>
    <w:rsid w:val="00194B83"/>
    <w:rsid w:val="00194F75"/>
    <w:rsid w:val="00196C29"/>
    <w:rsid w:val="001A195F"/>
    <w:rsid w:val="001A1C20"/>
    <w:rsid w:val="001A5E5F"/>
    <w:rsid w:val="001A7ED4"/>
    <w:rsid w:val="001B4F9A"/>
    <w:rsid w:val="001C1035"/>
    <w:rsid w:val="001C43BD"/>
    <w:rsid w:val="001D10C8"/>
    <w:rsid w:val="001D7EAD"/>
    <w:rsid w:val="001E5303"/>
    <w:rsid w:val="001E547B"/>
    <w:rsid w:val="001E5A5B"/>
    <w:rsid w:val="001E6B17"/>
    <w:rsid w:val="001E6EC8"/>
    <w:rsid w:val="001F1CB8"/>
    <w:rsid w:val="001F1EC3"/>
    <w:rsid w:val="001F2702"/>
    <w:rsid w:val="001F3BAF"/>
    <w:rsid w:val="00201AEA"/>
    <w:rsid w:val="0020602C"/>
    <w:rsid w:val="0020658D"/>
    <w:rsid w:val="002175D9"/>
    <w:rsid w:val="00217C54"/>
    <w:rsid w:val="0023143A"/>
    <w:rsid w:val="002367C2"/>
    <w:rsid w:val="00240D43"/>
    <w:rsid w:val="0024104F"/>
    <w:rsid w:val="002459D9"/>
    <w:rsid w:val="0025193C"/>
    <w:rsid w:val="00254B86"/>
    <w:rsid w:val="00256DB2"/>
    <w:rsid w:val="002576CE"/>
    <w:rsid w:val="00260CB2"/>
    <w:rsid w:val="00263574"/>
    <w:rsid w:val="00267190"/>
    <w:rsid w:val="002706B8"/>
    <w:rsid w:val="00276468"/>
    <w:rsid w:val="002771A5"/>
    <w:rsid w:val="00285169"/>
    <w:rsid w:val="00286A91"/>
    <w:rsid w:val="00286AFA"/>
    <w:rsid w:val="002A08A3"/>
    <w:rsid w:val="002A122B"/>
    <w:rsid w:val="002A4701"/>
    <w:rsid w:val="002A4D36"/>
    <w:rsid w:val="002A5D99"/>
    <w:rsid w:val="002A614F"/>
    <w:rsid w:val="002A6DE7"/>
    <w:rsid w:val="002A76FB"/>
    <w:rsid w:val="002B0F85"/>
    <w:rsid w:val="002B2F42"/>
    <w:rsid w:val="002B51BE"/>
    <w:rsid w:val="002B5FA9"/>
    <w:rsid w:val="002B6FDC"/>
    <w:rsid w:val="002C3993"/>
    <w:rsid w:val="002C5529"/>
    <w:rsid w:val="002C67C8"/>
    <w:rsid w:val="002C6B46"/>
    <w:rsid w:val="002C77B6"/>
    <w:rsid w:val="002D00C5"/>
    <w:rsid w:val="002D479F"/>
    <w:rsid w:val="002D791D"/>
    <w:rsid w:val="002E099F"/>
    <w:rsid w:val="002E0EA5"/>
    <w:rsid w:val="002F2937"/>
    <w:rsid w:val="002F4A97"/>
    <w:rsid w:val="002F77D9"/>
    <w:rsid w:val="002F788C"/>
    <w:rsid w:val="003006B0"/>
    <w:rsid w:val="00300A33"/>
    <w:rsid w:val="00301CDF"/>
    <w:rsid w:val="00301D99"/>
    <w:rsid w:val="00307A74"/>
    <w:rsid w:val="00314FF4"/>
    <w:rsid w:val="0031560A"/>
    <w:rsid w:val="003173CE"/>
    <w:rsid w:val="003225EF"/>
    <w:rsid w:val="00322D96"/>
    <w:rsid w:val="003242A5"/>
    <w:rsid w:val="00331091"/>
    <w:rsid w:val="0033243B"/>
    <w:rsid w:val="00332F31"/>
    <w:rsid w:val="0033747D"/>
    <w:rsid w:val="003457F0"/>
    <w:rsid w:val="0034620B"/>
    <w:rsid w:val="00351D0C"/>
    <w:rsid w:val="00354FA4"/>
    <w:rsid w:val="00361D24"/>
    <w:rsid w:val="003636E2"/>
    <w:rsid w:val="003660E5"/>
    <w:rsid w:val="0036702B"/>
    <w:rsid w:val="00371A3F"/>
    <w:rsid w:val="00372B11"/>
    <w:rsid w:val="0037446D"/>
    <w:rsid w:val="00374B99"/>
    <w:rsid w:val="003767D6"/>
    <w:rsid w:val="00377886"/>
    <w:rsid w:val="00377DE6"/>
    <w:rsid w:val="003802BE"/>
    <w:rsid w:val="003826CA"/>
    <w:rsid w:val="00383ECF"/>
    <w:rsid w:val="00385244"/>
    <w:rsid w:val="003912BF"/>
    <w:rsid w:val="0039191B"/>
    <w:rsid w:val="00392013"/>
    <w:rsid w:val="00396716"/>
    <w:rsid w:val="003A1B6C"/>
    <w:rsid w:val="003A5000"/>
    <w:rsid w:val="003A5F43"/>
    <w:rsid w:val="003A6051"/>
    <w:rsid w:val="003A659B"/>
    <w:rsid w:val="003B38A1"/>
    <w:rsid w:val="003B5BE5"/>
    <w:rsid w:val="003B6FA2"/>
    <w:rsid w:val="003B7A3C"/>
    <w:rsid w:val="003C1EF7"/>
    <w:rsid w:val="003C4670"/>
    <w:rsid w:val="003D192F"/>
    <w:rsid w:val="003D2893"/>
    <w:rsid w:val="003D3040"/>
    <w:rsid w:val="003E33D9"/>
    <w:rsid w:val="003E4A46"/>
    <w:rsid w:val="003E57B3"/>
    <w:rsid w:val="003E76AA"/>
    <w:rsid w:val="003F2802"/>
    <w:rsid w:val="003F3C63"/>
    <w:rsid w:val="003F6BA7"/>
    <w:rsid w:val="00406C3D"/>
    <w:rsid w:val="00407347"/>
    <w:rsid w:val="00407C78"/>
    <w:rsid w:val="00410393"/>
    <w:rsid w:val="00411906"/>
    <w:rsid w:val="00416ECE"/>
    <w:rsid w:val="0041721E"/>
    <w:rsid w:val="0041729D"/>
    <w:rsid w:val="004174AE"/>
    <w:rsid w:val="00417FB7"/>
    <w:rsid w:val="004211DD"/>
    <w:rsid w:val="00423578"/>
    <w:rsid w:val="004247BF"/>
    <w:rsid w:val="00430DF6"/>
    <w:rsid w:val="00434742"/>
    <w:rsid w:val="00434F50"/>
    <w:rsid w:val="0044144C"/>
    <w:rsid w:val="00443C34"/>
    <w:rsid w:val="00452183"/>
    <w:rsid w:val="0045636C"/>
    <w:rsid w:val="004621DA"/>
    <w:rsid w:val="004633D6"/>
    <w:rsid w:val="00463747"/>
    <w:rsid w:val="00466070"/>
    <w:rsid w:val="00466A70"/>
    <w:rsid w:val="00470D63"/>
    <w:rsid w:val="00474E1F"/>
    <w:rsid w:val="00475337"/>
    <w:rsid w:val="004823C1"/>
    <w:rsid w:val="0048730A"/>
    <w:rsid w:val="00491355"/>
    <w:rsid w:val="004924EE"/>
    <w:rsid w:val="00492BA9"/>
    <w:rsid w:val="00497163"/>
    <w:rsid w:val="004B1C83"/>
    <w:rsid w:val="004B2294"/>
    <w:rsid w:val="004B2A5A"/>
    <w:rsid w:val="004B4C3A"/>
    <w:rsid w:val="004B5D9E"/>
    <w:rsid w:val="004B5E4C"/>
    <w:rsid w:val="004C0176"/>
    <w:rsid w:val="004C6704"/>
    <w:rsid w:val="004D4842"/>
    <w:rsid w:val="004D4C34"/>
    <w:rsid w:val="004D6136"/>
    <w:rsid w:val="004E1580"/>
    <w:rsid w:val="004E282C"/>
    <w:rsid w:val="004E47DA"/>
    <w:rsid w:val="004E77BE"/>
    <w:rsid w:val="004F0FCC"/>
    <w:rsid w:val="004F47D7"/>
    <w:rsid w:val="004F6764"/>
    <w:rsid w:val="00500992"/>
    <w:rsid w:val="00500BEA"/>
    <w:rsid w:val="00500D37"/>
    <w:rsid w:val="005010BB"/>
    <w:rsid w:val="005011C4"/>
    <w:rsid w:val="00503A38"/>
    <w:rsid w:val="005054DD"/>
    <w:rsid w:val="00510588"/>
    <w:rsid w:val="00520449"/>
    <w:rsid w:val="005219D1"/>
    <w:rsid w:val="00525CEE"/>
    <w:rsid w:val="00530EDE"/>
    <w:rsid w:val="005339AC"/>
    <w:rsid w:val="0054219D"/>
    <w:rsid w:val="0054360E"/>
    <w:rsid w:val="00552BD7"/>
    <w:rsid w:val="0055362A"/>
    <w:rsid w:val="00553FEF"/>
    <w:rsid w:val="005547A9"/>
    <w:rsid w:val="00554E92"/>
    <w:rsid w:val="00555175"/>
    <w:rsid w:val="00570018"/>
    <w:rsid w:val="0057222B"/>
    <w:rsid w:val="00582057"/>
    <w:rsid w:val="0058451E"/>
    <w:rsid w:val="00586A5E"/>
    <w:rsid w:val="00586B96"/>
    <w:rsid w:val="00595184"/>
    <w:rsid w:val="005955A2"/>
    <w:rsid w:val="0059798E"/>
    <w:rsid w:val="00597AFA"/>
    <w:rsid w:val="005A1372"/>
    <w:rsid w:val="005A58BB"/>
    <w:rsid w:val="005A5C9F"/>
    <w:rsid w:val="005A78B6"/>
    <w:rsid w:val="005B1BE5"/>
    <w:rsid w:val="005B39FA"/>
    <w:rsid w:val="005C0951"/>
    <w:rsid w:val="005C74E0"/>
    <w:rsid w:val="005D2321"/>
    <w:rsid w:val="005D30E5"/>
    <w:rsid w:val="005D3D0D"/>
    <w:rsid w:val="005D5DA5"/>
    <w:rsid w:val="005E02B3"/>
    <w:rsid w:val="005F4203"/>
    <w:rsid w:val="005F6841"/>
    <w:rsid w:val="00600F79"/>
    <w:rsid w:val="00604F0F"/>
    <w:rsid w:val="00610CD8"/>
    <w:rsid w:val="0061149E"/>
    <w:rsid w:val="0061288E"/>
    <w:rsid w:val="006129CD"/>
    <w:rsid w:val="00614FEB"/>
    <w:rsid w:val="00615A16"/>
    <w:rsid w:val="0062045A"/>
    <w:rsid w:val="00620FB3"/>
    <w:rsid w:val="006218B8"/>
    <w:rsid w:val="00635A10"/>
    <w:rsid w:val="00635F5D"/>
    <w:rsid w:val="00636E2D"/>
    <w:rsid w:val="006370D9"/>
    <w:rsid w:val="006372F8"/>
    <w:rsid w:val="00640E4B"/>
    <w:rsid w:val="0064180A"/>
    <w:rsid w:val="00647F6E"/>
    <w:rsid w:val="00650FCA"/>
    <w:rsid w:val="006563AA"/>
    <w:rsid w:val="00657A1A"/>
    <w:rsid w:val="00663A1F"/>
    <w:rsid w:val="00665F1A"/>
    <w:rsid w:val="006704D4"/>
    <w:rsid w:val="0067258F"/>
    <w:rsid w:val="006730FE"/>
    <w:rsid w:val="00676F64"/>
    <w:rsid w:val="00682EB2"/>
    <w:rsid w:val="00687948"/>
    <w:rsid w:val="0069060D"/>
    <w:rsid w:val="006910A3"/>
    <w:rsid w:val="006912EB"/>
    <w:rsid w:val="00691BB5"/>
    <w:rsid w:val="00693268"/>
    <w:rsid w:val="00695002"/>
    <w:rsid w:val="00697E50"/>
    <w:rsid w:val="006A4C96"/>
    <w:rsid w:val="006B2543"/>
    <w:rsid w:val="006B4F42"/>
    <w:rsid w:val="006B52D7"/>
    <w:rsid w:val="006B69C5"/>
    <w:rsid w:val="006C134E"/>
    <w:rsid w:val="006C1C90"/>
    <w:rsid w:val="006C2123"/>
    <w:rsid w:val="006C3CE9"/>
    <w:rsid w:val="006C4757"/>
    <w:rsid w:val="006D3519"/>
    <w:rsid w:val="006D7ECC"/>
    <w:rsid w:val="006E2370"/>
    <w:rsid w:val="006E31E4"/>
    <w:rsid w:val="006E3BED"/>
    <w:rsid w:val="006E5E53"/>
    <w:rsid w:val="006F07FE"/>
    <w:rsid w:val="006F17A6"/>
    <w:rsid w:val="006F28AB"/>
    <w:rsid w:val="006F31FD"/>
    <w:rsid w:val="006F618D"/>
    <w:rsid w:val="00701BF1"/>
    <w:rsid w:val="00703E11"/>
    <w:rsid w:val="0070603D"/>
    <w:rsid w:val="007124A1"/>
    <w:rsid w:val="00714591"/>
    <w:rsid w:val="00714818"/>
    <w:rsid w:val="0072232A"/>
    <w:rsid w:val="00726A3C"/>
    <w:rsid w:val="00733111"/>
    <w:rsid w:val="00734C4C"/>
    <w:rsid w:val="0073525D"/>
    <w:rsid w:val="007370C1"/>
    <w:rsid w:val="00740611"/>
    <w:rsid w:val="007424F2"/>
    <w:rsid w:val="00742C36"/>
    <w:rsid w:val="00746E69"/>
    <w:rsid w:val="00752488"/>
    <w:rsid w:val="00754E73"/>
    <w:rsid w:val="007561E8"/>
    <w:rsid w:val="007569AD"/>
    <w:rsid w:val="00756C5E"/>
    <w:rsid w:val="00761228"/>
    <w:rsid w:val="00766B59"/>
    <w:rsid w:val="0077064F"/>
    <w:rsid w:val="00776B83"/>
    <w:rsid w:val="00776FCD"/>
    <w:rsid w:val="00777F88"/>
    <w:rsid w:val="007803BE"/>
    <w:rsid w:val="00780903"/>
    <w:rsid w:val="007832A0"/>
    <w:rsid w:val="00792A3C"/>
    <w:rsid w:val="007A0DE4"/>
    <w:rsid w:val="007A0ECA"/>
    <w:rsid w:val="007A1B0C"/>
    <w:rsid w:val="007A4C0A"/>
    <w:rsid w:val="007A62CC"/>
    <w:rsid w:val="007A760E"/>
    <w:rsid w:val="007B0725"/>
    <w:rsid w:val="007B3493"/>
    <w:rsid w:val="007B5307"/>
    <w:rsid w:val="007B5F27"/>
    <w:rsid w:val="007C1CF6"/>
    <w:rsid w:val="007C3240"/>
    <w:rsid w:val="007C3FEA"/>
    <w:rsid w:val="007C428F"/>
    <w:rsid w:val="007D1B41"/>
    <w:rsid w:val="007D7D4B"/>
    <w:rsid w:val="007E0882"/>
    <w:rsid w:val="007E1585"/>
    <w:rsid w:val="007E27DB"/>
    <w:rsid w:val="007E4058"/>
    <w:rsid w:val="007E44C7"/>
    <w:rsid w:val="007E62E5"/>
    <w:rsid w:val="007E7475"/>
    <w:rsid w:val="007E7D71"/>
    <w:rsid w:val="007F0108"/>
    <w:rsid w:val="007F3A16"/>
    <w:rsid w:val="007F42C3"/>
    <w:rsid w:val="008026EA"/>
    <w:rsid w:val="0080508C"/>
    <w:rsid w:val="008073B1"/>
    <w:rsid w:val="0081186C"/>
    <w:rsid w:val="00812136"/>
    <w:rsid w:val="00812728"/>
    <w:rsid w:val="00820E1F"/>
    <w:rsid w:val="0082187A"/>
    <w:rsid w:val="008235DC"/>
    <w:rsid w:val="0082781B"/>
    <w:rsid w:val="00827B35"/>
    <w:rsid w:val="00827D1B"/>
    <w:rsid w:val="00835F8B"/>
    <w:rsid w:val="008362B4"/>
    <w:rsid w:val="00842577"/>
    <w:rsid w:val="00846135"/>
    <w:rsid w:val="008461F1"/>
    <w:rsid w:val="008478DC"/>
    <w:rsid w:val="008500FF"/>
    <w:rsid w:val="00853835"/>
    <w:rsid w:val="008559DB"/>
    <w:rsid w:val="00856203"/>
    <w:rsid w:val="008616F3"/>
    <w:rsid w:val="0086456D"/>
    <w:rsid w:val="008716B7"/>
    <w:rsid w:val="008727AB"/>
    <w:rsid w:val="00873AF8"/>
    <w:rsid w:val="00876EF4"/>
    <w:rsid w:val="00884561"/>
    <w:rsid w:val="00884800"/>
    <w:rsid w:val="00886C65"/>
    <w:rsid w:val="0089054B"/>
    <w:rsid w:val="0089334D"/>
    <w:rsid w:val="008A05F8"/>
    <w:rsid w:val="008A28DA"/>
    <w:rsid w:val="008A3B36"/>
    <w:rsid w:val="008B21B1"/>
    <w:rsid w:val="008B2201"/>
    <w:rsid w:val="008B4469"/>
    <w:rsid w:val="008B5880"/>
    <w:rsid w:val="008B6EA6"/>
    <w:rsid w:val="008C13A1"/>
    <w:rsid w:val="008C1805"/>
    <w:rsid w:val="008D0650"/>
    <w:rsid w:val="008D2814"/>
    <w:rsid w:val="008D33BE"/>
    <w:rsid w:val="008D4D8B"/>
    <w:rsid w:val="008D60CB"/>
    <w:rsid w:val="008D771E"/>
    <w:rsid w:val="008D7D75"/>
    <w:rsid w:val="008E0909"/>
    <w:rsid w:val="008E1032"/>
    <w:rsid w:val="008E7848"/>
    <w:rsid w:val="008F3B03"/>
    <w:rsid w:val="008F745B"/>
    <w:rsid w:val="008F7F68"/>
    <w:rsid w:val="00902BCD"/>
    <w:rsid w:val="009144F7"/>
    <w:rsid w:val="00915F6B"/>
    <w:rsid w:val="009208DA"/>
    <w:rsid w:val="00921B03"/>
    <w:rsid w:val="009227BB"/>
    <w:rsid w:val="00922B78"/>
    <w:rsid w:val="00926497"/>
    <w:rsid w:val="00927699"/>
    <w:rsid w:val="00930301"/>
    <w:rsid w:val="009321C3"/>
    <w:rsid w:val="0093333A"/>
    <w:rsid w:val="00934160"/>
    <w:rsid w:val="00937785"/>
    <w:rsid w:val="00937B25"/>
    <w:rsid w:val="00937FDE"/>
    <w:rsid w:val="00942D5A"/>
    <w:rsid w:val="00942E0A"/>
    <w:rsid w:val="009521C8"/>
    <w:rsid w:val="00961E77"/>
    <w:rsid w:val="00963438"/>
    <w:rsid w:val="00964BC9"/>
    <w:rsid w:val="0097176F"/>
    <w:rsid w:val="009729F3"/>
    <w:rsid w:val="00976871"/>
    <w:rsid w:val="00981294"/>
    <w:rsid w:val="00985821"/>
    <w:rsid w:val="00985EDC"/>
    <w:rsid w:val="0098729F"/>
    <w:rsid w:val="00987B21"/>
    <w:rsid w:val="00992FCD"/>
    <w:rsid w:val="00994D31"/>
    <w:rsid w:val="009953B1"/>
    <w:rsid w:val="00996CFB"/>
    <w:rsid w:val="009A2090"/>
    <w:rsid w:val="009A4572"/>
    <w:rsid w:val="009A5937"/>
    <w:rsid w:val="009B4900"/>
    <w:rsid w:val="009B55AE"/>
    <w:rsid w:val="009B7791"/>
    <w:rsid w:val="009B7D0C"/>
    <w:rsid w:val="009C0996"/>
    <w:rsid w:val="009C2A90"/>
    <w:rsid w:val="009C2F3F"/>
    <w:rsid w:val="009D698A"/>
    <w:rsid w:val="009E0F78"/>
    <w:rsid w:val="009E5C7E"/>
    <w:rsid w:val="009E5CFD"/>
    <w:rsid w:val="009F0580"/>
    <w:rsid w:val="009F0E2F"/>
    <w:rsid w:val="009F255E"/>
    <w:rsid w:val="009F5E9D"/>
    <w:rsid w:val="00A00B45"/>
    <w:rsid w:val="00A016B1"/>
    <w:rsid w:val="00A02EC8"/>
    <w:rsid w:val="00A07246"/>
    <w:rsid w:val="00A10271"/>
    <w:rsid w:val="00A11204"/>
    <w:rsid w:val="00A12715"/>
    <w:rsid w:val="00A20809"/>
    <w:rsid w:val="00A219C5"/>
    <w:rsid w:val="00A23970"/>
    <w:rsid w:val="00A26CED"/>
    <w:rsid w:val="00A26DEA"/>
    <w:rsid w:val="00A27BEF"/>
    <w:rsid w:val="00A35366"/>
    <w:rsid w:val="00A442A9"/>
    <w:rsid w:val="00A451B3"/>
    <w:rsid w:val="00A47FCD"/>
    <w:rsid w:val="00A55139"/>
    <w:rsid w:val="00A57DB0"/>
    <w:rsid w:val="00A60D70"/>
    <w:rsid w:val="00A61640"/>
    <w:rsid w:val="00A6178E"/>
    <w:rsid w:val="00A62B6E"/>
    <w:rsid w:val="00A63276"/>
    <w:rsid w:val="00A67609"/>
    <w:rsid w:val="00A71072"/>
    <w:rsid w:val="00A71872"/>
    <w:rsid w:val="00A71D85"/>
    <w:rsid w:val="00A73299"/>
    <w:rsid w:val="00A74EAC"/>
    <w:rsid w:val="00A835A9"/>
    <w:rsid w:val="00A97574"/>
    <w:rsid w:val="00AA348D"/>
    <w:rsid w:val="00AA3801"/>
    <w:rsid w:val="00AB18B3"/>
    <w:rsid w:val="00AB1BDB"/>
    <w:rsid w:val="00AB464A"/>
    <w:rsid w:val="00AB7F25"/>
    <w:rsid w:val="00AC20AC"/>
    <w:rsid w:val="00AC4614"/>
    <w:rsid w:val="00AC726D"/>
    <w:rsid w:val="00AD070D"/>
    <w:rsid w:val="00AD4291"/>
    <w:rsid w:val="00AD4D7D"/>
    <w:rsid w:val="00AD65FB"/>
    <w:rsid w:val="00AE21FD"/>
    <w:rsid w:val="00AE4ABB"/>
    <w:rsid w:val="00AE5DC1"/>
    <w:rsid w:val="00AE5EED"/>
    <w:rsid w:val="00AF02DB"/>
    <w:rsid w:val="00AF20C1"/>
    <w:rsid w:val="00B01C76"/>
    <w:rsid w:val="00B02AF2"/>
    <w:rsid w:val="00B03EF5"/>
    <w:rsid w:val="00B06958"/>
    <w:rsid w:val="00B07A88"/>
    <w:rsid w:val="00B07AF9"/>
    <w:rsid w:val="00B13118"/>
    <w:rsid w:val="00B2222D"/>
    <w:rsid w:val="00B2316A"/>
    <w:rsid w:val="00B23C57"/>
    <w:rsid w:val="00B246AA"/>
    <w:rsid w:val="00B30DB8"/>
    <w:rsid w:val="00B32575"/>
    <w:rsid w:val="00B330E3"/>
    <w:rsid w:val="00B35353"/>
    <w:rsid w:val="00B50431"/>
    <w:rsid w:val="00B50CC5"/>
    <w:rsid w:val="00B50F57"/>
    <w:rsid w:val="00B512B7"/>
    <w:rsid w:val="00B525AB"/>
    <w:rsid w:val="00B531DF"/>
    <w:rsid w:val="00B61512"/>
    <w:rsid w:val="00B6280D"/>
    <w:rsid w:val="00B70333"/>
    <w:rsid w:val="00B72357"/>
    <w:rsid w:val="00B73BAD"/>
    <w:rsid w:val="00B745FC"/>
    <w:rsid w:val="00B74A10"/>
    <w:rsid w:val="00B77FC3"/>
    <w:rsid w:val="00B80049"/>
    <w:rsid w:val="00B8256C"/>
    <w:rsid w:val="00B85007"/>
    <w:rsid w:val="00B87B72"/>
    <w:rsid w:val="00B927A8"/>
    <w:rsid w:val="00BA5859"/>
    <w:rsid w:val="00BA5E48"/>
    <w:rsid w:val="00BB14BB"/>
    <w:rsid w:val="00BB2222"/>
    <w:rsid w:val="00BB4D2E"/>
    <w:rsid w:val="00BC2775"/>
    <w:rsid w:val="00BC56B1"/>
    <w:rsid w:val="00BC7ADF"/>
    <w:rsid w:val="00BE1D57"/>
    <w:rsid w:val="00BE4D3C"/>
    <w:rsid w:val="00BE5734"/>
    <w:rsid w:val="00BE607C"/>
    <w:rsid w:val="00BE7849"/>
    <w:rsid w:val="00BE7AC5"/>
    <w:rsid w:val="00BF0C27"/>
    <w:rsid w:val="00C00ED0"/>
    <w:rsid w:val="00C01220"/>
    <w:rsid w:val="00C017EE"/>
    <w:rsid w:val="00C04943"/>
    <w:rsid w:val="00C07500"/>
    <w:rsid w:val="00C1018A"/>
    <w:rsid w:val="00C11E93"/>
    <w:rsid w:val="00C12B7B"/>
    <w:rsid w:val="00C12C91"/>
    <w:rsid w:val="00C15604"/>
    <w:rsid w:val="00C15637"/>
    <w:rsid w:val="00C162B8"/>
    <w:rsid w:val="00C20216"/>
    <w:rsid w:val="00C245FF"/>
    <w:rsid w:val="00C26527"/>
    <w:rsid w:val="00C3120A"/>
    <w:rsid w:val="00C37B0A"/>
    <w:rsid w:val="00C4427E"/>
    <w:rsid w:val="00C45AFF"/>
    <w:rsid w:val="00C54DFF"/>
    <w:rsid w:val="00C55304"/>
    <w:rsid w:val="00C57B7A"/>
    <w:rsid w:val="00C62FCC"/>
    <w:rsid w:val="00C740AE"/>
    <w:rsid w:val="00C8073A"/>
    <w:rsid w:val="00C8123A"/>
    <w:rsid w:val="00C82FDC"/>
    <w:rsid w:val="00C854D7"/>
    <w:rsid w:val="00C85FC3"/>
    <w:rsid w:val="00C87D8F"/>
    <w:rsid w:val="00C9026A"/>
    <w:rsid w:val="00C9034B"/>
    <w:rsid w:val="00C954F3"/>
    <w:rsid w:val="00C95626"/>
    <w:rsid w:val="00CA0BC5"/>
    <w:rsid w:val="00CA3747"/>
    <w:rsid w:val="00CB4F9B"/>
    <w:rsid w:val="00CB5D22"/>
    <w:rsid w:val="00CB7B1E"/>
    <w:rsid w:val="00CC02D4"/>
    <w:rsid w:val="00CC05F0"/>
    <w:rsid w:val="00CC0EF7"/>
    <w:rsid w:val="00CC1EE2"/>
    <w:rsid w:val="00CC4458"/>
    <w:rsid w:val="00CD0F0C"/>
    <w:rsid w:val="00CD1A6B"/>
    <w:rsid w:val="00CD4E35"/>
    <w:rsid w:val="00CD6868"/>
    <w:rsid w:val="00CE223E"/>
    <w:rsid w:val="00CE4952"/>
    <w:rsid w:val="00CE70B2"/>
    <w:rsid w:val="00CE77A3"/>
    <w:rsid w:val="00CF5BB3"/>
    <w:rsid w:val="00D03C6E"/>
    <w:rsid w:val="00D04BD1"/>
    <w:rsid w:val="00D05C06"/>
    <w:rsid w:val="00D06BD3"/>
    <w:rsid w:val="00D07EEB"/>
    <w:rsid w:val="00D10297"/>
    <w:rsid w:val="00D10FD5"/>
    <w:rsid w:val="00D14B1D"/>
    <w:rsid w:val="00D16289"/>
    <w:rsid w:val="00D22089"/>
    <w:rsid w:val="00D27A07"/>
    <w:rsid w:val="00D34607"/>
    <w:rsid w:val="00D41367"/>
    <w:rsid w:val="00D460C9"/>
    <w:rsid w:val="00D4791B"/>
    <w:rsid w:val="00D671B4"/>
    <w:rsid w:val="00D67698"/>
    <w:rsid w:val="00D71EF4"/>
    <w:rsid w:val="00D7313E"/>
    <w:rsid w:val="00D743EC"/>
    <w:rsid w:val="00D75B04"/>
    <w:rsid w:val="00D774FB"/>
    <w:rsid w:val="00D814CB"/>
    <w:rsid w:val="00D85C07"/>
    <w:rsid w:val="00D921AF"/>
    <w:rsid w:val="00DA182F"/>
    <w:rsid w:val="00DC23AE"/>
    <w:rsid w:val="00DC37F2"/>
    <w:rsid w:val="00DC3A77"/>
    <w:rsid w:val="00DC481A"/>
    <w:rsid w:val="00DC6C04"/>
    <w:rsid w:val="00DD00B8"/>
    <w:rsid w:val="00DD6552"/>
    <w:rsid w:val="00DE0EA8"/>
    <w:rsid w:val="00DE1A3C"/>
    <w:rsid w:val="00DE2AF9"/>
    <w:rsid w:val="00DE440D"/>
    <w:rsid w:val="00DF3F1D"/>
    <w:rsid w:val="00DF4ADD"/>
    <w:rsid w:val="00DF4FCB"/>
    <w:rsid w:val="00DF5D60"/>
    <w:rsid w:val="00E01A43"/>
    <w:rsid w:val="00E0260E"/>
    <w:rsid w:val="00E03A62"/>
    <w:rsid w:val="00E04104"/>
    <w:rsid w:val="00E0693F"/>
    <w:rsid w:val="00E103B7"/>
    <w:rsid w:val="00E13491"/>
    <w:rsid w:val="00E14388"/>
    <w:rsid w:val="00E156A3"/>
    <w:rsid w:val="00E16E5B"/>
    <w:rsid w:val="00E205ED"/>
    <w:rsid w:val="00E20926"/>
    <w:rsid w:val="00E30B7D"/>
    <w:rsid w:val="00E320DB"/>
    <w:rsid w:val="00E33D8C"/>
    <w:rsid w:val="00E355B6"/>
    <w:rsid w:val="00E365B7"/>
    <w:rsid w:val="00E42A9C"/>
    <w:rsid w:val="00E4539B"/>
    <w:rsid w:val="00E457E1"/>
    <w:rsid w:val="00E5082B"/>
    <w:rsid w:val="00E51EF5"/>
    <w:rsid w:val="00E52272"/>
    <w:rsid w:val="00E522FC"/>
    <w:rsid w:val="00E53862"/>
    <w:rsid w:val="00E53A2F"/>
    <w:rsid w:val="00E57FF8"/>
    <w:rsid w:val="00E649B8"/>
    <w:rsid w:val="00E658F9"/>
    <w:rsid w:val="00E708D8"/>
    <w:rsid w:val="00E77B5B"/>
    <w:rsid w:val="00E85A5E"/>
    <w:rsid w:val="00E960CB"/>
    <w:rsid w:val="00EA0B28"/>
    <w:rsid w:val="00EA280F"/>
    <w:rsid w:val="00EA2E65"/>
    <w:rsid w:val="00EA3594"/>
    <w:rsid w:val="00EA54FE"/>
    <w:rsid w:val="00EB22DD"/>
    <w:rsid w:val="00EB23CE"/>
    <w:rsid w:val="00EB2D91"/>
    <w:rsid w:val="00EB5BD0"/>
    <w:rsid w:val="00EC1627"/>
    <w:rsid w:val="00EC6B17"/>
    <w:rsid w:val="00ED0E21"/>
    <w:rsid w:val="00ED523B"/>
    <w:rsid w:val="00ED606C"/>
    <w:rsid w:val="00EE00EB"/>
    <w:rsid w:val="00EE2811"/>
    <w:rsid w:val="00EF6999"/>
    <w:rsid w:val="00EF72A5"/>
    <w:rsid w:val="00EF7BB3"/>
    <w:rsid w:val="00F01839"/>
    <w:rsid w:val="00F03DCF"/>
    <w:rsid w:val="00F05ED2"/>
    <w:rsid w:val="00F07C0C"/>
    <w:rsid w:val="00F129F5"/>
    <w:rsid w:val="00F12BFC"/>
    <w:rsid w:val="00F20C46"/>
    <w:rsid w:val="00F21DF5"/>
    <w:rsid w:val="00F30D58"/>
    <w:rsid w:val="00F33875"/>
    <w:rsid w:val="00F33EFC"/>
    <w:rsid w:val="00F3637E"/>
    <w:rsid w:val="00F4010D"/>
    <w:rsid w:val="00F4078A"/>
    <w:rsid w:val="00F46573"/>
    <w:rsid w:val="00F55ED2"/>
    <w:rsid w:val="00F56B57"/>
    <w:rsid w:val="00F6162B"/>
    <w:rsid w:val="00F63932"/>
    <w:rsid w:val="00F72A78"/>
    <w:rsid w:val="00F74050"/>
    <w:rsid w:val="00F772BB"/>
    <w:rsid w:val="00F80886"/>
    <w:rsid w:val="00F84F21"/>
    <w:rsid w:val="00F90B94"/>
    <w:rsid w:val="00F90DCA"/>
    <w:rsid w:val="00F96178"/>
    <w:rsid w:val="00FA4CE0"/>
    <w:rsid w:val="00FB326F"/>
    <w:rsid w:val="00FB399F"/>
    <w:rsid w:val="00FB478A"/>
    <w:rsid w:val="00FB7C51"/>
    <w:rsid w:val="00FC0CD1"/>
    <w:rsid w:val="00FC1068"/>
    <w:rsid w:val="00FC1FC0"/>
    <w:rsid w:val="00FC21E8"/>
    <w:rsid w:val="00FC2A27"/>
    <w:rsid w:val="00FD3695"/>
    <w:rsid w:val="00FD4AFD"/>
    <w:rsid w:val="00FD638A"/>
    <w:rsid w:val="00FE286F"/>
    <w:rsid w:val="00FE7357"/>
    <w:rsid w:val="00FF03CE"/>
    <w:rsid w:val="00FF5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17B6ADD9"/>
  <w15:docId w15:val="{F882D80F-2115-4CB4-A357-C31ED735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832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qFormat/>
    <w:rsid w:val="00C156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636E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760E"/>
    <w:pPr>
      <w:tabs>
        <w:tab w:val="center" w:pos="4320"/>
        <w:tab w:val="right" w:pos="8640"/>
      </w:tabs>
    </w:pPr>
    <w:rPr>
      <w:lang w:val="en-US"/>
    </w:rPr>
  </w:style>
  <w:style w:type="paragraph" w:styleId="Footer">
    <w:name w:val="footer"/>
    <w:basedOn w:val="Normal"/>
    <w:link w:val="FooterChar"/>
    <w:uiPriority w:val="99"/>
    <w:rsid w:val="007A760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760E"/>
  </w:style>
  <w:style w:type="character" w:customStyle="1" w:styleId="HeaderChar">
    <w:name w:val="Header Char"/>
    <w:link w:val="Header"/>
    <w:rsid w:val="007A760E"/>
    <w:rPr>
      <w:sz w:val="24"/>
      <w:szCs w:val="24"/>
      <w:lang w:val="en-US" w:eastAsia="en-US" w:bidi="ar-SA"/>
    </w:rPr>
  </w:style>
  <w:style w:type="table" w:styleId="TableElegant">
    <w:name w:val="Table Elegant"/>
    <w:basedOn w:val="TableNormal"/>
    <w:rsid w:val="007A760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semiHidden/>
    <w:rsid w:val="007A760E"/>
    <w:rPr>
      <w:sz w:val="20"/>
      <w:szCs w:val="20"/>
      <w:lang w:val="en-US"/>
    </w:rPr>
  </w:style>
  <w:style w:type="character" w:customStyle="1" w:styleId="CommentTextChar">
    <w:name w:val="Comment Text Char"/>
    <w:link w:val="CommentText"/>
    <w:semiHidden/>
    <w:rsid w:val="007A760E"/>
    <w:rPr>
      <w:lang w:val="en-US" w:eastAsia="en-US" w:bidi="ar-SA"/>
    </w:rPr>
  </w:style>
  <w:style w:type="character" w:customStyle="1" w:styleId="Heading2Char">
    <w:name w:val="Heading 2 Char"/>
    <w:link w:val="Heading2"/>
    <w:rsid w:val="00636E2D"/>
    <w:rPr>
      <w:rFonts w:ascii="Cambria" w:hAnsi="Cambria"/>
      <w:b/>
      <w:bCs/>
      <w:i/>
      <w:iCs/>
      <w:sz w:val="28"/>
      <w:szCs w:val="28"/>
      <w:lang w:val="en-US" w:eastAsia="en-US" w:bidi="ar-SA"/>
    </w:rPr>
  </w:style>
  <w:style w:type="paragraph" w:customStyle="1" w:styleId="NormalBold">
    <w:name w:val="Normal + Bold"/>
    <w:basedOn w:val="Normal"/>
    <w:rsid w:val="00C15637"/>
    <w:rPr>
      <w:b/>
    </w:rPr>
  </w:style>
  <w:style w:type="character" w:customStyle="1" w:styleId="Heading1Char">
    <w:name w:val="Heading 1 Char"/>
    <w:link w:val="Heading1"/>
    <w:rsid w:val="00C15637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CC05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994D3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94D31"/>
    <w:rPr>
      <w:rFonts w:ascii="Tahoma" w:hAnsi="Tahoma" w:cs="Tahoma"/>
      <w:sz w:val="16"/>
      <w:szCs w:val="16"/>
    </w:rPr>
  </w:style>
  <w:style w:type="table" w:styleId="TableColorful3">
    <w:name w:val="Table Colorful 3"/>
    <w:basedOn w:val="TableNormal"/>
    <w:rsid w:val="007569A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rsid w:val="007569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yiv7775234389msonormal">
    <w:name w:val="yiv7775234389msonormal"/>
    <w:basedOn w:val="Normal"/>
    <w:rsid w:val="008461F1"/>
    <w:pPr>
      <w:spacing w:before="100" w:beforeAutospacing="1" w:after="100" w:afterAutospacing="1"/>
    </w:pPr>
    <w:rPr>
      <w:lang w:val="en-US"/>
    </w:rPr>
  </w:style>
  <w:style w:type="character" w:customStyle="1" w:styleId="apple-converted-space">
    <w:name w:val="apple-converted-space"/>
    <w:basedOn w:val="DefaultParagraphFont"/>
    <w:rsid w:val="008461F1"/>
  </w:style>
  <w:style w:type="paragraph" w:customStyle="1" w:styleId="Char">
    <w:name w:val="Char"/>
    <w:basedOn w:val="Normal"/>
    <w:rsid w:val="003D192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C428F"/>
    <w:rPr>
      <w:sz w:val="24"/>
      <w:szCs w:val="24"/>
      <w:lang w:val="sq-AL" w:eastAsia="en-US"/>
    </w:rPr>
  </w:style>
  <w:style w:type="character" w:customStyle="1" w:styleId="Bodytext">
    <w:name w:val="Body text_"/>
    <w:link w:val="BodyText5"/>
    <w:locked/>
    <w:rsid w:val="00430DF6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BodyText5">
    <w:name w:val="Body Text5"/>
    <w:basedOn w:val="Normal"/>
    <w:link w:val="Bodytext"/>
    <w:rsid w:val="00430DF6"/>
    <w:pPr>
      <w:shd w:val="clear" w:color="auto" w:fill="FFFFFF"/>
      <w:spacing w:before="300" w:line="269" w:lineRule="exact"/>
      <w:ind w:hanging="360"/>
    </w:pPr>
    <w:rPr>
      <w:rFonts w:ascii="Book Antiqua" w:eastAsia="Book Antiqua" w:hAnsi="Book Antiqua" w:cs="Book Antiqua"/>
      <w:sz w:val="21"/>
      <w:szCs w:val="21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zhbr.gov.a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ks-gov.net/pm/Portals/0/Logot/Stema%20(100px)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D8355-22CC-4927-A669-7E1217523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2991</Words>
  <Characters>17051</Characters>
  <Application>Microsoft Office Word</Application>
  <DocSecurity>0</DocSecurity>
  <Lines>142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Plani i veprimit</vt:lpstr>
      <vt:lpstr>Plani i veprimit</vt:lpstr>
    </vt:vector>
  </TitlesOfParts>
  <Company>MPB</Company>
  <LinksUpToDate>false</LinksUpToDate>
  <CharactersWithSpaces>20002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 i veprimit</dc:title>
  <dc:creator>arben.kuklecaj</dc:creator>
  <cp:lastModifiedBy>avni.h.bytyqi</cp:lastModifiedBy>
  <cp:revision>76</cp:revision>
  <cp:lastPrinted>2015-07-07T12:12:00Z</cp:lastPrinted>
  <dcterms:created xsi:type="dcterms:W3CDTF">2026-02-04T09:16:00Z</dcterms:created>
  <dcterms:modified xsi:type="dcterms:W3CDTF">2026-07-27T08:07:00Z</dcterms:modified>
</cp:coreProperties>
</file>