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9E" w:rsidRDefault="00B2709E" w:rsidP="002C3A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2709E" w:rsidRDefault="00B2709E" w:rsidP="002C3A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D25" w:rsidRPr="002C3A29" w:rsidRDefault="00592D25" w:rsidP="002C3A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3A29">
        <w:rPr>
          <w:rFonts w:ascii="Times New Roman" w:hAnsi="Times New Roman"/>
          <w:b/>
          <w:sz w:val="24"/>
          <w:szCs w:val="24"/>
        </w:rPr>
        <w:t>PLANI I PROCESIT TË KONSULTIMIT</w:t>
      </w:r>
      <w:r w:rsidR="001378B3">
        <w:rPr>
          <w:rFonts w:ascii="Times New Roman" w:hAnsi="Times New Roman"/>
          <w:b/>
          <w:sz w:val="24"/>
          <w:szCs w:val="24"/>
        </w:rPr>
        <w:t xml:space="preserve"> TË </w:t>
      </w:r>
      <w:r w:rsidRPr="002C3A29">
        <w:rPr>
          <w:rFonts w:ascii="Times New Roman" w:hAnsi="Times New Roman"/>
          <w:b/>
          <w:sz w:val="24"/>
          <w:szCs w:val="24"/>
        </w:rPr>
        <w:t xml:space="preserve"> </w:t>
      </w:r>
      <w:r w:rsidR="00E97150">
        <w:rPr>
          <w:rStyle w:val="CommentReference"/>
          <w:rFonts w:ascii="Times New Roman" w:hAnsi="Times New Roman"/>
          <w:b/>
          <w:sz w:val="24"/>
          <w:szCs w:val="24"/>
        </w:rPr>
        <w:t>DRAFT UDH</w:t>
      </w:r>
      <w:r w:rsidR="00FB71F0" w:rsidRPr="00FB71F0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E97150">
        <w:rPr>
          <w:rStyle w:val="CommentReference"/>
          <w:rFonts w:ascii="Times New Roman" w:hAnsi="Times New Roman"/>
          <w:b/>
          <w:sz w:val="24"/>
          <w:szCs w:val="24"/>
        </w:rPr>
        <w:t>ZIMIT ADMINISTRATIV P</w:t>
      </w:r>
      <w:r w:rsidR="00FB71F0" w:rsidRPr="00FB71F0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E97150">
        <w:rPr>
          <w:rStyle w:val="CommentReference"/>
          <w:rFonts w:ascii="Times New Roman" w:hAnsi="Times New Roman"/>
          <w:b/>
          <w:sz w:val="24"/>
          <w:szCs w:val="24"/>
        </w:rPr>
        <w:t xml:space="preserve">R 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>VENDOSJEN E F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>MIJ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>S DHE T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 xml:space="preserve"> RRITURIT N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 xml:space="preserve"> KUJDESTARI.</w:t>
      </w:r>
    </w:p>
    <w:p w:rsidR="00592D25" w:rsidRPr="002C3A29" w:rsidRDefault="00592D25" w:rsidP="00592D25">
      <w:pPr>
        <w:rPr>
          <w:rFonts w:ascii="Times New Roman" w:hAnsi="Times New Roman"/>
          <w:sz w:val="24"/>
          <w:szCs w:val="24"/>
        </w:rPr>
      </w:pPr>
      <w:r w:rsidRPr="002C3A29">
        <w:rPr>
          <w:rFonts w:ascii="Times New Roman" w:hAnsi="Times New Roman"/>
          <w:sz w:val="24"/>
          <w:szCs w:val="24"/>
        </w:rPr>
        <w:t xml:space="preserve">Emri i dokumentit </w:t>
      </w:r>
      <w:r w:rsidR="00130092" w:rsidRPr="002C3A29">
        <w:rPr>
          <w:rFonts w:ascii="Times New Roman" w:hAnsi="Times New Roman"/>
          <w:sz w:val="24"/>
          <w:szCs w:val="24"/>
        </w:rPr>
        <w:t>për</w:t>
      </w:r>
      <w:r w:rsidRPr="002C3A29">
        <w:rPr>
          <w:rFonts w:ascii="Times New Roman" w:hAnsi="Times New Roman"/>
          <w:sz w:val="24"/>
          <w:szCs w:val="24"/>
        </w:rPr>
        <w:t xml:space="preserve"> konsultim sipas neni 11 të </w:t>
      </w:r>
      <w:r w:rsidR="00130092" w:rsidRPr="002C3A29">
        <w:rPr>
          <w:rFonts w:ascii="Times New Roman" w:hAnsi="Times New Roman"/>
          <w:sz w:val="24"/>
          <w:szCs w:val="24"/>
        </w:rPr>
        <w:t>Rregullores</w:t>
      </w:r>
      <w:r w:rsidRPr="002C3A29">
        <w:rPr>
          <w:rFonts w:ascii="Times New Roman" w:hAnsi="Times New Roman"/>
          <w:sz w:val="24"/>
          <w:szCs w:val="24"/>
        </w:rPr>
        <w:t xml:space="preserve"> për Standarde </w:t>
      </w:r>
      <w:r w:rsidR="001378B3">
        <w:rPr>
          <w:rFonts w:ascii="Times New Roman" w:hAnsi="Times New Roman"/>
          <w:sz w:val="24"/>
          <w:szCs w:val="24"/>
        </w:rPr>
        <w:t>M</w:t>
      </w:r>
      <w:r w:rsidRPr="002C3A29">
        <w:rPr>
          <w:rFonts w:ascii="Times New Roman" w:hAnsi="Times New Roman"/>
          <w:sz w:val="24"/>
          <w:szCs w:val="24"/>
        </w:rPr>
        <w:t>inimale:</w:t>
      </w:r>
    </w:p>
    <w:p w:rsidR="00592D25" w:rsidRPr="002C3A29" w:rsidRDefault="003424E6" w:rsidP="002C3A29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b/>
          <w:sz w:val="24"/>
          <w:szCs w:val="24"/>
        </w:rPr>
        <w:t>UDH</w:t>
      </w:r>
      <w:r w:rsidRPr="003424E6">
        <w:rPr>
          <w:rStyle w:val="CommentReference"/>
          <w:rFonts w:ascii="Times New Roman" w:hAnsi="Times New Roman"/>
          <w:b/>
          <w:sz w:val="24"/>
          <w:szCs w:val="24"/>
        </w:rPr>
        <w:t>Ë</w:t>
      </w:r>
      <w:r>
        <w:rPr>
          <w:rStyle w:val="CommentReference"/>
          <w:rFonts w:ascii="Times New Roman" w:hAnsi="Times New Roman"/>
          <w:b/>
          <w:sz w:val="24"/>
          <w:szCs w:val="24"/>
        </w:rPr>
        <w:t>ZIM ADMINISTRATIV P</w:t>
      </w:r>
      <w:r w:rsidRPr="003424E6">
        <w:rPr>
          <w:rStyle w:val="CommentReference"/>
          <w:rFonts w:ascii="Times New Roman" w:hAnsi="Times New Roman"/>
          <w:b/>
          <w:sz w:val="24"/>
          <w:szCs w:val="24"/>
        </w:rPr>
        <w:t>Ë</w:t>
      </w:r>
      <w:r>
        <w:rPr>
          <w:rStyle w:val="CommentReference"/>
          <w:rFonts w:ascii="Times New Roman" w:hAnsi="Times New Roman"/>
          <w:b/>
          <w:sz w:val="24"/>
          <w:szCs w:val="24"/>
        </w:rPr>
        <w:t xml:space="preserve">R 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 xml:space="preserve"> VENDOSJEN E F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>MIJ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>S DHE T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 xml:space="preserve"> RRITURIT N</w:t>
      </w:r>
      <w:r w:rsidR="00F7455B">
        <w:rPr>
          <w:rStyle w:val="CommentReference"/>
          <w:rFonts w:ascii="Times New Roman" w:hAnsi="Times New Roman"/>
          <w:b/>
          <w:sz w:val="24"/>
          <w:szCs w:val="24"/>
        </w:rPr>
        <w:t>Ë</w:t>
      </w:r>
      <w:r w:rsidR="00A63D93">
        <w:rPr>
          <w:rStyle w:val="CommentReference"/>
          <w:rFonts w:ascii="Times New Roman" w:hAnsi="Times New Roman"/>
          <w:b/>
          <w:sz w:val="24"/>
          <w:szCs w:val="24"/>
        </w:rPr>
        <w:t xml:space="preserve"> KUJDESTARI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592D25" w:rsidRPr="002C3A29" w:rsidTr="0024464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2D25" w:rsidRPr="002C3A29" w:rsidRDefault="00592D25" w:rsidP="00244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2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92D25" w:rsidRPr="002C3A29" w:rsidRDefault="001378B3" w:rsidP="00244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Lista e aktiviteteve të</w:t>
            </w:r>
            <w:r w:rsidR="00592D25" w:rsidRPr="002C3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0092" w:rsidRPr="002C3A29">
              <w:rPr>
                <w:rFonts w:ascii="Times New Roman" w:hAnsi="Times New Roman"/>
                <w:b/>
                <w:sz w:val="24"/>
                <w:szCs w:val="24"/>
              </w:rPr>
              <w:t>parapara</w:t>
            </w:r>
            <w:r w:rsidR="00592D25" w:rsidRPr="002C3A29">
              <w:rPr>
                <w:rFonts w:ascii="Times New Roman" w:hAnsi="Times New Roman"/>
                <w:b/>
                <w:sz w:val="24"/>
                <w:szCs w:val="24"/>
              </w:rPr>
              <w:t xml:space="preserve"> gjatë procesit të konsultimit</w:t>
            </w:r>
          </w:p>
          <w:p w:rsidR="00592D25" w:rsidRPr="002C3A29" w:rsidRDefault="00592D25" w:rsidP="00244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D25" w:rsidRPr="002C3A29" w:rsidTr="002446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24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29">
              <w:rPr>
                <w:rFonts w:ascii="Times New Roman" w:hAnsi="Times New Roman"/>
                <w:sz w:val="24"/>
                <w:szCs w:val="24"/>
              </w:rPr>
              <w:t xml:space="preserve">1. Korniza kohore e procesit të konsultimit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4A0F18" w:rsidP="00A7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 Korrik</w:t>
            </w:r>
            <w:r w:rsidR="002C3A29" w:rsidRPr="00A705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1378B3" w:rsidRPr="00A705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deri më</w:t>
            </w:r>
            <w:r w:rsidR="007361EA" w:rsidRPr="00A705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 w:rsidR="00B961B1" w:rsidRPr="00A705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Gusht</w:t>
            </w:r>
            <w:r w:rsidR="002C3A29" w:rsidRPr="00A705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2021</w:t>
            </w:r>
            <w:r w:rsidR="00592D25" w:rsidRPr="007361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92D25" w:rsidRPr="002C3A29" w:rsidTr="002446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24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29">
              <w:rPr>
                <w:rFonts w:ascii="Times New Roman" w:hAnsi="Times New Roman"/>
                <w:sz w:val="24"/>
                <w:szCs w:val="24"/>
              </w:rPr>
              <w:t xml:space="preserve">2. Palët e identifikuara të cilat do të marrin pjesë në konsultim publik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5" w:rsidRPr="007361EA" w:rsidRDefault="00592D25" w:rsidP="00312FC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EA">
              <w:rPr>
                <w:rFonts w:ascii="Times New Roman" w:hAnsi="Times New Roman" w:cs="Times New Roman"/>
                <w:sz w:val="24"/>
                <w:szCs w:val="24"/>
              </w:rPr>
              <w:t>- Institu</w:t>
            </w:r>
            <w:r w:rsidR="00B2709E">
              <w:rPr>
                <w:rFonts w:ascii="Times New Roman" w:hAnsi="Times New Roman" w:cs="Times New Roman"/>
                <w:sz w:val="24"/>
                <w:szCs w:val="24"/>
              </w:rPr>
              <w:t>cionet e Republikës së Kosovës;</w:t>
            </w:r>
          </w:p>
          <w:p w:rsidR="00592D25" w:rsidRPr="007361EA" w:rsidRDefault="002C3A29" w:rsidP="00312FC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EA">
              <w:rPr>
                <w:rFonts w:ascii="Times New Roman" w:hAnsi="Times New Roman" w:cs="Times New Roman"/>
                <w:sz w:val="24"/>
                <w:szCs w:val="24"/>
              </w:rPr>
              <w:t>- OJQ-t</w:t>
            </w:r>
            <w:r w:rsidR="00B2709E">
              <w:rPr>
                <w:rFonts w:ascii="Times New Roman" w:hAnsi="Times New Roman" w:cs="Times New Roman"/>
                <w:sz w:val="24"/>
                <w:szCs w:val="24"/>
              </w:rPr>
              <w:t>ë vendore;</w:t>
            </w:r>
          </w:p>
          <w:p w:rsidR="00592D25" w:rsidRPr="007361EA" w:rsidRDefault="00592D25" w:rsidP="00312FC2">
            <w:pPr>
              <w:pStyle w:val="ListParagraph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312FC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Organizatat N</w:t>
            </w:r>
            <w:r w:rsidR="002C3A29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</w:t>
            </w:r>
            <w:r w:rsidR="007361EA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ë</w:t>
            </w:r>
            <w:r w:rsidR="002C3A29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rkomb</w:t>
            </w:r>
            <w:r w:rsidR="007361EA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ë</w:t>
            </w:r>
            <w:r w:rsidR="00B2709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tare.</w:t>
            </w:r>
          </w:p>
        </w:tc>
      </w:tr>
      <w:tr w:rsidR="00592D25" w:rsidRPr="002C3A29" w:rsidTr="0024464D">
        <w:trPr>
          <w:trHeight w:val="1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2D25" w:rsidRPr="002C3A29" w:rsidRDefault="00592D25" w:rsidP="0024464D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  <w:p w:rsidR="00592D25" w:rsidRPr="002C3A29" w:rsidRDefault="00592D25" w:rsidP="0024464D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2C3A29">
              <w:rPr>
                <w:rFonts w:ascii="Times New Roman" w:hAnsi="Times New Roman" w:cs="Times New Roman"/>
                <w:lang w:val="sq-AL"/>
              </w:rPr>
              <w:t>3. Burimet e planifikuara njerëzore, financiare, materiale</w:t>
            </w:r>
            <w:r w:rsidR="001378B3">
              <w:rPr>
                <w:rFonts w:ascii="Times New Roman" w:hAnsi="Times New Roman" w:cs="Times New Roman"/>
                <w:lang w:val="sq-AL"/>
              </w:rPr>
              <w:t>,</w:t>
            </w:r>
            <w:r w:rsidRPr="002C3A29">
              <w:rPr>
                <w:rFonts w:ascii="Times New Roman" w:hAnsi="Times New Roman" w:cs="Times New Roman"/>
                <w:lang w:val="sq-AL"/>
              </w:rPr>
              <w:t xml:space="preserve"> etj</w:t>
            </w:r>
            <w:r w:rsidR="001378B3">
              <w:rPr>
                <w:rFonts w:ascii="Times New Roman" w:hAnsi="Times New Roman" w:cs="Times New Roman"/>
                <w:lang w:val="sq-AL"/>
              </w:rPr>
              <w:t>.</w:t>
            </w:r>
            <w:r w:rsidRPr="002C3A29">
              <w:rPr>
                <w:rFonts w:ascii="Times New Roman" w:hAnsi="Times New Roman" w:cs="Times New Roman"/>
                <w:lang w:val="sq-AL"/>
              </w:rPr>
              <w:t xml:space="preserve">, të përdorura për </w:t>
            </w:r>
            <w:r w:rsidR="001378B3">
              <w:rPr>
                <w:rFonts w:ascii="Times New Roman" w:hAnsi="Times New Roman" w:cs="Times New Roman"/>
                <w:lang w:val="sq-AL"/>
              </w:rPr>
              <w:t xml:space="preserve">procesin </w:t>
            </w:r>
            <w:r w:rsidRPr="002C3A29">
              <w:rPr>
                <w:rFonts w:ascii="Times New Roman" w:hAnsi="Times New Roman" w:cs="Times New Roman"/>
                <w:lang w:val="sq-AL"/>
              </w:rPr>
              <w:t>e konsultimit publik.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592D25" w:rsidP="00312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EA">
              <w:rPr>
                <w:rFonts w:ascii="Times New Roman" w:hAnsi="Times New Roman"/>
                <w:sz w:val="24"/>
                <w:szCs w:val="24"/>
              </w:rPr>
              <w:t>Nuk ka burime financiare të identifikuara pasi që procesi i konsultimeve do të zhvillohet sipas platformës online, për arsye të pandemisë.</w:t>
            </w:r>
          </w:p>
        </w:tc>
      </w:tr>
      <w:tr w:rsidR="00592D25" w:rsidRPr="002C3A29" w:rsidTr="0024464D">
        <w:trPr>
          <w:trHeight w:val="1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1378B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2C3A29">
              <w:rPr>
                <w:rFonts w:ascii="Times New Roman" w:hAnsi="Times New Roman" w:cs="Times New Roman"/>
                <w:lang w:val="sq-AL"/>
              </w:rPr>
              <w:t>4. Format dhe mënyrat</w:t>
            </w:r>
            <w:r w:rsidR="001378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2C3A29">
              <w:rPr>
                <w:rFonts w:ascii="Times New Roman" w:hAnsi="Times New Roman" w:cs="Times New Roman"/>
                <w:lang w:val="sq-AL"/>
              </w:rPr>
              <w:t xml:space="preserve">apo metodat e planifikuara  për procesin e konsultimit publik.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592D25" w:rsidP="00312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EA">
              <w:rPr>
                <w:rFonts w:ascii="Times New Roman" w:hAnsi="Times New Roman"/>
                <w:sz w:val="24"/>
                <w:szCs w:val="24"/>
              </w:rPr>
              <w:t>Procesi i konsultimeve publike do të publikohet në plaftormën online, si dhe do të përcillet individualisht përmes e-mailiave zyrtarë, organizatave të cilat janë listuar më lartë.</w:t>
            </w:r>
          </w:p>
        </w:tc>
      </w:tr>
      <w:tr w:rsidR="00592D25" w:rsidRPr="002C3A29" w:rsidTr="002446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24464D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2C3A29">
              <w:rPr>
                <w:rFonts w:ascii="Times New Roman" w:hAnsi="Times New Roman" w:cs="Times New Roman"/>
                <w:lang w:val="sq-AL"/>
              </w:rPr>
              <w:t xml:space="preserve">5. Mënyra e planifikuar e mbledhjes së përgjigjeve/ rekomandimeve përkatëse dhe adresimi i tyre.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592D25" w:rsidP="00AC35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EA">
              <w:rPr>
                <w:rFonts w:ascii="Times New Roman" w:hAnsi="Times New Roman"/>
                <w:sz w:val="24"/>
                <w:szCs w:val="24"/>
              </w:rPr>
              <w:t xml:space="preserve">Informatat e pranuara nga procesi i konsultimeve, do të bëhen në formë të shkruar. Të gjithë palët që dërgojnë komente, personi </w:t>
            </w:r>
            <w:r w:rsidR="001378B3">
              <w:rPr>
                <w:rFonts w:ascii="Times New Roman" w:hAnsi="Times New Roman"/>
                <w:sz w:val="24"/>
                <w:szCs w:val="24"/>
              </w:rPr>
              <w:t>përgjegjës</w:t>
            </w:r>
            <w:r w:rsidRPr="007361EA">
              <w:rPr>
                <w:rFonts w:ascii="Times New Roman" w:hAnsi="Times New Roman"/>
                <w:sz w:val="24"/>
                <w:szCs w:val="24"/>
              </w:rPr>
              <w:t xml:space="preserve"> do t’iu përgji</w:t>
            </w:r>
            <w:r w:rsidR="001378B3">
              <w:rPr>
                <w:rFonts w:ascii="Times New Roman" w:hAnsi="Times New Roman"/>
                <w:sz w:val="24"/>
                <w:szCs w:val="24"/>
              </w:rPr>
              <w:t>gjet me shkrim në formë të një r</w:t>
            </w:r>
            <w:r w:rsidRPr="007361EA">
              <w:rPr>
                <w:rFonts w:ascii="Times New Roman" w:hAnsi="Times New Roman"/>
                <w:sz w:val="24"/>
                <w:szCs w:val="24"/>
              </w:rPr>
              <w:t xml:space="preserve">aporti përmbledhës. </w:t>
            </w:r>
          </w:p>
        </w:tc>
      </w:tr>
    </w:tbl>
    <w:p w:rsidR="00C36B76" w:rsidRDefault="00C36B76"/>
    <w:sectPr w:rsidR="00C3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A28"/>
    <w:multiLevelType w:val="hybridMultilevel"/>
    <w:tmpl w:val="FCBA1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25"/>
    <w:rsid w:val="000804A1"/>
    <w:rsid w:val="00130092"/>
    <w:rsid w:val="001378B3"/>
    <w:rsid w:val="002B2222"/>
    <w:rsid w:val="002C3A29"/>
    <w:rsid w:val="00312FC2"/>
    <w:rsid w:val="00340D61"/>
    <w:rsid w:val="003424E6"/>
    <w:rsid w:val="003C44D5"/>
    <w:rsid w:val="00486F1A"/>
    <w:rsid w:val="004A0F18"/>
    <w:rsid w:val="004A45DD"/>
    <w:rsid w:val="004C411F"/>
    <w:rsid w:val="00592D25"/>
    <w:rsid w:val="00662A77"/>
    <w:rsid w:val="006D5EFC"/>
    <w:rsid w:val="007002CA"/>
    <w:rsid w:val="007361EA"/>
    <w:rsid w:val="007A779F"/>
    <w:rsid w:val="009B4802"/>
    <w:rsid w:val="00A042CD"/>
    <w:rsid w:val="00A63D93"/>
    <w:rsid w:val="00A70509"/>
    <w:rsid w:val="00AC3571"/>
    <w:rsid w:val="00B25B8E"/>
    <w:rsid w:val="00B2709E"/>
    <w:rsid w:val="00B961B1"/>
    <w:rsid w:val="00C36B76"/>
    <w:rsid w:val="00C50B8F"/>
    <w:rsid w:val="00E97150"/>
    <w:rsid w:val="00F46E10"/>
    <w:rsid w:val="00F7455B"/>
    <w:rsid w:val="00F805D1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0E12F-5627-41F4-BD80-FAAB0E1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25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Bullet Styles para Char,Figure_name Char,Equipment Char,List Paragraph1 Char,Numbered Indented Text Char,List Paragraph Char Char Char Char,List Paragraph Char Char Char1"/>
    <w:link w:val="ListParagraph"/>
    <w:uiPriority w:val="34"/>
    <w:qFormat/>
    <w:locked/>
    <w:rsid w:val="00592D25"/>
    <w:rPr>
      <w:lang w:val="sq-AL"/>
    </w:rPr>
  </w:style>
  <w:style w:type="paragraph" w:styleId="ListParagraph">
    <w:name w:val="List Paragraph"/>
    <w:aliases w:val="Normal 1,List Paragraph 1,Akapit z listą BS,Bullet Styles para,Figure_name,Equipment,List Paragraph1,Numbered Indented Text,List Paragraph Char Char Char,List Paragraph Char Char,Bullet 1,lp1,List Paragraph11,Paragraphe de liste1"/>
    <w:basedOn w:val="Normal"/>
    <w:link w:val="ListParagraphChar"/>
    <w:uiPriority w:val="34"/>
    <w:qFormat/>
    <w:rsid w:val="00592D2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92D2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0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Arbnore Gjinovci</dc:creator>
  <cp:lastModifiedBy>Zemrie Limaj</cp:lastModifiedBy>
  <cp:revision>2</cp:revision>
  <dcterms:created xsi:type="dcterms:W3CDTF">2021-07-22T12:27:00Z</dcterms:created>
  <dcterms:modified xsi:type="dcterms:W3CDTF">2021-07-22T12:27:00Z</dcterms:modified>
</cp:coreProperties>
</file>