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RepublicofKosovo</w:t>
      </w:r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97F5B" w:rsidRPr="00797F5B" w:rsidRDefault="007D6C36" w:rsidP="00F05E94">
      <w:pPr>
        <w:pStyle w:val="Title"/>
        <w:rPr>
          <w:sz w:val="28"/>
          <w:szCs w:val="28"/>
        </w:rPr>
      </w:pPr>
      <w:r w:rsidRPr="000E5BA0">
        <w:rPr>
          <w:sz w:val="28"/>
          <w:szCs w:val="28"/>
        </w:rPr>
        <w:t xml:space="preserve">PLANI I PROCESIT TË KONSULTIMIT PUBLIK PËR </w:t>
      </w:r>
      <w:r w:rsidR="00F05E94" w:rsidRPr="00F05E94">
        <w:rPr>
          <w:sz w:val="28"/>
          <w:szCs w:val="28"/>
          <w:lang w:val="en-GB"/>
        </w:rPr>
        <w:t>PROJEKT RREGULLORE</w:t>
      </w:r>
      <w:r w:rsidR="00F05E94">
        <w:rPr>
          <w:sz w:val="28"/>
          <w:szCs w:val="28"/>
          <w:lang w:val="en-GB"/>
        </w:rPr>
        <w:t>N</w:t>
      </w:r>
      <w:r w:rsidR="00F05E94" w:rsidRPr="00F05E94">
        <w:rPr>
          <w:sz w:val="28"/>
          <w:szCs w:val="28"/>
          <w:lang w:val="en-GB"/>
        </w:rPr>
        <w:t xml:space="preserve">  </w:t>
      </w:r>
      <w:r w:rsidR="0080353C" w:rsidRPr="0080353C">
        <w:rPr>
          <w:sz w:val="28"/>
          <w:szCs w:val="28"/>
          <w:lang w:val="en-US"/>
        </w:rPr>
        <w:t>PËR AKREDITIM TË ORGANIZATAVE DEMINUESE</w:t>
      </w:r>
    </w:p>
    <w:p w:rsidR="00797F5B" w:rsidRPr="00797F5B" w:rsidRDefault="00797F5B" w:rsidP="00797F5B">
      <w:pPr>
        <w:pStyle w:val="Title"/>
        <w:rPr>
          <w:sz w:val="28"/>
          <w:szCs w:val="28"/>
        </w:rPr>
      </w:pPr>
    </w:p>
    <w:p w:rsidR="007D6C36" w:rsidRDefault="007D6C36" w:rsidP="00797F5B">
      <w:pPr>
        <w:pStyle w:val="Title"/>
        <w:rPr>
          <w:rFonts w:ascii="TimesNewRoman" w:hAnsi="TimesNewRoman" w:cs="Calibri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</w:t>
            </w:r>
            <w:r w:rsidR="00F05E94">
              <w:rPr>
                <w:rFonts w:ascii="TimesNewRoman" w:hAnsi="TimesNewRoman" w:cs="Calibri"/>
                <w:i/>
                <w:lang w:val="sq-AL"/>
              </w:rPr>
              <w:t>ë</w:t>
            </w:r>
            <w:r>
              <w:rPr>
                <w:rFonts w:ascii="TimesNewRoman" w:hAnsi="TimesNewRoman" w:cs="Calibri"/>
                <w:i/>
                <w:lang w:val="sq-AL"/>
              </w:rPr>
              <w:t xml:space="preserve"> inst</w:t>
            </w:r>
            <w:r w:rsidR="00F05E94">
              <w:rPr>
                <w:rFonts w:ascii="TimesNewRoman" w:hAnsi="TimesNewRoman" w:cs="Calibri"/>
                <w:i/>
                <w:lang w:val="sq-AL"/>
              </w:rPr>
              <w:t>itucione që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5069A7" w:rsidRDefault="005069A7"/>
    <w:p w:rsidR="00075383" w:rsidRDefault="00075383"/>
    <w:p w:rsidR="00296818" w:rsidRDefault="00296818"/>
    <w:p w:rsidR="0080353C" w:rsidRDefault="0080353C"/>
    <w:p w:rsidR="00075383" w:rsidRDefault="00075383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r w:rsidRPr="00EF573F">
        <w:rPr>
          <w:rFonts w:ascii="TimesNewRoman" w:hAnsi="TimesNewRoman"/>
          <w:iCs/>
          <w:sz w:val="32"/>
          <w:szCs w:val="32"/>
          <w:lang w:val="en-GB"/>
        </w:rPr>
        <w:t>Republika e Kosovës</w:t>
      </w:r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r w:rsidRPr="00EF573F">
        <w:rPr>
          <w:rFonts w:ascii="TimesNewRoman" w:hAnsi="TimesNewRoman"/>
          <w:iCs/>
          <w:sz w:val="26"/>
          <w:szCs w:val="26"/>
          <w:lang w:val="en-GB"/>
        </w:rPr>
        <w:t>Republika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r w:rsidRPr="00EF573F">
        <w:rPr>
          <w:rFonts w:ascii="TimesNewRoman" w:hAnsi="TimesNewRoman"/>
          <w:i/>
          <w:iCs/>
          <w:lang w:val="en-GB"/>
        </w:rPr>
        <w:t>Qeveria - Vlada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392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94" w:rsidRPr="00F05E94" w:rsidRDefault="00F217FF" w:rsidP="00F05E9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F05E94" w:rsidRPr="00F05E94">
        <w:rPr>
          <w:rFonts w:ascii="Times New Roman" w:hAnsi="Times New Roman"/>
          <w:b/>
          <w:sz w:val="28"/>
          <w:szCs w:val="28"/>
          <w:lang w:val="en-US"/>
        </w:rPr>
        <w:t xml:space="preserve">DRAFT </w:t>
      </w:r>
      <w:r w:rsidR="0080353C" w:rsidRPr="0080353C">
        <w:rPr>
          <w:rFonts w:ascii="Times New Roman" w:hAnsi="Times New Roman"/>
          <w:b/>
          <w:sz w:val="28"/>
          <w:szCs w:val="28"/>
          <w:lang w:val="en-US"/>
        </w:rPr>
        <w:t>ON ACCREDITATION OF DEMINING ORGANISATIONS</w:t>
      </w:r>
    </w:p>
    <w:p w:rsidR="00F217FF" w:rsidRPr="00EF573F" w:rsidRDefault="00F217FF" w:rsidP="00F05E94">
      <w:pPr>
        <w:pStyle w:val="NoSpacing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lastRenderedPageBreak/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5069A7" w:rsidRDefault="005069A7"/>
    <w:p w:rsidR="00F217FF" w:rsidRDefault="00F217FF"/>
    <w:p w:rsidR="00292FD3" w:rsidRDefault="00292FD3"/>
    <w:p w:rsidR="00296818" w:rsidRDefault="00296818"/>
    <w:p w:rsidR="00F05E94" w:rsidRDefault="00F05E94"/>
    <w:p w:rsidR="00F05E94" w:rsidRDefault="00F05E94"/>
    <w:p w:rsidR="00F05E94" w:rsidRDefault="00F05E94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RepublicofKosovo</w:t>
      </w:r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80353C" w:rsidRPr="0080353C" w:rsidRDefault="00F217FF" w:rsidP="0080353C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F05E94" w:rsidRPr="00F05E94">
        <w:rPr>
          <w:rFonts w:ascii="Times New Roman" w:hAnsi="Times New Roman"/>
          <w:b/>
          <w:iCs/>
          <w:color w:val="000000"/>
          <w:sz w:val="28"/>
          <w:szCs w:val="28"/>
        </w:rPr>
        <w:t xml:space="preserve">NACRT PRAVILNIK </w:t>
      </w:r>
      <w:r w:rsidR="0080353C" w:rsidRPr="0080353C">
        <w:rPr>
          <w:rFonts w:ascii="Times New Roman" w:hAnsi="Times New Roman"/>
          <w:b/>
          <w:iCs/>
          <w:color w:val="000000"/>
          <w:sz w:val="28"/>
          <w:szCs w:val="28"/>
        </w:rPr>
        <w:t>O AKREDITACIJI ORGANIZACIJA ZA RAZMINIRANJE</w:t>
      </w:r>
    </w:p>
    <w:p w:rsidR="00F217FF" w:rsidRDefault="00F217FF" w:rsidP="0080353C">
      <w:pPr>
        <w:pStyle w:val="NoSpacing"/>
        <w:jc w:val="center"/>
        <w:rPr>
          <w:rFonts w:ascii="TimesNewRoman" w:hAnsi="TimesNewRoman" w:cs="Calibri"/>
          <w:sz w:val="20"/>
          <w:lang w:val="sq-AL"/>
        </w:rPr>
      </w:pPr>
      <w:bookmarkStart w:id="0" w:name="_GoBack"/>
      <w:bookmarkEnd w:id="0"/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 w:rsidSect="00C6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BC" w:rsidRDefault="005A6BBC">
      <w:pPr>
        <w:spacing w:after="0" w:line="240" w:lineRule="auto"/>
      </w:pPr>
      <w:r>
        <w:separator/>
      </w:r>
    </w:p>
  </w:endnote>
  <w:endnote w:type="continuationSeparator" w:id="0">
    <w:p w:rsidR="005A6BBC" w:rsidRDefault="005A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BC" w:rsidRDefault="005A6BBC">
      <w:pPr>
        <w:spacing w:after="0" w:line="240" w:lineRule="auto"/>
      </w:pPr>
      <w:r>
        <w:separator/>
      </w:r>
    </w:p>
  </w:footnote>
  <w:footnote w:type="continuationSeparator" w:id="0">
    <w:p w:rsidR="005A6BBC" w:rsidRDefault="005A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2602C"/>
    <w:rsid w:val="00075383"/>
    <w:rsid w:val="000C4C22"/>
    <w:rsid w:val="000E5BA0"/>
    <w:rsid w:val="00292FD3"/>
    <w:rsid w:val="00296818"/>
    <w:rsid w:val="002C4971"/>
    <w:rsid w:val="00322AEE"/>
    <w:rsid w:val="00330FBA"/>
    <w:rsid w:val="00392771"/>
    <w:rsid w:val="004839A8"/>
    <w:rsid w:val="004D67C7"/>
    <w:rsid w:val="004E1063"/>
    <w:rsid w:val="005069A7"/>
    <w:rsid w:val="005A6BBC"/>
    <w:rsid w:val="005D6F76"/>
    <w:rsid w:val="006A60FF"/>
    <w:rsid w:val="00797F5B"/>
    <w:rsid w:val="007D6C36"/>
    <w:rsid w:val="0080353C"/>
    <w:rsid w:val="00A57BE4"/>
    <w:rsid w:val="00AC39EF"/>
    <w:rsid w:val="00C6729B"/>
    <w:rsid w:val="00CF078B"/>
    <w:rsid w:val="00D52A1F"/>
    <w:rsid w:val="00DE3DC7"/>
    <w:rsid w:val="00E9793C"/>
    <w:rsid w:val="00EC188F"/>
    <w:rsid w:val="00F05E94"/>
    <w:rsid w:val="00F2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F3520-F694-413B-A6CC-6C2D9B3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qFormat/>
    <w:rsid w:val="000753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2C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0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E9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Almenida Bajrami</dc:creator>
  <cp:lastModifiedBy>Burim Abazi</cp:lastModifiedBy>
  <cp:revision>12</cp:revision>
  <dcterms:created xsi:type="dcterms:W3CDTF">2020-04-23T07:08:00Z</dcterms:created>
  <dcterms:modified xsi:type="dcterms:W3CDTF">2020-12-01T09:48:00Z</dcterms:modified>
</cp:coreProperties>
</file>